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CF" w:rsidRPr="00E46B93" w:rsidRDefault="001C03CF" w:rsidP="001C0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B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</w:t>
      </w:r>
    </w:p>
    <w:p w:rsidR="001C03CF" w:rsidRPr="00E46B93" w:rsidRDefault="001C03CF" w:rsidP="001C03C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66"/>
      <w:bookmarkStart w:id="1" w:name="bookmark67"/>
      <w:bookmarkStart w:id="2" w:name="bookmark68"/>
      <w:r w:rsidRPr="00E4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Заявка</w:t>
      </w:r>
      <w:bookmarkEnd w:id="0"/>
      <w:bookmarkEnd w:id="1"/>
      <w:bookmarkEnd w:id="2"/>
    </w:p>
    <w:p w:rsidR="001C03CF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участие в </w:t>
      </w:r>
      <w:r w:rsidRPr="000B4ECB">
        <w:rPr>
          <w:rFonts w:ascii="Times New Roman" w:hAnsi="Times New Roman" w:cs="Times New Roman"/>
          <w:bCs/>
          <w:sz w:val="24"/>
          <w:szCs w:val="24"/>
        </w:rPr>
        <w:t>областном дистанционном конкурсе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методических разработок</w:t>
      </w:r>
      <w:r w:rsidRPr="000B4E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03CF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Cs/>
          <w:sz w:val="24"/>
          <w:szCs w:val="24"/>
        </w:rPr>
        <w:t>«Знаем, умеем, научим</w:t>
      </w:r>
      <w:r w:rsidRPr="000B4ECB">
        <w:rPr>
          <w:rFonts w:ascii="Times New Roman" w:hAnsi="Times New Roman" w:cs="Times New Roman"/>
          <w:bCs/>
          <w:sz w:val="24"/>
          <w:szCs w:val="24"/>
        </w:rPr>
        <w:t xml:space="preserve">» для педагогов, работающих по АООП (вариант 2) </w:t>
      </w:r>
    </w:p>
    <w:p w:rsidR="001C03CF" w:rsidRPr="000B4ECB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03CF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1843"/>
        <w:gridCol w:w="2551"/>
      </w:tblGrid>
      <w:tr w:rsidR="001C03CF" w:rsidRPr="00D46237" w:rsidTr="00885220">
        <w:tc>
          <w:tcPr>
            <w:tcW w:w="568" w:type="dxa"/>
          </w:tcPr>
          <w:p w:rsidR="001C03CF" w:rsidRPr="000B4ECB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1" w:type="dxa"/>
          </w:tcPr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учреждения (полное название)</w:t>
            </w:r>
          </w:p>
        </w:tc>
        <w:tc>
          <w:tcPr>
            <w:tcW w:w="2410" w:type="dxa"/>
          </w:tcPr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ФИО педагога (полностью),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2551" w:type="dxa"/>
          </w:tcPr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Телефон,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1C03CF" w:rsidRPr="000B4ECB" w:rsidRDefault="001C03CF" w:rsidP="00885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03CF" w:rsidRPr="00D46237" w:rsidTr="00885220">
        <w:tc>
          <w:tcPr>
            <w:tcW w:w="568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3CF" w:rsidRPr="00D46237" w:rsidTr="00885220">
        <w:tc>
          <w:tcPr>
            <w:tcW w:w="568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3CF" w:rsidRPr="00D46237" w:rsidTr="00885220">
        <w:tc>
          <w:tcPr>
            <w:tcW w:w="568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3CF" w:rsidRPr="00D46237" w:rsidRDefault="001C03CF" w:rsidP="00885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3CF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03CF" w:rsidRPr="00966025" w:rsidRDefault="001C03CF" w:rsidP="001C03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03CF" w:rsidRPr="00E46B93" w:rsidRDefault="001C03CF" w:rsidP="001C03CF">
      <w:pPr>
        <w:widowControl w:val="0"/>
        <w:tabs>
          <w:tab w:val="left" w:pos="128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03CF" w:rsidRPr="00E46B93" w:rsidRDefault="001C03CF" w:rsidP="001C03CF">
      <w:pPr>
        <w:tabs>
          <w:tab w:val="left" w:pos="3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BC1" w:rsidRDefault="007D3BC1"/>
    <w:sectPr w:rsidR="007D3BC1" w:rsidSect="0047735B">
      <w:footerReference w:type="default" r:id="rId5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07496"/>
      <w:docPartObj>
        <w:docPartGallery w:val="Page Numbers (Bottom of Page)"/>
        <w:docPartUnique/>
      </w:docPartObj>
    </w:sdtPr>
    <w:sdtEndPr/>
    <w:sdtContent>
      <w:p w:rsidR="00411313" w:rsidRDefault="001C03CF" w:rsidP="0047735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1313" w:rsidRDefault="001C03C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5E"/>
    <w:rsid w:val="001C03CF"/>
    <w:rsid w:val="0071295E"/>
    <w:rsid w:val="007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C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C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2025-03-12T07:36:00Z</dcterms:created>
  <dcterms:modified xsi:type="dcterms:W3CDTF">2025-03-12T07:38:00Z</dcterms:modified>
</cp:coreProperties>
</file>