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7DB6B" w14:textId="77777777" w:rsidR="0096030D" w:rsidRPr="00D123F5" w:rsidRDefault="0096030D" w:rsidP="009603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23F5">
        <w:rPr>
          <w:rFonts w:ascii="Times New Roman" w:hAnsi="Times New Roman" w:cs="Times New Roman"/>
          <w:bCs/>
          <w:sz w:val="24"/>
          <w:szCs w:val="24"/>
        </w:rPr>
        <w:t>Государственное общеобразовательное казённое учреждение Иркутской области «Специальная (коррекционная) школа № 5 г. Иркутска»</w:t>
      </w:r>
    </w:p>
    <w:p w14:paraId="6EF97FDE" w14:textId="77777777" w:rsidR="0096030D" w:rsidRPr="00D123F5" w:rsidRDefault="0096030D" w:rsidP="009603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23F5">
        <w:rPr>
          <w:rFonts w:ascii="Times New Roman" w:hAnsi="Times New Roman" w:cs="Times New Roman"/>
          <w:bCs/>
          <w:sz w:val="24"/>
          <w:szCs w:val="24"/>
        </w:rPr>
        <w:t xml:space="preserve">664022, г. Иркутск, ул. </w:t>
      </w:r>
      <w:bookmarkStart w:id="0" w:name="_Hlk187346762"/>
      <w:r w:rsidRPr="00D123F5">
        <w:rPr>
          <w:rFonts w:ascii="Times New Roman" w:hAnsi="Times New Roman" w:cs="Times New Roman"/>
          <w:bCs/>
          <w:sz w:val="24"/>
          <w:szCs w:val="24"/>
        </w:rPr>
        <w:t>25 Октября, 43,</w:t>
      </w:r>
      <w:bookmarkEnd w:id="0"/>
      <w:r w:rsidRPr="00D123F5">
        <w:rPr>
          <w:rFonts w:ascii="Times New Roman" w:hAnsi="Times New Roman" w:cs="Times New Roman"/>
          <w:bCs/>
          <w:sz w:val="24"/>
          <w:szCs w:val="24"/>
        </w:rPr>
        <w:t xml:space="preserve"> тел/факс 222-900, эл. почта: </w:t>
      </w:r>
      <w:proofErr w:type="spellStart"/>
      <w:r w:rsidRPr="00D123F5">
        <w:rPr>
          <w:rFonts w:ascii="Times New Roman" w:hAnsi="Times New Roman" w:cs="Times New Roman"/>
          <w:bCs/>
          <w:sz w:val="24"/>
          <w:szCs w:val="24"/>
          <w:lang w:val="en-US"/>
        </w:rPr>
        <w:t>sks</w:t>
      </w:r>
      <w:proofErr w:type="spellEnd"/>
      <w:r w:rsidRPr="00D123F5">
        <w:rPr>
          <w:rFonts w:ascii="Times New Roman" w:hAnsi="Times New Roman" w:cs="Times New Roman"/>
          <w:bCs/>
          <w:sz w:val="24"/>
          <w:szCs w:val="24"/>
        </w:rPr>
        <w:t>5@</w:t>
      </w:r>
      <w:r w:rsidRPr="00D123F5">
        <w:rPr>
          <w:rFonts w:ascii="Times New Roman" w:hAnsi="Times New Roman" w:cs="Times New Roman"/>
          <w:bCs/>
          <w:sz w:val="24"/>
          <w:szCs w:val="24"/>
          <w:lang w:val="en-US"/>
        </w:rPr>
        <w:t>inbox</w:t>
      </w:r>
      <w:r w:rsidRPr="00D123F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123F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14:paraId="74AB6C58" w14:textId="30DEC6C7" w:rsidR="0096030D" w:rsidRDefault="0096030D" w:rsidP="009603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8602E" w14:textId="77777777" w:rsidR="0096030D" w:rsidRDefault="0096030D" w:rsidP="009603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EBA6D" w14:textId="77777777" w:rsidR="0096030D" w:rsidRDefault="0096030D" w:rsidP="009603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2A8DD" w14:textId="77777777" w:rsidR="0096030D" w:rsidRPr="00005A6E" w:rsidRDefault="0096030D" w:rsidP="009603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</w:t>
      </w:r>
      <w:r w:rsidRPr="00005A6E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</w:t>
      </w:r>
    </w:p>
    <w:p w14:paraId="2E94E1C8" w14:textId="77777777" w:rsidR="0096030D" w:rsidRPr="00005A6E" w:rsidRDefault="0096030D" w:rsidP="0096030D">
      <w:pPr>
        <w:widowControl w:val="0"/>
        <w:autoSpaceDE w:val="0"/>
        <w:autoSpaceDN w:val="0"/>
        <w:spacing w:before="43" w:after="0" w:line="240" w:lineRule="auto"/>
        <w:ind w:right="2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005A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>ГОКУ</w:t>
      </w:r>
      <w:r w:rsidRPr="00005A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>СКШ</w:t>
      </w:r>
      <w:r w:rsidRPr="00005A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05A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005A6E">
        <w:rPr>
          <w:rFonts w:ascii="Times New Roman" w:eastAsia="Times New Roman" w:hAnsi="Times New Roman" w:cs="Times New Roman"/>
          <w:spacing w:val="-2"/>
          <w:sz w:val="24"/>
          <w:szCs w:val="24"/>
        </w:rPr>
        <w:t>Иркутска</w:t>
      </w:r>
    </w:p>
    <w:p w14:paraId="20A671AD" w14:textId="77777777" w:rsidR="0096030D" w:rsidRPr="00005A6E" w:rsidRDefault="0096030D" w:rsidP="0096030D">
      <w:pPr>
        <w:widowControl w:val="0"/>
        <w:tabs>
          <w:tab w:val="left" w:pos="1199"/>
        </w:tabs>
        <w:autoSpaceDE w:val="0"/>
        <w:autoSpaceDN w:val="0"/>
        <w:spacing w:before="41" w:after="0" w:line="240" w:lineRule="auto"/>
        <w:ind w:right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05A6E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005A6E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</w:p>
    <w:p w14:paraId="2C63C048" w14:textId="77777777" w:rsidR="0096030D" w:rsidRDefault="0096030D" w:rsidP="0096030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14:paraId="09D45A1C" w14:textId="77777777" w:rsidR="0096030D" w:rsidRDefault="0096030D" w:rsidP="0096030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14:paraId="32919061" w14:textId="77777777" w:rsidR="0096030D" w:rsidRDefault="0096030D" w:rsidP="0096030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14:paraId="155CB986" w14:textId="77777777" w:rsidR="0096030D" w:rsidRPr="00A77F70" w:rsidRDefault="0096030D" w:rsidP="0096030D">
      <w:pPr>
        <w:spacing w:after="0" w:line="240" w:lineRule="auto"/>
        <w:ind w:firstLine="710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F4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Л О Ж Е Н И Е</w:t>
      </w:r>
    </w:p>
    <w:p w14:paraId="21460CD1" w14:textId="1E67C272" w:rsidR="0096030D" w:rsidRPr="00F34ADF" w:rsidRDefault="0096030D" w:rsidP="0096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0F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</w:t>
      </w:r>
      <w:r w:rsidR="00035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областного литературного </w:t>
      </w:r>
      <w:r w:rsidR="000F37B0" w:rsidRPr="000F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="000F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35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035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чтецов </w:t>
      </w:r>
      <w:r w:rsidR="000F37B0" w:rsidRPr="000F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0F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Рождественские чтения» </w:t>
      </w:r>
      <w:r w:rsidR="000F37B0" w:rsidRPr="000F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произведениям русских авторов для обучающихся 1-9 классов специальных (коррекционных) общеобразовательных учреждений Иркутской области.</w:t>
      </w:r>
    </w:p>
    <w:p w14:paraId="52034C6E" w14:textId="77777777" w:rsidR="0096030D" w:rsidRDefault="0096030D" w:rsidP="00960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7E7C2" w14:textId="77777777" w:rsidR="0096030D" w:rsidRPr="004056E9" w:rsidRDefault="0096030D" w:rsidP="00960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2E879" w14:textId="77777777" w:rsidR="0096030D" w:rsidRPr="00735E01" w:rsidRDefault="0096030D" w:rsidP="0096030D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0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5BD527B" w14:textId="3504E082" w:rsidR="0096030D" w:rsidRPr="0096030D" w:rsidRDefault="0096030D" w:rsidP="0096030D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735E01">
        <w:rPr>
          <w:rFonts w:ascii="Times New Roman" w:hAnsi="Times New Roman" w:cs="Times New Roman"/>
          <w:sz w:val="24"/>
          <w:szCs w:val="24"/>
        </w:rPr>
        <w:t xml:space="preserve">оложение определяет цель, задачи, порядок организации и проведения областного конкурса (далее - Конкурс) </w:t>
      </w:r>
      <w:r w:rsidR="002C2F5C" w:rsidRPr="002C2F5C">
        <w:rPr>
          <w:rFonts w:ascii="Times New Roman" w:hAnsi="Times New Roman" w:cs="Times New Roman"/>
          <w:sz w:val="24"/>
          <w:szCs w:val="24"/>
        </w:rPr>
        <w:t>среди специальных (коррекционных) общеобразовательных учреждений Иркутской области</w:t>
      </w:r>
      <w:r w:rsidR="002C2F5C">
        <w:rPr>
          <w:rFonts w:ascii="Times New Roman" w:hAnsi="Times New Roman" w:cs="Times New Roman"/>
          <w:sz w:val="24"/>
          <w:szCs w:val="24"/>
        </w:rPr>
        <w:t>.</w:t>
      </w:r>
    </w:p>
    <w:p w14:paraId="319A58A7" w14:textId="3658865E" w:rsidR="0096030D" w:rsidRPr="002C2F5C" w:rsidRDefault="0096030D" w:rsidP="0081787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F5C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 в соответствии</w:t>
      </w:r>
      <w:r w:rsidR="003B2BB5">
        <w:rPr>
          <w:rFonts w:ascii="Times New Roman" w:hAnsi="Times New Roman" w:cs="Times New Roman"/>
          <w:sz w:val="24"/>
          <w:szCs w:val="24"/>
          <w:lang w:eastAsia="ru-RU"/>
        </w:rPr>
        <w:t xml:space="preserve"> с планом областных мероприятий </w:t>
      </w:r>
      <w:r w:rsidRPr="002C2F5C">
        <w:rPr>
          <w:rFonts w:ascii="Times New Roman" w:hAnsi="Times New Roman" w:cs="Times New Roman"/>
          <w:sz w:val="24"/>
          <w:szCs w:val="24"/>
          <w:lang w:eastAsia="ru-RU"/>
        </w:rPr>
        <w:t>коррекционных школ Иркутской области на 2024-2025 учебный год, согласно распоряжению министерства образования Иркутской области № 55-1191-мр от 03.10.2024г.</w:t>
      </w:r>
    </w:p>
    <w:p w14:paraId="2B12216F" w14:textId="77777777" w:rsidR="0096030D" w:rsidRPr="00B96798" w:rsidRDefault="0096030D" w:rsidP="0096030D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98">
        <w:rPr>
          <w:rFonts w:ascii="Times New Roman" w:hAnsi="Times New Roman" w:cs="Times New Roman"/>
          <w:sz w:val="24"/>
          <w:szCs w:val="24"/>
        </w:rPr>
        <w:t>Организатором Конкурса является ГОКУ СКШ № 5 г. Иркутска.</w:t>
      </w:r>
    </w:p>
    <w:p w14:paraId="7199769D" w14:textId="5427F61F" w:rsidR="0096030D" w:rsidRPr="00B96798" w:rsidRDefault="0096030D" w:rsidP="0096030D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Конкурса создаётся организационный комитет, </w:t>
      </w:r>
      <w:r w:rsidR="00607654" w:rsidRPr="00B96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состоящий из сотрудников</w:t>
      </w:r>
      <w:r w:rsidRPr="00B9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ГОКУ СКШ № 5 г. Иркутска.</w:t>
      </w:r>
    </w:p>
    <w:p w14:paraId="27685654" w14:textId="77777777" w:rsidR="0096030D" w:rsidRPr="00F46A13" w:rsidRDefault="0096030D" w:rsidP="0096030D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Организационный комитет решает вопросы по подготовке, проведению Конкурса и награждению участников. Оставляет за собой право </w:t>
      </w:r>
      <w:r w:rsidRPr="00735E01">
        <w:rPr>
          <w:rFonts w:ascii="Times New Roman" w:hAnsi="Times New Roman" w:cs="Times New Roman"/>
          <w:spacing w:val="10"/>
          <w:sz w:val="24"/>
          <w:szCs w:val="24"/>
        </w:rPr>
        <w:t xml:space="preserve">вносить дополнения и изменения в настоящее </w:t>
      </w:r>
      <w:r w:rsidRPr="00735E01">
        <w:rPr>
          <w:rFonts w:ascii="Times New Roman" w:hAnsi="Times New Roman" w:cs="Times New Roman"/>
          <w:spacing w:val="5"/>
          <w:sz w:val="24"/>
          <w:szCs w:val="24"/>
        </w:rPr>
        <w:t xml:space="preserve">Положение. </w:t>
      </w:r>
    </w:p>
    <w:p w14:paraId="68C4A091" w14:textId="77777777" w:rsidR="0096030D" w:rsidRPr="00A77F70" w:rsidRDefault="0096030D" w:rsidP="009603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14:paraId="5A50C286" w14:textId="59AB54B5" w:rsidR="0096030D" w:rsidRPr="00A77F70" w:rsidRDefault="0096030D" w:rsidP="008376A7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Целью конкурса является </w:t>
      </w:r>
      <w:r w:rsidR="008376A7" w:rsidRPr="0083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духовно-нравственного воспитания через</w:t>
      </w:r>
      <w:r w:rsidR="0083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6A7" w:rsidRPr="0083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подрастающего поколения к художественному слову, умению чувствовать</w:t>
      </w:r>
      <w:r w:rsidR="0083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6A7" w:rsidRPr="0083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красоту и выразительность поэтических произведений</w:t>
      </w:r>
      <w:r w:rsidR="0083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2C9FCB" w14:textId="7E416048" w:rsidR="00CE6243" w:rsidRDefault="0096030D" w:rsidP="00CE624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Задачи конкурса – </w:t>
      </w:r>
      <w:r w:rsidR="00CE6243"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подрастающее поколение к духовным истокам через творчество</w:t>
      </w:r>
      <w:r w:rsid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243"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отечественных писателей и поэтов</w:t>
      </w:r>
      <w:r w:rsid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также:</w:t>
      </w:r>
    </w:p>
    <w:p w14:paraId="70F078F5" w14:textId="117D2966" w:rsidR="00CE6243" w:rsidRPr="00CE6243" w:rsidRDefault="00CE6243" w:rsidP="00CE624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пропагандировать </w:t>
      </w:r>
      <w:r w:rsidR="000F37B0"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искусства</w:t>
      </w:r>
      <w:r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художественного слова;</w:t>
      </w:r>
    </w:p>
    <w:p w14:paraId="1A80B855" w14:textId="6247EAD7" w:rsidR="00CE6243" w:rsidRPr="00CE6243" w:rsidRDefault="00CE6243" w:rsidP="00CE624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</w:t>
      </w:r>
      <w:r w:rsidR="000F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выявления активных и </w:t>
      </w:r>
      <w:r w:rsidR="000F37B0"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одаренных детей</w:t>
      </w:r>
      <w:r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молодежи с целью дальнейшего их привлечения к различным проектам и программам;</w:t>
      </w:r>
    </w:p>
    <w:p w14:paraId="0569EB67" w14:textId="750F555A" w:rsidR="000F37B0" w:rsidRPr="000F37B0" w:rsidRDefault="00CE6243" w:rsidP="000F37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</w:t>
      </w:r>
      <w:r w:rsidR="000F37B0"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вкус</w:t>
      </w:r>
      <w:r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приобщать юных исполнителей к лучшим образцам </w:t>
      </w:r>
      <w:r w:rsidR="000F37B0"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отечественной </w:t>
      </w:r>
      <w:r w:rsidR="000F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 w:rsidRPr="00CE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37B0" w:rsidRPr="000F37B0">
        <w:t xml:space="preserve"> </w:t>
      </w:r>
    </w:p>
    <w:p w14:paraId="1A2E97D7" w14:textId="77777777" w:rsidR="00314461" w:rsidRDefault="00314461" w:rsidP="0096030D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1C4604" w14:textId="1EED8C5D" w:rsidR="0096030D" w:rsidRDefault="0096030D" w:rsidP="0096030D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 конкурса</w:t>
      </w:r>
    </w:p>
    <w:p w14:paraId="7DDDDCB3" w14:textId="77777777" w:rsidR="00A834AF" w:rsidRPr="00A77F70" w:rsidRDefault="00A834AF" w:rsidP="0096030D">
      <w:pPr>
        <w:shd w:val="clear" w:color="auto" w:fill="FFFFFF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4B708DA" w14:textId="55F93110" w:rsidR="0096030D" w:rsidRDefault="0096030D" w:rsidP="0096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Участие в конкурсе принимают обучающиеся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5A37" w:rsidRPr="00205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1-9 классов (интеллек</w:t>
      </w:r>
      <w:r w:rsidR="006076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туальными нарушениями</w:t>
      </w:r>
      <w:r w:rsidR="00205A37" w:rsidRPr="00205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8923F5" w:rsidRPr="00892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3F5" w:rsidRPr="00FD1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специальных (коррекционных</w:t>
      </w:r>
      <w:r w:rsidR="00892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8923F5" w:rsidRPr="00FD1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</w:t>
      </w:r>
      <w:r w:rsidR="00205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D1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Иркутской области</w:t>
      </w: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DB87B5" w14:textId="7093BD92" w:rsidR="0096030D" w:rsidRPr="00A668B9" w:rsidRDefault="0096030D" w:rsidP="0096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3.2. От каждого учреждения участвует не более </w:t>
      </w:r>
      <w:r w:rsidR="0050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участников. </w:t>
      </w:r>
    </w:p>
    <w:p w14:paraId="5B364A00" w14:textId="77777777" w:rsidR="008923F5" w:rsidRDefault="008923F5" w:rsidP="0096030D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3F0F05" w14:textId="7DF5D697" w:rsidR="0096030D" w:rsidRDefault="0096030D" w:rsidP="0096030D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порядок проведения конкурса</w:t>
      </w:r>
    </w:p>
    <w:p w14:paraId="111BF1D6" w14:textId="77777777" w:rsidR="00817871" w:rsidRPr="00A77F70" w:rsidRDefault="00817871" w:rsidP="0096030D">
      <w:pPr>
        <w:shd w:val="clear" w:color="auto" w:fill="FFFFFF"/>
        <w:spacing w:after="0" w:line="240" w:lineRule="auto"/>
        <w:ind w:left="720" w:hanging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42FED08" w14:textId="2CAA4F46" w:rsidR="0096030D" w:rsidRPr="00FD1048" w:rsidRDefault="0096030D" w:rsidP="0057552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FD1048">
        <w:rPr>
          <w:rFonts w:ascii="Times New Roman" w:hAnsi="Times New Roman" w:cs="Times New Roman"/>
          <w:sz w:val="24"/>
          <w:szCs w:val="24"/>
        </w:rPr>
        <w:t>Конкурс проводитс</w:t>
      </w:r>
      <w:r w:rsidR="00A834AF">
        <w:rPr>
          <w:rFonts w:ascii="Times New Roman" w:hAnsi="Times New Roman" w:cs="Times New Roman"/>
          <w:sz w:val="24"/>
          <w:szCs w:val="24"/>
        </w:rPr>
        <w:t xml:space="preserve">я </w:t>
      </w:r>
      <w:r w:rsidR="00575527">
        <w:rPr>
          <w:rFonts w:ascii="Times New Roman" w:hAnsi="Times New Roman" w:cs="Times New Roman"/>
          <w:sz w:val="24"/>
          <w:szCs w:val="24"/>
        </w:rPr>
        <w:t xml:space="preserve">в очном режиме. </w:t>
      </w:r>
      <w:r w:rsidR="00607654">
        <w:rPr>
          <w:rFonts w:ascii="Times New Roman" w:hAnsi="Times New Roman" w:cs="Times New Roman"/>
          <w:sz w:val="24"/>
          <w:szCs w:val="24"/>
        </w:rPr>
        <w:t xml:space="preserve">Дата проведения Конкурса - </w:t>
      </w:r>
      <w:r w:rsidR="00575527">
        <w:rPr>
          <w:rFonts w:ascii="Times New Roman" w:hAnsi="Times New Roman" w:cs="Times New Roman"/>
          <w:sz w:val="24"/>
          <w:szCs w:val="24"/>
        </w:rPr>
        <w:t>24</w:t>
      </w:r>
      <w:r w:rsidR="00607654">
        <w:rPr>
          <w:rFonts w:ascii="Times New Roman" w:hAnsi="Times New Roman" w:cs="Times New Roman"/>
          <w:sz w:val="24"/>
          <w:szCs w:val="24"/>
        </w:rPr>
        <w:t xml:space="preserve"> января 2025 г.  на </w:t>
      </w:r>
      <w:proofErr w:type="gramStart"/>
      <w:r w:rsidR="00607654">
        <w:rPr>
          <w:rFonts w:ascii="Times New Roman" w:hAnsi="Times New Roman" w:cs="Times New Roman"/>
          <w:sz w:val="24"/>
          <w:szCs w:val="24"/>
        </w:rPr>
        <w:t xml:space="preserve">базе </w:t>
      </w:r>
      <w:r w:rsidR="00575527" w:rsidRPr="00575527">
        <w:rPr>
          <w:rFonts w:ascii="Times New Roman" w:hAnsi="Times New Roman" w:cs="Times New Roman"/>
          <w:sz w:val="24"/>
          <w:szCs w:val="24"/>
        </w:rPr>
        <w:t xml:space="preserve"> ГОКУ</w:t>
      </w:r>
      <w:proofErr w:type="gramEnd"/>
      <w:r w:rsidR="00575527" w:rsidRPr="00575527">
        <w:rPr>
          <w:rFonts w:ascii="Times New Roman" w:hAnsi="Times New Roman" w:cs="Times New Roman"/>
          <w:sz w:val="24"/>
          <w:szCs w:val="24"/>
        </w:rPr>
        <w:t xml:space="preserve"> СКШ № </w:t>
      </w:r>
      <w:r w:rsidR="00575527">
        <w:rPr>
          <w:rFonts w:ascii="Times New Roman" w:hAnsi="Times New Roman" w:cs="Times New Roman"/>
          <w:sz w:val="24"/>
          <w:szCs w:val="24"/>
        </w:rPr>
        <w:t>5</w:t>
      </w:r>
      <w:r w:rsidR="00575527" w:rsidRPr="00575527">
        <w:rPr>
          <w:rFonts w:ascii="Times New Roman" w:hAnsi="Times New Roman" w:cs="Times New Roman"/>
          <w:sz w:val="24"/>
          <w:szCs w:val="24"/>
        </w:rPr>
        <w:t xml:space="preserve"> г. Иркутска по адресу: г. Иркутск, ул. 25 Октября, 43</w:t>
      </w:r>
      <w:r w:rsidR="00575527">
        <w:rPr>
          <w:rFonts w:ascii="Times New Roman" w:hAnsi="Times New Roman" w:cs="Times New Roman"/>
          <w:sz w:val="24"/>
          <w:szCs w:val="24"/>
        </w:rPr>
        <w:t xml:space="preserve">. </w:t>
      </w:r>
      <w:r w:rsidR="00575527" w:rsidRPr="00575527">
        <w:rPr>
          <w:rFonts w:ascii="Times New Roman" w:hAnsi="Times New Roman" w:cs="Times New Roman"/>
          <w:sz w:val="24"/>
          <w:szCs w:val="24"/>
        </w:rPr>
        <w:t>Регистрация  участников - 9.00. Начало мероприятия - 10.00.</w:t>
      </w:r>
    </w:p>
    <w:p w14:paraId="6DA55147" w14:textId="09FD425F" w:rsidR="0096030D" w:rsidRDefault="0096030D" w:rsidP="0096030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1048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48">
        <w:rPr>
          <w:rFonts w:ascii="Times New Roman" w:hAnsi="Times New Roman" w:cs="Times New Roman"/>
          <w:sz w:val="24"/>
          <w:szCs w:val="24"/>
        </w:rPr>
        <w:t>В организационный комитет для участия предоставляется единая заявка от образовательного учреждения</w:t>
      </w:r>
      <w:r w:rsidR="00205A37">
        <w:rPr>
          <w:rFonts w:ascii="Times New Roman" w:hAnsi="Times New Roman" w:cs="Times New Roman"/>
          <w:sz w:val="24"/>
          <w:szCs w:val="24"/>
        </w:rPr>
        <w:t xml:space="preserve"> при помощи заполнения Яндекс </w:t>
      </w:r>
      <w:r w:rsidR="008923F5">
        <w:rPr>
          <w:rFonts w:ascii="Times New Roman" w:hAnsi="Times New Roman" w:cs="Times New Roman"/>
          <w:sz w:val="24"/>
          <w:szCs w:val="24"/>
        </w:rPr>
        <w:t xml:space="preserve">формы (по ссылке) </w:t>
      </w:r>
      <w:r w:rsidR="00205A37">
        <w:rPr>
          <w:rFonts w:ascii="Times New Roman" w:hAnsi="Times New Roman" w:cs="Times New Roman"/>
          <w:sz w:val="24"/>
          <w:szCs w:val="24"/>
        </w:rPr>
        <w:t>до 17 января 2025 г.</w:t>
      </w:r>
    </w:p>
    <w:p w14:paraId="53E7DC80" w14:textId="6E20692D" w:rsidR="00BD7D51" w:rsidRDefault="00BD7D51" w:rsidP="0096030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D16E6">
          <w:rPr>
            <w:rStyle w:val="a8"/>
            <w:rFonts w:ascii="Times New Roman" w:hAnsi="Times New Roman" w:cs="Times New Roman"/>
            <w:sz w:val="24"/>
            <w:szCs w:val="24"/>
          </w:rPr>
          <w:t>https://forms.yandex.ru/u/6784558e493639f3fd494687/</w:t>
        </w:r>
      </w:hyperlink>
    </w:p>
    <w:p w14:paraId="3261C423" w14:textId="77777777" w:rsidR="00BD7D51" w:rsidRDefault="00BD7D51" w:rsidP="0096030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9D153B" w14:textId="77777777" w:rsidR="000D12EB" w:rsidRPr="000D12EB" w:rsidRDefault="000D12EB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2EB">
        <w:rPr>
          <w:rFonts w:ascii="Times New Roman" w:hAnsi="Times New Roman" w:cs="Times New Roman"/>
          <w:sz w:val="24"/>
          <w:szCs w:val="24"/>
        </w:rPr>
        <w:t>4.3 Требования к конкурсной программе:</w:t>
      </w:r>
    </w:p>
    <w:p w14:paraId="51C869DF" w14:textId="3C931F94" w:rsidR="002120C2" w:rsidRDefault="000D12EB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2EB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874727">
        <w:rPr>
          <w:rFonts w:ascii="Times New Roman" w:hAnsi="Times New Roman" w:cs="Times New Roman"/>
          <w:sz w:val="24"/>
          <w:szCs w:val="24"/>
        </w:rPr>
        <w:t xml:space="preserve">Конкурса исполняют поэтическое произведение русских авторов </w:t>
      </w:r>
      <w:r w:rsidR="00205A37">
        <w:rPr>
          <w:rFonts w:ascii="Times New Roman" w:hAnsi="Times New Roman" w:cs="Times New Roman"/>
          <w:sz w:val="24"/>
          <w:szCs w:val="24"/>
        </w:rPr>
        <w:t>в тематике</w:t>
      </w:r>
      <w:r w:rsidR="002120C2">
        <w:rPr>
          <w:rFonts w:ascii="Times New Roman" w:hAnsi="Times New Roman" w:cs="Times New Roman"/>
          <w:sz w:val="24"/>
          <w:szCs w:val="24"/>
        </w:rPr>
        <w:t xml:space="preserve"> номинаций по своему выбору (при условии большого объёма произведения можно выбрать отрывок);</w:t>
      </w:r>
    </w:p>
    <w:p w14:paraId="633736A2" w14:textId="3140537F" w:rsidR="00247600" w:rsidRDefault="002120C2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247600">
        <w:rPr>
          <w:rFonts w:ascii="Times New Roman" w:hAnsi="Times New Roman" w:cs="Times New Roman"/>
          <w:sz w:val="24"/>
          <w:szCs w:val="24"/>
        </w:rPr>
        <w:t>Тема Конкурса –«</w:t>
      </w:r>
      <w:r w:rsidR="00247600" w:rsidRPr="00247600">
        <w:rPr>
          <w:rFonts w:ascii="Times New Roman" w:hAnsi="Times New Roman" w:cs="Times New Roman"/>
          <w:b/>
          <w:sz w:val="24"/>
          <w:szCs w:val="24"/>
        </w:rPr>
        <w:t>Новый год и Рождество».</w:t>
      </w:r>
    </w:p>
    <w:p w14:paraId="33AE2CE8" w14:textId="5837DDDC" w:rsidR="002120C2" w:rsidRDefault="002120C2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заявлены следующие номинации:</w:t>
      </w:r>
    </w:p>
    <w:p w14:paraId="7247282C" w14:textId="474A2E2F" w:rsidR="00247600" w:rsidRDefault="00035447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247600">
        <w:rPr>
          <w:rFonts w:ascii="Times New Roman" w:hAnsi="Times New Roman" w:cs="Times New Roman"/>
          <w:sz w:val="24"/>
          <w:szCs w:val="24"/>
        </w:rPr>
        <w:t>моциональное чтение;</w:t>
      </w:r>
      <w:bookmarkStart w:id="1" w:name="_GoBack"/>
      <w:bookmarkEnd w:id="1"/>
    </w:p>
    <w:p w14:paraId="1887CC6F" w14:textId="13173E9D" w:rsidR="00247600" w:rsidRDefault="00035447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47600">
        <w:rPr>
          <w:rFonts w:ascii="Times New Roman" w:hAnsi="Times New Roman" w:cs="Times New Roman"/>
          <w:sz w:val="24"/>
          <w:szCs w:val="24"/>
        </w:rPr>
        <w:t>амое яркое выступление;</w:t>
      </w:r>
    </w:p>
    <w:p w14:paraId="49B9EDCF" w14:textId="40B85104" w:rsidR="00247600" w:rsidRDefault="00247600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Вдохновение;</w:t>
      </w:r>
    </w:p>
    <w:p w14:paraId="253F05CC" w14:textId="276BB2E5" w:rsidR="00247600" w:rsidRDefault="00247600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оригинальное прочтение произведения;</w:t>
      </w:r>
    </w:p>
    <w:p w14:paraId="69BAB316" w14:textId="490037B1" w:rsidR="00247600" w:rsidRDefault="00035447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247600">
        <w:rPr>
          <w:rFonts w:ascii="Times New Roman" w:hAnsi="Times New Roman" w:cs="Times New Roman"/>
          <w:sz w:val="24"/>
          <w:szCs w:val="24"/>
        </w:rPr>
        <w:t>а искренность исполнения;</w:t>
      </w:r>
    </w:p>
    <w:p w14:paraId="00CEAA92" w14:textId="2B9282CE" w:rsidR="00247600" w:rsidRDefault="00035447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247600">
        <w:rPr>
          <w:rFonts w:ascii="Times New Roman" w:hAnsi="Times New Roman" w:cs="Times New Roman"/>
          <w:sz w:val="24"/>
          <w:szCs w:val="24"/>
        </w:rPr>
        <w:t>а самое лирическое исполнение;</w:t>
      </w:r>
    </w:p>
    <w:p w14:paraId="008200F6" w14:textId="55186004" w:rsidR="00247600" w:rsidRDefault="00035447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47600">
        <w:rPr>
          <w:rFonts w:ascii="Times New Roman" w:hAnsi="Times New Roman" w:cs="Times New Roman"/>
          <w:sz w:val="24"/>
          <w:szCs w:val="24"/>
        </w:rPr>
        <w:t>амый обаятельный исполнитель.</w:t>
      </w:r>
    </w:p>
    <w:p w14:paraId="380B5C3A" w14:textId="77777777" w:rsidR="00247600" w:rsidRDefault="00247600" w:rsidP="000D12E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0A0BC8" w14:textId="1F4F79A0" w:rsidR="0096030D" w:rsidRPr="00735E01" w:rsidRDefault="0096030D" w:rsidP="00D97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5E01">
        <w:rPr>
          <w:rFonts w:ascii="Times New Roman" w:hAnsi="Times New Roman" w:cs="Times New Roman"/>
          <w:sz w:val="24"/>
          <w:szCs w:val="24"/>
        </w:rPr>
        <w:t>Конкурс проводится в следующие сроки:</w:t>
      </w:r>
    </w:p>
    <w:p w14:paraId="0F72BD91" w14:textId="0C302272" w:rsidR="0096030D" w:rsidRPr="00735E01" w:rsidRDefault="0096030D" w:rsidP="0096030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 xml:space="preserve">Рассылка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35447">
        <w:rPr>
          <w:rFonts w:ascii="Times New Roman" w:hAnsi="Times New Roman" w:cs="Times New Roman"/>
          <w:sz w:val="24"/>
          <w:szCs w:val="24"/>
        </w:rPr>
        <w:t xml:space="preserve">оложения о </w:t>
      </w:r>
      <w:proofErr w:type="gramStart"/>
      <w:r w:rsidR="00035447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735E01">
        <w:rPr>
          <w:rFonts w:ascii="Times New Roman" w:hAnsi="Times New Roman" w:cs="Times New Roman"/>
          <w:sz w:val="24"/>
          <w:szCs w:val="24"/>
        </w:rPr>
        <w:t xml:space="preserve"> </w:t>
      </w:r>
      <w:r w:rsidR="00035447">
        <w:rPr>
          <w:rFonts w:ascii="Times New Roman" w:hAnsi="Times New Roman" w:cs="Times New Roman"/>
          <w:sz w:val="24"/>
          <w:szCs w:val="24"/>
        </w:rPr>
        <w:t>13</w:t>
      </w:r>
      <w:r w:rsidRPr="00735E01">
        <w:rPr>
          <w:rFonts w:ascii="Times New Roman" w:hAnsi="Times New Roman" w:cs="Times New Roman"/>
          <w:sz w:val="24"/>
          <w:szCs w:val="24"/>
        </w:rPr>
        <w:t>.</w:t>
      </w:r>
      <w:r w:rsidR="00BE5580">
        <w:rPr>
          <w:rFonts w:ascii="Times New Roman" w:hAnsi="Times New Roman" w:cs="Times New Roman"/>
          <w:sz w:val="24"/>
          <w:szCs w:val="24"/>
        </w:rPr>
        <w:t>01</w:t>
      </w:r>
      <w:r w:rsidRPr="00735E01">
        <w:rPr>
          <w:rFonts w:ascii="Times New Roman" w:hAnsi="Times New Roman" w:cs="Times New Roman"/>
          <w:sz w:val="24"/>
          <w:szCs w:val="24"/>
        </w:rPr>
        <w:t>.202</w:t>
      </w:r>
      <w:r w:rsidR="00BE558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735E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DF2936" w14:textId="26DDEF58" w:rsidR="0096030D" w:rsidRDefault="0096030D" w:rsidP="0096030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Прием заявок</w:t>
      </w:r>
      <w:r w:rsidR="004C3AE8">
        <w:rPr>
          <w:rFonts w:ascii="Times New Roman" w:hAnsi="Times New Roman" w:cs="Times New Roman"/>
          <w:sz w:val="24"/>
          <w:szCs w:val="24"/>
        </w:rPr>
        <w:t xml:space="preserve"> </w:t>
      </w:r>
      <w:r w:rsidRPr="00735E01">
        <w:rPr>
          <w:rFonts w:ascii="Times New Roman" w:hAnsi="Times New Roman" w:cs="Times New Roman"/>
          <w:sz w:val="24"/>
          <w:szCs w:val="24"/>
        </w:rPr>
        <w:t xml:space="preserve">– с </w:t>
      </w:r>
      <w:r w:rsidR="00402F77" w:rsidRPr="00402F7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2F77" w:rsidRPr="00402F77">
        <w:rPr>
          <w:rFonts w:ascii="Times New Roman" w:hAnsi="Times New Roman" w:cs="Times New Roman"/>
          <w:sz w:val="24"/>
          <w:szCs w:val="24"/>
        </w:rPr>
        <w:t>01</w:t>
      </w:r>
      <w:r w:rsidRPr="00735E0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402F77" w:rsidRPr="00402F77">
        <w:rPr>
          <w:rFonts w:ascii="Times New Roman" w:hAnsi="Times New Roman" w:cs="Times New Roman"/>
          <w:sz w:val="24"/>
          <w:szCs w:val="24"/>
        </w:rPr>
        <w:t>5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3AE8">
        <w:rPr>
          <w:rFonts w:ascii="Times New Roman" w:hAnsi="Times New Roman" w:cs="Times New Roman"/>
          <w:sz w:val="24"/>
          <w:szCs w:val="24"/>
        </w:rPr>
        <w:t>7</w:t>
      </w:r>
      <w:r w:rsidRPr="00735E01">
        <w:rPr>
          <w:rFonts w:ascii="Times New Roman" w:hAnsi="Times New Roman" w:cs="Times New Roman"/>
          <w:sz w:val="24"/>
          <w:szCs w:val="24"/>
        </w:rPr>
        <w:t>.</w:t>
      </w:r>
      <w:r w:rsidR="00402F77" w:rsidRPr="00402F77">
        <w:rPr>
          <w:rFonts w:ascii="Times New Roman" w:hAnsi="Times New Roman" w:cs="Times New Roman"/>
          <w:sz w:val="24"/>
          <w:szCs w:val="24"/>
        </w:rPr>
        <w:t>01</w:t>
      </w:r>
      <w:r w:rsidRPr="00735E01">
        <w:rPr>
          <w:rFonts w:ascii="Times New Roman" w:hAnsi="Times New Roman" w:cs="Times New Roman"/>
          <w:sz w:val="24"/>
          <w:szCs w:val="24"/>
        </w:rPr>
        <w:t>.202</w:t>
      </w:r>
      <w:r w:rsidR="00402F77" w:rsidRPr="00402F77">
        <w:rPr>
          <w:rFonts w:ascii="Times New Roman" w:hAnsi="Times New Roman" w:cs="Times New Roman"/>
          <w:sz w:val="24"/>
          <w:szCs w:val="24"/>
        </w:rPr>
        <w:t>5</w:t>
      </w:r>
      <w:r w:rsidRPr="00735E01">
        <w:rPr>
          <w:rFonts w:ascii="Times New Roman" w:hAnsi="Times New Roman" w:cs="Times New Roman"/>
          <w:sz w:val="24"/>
          <w:szCs w:val="24"/>
        </w:rPr>
        <w:t xml:space="preserve"> г.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3C761" w14:textId="7A3A042A" w:rsidR="00247600" w:rsidRPr="00735E01" w:rsidRDefault="00247600" w:rsidP="0096030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Конкурса – 24.01.2025г., в 10.00ч.</w:t>
      </w:r>
    </w:p>
    <w:p w14:paraId="65976634" w14:textId="77777777" w:rsidR="0096030D" w:rsidRPr="00735E01" w:rsidRDefault="0096030D" w:rsidP="009603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E01">
        <w:rPr>
          <w:rFonts w:ascii="Times New Roman" w:hAnsi="Times New Roman" w:cs="Times New Roman"/>
          <w:sz w:val="24"/>
          <w:szCs w:val="24"/>
        </w:rPr>
        <w:t>4.4.  Организационный взнос участников не предусмотрен.</w:t>
      </w:r>
    </w:p>
    <w:p w14:paraId="78E595CF" w14:textId="0F155E68" w:rsidR="0096030D" w:rsidRPr="00A77F70" w:rsidRDefault="0096030D" w:rsidP="0096030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Руководство конкурсом и подведение итогов возлагается на </w:t>
      </w:r>
      <w:r w:rsidR="004C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Конкурса</w:t>
      </w: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составе:</w:t>
      </w:r>
    </w:p>
    <w:p w14:paraId="0E63ECBA" w14:textId="5F0E44ED" w:rsidR="00A6567D" w:rsidRDefault="0096030D" w:rsidP="0096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4C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ГОКУ СКШ № 5 г. </w:t>
      </w:r>
      <w:proofErr w:type="gramStart"/>
      <w:r w:rsidR="000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Иркутска  Е.В.</w:t>
      </w:r>
      <w:proofErr w:type="gramEnd"/>
      <w:r w:rsidR="000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="000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6694B85" w14:textId="77777777" w:rsidR="00247600" w:rsidRDefault="00247600" w:rsidP="0096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жюри:</w:t>
      </w:r>
    </w:p>
    <w:p w14:paraId="147E61BE" w14:textId="43965AB3" w:rsidR="00035447" w:rsidRDefault="00035447" w:rsidP="004C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министерства образования Иркутской области (по согласованию);</w:t>
      </w:r>
    </w:p>
    <w:p w14:paraId="16CDC9C1" w14:textId="7A05095F" w:rsidR="0096030D" w:rsidRPr="00996DB4" w:rsidRDefault="00035447" w:rsidP="004C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6030D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директора по воспитательной работе Ю.А. Нечаева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F32138" w14:textId="622D2C30" w:rsidR="0096030D" w:rsidRDefault="00035447" w:rsidP="004C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6030D" w:rsidRPr="00D9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узыкальный руководитель Карасев Р.А.</w:t>
      </w:r>
    </w:p>
    <w:p w14:paraId="2D4E6837" w14:textId="77777777" w:rsidR="0096030D" w:rsidRPr="00A77F70" w:rsidRDefault="0096030D" w:rsidP="0096030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3400DE06" w14:textId="2648B0CA" w:rsidR="0096030D" w:rsidRDefault="0096030D" w:rsidP="0096030D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Требования, предъявляемые к конкурсным </w:t>
      </w:r>
      <w:r w:rsidR="00A66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выступлениям</w:t>
      </w:r>
    </w:p>
    <w:p w14:paraId="5E6073AD" w14:textId="77777777" w:rsidR="00A56B83" w:rsidRPr="00A77F70" w:rsidRDefault="00A56B83" w:rsidP="0096030D">
      <w:pPr>
        <w:shd w:val="clear" w:color="auto" w:fill="FFFFFF"/>
        <w:spacing w:after="0" w:line="240" w:lineRule="auto"/>
        <w:ind w:left="720" w:hanging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92DCFF5" w14:textId="2A5CC299" w:rsidR="00314461" w:rsidRPr="00314461" w:rsidRDefault="0096030D" w:rsidP="008178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конкурсных состязаний должны и</w:t>
      </w:r>
      <w:r w:rsidR="000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спользоваться отрывки </w:t>
      </w:r>
      <w:proofErr w:type="gramStart"/>
      <w:r w:rsidR="000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8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</w:t>
      </w:r>
      <w:proofErr w:type="gramEnd"/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произведений,</w:t>
      </w:r>
      <w:r w:rsid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декламируемые по памяти.</w:t>
      </w:r>
    </w:p>
    <w:p w14:paraId="2C81F6E6" w14:textId="77777777" w:rsidR="007B54FB" w:rsidRDefault="00314461" w:rsidP="008178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выступления каждого участника - не более 5 минут. </w:t>
      </w:r>
    </w:p>
    <w:p w14:paraId="568C5EA5" w14:textId="56905A4E" w:rsidR="007B54FB" w:rsidRDefault="007B54FB" w:rsidP="008178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</w:t>
      </w:r>
      <w:r w:rsidR="000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могут быть использованы: аудио-</w:t>
      </w:r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сопровождение, небольшие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декорации, костюмы. </w:t>
      </w:r>
    </w:p>
    <w:p w14:paraId="66AF2F71" w14:textId="77777777" w:rsidR="007B54FB" w:rsidRDefault="007B54FB" w:rsidP="008178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конкурса выступает самостоятельно и не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461" w:rsidRPr="003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прибегать во время выступления к помощи других лиц.</w:t>
      </w:r>
    </w:p>
    <w:p w14:paraId="20525011" w14:textId="013D0AD2" w:rsidR="0096030D" w:rsidRPr="00A77F70" w:rsidRDefault="007B54FB" w:rsidP="0081787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A6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своего выступления участнику обязательно указать</w:t>
      </w:r>
      <w:r w:rsidR="000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 произведения и автора.</w:t>
      </w:r>
    </w:p>
    <w:p w14:paraId="1FD0F447" w14:textId="377EE067" w:rsidR="0096030D" w:rsidRDefault="0096030D" w:rsidP="008178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B5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="00A6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Репертуар произведения должен соответствовать возрасту и индивидуальным особенностям участника, должны присутствовать простота и естественность исполнения</w:t>
      </w:r>
      <w:r w:rsidR="00A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интонационная грамотность речи.</w:t>
      </w:r>
    </w:p>
    <w:p w14:paraId="4B40CEC7" w14:textId="17B1FEE9" w:rsidR="00880B53" w:rsidRDefault="00880B53" w:rsidP="0081787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Не допускается:</w:t>
      </w:r>
    </w:p>
    <w:p w14:paraId="12D32288" w14:textId="091E0D1C" w:rsidR="00880B53" w:rsidRDefault="00880B53" w:rsidP="0081787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несценический внешний вид (отсутствие сменной обуви, неопрятность);</w:t>
      </w:r>
    </w:p>
    <w:p w14:paraId="00AC37A1" w14:textId="1D66CC3B" w:rsidR="00880B53" w:rsidRPr="00996DB4" w:rsidRDefault="00314461" w:rsidP="00314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r w:rsidR="008923F5">
        <w:rPr>
          <w:rFonts w:ascii="Times New Roman" w:hAnsi="Times New Roman" w:cs="Times New Roman"/>
          <w:sz w:val="24"/>
          <w:szCs w:val="24"/>
        </w:rPr>
        <w:t xml:space="preserve"> </w:t>
      </w:r>
      <w:r w:rsidR="004647E8">
        <w:rPr>
          <w:rFonts w:ascii="Times New Roman" w:hAnsi="Times New Roman" w:cs="Times New Roman"/>
          <w:sz w:val="24"/>
          <w:szCs w:val="24"/>
        </w:rPr>
        <w:t>произведения,</w:t>
      </w:r>
      <w:r w:rsidR="008923F5">
        <w:rPr>
          <w:rFonts w:ascii="Times New Roman" w:hAnsi="Times New Roman" w:cs="Times New Roman"/>
          <w:sz w:val="24"/>
          <w:szCs w:val="24"/>
        </w:rPr>
        <w:t xml:space="preserve"> </w:t>
      </w:r>
      <w:r w:rsidR="00880B53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соответствующие тематике конкурса</w:t>
      </w:r>
      <w:r w:rsidR="008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5884D9" w14:textId="22AE374E" w:rsidR="00880B53" w:rsidRDefault="00880B53" w:rsidP="00A56B83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E380B74" w14:textId="1CF53B5C" w:rsidR="0096030D" w:rsidRDefault="00880B53" w:rsidP="00880B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0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96030D" w:rsidRPr="00880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 </w:t>
      </w:r>
      <w:r w:rsidRPr="00880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выступлений</w:t>
      </w:r>
    </w:p>
    <w:p w14:paraId="0E368475" w14:textId="77777777" w:rsidR="00817871" w:rsidRDefault="00817871" w:rsidP="00880B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1C3BCE" w14:textId="69C8880E" w:rsidR="0096030D" w:rsidRDefault="00880B53" w:rsidP="00B6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6.1. </w:t>
      </w:r>
      <w:r w:rsidR="0096030D" w:rsidRPr="00996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критерию начисляется от 1 до 5 баллов.</w:t>
      </w:r>
    </w:p>
    <w:p w14:paraId="0D33C81D" w14:textId="77777777" w:rsidR="00880B53" w:rsidRPr="00E744D6" w:rsidRDefault="00880B53" w:rsidP="00B6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выступлений учитывается:</w:t>
      </w:r>
    </w:p>
    <w:p w14:paraId="3A418A31" w14:textId="77777777" w:rsidR="00E744D6" w:rsidRPr="00E744D6" w:rsidRDefault="00E744D6" w:rsidP="00B6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речи (дикция, постановка голоса, расчет времени);</w:t>
      </w:r>
    </w:p>
    <w:p w14:paraId="7F5F58A8" w14:textId="77777777" w:rsidR="00E744D6" w:rsidRPr="00E744D6" w:rsidRDefault="00E744D6" w:rsidP="00B6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сценическая культура (внешний вид);</w:t>
      </w:r>
    </w:p>
    <w:p w14:paraId="74E15EAD" w14:textId="5BBA9D70" w:rsidR="00E744D6" w:rsidRPr="00E744D6" w:rsidRDefault="00E744D6" w:rsidP="00B6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выбранного текста возрасту участника</w:t>
      </w:r>
      <w:r w:rsidR="008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E5B3E9" w14:textId="6ADAA840" w:rsidR="00880B53" w:rsidRDefault="00880B53" w:rsidP="00B6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эмоциональность выступления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64EE7A" w14:textId="67E57628" w:rsidR="00880B53" w:rsidRDefault="00880B53" w:rsidP="00B6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артистизм (поза, жестикуляция, мимика);</w:t>
      </w:r>
    </w:p>
    <w:p w14:paraId="0B1D2ACF" w14:textId="06FD4BC4" w:rsidR="00880B53" w:rsidRPr="00880B53" w:rsidRDefault="00880B53" w:rsidP="00B6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 балл может быть выставлен за оригинальность подхода к раскрытию темы произведения.</w:t>
      </w:r>
    </w:p>
    <w:p w14:paraId="27E4B3AD" w14:textId="77777777" w:rsidR="0096030D" w:rsidRPr="00A77F70" w:rsidRDefault="0096030D" w:rsidP="009603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BCDC380" w14:textId="77777777" w:rsidR="0096030D" w:rsidRDefault="0096030D" w:rsidP="00960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6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Подведение итогов</w:t>
      </w:r>
    </w:p>
    <w:p w14:paraId="4A2582CB" w14:textId="77777777" w:rsidR="00817871" w:rsidRPr="00A77F70" w:rsidRDefault="00817871" w:rsidP="0096030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87156B6" w14:textId="77777777" w:rsidR="00B64C25" w:rsidRDefault="0096030D" w:rsidP="0096030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Pr="00735E01">
        <w:rPr>
          <w:rFonts w:ascii="Times New Roman" w:eastAsia="Times New Roman" w:hAnsi="Times New Roman" w:cs="Times New Roman"/>
          <w:sz w:val="24"/>
          <w:szCs w:val="24"/>
        </w:rPr>
        <w:t>Победителями областного Конкурса признаются участники, набравшие большее количество баллов.</w:t>
      </w:r>
    </w:p>
    <w:p w14:paraId="6FD1BC32" w14:textId="22ABE814" w:rsidR="0096030D" w:rsidRDefault="00B64C25" w:rsidP="0096030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Pr="006E4B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030D" w:rsidRPr="006E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B1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Конкурса подводятся и объявляются на основании заключения жюри в день проведения Конкурса.</w:t>
      </w:r>
    </w:p>
    <w:p w14:paraId="5C2DBAEE" w14:textId="02D176F0" w:rsidR="0096030D" w:rsidRPr="00FD1048" w:rsidRDefault="0096030D" w:rsidP="0096030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4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1048">
        <w:rPr>
          <w:rFonts w:ascii="Times New Roman" w:eastAsia="Times New Roman" w:hAnsi="Times New Roman" w:cs="Times New Roman"/>
          <w:sz w:val="24"/>
          <w:szCs w:val="24"/>
        </w:rPr>
        <w:t xml:space="preserve">. Победители и участники награждаются грамотами и сертификатами. </w:t>
      </w:r>
    </w:p>
    <w:p w14:paraId="61692489" w14:textId="17760C86" w:rsidR="0096030D" w:rsidRDefault="0096030D" w:rsidP="0096030D">
      <w:pPr>
        <w:shd w:val="clear" w:color="auto" w:fill="FFFFFF"/>
        <w:spacing w:after="0" w:line="240" w:lineRule="auto"/>
        <w:ind w:firstLine="709"/>
        <w:jc w:val="both"/>
      </w:pP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6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1048">
        <w:rPr>
          <w:rFonts w:ascii="Times New Roman" w:hAnsi="Times New Roman" w:cs="Times New Roman"/>
          <w:sz w:val="24"/>
          <w:szCs w:val="24"/>
        </w:rPr>
        <w:t xml:space="preserve">Результаты Конкурса будут размещены на сайте ГОКУ СКШ № 5 г. </w:t>
      </w:r>
      <w:proofErr w:type="gramStart"/>
      <w:r w:rsidRPr="00FD1048">
        <w:rPr>
          <w:rFonts w:ascii="Times New Roman" w:hAnsi="Times New Roman" w:cs="Times New Roman"/>
          <w:sz w:val="24"/>
          <w:szCs w:val="24"/>
        </w:rPr>
        <w:t>Иркутск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1048">
        <w:rPr>
          <w:rFonts w:ascii="Times New Roman" w:hAnsi="Times New Roman" w:cs="Times New Roman"/>
          <w:sz w:val="24"/>
          <w:szCs w:val="24"/>
        </w:rPr>
        <w:t xml:space="preserve">  </w:t>
      </w:r>
      <w:r w:rsidR="00880B53">
        <w:rPr>
          <w:rFonts w:ascii="Times New Roman" w:hAnsi="Times New Roman" w:cs="Times New Roman"/>
          <w:sz w:val="24"/>
          <w:szCs w:val="24"/>
        </w:rPr>
        <w:t>07</w:t>
      </w:r>
      <w:r w:rsidRPr="00FD1048">
        <w:rPr>
          <w:rFonts w:ascii="Times New Roman" w:hAnsi="Times New Roman" w:cs="Times New Roman"/>
          <w:sz w:val="24"/>
          <w:szCs w:val="24"/>
        </w:rPr>
        <w:t>.</w:t>
      </w:r>
      <w:r w:rsidR="00880B53">
        <w:rPr>
          <w:rFonts w:ascii="Times New Roman" w:hAnsi="Times New Roman" w:cs="Times New Roman"/>
          <w:sz w:val="24"/>
          <w:szCs w:val="24"/>
        </w:rPr>
        <w:t>02</w:t>
      </w:r>
      <w:r w:rsidRPr="00FD1048">
        <w:rPr>
          <w:rFonts w:ascii="Times New Roman" w:hAnsi="Times New Roman" w:cs="Times New Roman"/>
          <w:sz w:val="24"/>
          <w:szCs w:val="24"/>
        </w:rPr>
        <w:t>.202</w:t>
      </w:r>
      <w:r w:rsidR="00880B5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D1048">
        <w:rPr>
          <w:rFonts w:ascii="Times New Roman" w:hAnsi="Times New Roman" w:cs="Times New Roman"/>
          <w:sz w:val="24"/>
          <w:szCs w:val="24"/>
        </w:rPr>
        <w:t xml:space="preserve"> г.</w:t>
      </w:r>
      <w:r w:rsidRPr="00FD1048">
        <w:t xml:space="preserve"> </w:t>
      </w:r>
    </w:p>
    <w:p w14:paraId="19AB8113" w14:textId="77777777" w:rsidR="0096030D" w:rsidRPr="0021763F" w:rsidRDefault="0096030D" w:rsidP="0096030D">
      <w:pPr>
        <w:shd w:val="clear" w:color="auto" w:fill="FFFFFF"/>
        <w:spacing w:after="0" w:line="240" w:lineRule="auto"/>
        <w:jc w:val="both"/>
      </w:pPr>
      <w:r w:rsidRPr="00BF648C">
        <w:rPr>
          <w:rFonts w:ascii="Times New Roman" w:hAnsi="Times New Roman" w:cs="Times New Roman"/>
          <w:b/>
          <w:sz w:val="24"/>
          <w:szCs w:val="24"/>
        </w:rPr>
        <w:t>https://sh-spck5-irkutsk-r138.gosweb.gosuslugi.ru/roditelyam-i-uchenikam/meropriyatiya/</w:t>
      </w:r>
    </w:p>
    <w:p w14:paraId="63837F8E" w14:textId="5CAC67E1" w:rsidR="0096030D" w:rsidRDefault="0096030D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048">
        <w:rPr>
          <w:rFonts w:ascii="Times New Roman" w:hAnsi="Times New Roman" w:cs="Times New Roman"/>
          <w:sz w:val="24"/>
          <w:szCs w:val="24"/>
        </w:rPr>
        <w:t>6.</w:t>
      </w:r>
      <w:r w:rsidR="00B64C25">
        <w:rPr>
          <w:rFonts w:ascii="Times New Roman" w:hAnsi="Times New Roman" w:cs="Times New Roman"/>
          <w:sz w:val="24"/>
          <w:szCs w:val="24"/>
        </w:rPr>
        <w:t>5</w:t>
      </w:r>
      <w:r w:rsidRPr="00FD1048">
        <w:rPr>
          <w:rFonts w:ascii="Times New Roman" w:hAnsi="Times New Roman" w:cs="Times New Roman"/>
          <w:sz w:val="24"/>
          <w:szCs w:val="24"/>
        </w:rPr>
        <w:t xml:space="preserve">. Организаторы вправе публиковать фотографии </w:t>
      </w:r>
      <w:r w:rsidR="006522FE">
        <w:rPr>
          <w:rFonts w:ascii="Times New Roman" w:hAnsi="Times New Roman" w:cs="Times New Roman"/>
          <w:sz w:val="24"/>
          <w:szCs w:val="24"/>
        </w:rPr>
        <w:t xml:space="preserve">выступлений </w:t>
      </w:r>
      <w:r w:rsidRPr="00FD1048">
        <w:rPr>
          <w:rFonts w:ascii="Times New Roman" w:hAnsi="Times New Roman" w:cs="Times New Roman"/>
          <w:sz w:val="24"/>
          <w:szCs w:val="24"/>
        </w:rPr>
        <w:t>Участников в рекламных, информационных и иных материалах, размещаемых на наружных и внутренних стендах, в сети Интернет.</w:t>
      </w:r>
    </w:p>
    <w:p w14:paraId="46C159A1" w14:textId="15424F2B" w:rsidR="0096030D" w:rsidRDefault="0096030D" w:rsidP="0096030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96DB4">
        <w:rPr>
          <w:rFonts w:ascii="Times New Roman" w:eastAsia="Times New Roman" w:hAnsi="Times New Roman" w:cs="Times New Roman"/>
          <w:sz w:val="24"/>
          <w:szCs w:val="24"/>
        </w:rPr>
        <w:t>. По вопросам организации Конкурса можно обращаться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996DB4">
        <w:rPr>
          <w:rFonts w:ascii="Times New Roman" w:eastAsia="Times New Roman" w:hAnsi="Times New Roman" w:cs="Times New Roman"/>
          <w:sz w:val="24"/>
          <w:szCs w:val="24"/>
        </w:rPr>
        <w:t>оординатор</w:t>
      </w:r>
      <w:r w:rsidR="004647E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96DB4">
        <w:rPr>
          <w:rFonts w:ascii="Times New Roman" w:eastAsia="Times New Roman" w:hAnsi="Times New Roman" w:cs="Times New Roman"/>
          <w:sz w:val="24"/>
          <w:szCs w:val="24"/>
        </w:rPr>
        <w:t xml:space="preserve"> конкурса:</w:t>
      </w:r>
    </w:p>
    <w:p w14:paraId="604D5896" w14:textId="209F78AF" w:rsidR="004647E8" w:rsidRDefault="004647E8" w:rsidP="0096030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 – Нечаева Юлия Александровна, сот тел. 89149451070</w:t>
      </w:r>
      <w:r w:rsidR="006E4B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911F1F" w14:textId="77777777" w:rsidR="004647E8" w:rsidRDefault="004647E8" w:rsidP="0096030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589EA" w14:textId="77777777" w:rsidR="008923F5" w:rsidRDefault="008923F5" w:rsidP="0096030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856AD" w14:textId="77777777" w:rsidR="0096030D" w:rsidRPr="00996DB4" w:rsidRDefault="0096030D" w:rsidP="0096030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3331D" w14:textId="77777777" w:rsidR="0096030D" w:rsidRDefault="0096030D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D6CE4C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C9E1B7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A1F138" w14:textId="0D9B4FC8" w:rsidR="00326FF8" w:rsidRDefault="00326FF8" w:rsidP="0003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DCD7C1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C48D6F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EA4EEE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25ECF1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7AD609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611AAC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3101BD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94DF0A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09428D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DCFB38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76DC4A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79B918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1DAB66" w14:textId="77777777" w:rsidR="00326FF8" w:rsidRDefault="00326FF8" w:rsidP="00960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1CC8BD" w14:textId="77777777" w:rsidR="0096030D" w:rsidRDefault="0096030D" w:rsidP="0096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FF9725" w14:textId="7418327B" w:rsidR="00A94903" w:rsidRDefault="00A94903" w:rsidP="004E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0FB66B2" w14:textId="77777777" w:rsidR="00A94903" w:rsidRDefault="00A94903" w:rsidP="00326F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1FB961D" w14:textId="77777777" w:rsidR="00326FF8" w:rsidRDefault="00326FF8" w:rsidP="0096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326FF8" w:rsidSect="00A949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66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21"/>
    <w:rsid w:val="00035447"/>
    <w:rsid w:val="000D12EB"/>
    <w:rsid w:val="000F37B0"/>
    <w:rsid w:val="001F3C20"/>
    <w:rsid w:val="00205A37"/>
    <w:rsid w:val="002120C2"/>
    <w:rsid w:val="00247600"/>
    <w:rsid w:val="00247DAB"/>
    <w:rsid w:val="002C2F5C"/>
    <w:rsid w:val="00314461"/>
    <w:rsid w:val="00326FF8"/>
    <w:rsid w:val="0035621F"/>
    <w:rsid w:val="003B2BB5"/>
    <w:rsid w:val="00402F77"/>
    <w:rsid w:val="004647E8"/>
    <w:rsid w:val="004C3AE8"/>
    <w:rsid w:val="004E2AA3"/>
    <w:rsid w:val="00503146"/>
    <w:rsid w:val="00525D94"/>
    <w:rsid w:val="00545421"/>
    <w:rsid w:val="00575527"/>
    <w:rsid w:val="00607654"/>
    <w:rsid w:val="006522FE"/>
    <w:rsid w:val="006E4B13"/>
    <w:rsid w:val="007B54FB"/>
    <w:rsid w:val="00817871"/>
    <w:rsid w:val="008376A7"/>
    <w:rsid w:val="00874727"/>
    <w:rsid w:val="00880B53"/>
    <w:rsid w:val="008923F5"/>
    <w:rsid w:val="0096030D"/>
    <w:rsid w:val="00A138AC"/>
    <w:rsid w:val="00A37859"/>
    <w:rsid w:val="00A56B83"/>
    <w:rsid w:val="00A572AA"/>
    <w:rsid w:val="00A6567D"/>
    <w:rsid w:val="00A668B9"/>
    <w:rsid w:val="00A75A1D"/>
    <w:rsid w:val="00A834AF"/>
    <w:rsid w:val="00A94903"/>
    <w:rsid w:val="00B57F08"/>
    <w:rsid w:val="00B64C25"/>
    <w:rsid w:val="00B96798"/>
    <w:rsid w:val="00BD7D51"/>
    <w:rsid w:val="00BE5580"/>
    <w:rsid w:val="00C24CDF"/>
    <w:rsid w:val="00CE6243"/>
    <w:rsid w:val="00D62122"/>
    <w:rsid w:val="00D978E7"/>
    <w:rsid w:val="00DC125B"/>
    <w:rsid w:val="00E04553"/>
    <w:rsid w:val="00E744D6"/>
    <w:rsid w:val="00F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86CC"/>
  <w15:chartTrackingRefBased/>
  <w15:docId w15:val="{0DD29ED4-9B7C-43B2-A3AB-594A1EA2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0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0D"/>
    <w:pPr>
      <w:ind w:left="720"/>
      <w:contextualSpacing/>
    </w:pPr>
  </w:style>
  <w:style w:type="paragraph" w:styleId="a4">
    <w:name w:val="No Spacing"/>
    <w:uiPriority w:val="1"/>
    <w:qFormat/>
    <w:rsid w:val="0096030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32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447"/>
    <w:rPr>
      <w:rFonts w:ascii="Segoe UI" w:hAnsi="Segoe UI" w:cs="Segoe UI"/>
      <w:kern w:val="0"/>
      <w:sz w:val="18"/>
      <w:szCs w:val="18"/>
      <w14:ligatures w14:val="none"/>
    </w:rPr>
  </w:style>
  <w:style w:type="character" w:styleId="a8">
    <w:name w:val="Hyperlink"/>
    <w:basedOn w:val="a0"/>
    <w:uiPriority w:val="99"/>
    <w:unhideWhenUsed/>
    <w:rsid w:val="00BD7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84558e493639f3fd4946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школа 5</cp:lastModifiedBy>
  <cp:revision>35</cp:revision>
  <cp:lastPrinted>2025-01-12T23:52:00Z</cp:lastPrinted>
  <dcterms:created xsi:type="dcterms:W3CDTF">2025-01-09T12:04:00Z</dcterms:created>
  <dcterms:modified xsi:type="dcterms:W3CDTF">2025-01-13T00:31:00Z</dcterms:modified>
</cp:coreProperties>
</file>