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D4" w:rsidRDefault="00EB7AD4" w:rsidP="00EB7A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A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CB7D79" wp14:editId="7F99434D">
            <wp:extent cx="857250" cy="942975"/>
            <wp:effectExtent l="0" t="0" r="0" b="9525"/>
            <wp:docPr id="1" name="Рисунок 1" descr="C:\Users\User\Desktop\letter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letter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12" r="20087" b="7476"/>
                    <a:stretch/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AD4" w:rsidRPr="00D063A2" w:rsidRDefault="00EB7AD4" w:rsidP="00EB7A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EB7AD4" w:rsidRPr="00D063A2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общеобразовательное казенное учреждение Иркутской области</w:t>
      </w:r>
    </w:p>
    <w:p w:rsidR="00EB7AD4" w:rsidRPr="00D063A2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A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(коррекционная) школа п. Усть-Уда»</w:t>
      </w:r>
    </w:p>
    <w:p w:rsidR="00EB7AD4" w:rsidRPr="00D063A2" w:rsidRDefault="00EB7AD4" w:rsidP="00EB7AD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A2">
        <w:rPr>
          <w:rFonts w:ascii="Times New Roman" w:eastAsia="Times New Roman" w:hAnsi="Times New Roman" w:cs="Times New Roman"/>
          <w:sz w:val="24"/>
          <w:szCs w:val="24"/>
          <w:lang w:eastAsia="ru-RU"/>
        </w:rPr>
        <w:t>666351, Иркутская область, п. Усть-Уда, ул. Орджоникидзе, 9</w:t>
      </w:r>
    </w:p>
    <w:p w:rsidR="00EB7AD4" w:rsidRPr="00D063A2" w:rsidRDefault="00EB7AD4" w:rsidP="00EB7AD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(факс) 31-6-73, </w:t>
      </w:r>
      <w:r w:rsidRPr="00D06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063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6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0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06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obrazinternatust</w:t>
      </w:r>
      <w:proofErr w:type="spellEnd"/>
      <w:r w:rsidRPr="00D063A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D06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uda</w:t>
      </w:r>
      <w:proofErr w:type="spellEnd"/>
      <w:r w:rsidRPr="00D063A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D06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irmail</w:t>
      </w:r>
      <w:proofErr w:type="spellEnd"/>
      <w:r w:rsidRPr="00D06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06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B073C" w:rsidRPr="00EB7AD4" w:rsidRDefault="00BB073C" w:rsidP="00E94F1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54CCD" w:rsidRPr="00EB7AD4" w:rsidRDefault="00754CCD" w:rsidP="00E94F1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C23E5E" w:rsidRPr="00EB7AD4" w:rsidTr="00C23E5E">
        <w:trPr>
          <w:jc w:val="right"/>
        </w:trPr>
        <w:tc>
          <w:tcPr>
            <w:tcW w:w="0" w:type="auto"/>
          </w:tcPr>
          <w:p w:rsidR="00C23E5E" w:rsidRPr="00EB7AD4" w:rsidRDefault="00C23E5E" w:rsidP="00E94F1A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23E5E" w:rsidRPr="00EB7AD4" w:rsidRDefault="00C23E5E" w:rsidP="00E94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ГОКУ ИО СКШ </w:t>
            </w:r>
            <w:proofErr w:type="spellStart"/>
            <w:r w:rsidRPr="00EB7AD4">
              <w:rPr>
                <w:rFonts w:ascii="Times New Roman" w:hAnsi="Times New Roman" w:cs="Times New Roman"/>
                <w:sz w:val="28"/>
                <w:szCs w:val="28"/>
              </w:rPr>
              <w:t>п.Усть</w:t>
            </w:r>
            <w:proofErr w:type="spellEnd"/>
            <w:r w:rsidRPr="00EB7AD4">
              <w:rPr>
                <w:rFonts w:ascii="Times New Roman" w:hAnsi="Times New Roman" w:cs="Times New Roman"/>
                <w:sz w:val="28"/>
                <w:szCs w:val="28"/>
              </w:rPr>
              <w:t>-Уда</w:t>
            </w:r>
          </w:p>
          <w:p w:rsidR="00C23E5E" w:rsidRPr="00EB7AD4" w:rsidRDefault="00C23E5E" w:rsidP="00E94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________________/ </w:t>
            </w:r>
            <w:proofErr w:type="spellStart"/>
            <w:r w:rsidRPr="00EB7AD4">
              <w:rPr>
                <w:rFonts w:ascii="Times New Roman" w:hAnsi="Times New Roman" w:cs="Times New Roman"/>
                <w:sz w:val="28"/>
                <w:szCs w:val="28"/>
              </w:rPr>
              <w:t>С.А.Благодерова</w:t>
            </w:r>
            <w:proofErr w:type="spellEnd"/>
            <w:r w:rsidRPr="00EB7A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23E5E" w:rsidRPr="00EB7AD4" w:rsidRDefault="00F650FA" w:rsidP="00E94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sz w:val="28"/>
                <w:szCs w:val="28"/>
              </w:rPr>
              <w:t>«___»______________________2025</w:t>
            </w:r>
            <w:r w:rsidR="00C23E5E" w:rsidRPr="00EB7A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23E5E" w:rsidRPr="00EB7AD4" w:rsidRDefault="00C23E5E" w:rsidP="00E94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sz w:val="28"/>
                <w:szCs w:val="28"/>
              </w:rPr>
              <w:t>Приказ №____ от _______________ г.</w:t>
            </w:r>
          </w:p>
        </w:tc>
      </w:tr>
    </w:tbl>
    <w:p w:rsidR="00C23E5E" w:rsidRPr="00EB7AD4" w:rsidRDefault="00C23E5E" w:rsidP="00E94F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3E5E" w:rsidRPr="00EB7AD4" w:rsidRDefault="00C23E5E" w:rsidP="00E94F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4EA2" w:rsidRPr="00EB7AD4" w:rsidRDefault="00C84EA2" w:rsidP="00E94F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3E5E" w:rsidRPr="00EB7AD4" w:rsidRDefault="00C23E5E" w:rsidP="00E94F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3E5E" w:rsidRPr="00EB7AD4" w:rsidRDefault="00C23E5E" w:rsidP="00E94F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о проведении областного дистанционного творческого конкурса</w:t>
      </w:r>
    </w:p>
    <w:p w:rsidR="00EB7AD4" w:rsidRDefault="00C84EA2" w:rsidP="00E94F1A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AD4">
        <w:rPr>
          <w:rFonts w:ascii="Times New Roman" w:eastAsia="Calibri" w:hAnsi="Times New Roman" w:cs="Times New Roman"/>
          <w:b/>
          <w:sz w:val="28"/>
          <w:szCs w:val="28"/>
        </w:rPr>
        <w:t>«Мордочка, х</w:t>
      </w:r>
      <w:r w:rsidR="00256A6F">
        <w:rPr>
          <w:rFonts w:ascii="Times New Roman" w:eastAsia="Calibri" w:hAnsi="Times New Roman" w:cs="Times New Roman"/>
          <w:b/>
          <w:sz w:val="28"/>
          <w:szCs w:val="28"/>
        </w:rPr>
        <w:t>вост и четыре лапки</w:t>
      </w:r>
      <w:r w:rsidR="00EB7AD4">
        <w:rPr>
          <w:rFonts w:ascii="Times New Roman" w:eastAsia="Calibri" w:hAnsi="Times New Roman" w:cs="Times New Roman"/>
          <w:b/>
          <w:sz w:val="28"/>
          <w:szCs w:val="28"/>
        </w:rPr>
        <w:t>»,</w:t>
      </w:r>
    </w:p>
    <w:p w:rsidR="00C23E5E" w:rsidRPr="00EB7AD4" w:rsidRDefault="00EB7AD4" w:rsidP="00E94F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eastAsia="Calibri" w:hAnsi="Times New Roman" w:cs="Times New Roman"/>
          <w:b/>
          <w:sz w:val="28"/>
          <w:szCs w:val="28"/>
        </w:rPr>
        <w:t>посвящённого</w:t>
      </w:r>
      <w:r w:rsidR="00C84EA2" w:rsidRPr="00EB7AD4">
        <w:rPr>
          <w:rFonts w:ascii="Times New Roman" w:eastAsia="Calibri" w:hAnsi="Times New Roman" w:cs="Times New Roman"/>
          <w:b/>
          <w:sz w:val="28"/>
          <w:szCs w:val="28"/>
        </w:rPr>
        <w:t xml:space="preserve"> всемирному дню кошек</w:t>
      </w:r>
      <w:r w:rsidR="00C23E5E" w:rsidRPr="00EB7AD4">
        <w:rPr>
          <w:rFonts w:ascii="Times New Roman" w:hAnsi="Times New Roman" w:cs="Times New Roman"/>
          <w:b/>
          <w:sz w:val="28"/>
          <w:szCs w:val="28"/>
        </w:rPr>
        <w:t>,</w:t>
      </w:r>
    </w:p>
    <w:p w:rsidR="00C23E5E" w:rsidRPr="00EB7AD4" w:rsidRDefault="00C23E5E" w:rsidP="00E94F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среди обучающихся общеобразовательных</w:t>
      </w:r>
    </w:p>
    <w:p w:rsidR="00C23E5E" w:rsidRPr="00EB7AD4" w:rsidRDefault="00C23E5E" w:rsidP="00E94F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специальных (коррекционных) учреждений</w:t>
      </w:r>
    </w:p>
    <w:p w:rsidR="00E94F1A" w:rsidRPr="00EB7AD4" w:rsidRDefault="00E94F1A" w:rsidP="00E94F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23E5E" w:rsidRPr="00EB7AD4" w:rsidRDefault="00C23E5E" w:rsidP="00E94F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1.1</w:t>
      </w:r>
      <w:r w:rsidR="00E94F1A" w:rsidRPr="00EB7AD4">
        <w:rPr>
          <w:rFonts w:ascii="Times New Roman" w:hAnsi="Times New Roman" w:cs="Times New Roman"/>
          <w:sz w:val="28"/>
          <w:szCs w:val="28"/>
        </w:rPr>
        <w:t xml:space="preserve"> </w:t>
      </w:r>
      <w:r w:rsidRPr="00EB7AD4">
        <w:rPr>
          <w:rFonts w:ascii="Times New Roman" w:hAnsi="Times New Roman" w:cs="Times New Roman"/>
          <w:sz w:val="28"/>
          <w:szCs w:val="28"/>
        </w:rPr>
        <w:t>. На</w:t>
      </w:r>
      <w:r w:rsidR="001A0886">
        <w:rPr>
          <w:rFonts w:ascii="Times New Roman" w:hAnsi="Times New Roman" w:cs="Times New Roman"/>
          <w:sz w:val="28"/>
          <w:szCs w:val="28"/>
        </w:rPr>
        <w:t>стоящее Положение об областном дистанционном т</w:t>
      </w:r>
      <w:r w:rsidRPr="00EB7AD4">
        <w:rPr>
          <w:rFonts w:ascii="Times New Roman" w:hAnsi="Times New Roman" w:cs="Times New Roman"/>
          <w:sz w:val="28"/>
          <w:szCs w:val="28"/>
        </w:rPr>
        <w:t>ворческом конкурсе «</w:t>
      </w:r>
      <w:r w:rsidR="001A0886">
        <w:rPr>
          <w:rFonts w:ascii="Times New Roman" w:hAnsi="Times New Roman" w:cs="Times New Roman"/>
          <w:sz w:val="28"/>
          <w:szCs w:val="28"/>
        </w:rPr>
        <w:t xml:space="preserve">Мордочка, хвост и </w:t>
      </w:r>
      <w:r w:rsidR="00256A6F">
        <w:rPr>
          <w:rFonts w:ascii="Times New Roman" w:hAnsi="Times New Roman" w:cs="Times New Roman"/>
          <w:sz w:val="28"/>
          <w:szCs w:val="28"/>
        </w:rPr>
        <w:t>четыре лапки</w:t>
      </w:r>
      <w:r w:rsidRPr="00EB7AD4">
        <w:rPr>
          <w:rFonts w:ascii="Times New Roman" w:hAnsi="Times New Roman" w:cs="Times New Roman"/>
          <w:sz w:val="28"/>
          <w:szCs w:val="28"/>
        </w:rPr>
        <w:t>» определяет порядок организации и проведения конкурса, состав участников, критерии оценки творческих работ, порядок награждения.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1.2.</w:t>
      </w:r>
      <w:r w:rsidR="00E94F1A" w:rsidRPr="00EB7AD4">
        <w:rPr>
          <w:rFonts w:ascii="Times New Roman" w:hAnsi="Times New Roman" w:cs="Times New Roman"/>
          <w:sz w:val="28"/>
          <w:szCs w:val="28"/>
        </w:rPr>
        <w:t xml:space="preserve"> </w:t>
      </w:r>
      <w:r w:rsidRPr="00EB7AD4">
        <w:rPr>
          <w:rFonts w:ascii="Times New Roman" w:hAnsi="Times New Roman" w:cs="Times New Roman"/>
          <w:sz w:val="28"/>
          <w:szCs w:val="28"/>
        </w:rPr>
        <w:t xml:space="preserve"> Общее руководство организацией и проведением Конкурса осуществляется ГОКУ ИО СКШ </w:t>
      </w:r>
      <w:proofErr w:type="spellStart"/>
      <w:r w:rsidRPr="00EB7AD4">
        <w:rPr>
          <w:rFonts w:ascii="Times New Roman" w:hAnsi="Times New Roman" w:cs="Times New Roman"/>
          <w:sz w:val="28"/>
          <w:szCs w:val="28"/>
        </w:rPr>
        <w:t>п.Усть</w:t>
      </w:r>
      <w:proofErr w:type="spellEnd"/>
      <w:r w:rsidRPr="00EB7AD4">
        <w:rPr>
          <w:rFonts w:ascii="Times New Roman" w:hAnsi="Times New Roman" w:cs="Times New Roman"/>
          <w:sz w:val="28"/>
          <w:szCs w:val="28"/>
        </w:rPr>
        <w:t>-Уда.</w:t>
      </w:r>
    </w:p>
    <w:p w:rsidR="00C23E5E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1.3. На</w:t>
      </w:r>
      <w:r w:rsidR="00C23E5E" w:rsidRPr="00EB7AD4">
        <w:rPr>
          <w:rFonts w:ascii="Times New Roman" w:hAnsi="Times New Roman" w:cs="Times New Roman"/>
          <w:sz w:val="28"/>
          <w:szCs w:val="28"/>
        </w:rPr>
        <w:t xml:space="preserve"> период проведения конкурса создаётся Оргкомитет, который определяется порядок организации и проведения Конкурса, критерии оценки творческих работ, состав жюри, предмет и участников Конкурса, порядок награждения победителей.</w:t>
      </w:r>
    </w:p>
    <w:p w:rsidR="00C23E5E" w:rsidRPr="00EB7AD4" w:rsidRDefault="00C84EA2" w:rsidP="00C84EA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2.</w:t>
      </w:r>
      <w:r w:rsidR="00C23E5E" w:rsidRPr="00EB7AD4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2.1. Цель конкурса: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1C5959" w:rsidRPr="00EB7AD4">
        <w:rPr>
          <w:rFonts w:ascii="Times New Roman" w:hAnsi="Times New Roman" w:cs="Times New Roman"/>
          <w:sz w:val="28"/>
          <w:szCs w:val="28"/>
        </w:rPr>
        <w:t>у обучающихся с интеллектуальными нарушениями бережного отношения к домашним животным на примере кошек.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- привитие интереса</w:t>
      </w:r>
      <w:r w:rsidR="005C2E54" w:rsidRPr="00EB7AD4">
        <w:rPr>
          <w:rFonts w:ascii="Times New Roman" w:hAnsi="Times New Roman" w:cs="Times New Roman"/>
          <w:sz w:val="28"/>
          <w:szCs w:val="28"/>
        </w:rPr>
        <w:t xml:space="preserve"> к декоративно – прикладному творчеству</w:t>
      </w:r>
      <w:r w:rsidRPr="00EB7AD4">
        <w:rPr>
          <w:rFonts w:ascii="Times New Roman" w:hAnsi="Times New Roman" w:cs="Times New Roman"/>
          <w:sz w:val="28"/>
          <w:szCs w:val="28"/>
        </w:rPr>
        <w:t>;</w:t>
      </w:r>
      <w:r w:rsidR="005C2E54" w:rsidRPr="00EB7AD4">
        <w:rPr>
          <w:rFonts w:ascii="Times New Roman" w:hAnsi="Times New Roman" w:cs="Times New Roman"/>
          <w:sz w:val="28"/>
          <w:szCs w:val="28"/>
        </w:rPr>
        <w:t xml:space="preserve"> развитие и реализация творческих способностей детей;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 xml:space="preserve">- </w:t>
      </w:r>
      <w:r w:rsidR="005C2E54" w:rsidRPr="00EB7AD4">
        <w:rPr>
          <w:rFonts w:ascii="Times New Roman" w:hAnsi="Times New Roman" w:cs="Times New Roman"/>
          <w:sz w:val="28"/>
          <w:szCs w:val="28"/>
        </w:rPr>
        <w:t>развивать творческие способности в области художественной фотографии</w:t>
      </w:r>
      <w:r w:rsidRPr="00EB7AD4">
        <w:rPr>
          <w:rFonts w:ascii="Times New Roman" w:hAnsi="Times New Roman" w:cs="Times New Roman"/>
          <w:sz w:val="28"/>
          <w:szCs w:val="28"/>
        </w:rPr>
        <w:t>;</w:t>
      </w:r>
    </w:p>
    <w:p w:rsidR="00C23E5E" w:rsidRPr="00EB7AD4" w:rsidRDefault="005C2E54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lastRenderedPageBreak/>
        <w:t xml:space="preserve">- воспитывать культуру </w:t>
      </w:r>
      <w:r w:rsidR="00C23E5E" w:rsidRPr="00EB7AD4">
        <w:rPr>
          <w:rFonts w:ascii="Times New Roman" w:hAnsi="Times New Roman" w:cs="Times New Roman"/>
          <w:sz w:val="28"/>
          <w:szCs w:val="28"/>
        </w:rPr>
        <w:t>любви и бережного отношения к</w:t>
      </w:r>
      <w:r w:rsidRPr="00EB7AD4">
        <w:rPr>
          <w:rFonts w:ascii="Times New Roman" w:hAnsi="Times New Roman" w:cs="Times New Roman"/>
          <w:sz w:val="28"/>
          <w:szCs w:val="28"/>
        </w:rPr>
        <w:t xml:space="preserve"> животным,</w:t>
      </w:r>
      <w:r w:rsidR="00C23E5E" w:rsidRPr="00EB7AD4"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C23E5E" w:rsidRPr="00EB7AD4" w:rsidRDefault="00E94F1A" w:rsidP="00C84EA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3. Условия и порядок проведения К</w:t>
      </w:r>
      <w:r w:rsidR="00C23E5E" w:rsidRPr="00EB7AD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 xml:space="preserve">3.1. К участию в </w:t>
      </w:r>
      <w:r w:rsidR="00E94F1A" w:rsidRPr="00EB7AD4">
        <w:rPr>
          <w:rFonts w:ascii="Times New Roman" w:hAnsi="Times New Roman" w:cs="Times New Roman"/>
          <w:sz w:val="28"/>
          <w:szCs w:val="28"/>
        </w:rPr>
        <w:t xml:space="preserve">Конкурсе приглашаются </w:t>
      </w:r>
      <w:r w:rsidRPr="00EB7AD4">
        <w:rPr>
          <w:rFonts w:ascii="Times New Roman" w:hAnsi="Times New Roman" w:cs="Times New Roman"/>
          <w:sz w:val="28"/>
          <w:szCs w:val="28"/>
        </w:rPr>
        <w:t>обучающиеся 1-9 классов (АООП вариант1) общеобразовательных специальных (коррекционных) учреждений Иркутской области.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3.2. Предметом конкурса являются творческие работы обучающихся общеобразовательных специальных (коррекционных) учреждений.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3.3. Творческие работы представляются по следующим номинациям: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- «Декоративно-прикладное творчество»;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-</w:t>
      </w:r>
      <w:r w:rsidR="00E94F1A" w:rsidRPr="00EB7AD4">
        <w:rPr>
          <w:rFonts w:ascii="Times New Roman" w:hAnsi="Times New Roman" w:cs="Times New Roman"/>
          <w:sz w:val="28"/>
          <w:szCs w:val="28"/>
        </w:rPr>
        <w:t xml:space="preserve"> </w:t>
      </w:r>
      <w:r w:rsidR="000C1383" w:rsidRPr="00EB7AD4">
        <w:rPr>
          <w:rFonts w:ascii="Times New Roman" w:hAnsi="Times New Roman" w:cs="Times New Roman"/>
          <w:sz w:val="28"/>
          <w:szCs w:val="28"/>
        </w:rPr>
        <w:t>«Фотография»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3.4. Конкурсные работы обучающихся оцениваются по трём возрастным категориям: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1 группа – 1-4 классы;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2 группа – 5-7 классы;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3 группа – 8-9 классы.</w:t>
      </w:r>
    </w:p>
    <w:p w:rsidR="00C23E5E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 xml:space="preserve">3.5. К участию в конкурсе принимаются </w:t>
      </w:r>
      <w:r w:rsidR="00837C21">
        <w:rPr>
          <w:rFonts w:ascii="Times New Roman" w:hAnsi="Times New Roman" w:cs="Times New Roman"/>
          <w:b/>
          <w:sz w:val="28"/>
          <w:szCs w:val="28"/>
          <w:u w:val="single"/>
        </w:rPr>
        <w:t>не более трёх работ от ОУ (по одной работе в каждой возрастной категории)</w:t>
      </w:r>
    </w:p>
    <w:p w:rsidR="001A0886" w:rsidRPr="00EB7AD4" w:rsidRDefault="001A0886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 вопросам организации Конкурса можно обращаться </w:t>
      </w:r>
      <w:r w:rsidR="00837C2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координатору Конкурса: Москалева Елена Владимировна, т.</w:t>
      </w:r>
      <w:r w:rsidR="00837C21">
        <w:rPr>
          <w:rFonts w:ascii="Times New Roman" w:hAnsi="Times New Roman" w:cs="Times New Roman"/>
          <w:sz w:val="28"/>
          <w:szCs w:val="28"/>
        </w:rPr>
        <w:t>89016598022</w:t>
      </w:r>
    </w:p>
    <w:p w:rsidR="00C23E5E" w:rsidRPr="00EB7AD4" w:rsidRDefault="00C23E5E" w:rsidP="00C84EA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4. Требования к содержанию и оформления работ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4.1. Участники Конкурса могут предоставить творческую работу в одной из заявленных номинаций.</w:t>
      </w:r>
    </w:p>
    <w:p w:rsidR="00C23E5E" w:rsidRPr="00EB7AD4" w:rsidRDefault="000C1383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4.2</w:t>
      </w:r>
      <w:r w:rsidR="00C23E5E" w:rsidRPr="00EB7AD4">
        <w:rPr>
          <w:rFonts w:ascii="Times New Roman" w:hAnsi="Times New Roman" w:cs="Times New Roman"/>
          <w:sz w:val="28"/>
          <w:szCs w:val="28"/>
        </w:rPr>
        <w:t>. Творческие работы обучающихся в номинации «Декоративно-прикладное творчество» могут быть выполнены в любой технике и из любого материала.</w:t>
      </w:r>
    </w:p>
    <w:p w:rsidR="00C84EA2" w:rsidRPr="00EB7AD4" w:rsidRDefault="000C1383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4.3.</w:t>
      </w:r>
      <w:r w:rsidR="005C2E54" w:rsidRPr="00EB7AD4">
        <w:rPr>
          <w:rFonts w:ascii="Times New Roman" w:hAnsi="Times New Roman" w:cs="Times New Roman"/>
          <w:sz w:val="28"/>
          <w:szCs w:val="28"/>
        </w:rPr>
        <w:t xml:space="preserve"> </w:t>
      </w:r>
      <w:r w:rsidR="001C5959" w:rsidRPr="00EB7AD4">
        <w:rPr>
          <w:rFonts w:ascii="Times New Roman" w:hAnsi="Times New Roman" w:cs="Times New Roman"/>
          <w:sz w:val="28"/>
          <w:szCs w:val="28"/>
        </w:rPr>
        <w:t>В номинации «Фотография»</w:t>
      </w:r>
      <w:r w:rsidR="005A1F09" w:rsidRPr="00EB7AD4">
        <w:rPr>
          <w:rFonts w:ascii="Times New Roman" w:hAnsi="Times New Roman" w:cs="Times New Roman"/>
          <w:sz w:val="28"/>
          <w:szCs w:val="28"/>
        </w:rPr>
        <w:t xml:space="preserve"> принимаются работы, в которых должен быть отображен ребёнок</w:t>
      </w:r>
      <w:r w:rsidR="001A0886">
        <w:rPr>
          <w:rFonts w:ascii="Times New Roman" w:hAnsi="Times New Roman" w:cs="Times New Roman"/>
          <w:sz w:val="28"/>
          <w:szCs w:val="28"/>
        </w:rPr>
        <w:t xml:space="preserve"> (автор работы)</w:t>
      </w:r>
      <w:r w:rsidR="005A1F09" w:rsidRPr="00EB7AD4">
        <w:rPr>
          <w:rFonts w:ascii="Times New Roman" w:hAnsi="Times New Roman" w:cs="Times New Roman"/>
          <w:sz w:val="28"/>
          <w:szCs w:val="28"/>
        </w:rPr>
        <w:t xml:space="preserve"> со своим любимым домашним котом, котёнком.</w:t>
      </w:r>
      <w:r w:rsidR="005C2E54" w:rsidRPr="00EB7AD4">
        <w:rPr>
          <w:rFonts w:ascii="Times New Roman" w:hAnsi="Times New Roman" w:cs="Times New Roman"/>
          <w:sz w:val="28"/>
          <w:szCs w:val="28"/>
        </w:rPr>
        <w:t xml:space="preserve"> </w:t>
      </w:r>
      <w:r w:rsidR="005A1F09" w:rsidRPr="00EB7AD4">
        <w:rPr>
          <w:rFonts w:ascii="Times New Roman" w:hAnsi="Times New Roman" w:cs="Times New Roman"/>
          <w:sz w:val="28"/>
          <w:szCs w:val="28"/>
        </w:rPr>
        <w:t>Фотографии должны быт</w:t>
      </w:r>
      <w:r w:rsidR="001A0886">
        <w:rPr>
          <w:rFonts w:ascii="Times New Roman" w:hAnsi="Times New Roman" w:cs="Times New Roman"/>
          <w:sz w:val="28"/>
          <w:szCs w:val="28"/>
        </w:rPr>
        <w:t>ь хорошего качества, в любом формате</w:t>
      </w:r>
      <w:r w:rsidR="005A1F09" w:rsidRPr="00EB7AD4">
        <w:rPr>
          <w:rFonts w:ascii="Times New Roman" w:hAnsi="Times New Roman" w:cs="Times New Roman"/>
          <w:sz w:val="28"/>
          <w:szCs w:val="28"/>
        </w:rPr>
        <w:t>.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4.4. Каждая работа сопровождается этикеткой в печатном виде, в которой указывается название работы, автор работы, возраст, класс, руководитель</w:t>
      </w:r>
      <w:r w:rsidR="00C84EA2" w:rsidRPr="00EB7AD4">
        <w:rPr>
          <w:rFonts w:ascii="Times New Roman" w:hAnsi="Times New Roman" w:cs="Times New Roman"/>
          <w:sz w:val="28"/>
          <w:szCs w:val="28"/>
        </w:rPr>
        <w:t xml:space="preserve"> </w:t>
      </w:r>
      <w:r w:rsidR="005A1F09" w:rsidRPr="00EB7AD4">
        <w:rPr>
          <w:rFonts w:ascii="Times New Roman" w:hAnsi="Times New Roman" w:cs="Times New Roman"/>
          <w:sz w:val="28"/>
          <w:szCs w:val="28"/>
        </w:rPr>
        <w:t>(ФИО руководителя полностью</w:t>
      </w:r>
      <w:r w:rsidR="00C84EA2" w:rsidRPr="00EB7AD4">
        <w:rPr>
          <w:rFonts w:ascii="Times New Roman" w:hAnsi="Times New Roman" w:cs="Times New Roman"/>
          <w:sz w:val="28"/>
          <w:szCs w:val="28"/>
        </w:rPr>
        <w:t>)</w:t>
      </w:r>
      <w:r w:rsidRPr="00EB7AD4">
        <w:rPr>
          <w:rFonts w:ascii="Times New Roman" w:hAnsi="Times New Roman" w:cs="Times New Roman"/>
          <w:sz w:val="28"/>
          <w:szCs w:val="28"/>
        </w:rPr>
        <w:t>. Этикетка должна быть читаема и не загораживать работу.</w:t>
      </w:r>
    </w:p>
    <w:p w:rsidR="00C23E5E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4.5</w:t>
      </w:r>
      <w:r w:rsidR="00C23E5E" w:rsidRPr="00EB7AD4">
        <w:rPr>
          <w:rFonts w:ascii="Times New Roman" w:hAnsi="Times New Roman" w:cs="Times New Roman"/>
          <w:sz w:val="28"/>
          <w:szCs w:val="28"/>
        </w:rPr>
        <w:t>. Работы должны быть предоставлены в электронном виде.</w:t>
      </w:r>
    </w:p>
    <w:p w:rsidR="00C23E5E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7AD4">
        <w:rPr>
          <w:rFonts w:ascii="Times New Roman" w:hAnsi="Times New Roman" w:cs="Times New Roman"/>
          <w:sz w:val="28"/>
          <w:szCs w:val="28"/>
        </w:rPr>
        <w:t>4.6</w:t>
      </w:r>
      <w:r w:rsidR="00C23E5E" w:rsidRPr="00EB7AD4">
        <w:rPr>
          <w:rFonts w:ascii="Times New Roman" w:hAnsi="Times New Roman" w:cs="Times New Roman"/>
          <w:sz w:val="28"/>
          <w:szCs w:val="28"/>
        </w:rPr>
        <w:t>. Заявка (</w:t>
      </w:r>
      <w:r w:rsidR="00C84EA2" w:rsidRPr="00EB7AD4">
        <w:rPr>
          <w:rFonts w:ascii="Times New Roman" w:hAnsi="Times New Roman" w:cs="Times New Roman"/>
          <w:b/>
          <w:sz w:val="28"/>
          <w:szCs w:val="28"/>
          <w:u w:val="single"/>
        </w:rPr>
        <w:t>ОДНА ОТ ОУ</w:t>
      </w:r>
      <w:r w:rsidR="00C23E5E" w:rsidRPr="00EB7AD4">
        <w:rPr>
          <w:rFonts w:ascii="Times New Roman" w:hAnsi="Times New Roman" w:cs="Times New Roman"/>
          <w:sz w:val="28"/>
          <w:szCs w:val="28"/>
        </w:rPr>
        <w:t xml:space="preserve">) и работы в электронном виде </w:t>
      </w:r>
      <w:r w:rsidR="00C23E5E" w:rsidRPr="00837C21">
        <w:rPr>
          <w:rFonts w:ascii="Times New Roman" w:hAnsi="Times New Roman" w:cs="Times New Roman"/>
          <w:b/>
          <w:sz w:val="28"/>
          <w:szCs w:val="28"/>
          <w:u w:val="single"/>
        </w:rPr>
        <w:t>предоставляются в одном письме.</w:t>
      </w:r>
    </w:p>
    <w:p w:rsidR="00C23E5E" w:rsidRPr="00EB7AD4" w:rsidRDefault="00C23E5E" w:rsidP="00C84EA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5.Сроки проведения Конкурса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5.1.</w:t>
      </w:r>
      <w:r w:rsidR="000C1383" w:rsidRPr="00EB7AD4">
        <w:rPr>
          <w:rFonts w:ascii="Times New Roman" w:hAnsi="Times New Roman" w:cs="Times New Roman"/>
          <w:sz w:val="28"/>
          <w:szCs w:val="28"/>
        </w:rPr>
        <w:t xml:space="preserve"> Конкурс проводится с 3марта по 31 марта 2025 года</w:t>
      </w:r>
    </w:p>
    <w:p w:rsidR="000C1383" w:rsidRPr="00EB7AD4" w:rsidRDefault="000C1383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 xml:space="preserve">- 3-4 марта – рассылка </w:t>
      </w:r>
      <w:r w:rsidR="002B2935" w:rsidRPr="00EB7AD4">
        <w:rPr>
          <w:rFonts w:ascii="Times New Roman" w:hAnsi="Times New Roman" w:cs="Times New Roman"/>
          <w:sz w:val="28"/>
          <w:szCs w:val="28"/>
        </w:rPr>
        <w:t>Поло</w:t>
      </w:r>
      <w:r w:rsidRPr="00EB7AD4">
        <w:rPr>
          <w:rFonts w:ascii="Times New Roman" w:hAnsi="Times New Roman" w:cs="Times New Roman"/>
          <w:sz w:val="28"/>
          <w:szCs w:val="28"/>
        </w:rPr>
        <w:t>жения</w:t>
      </w:r>
    </w:p>
    <w:p w:rsidR="00C23E5E" w:rsidRPr="00EB7AD4" w:rsidRDefault="001F1C44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- 5-20</w:t>
      </w:r>
      <w:r w:rsidR="00C84EA2" w:rsidRPr="00EB7AD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C1383" w:rsidRPr="00EB7AD4">
        <w:rPr>
          <w:rFonts w:ascii="Times New Roman" w:hAnsi="Times New Roman" w:cs="Times New Roman"/>
          <w:sz w:val="28"/>
          <w:szCs w:val="28"/>
        </w:rPr>
        <w:t>п</w:t>
      </w:r>
      <w:r w:rsidR="00C23E5E" w:rsidRPr="00EB7AD4">
        <w:rPr>
          <w:rFonts w:ascii="Times New Roman" w:hAnsi="Times New Roman" w:cs="Times New Roman"/>
          <w:sz w:val="28"/>
          <w:szCs w:val="28"/>
        </w:rPr>
        <w:t xml:space="preserve">риём заявок (Приложение </w:t>
      </w:r>
      <w:r w:rsidR="000C1383" w:rsidRPr="00EB7AD4">
        <w:rPr>
          <w:rFonts w:ascii="Times New Roman" w:hAnsi="Times New Roman" w:cs="Times New Roman"/>
          <w:sz w:val="28"/>
          <w:szCs w:val="28"/>
        </w:rPr>
        <w:t xml:space="preserve">1) и работ в электронном виде </w:t>
      </w:r>
      <w:r w:rsidR="00C23E5E" w:rsidRPr="00EB7AD4">
        <w:rPr>
          <w:rFonts w:ascii="Times New Roman" w:hAnsi="Times New Roman" w:cs="Times New Roman"/>
          <w:sz w:val="28"/>
          <w:szCs w:val="28"/>
        </w:rPr>
        <w:t xml:space="preserve">на электронную почту moskaleva.elena.1969@mail.ru, в теме письма необходимо указать: </w:t>
      </w:r>
      <w:r w:rsidR="00C84EA2" w:rsidRPr="00EB7AD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C1383" w:rsidRPr="00EB7AD4">
        <w:rPr>
          <w:rFonts w:ascii="Times New Roman" w:hAnsi="Times New Roman" w:cs="Times New Roman"/>
          <w:b/>
          <w:sz w:val="28"/>
          <w:szCs w:val="28"/>
        </w:rPr>
        <w:t>«</w:t>
      </w:r>
      <w:r w:rsidR="00256A6F">
        <w:rPr>
          <w:rFonts w:ascii="Times New Roman" w:eastAsia="Calibri" w:hAnsi="Times New Roman" w:cs="Times New Roman"/>
          <w:b/>
          <w:sz w:val="28"/>
          <w:szCs w:val="28"/>
        </w:rPr>
        <w:t>Мордочка, хвост и четыре лапки</w:t>
      </w:r>
      <w:r w:rsidR="00C23E5E" w:rsidRPr="00EB7AD4">
        <w:rPr>
          <w:rFonts w:ascii="Times New Roman" w:hAnsi="Times New Roman" w:cs="Times New Roman"/>
          <w:b/>
          <w:sz w:val="28"/>
          <w:szCs w:val="28"/>
        </w:rPr>
        <w:t>»</w:t>
      </w:r>
    </w:p>
    <w:p w:rsidR="00C23E5E" w:rsidRPr="00EB7AD4" w:rsidRDefault="001F1C44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</w:t>
      </w:r>
      <w:r w:rsidR="00C84EA2" w:rsidRPr="00EB7AD4">
        <w:rPr>
          <w:rFonts w:ascii="Times New Roman" w:hAnsi="Times New Roman" w:cs="Times New Roman"/>
          <w:sz w:val="28"/>
          <w:szCs w:val="28"/>
        </w:rPr>
        <w:t>-31 марта работа жюри</w:t>
      </w:r>
      <w:r w:rsidR="000C1383" w:rsidRPr="00EB7AD4">
        <w:rPr>
          <w:rFonts w:ascii="Times New Roman" w:hAnsi="Times New Roman" w:cs="Times New Roman"/>
          <w:sz w:val="28"/>
          <w:szCs w:val="28"/>
        </w:rPr>
        <w:t>,</w:t>
      </w:r>
      <w:r w:rsidR="00C84EA2" w:rsidRPr="00EB7AD4">
        <w:rPr>
          <w:rFonts w:ascii="Times New Roman" w:hAnsi="Times New Roman" w:cs="Times New Roman"/>
          <w:sz w:val="28"/>
          <w:szCs w:val="28"/>
        </w:rPr>
        <w:t xml:space="preserve"> </w:t>
      </w:r>
      <w:r w:rsidR="000C1383" w:rsidRPr="00EB7AD4">
        <w:rPr>
          <w:rFonts w:ascii="Times New Roman" w:hAnsi="Times New Roman" w:cs="Times New Roman"/>
          <w:sz w:val="28"/>
          <w:szCs w:val="28"/>
        </w:rPr>
        <w:t>подведение итогов конкурса, оформление и рассылка наградных материалов.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lastRenderedPageBreak/>
        <w:t xml:space="preserve">5.2. Протокол с результатами Конкурса будет размещён на сайте ГОКУ ИО СКШ </w:t>
      </w:r>
      <w:proofErr w:type="spellStart"/>
      <w:r w:rsidRPr="00EB7AD4">
        <w:rPr>
          <w:rFonts w:ascii="Times New Roman" w:hAnsi="Times New Roman" w:cs="Times New Roman"/>
          <w:sz w:val="28"/>
          <w:szCs w:val="28"/>
        </w:rPr>
        <w:t>п.Усть</w:t>
      </w:r>
      <w:proofErr w:type="spellEnd"/>
      <w:r w:rsidRPr="00EB7AD4">
        <w:rPr>
          <w:rFonts w:ascii="Times New Roman" w:hAnsi="Times New Roman" w:cs="Times New Roman"/>
          <w:sz w:val="28"/>
          <w:szCs w:val="28"/>
        </w:rPr>
        <w:t xml:space="preserve">-Уда </w:t>
      </w:r>
      <w:r w:rsidR="00E94F1A" w:rsidRPr="00EB7AD4">
        <w:rPr>
          <w:rFonts w:ascii="Times New Roman" w:hAnsi="Times New Roman" w:cs="Times New Roman"/>
          <w:sz w:val="28"/>
          <w:szCs w:val="28"/>
        </w:rPr>
        <w:t>28марта 2025г.</w:t>
      </w:r>
    </w:p>
    <w:p w:rsidR="00C23E5E" w:rsidRPr="00EB7AD4" w:rsidRDefault="00C23E5E" w:rsidP="00C84EA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6. Порядок подведения итогов конкурса</w:t>
      </w:r>
    </w:p>
    <w:p w:rsidR="002B2935" w:rsidRPr="00EB7AD4" w:rsidRDefault="002B2935" w:rsidP="00C84EA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и награждение победителей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6.1. Оценка представленных на Конкурс творческих работ и определение победителей осуществляется жюри в составе:</w:t>
      </w:r>
    </w:p>
    <w:p w:rsidR="00837C21" w:rsidRDefault="00837C21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Конькова Жанна Алексеевна, учитель</w:t>
      </w:r>
    </w:p>
    <w:p w:rsidR="00E94F1A" w:rsidRDefault="00837C21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Подойницына Ольга Алексеевна, учитель</w:t>
      </w:r>
    </w:p>
    <w:p w:rsidR="00837C21" w:rsidRPr="00EB7AD4" w:rsidRDefault="00837C21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Толстоухова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Ивановна, воспитатель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6.2. Работы обучающихся оцениваются по следующим критериям: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1) Соответствие теме Конкурса.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2) Оригинальность замысла.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3) Авторская уникальность.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4) Качество выполненной работы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5) Эстетический вид изделия.</w:t>
      </w:r>
    </w:p>
    <w:p w:rsidR="00C23E5E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6.3</w:t>
      </w:r>
      <w:r w:rsidR="00C23E5E" w:rsidRPr="00EB7AD4">
        <w:rPr>
          <w:rFonts w:ascii="Times New Roman" w:hAnsi="Times New Roman" w:cs="Times New Roman"/>
          <w:sz w:val="28"/>
          <w:szCs w:val="28"/>
        </w:rPr>
        <w:t xml:space="preserve">. Работы, не соответствующие требованиям рассматриваться не будут. </w:t>
      </w:r>
    </w:p>
    <w:p w:rsidR="00C23E5E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6.4</w:t>
      </w:r>
      <w:r w:rsidR="00C23E5E" w:rsidRPr="00EB7AD4">
        <w:rPr>
          <w:rFonts w:ascii="Times New Roman" w:hAnsi="Times New Roman" w:cs="Times New Roman"/>
          <w:sz w:val="28"/>
          <w:szCs w:val="28"/>
        </w:rPr>
        <w:t xml:space="preserve">. При подведении итогов выявляются победители Конкурса, которые будут награждены грамотами за </w:t>
      </w:r>
      <w:r w:rsidR="00C23E5E" w:rsidRPr="00EB7A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3E5E" w:rsidRPr="00EB7AD4">
        <w:rPr>
          <w:rFonts w:ascii="Times New Roman" w:hAnsi="Times New Roman" w:cs="Times New Roman"/>
          <w:sz w:val="28"/>
          <w:szCs w:val="28"/>
        </w:rPr>
        <w:t xml:space="preserve">, </w:t>
      </w:r>
      <w:r w:rsidR="00C23E5E" w:rsidRPr="00EB7A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3E5E" w:rsidRPr="00EB7AD4">
        <w:rPr>
          <w:rFonts w:ascii="Times New Roman" w:hAnsi="Times New Roman" w:cs="Times New Roman"/>
          <w:sz w:val="28"/>
          <w:szCs w:val="28"/>
        </w:rPr>
        <w:t xml:space="preserve">, </w:t>
      </w:r>
      <w:r w:rsidR="00C23E5E" w:rsidRPr="00EB7AD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3E5E" w:rsidRPr="00EB7AD4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C23E5E" w:rsidRPr="00EB7AD4" w:rsidRDefault="0086428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C23E5E" w:rsidRPr="00EB7AD4">
        <w:rPr>
          <w:rFonts w:ascii="Times New Roman" w:hAnsi="Times New Roman" w:cs="Times New Roman"/>
          <w:sz w:val="28"/>
          <w:szCs w:val="28"/>
        </w:rPr>
        <w:t>. Конкурсанты, не получившие призовых мест, награж</w:t>
      </w:r>
      <w:r w:rsidR="002B2935" w:rsidRPr="00EB7AD4">
        <w:rPr>
          <w:rFonts w:ascii="Times New Roman" w:hAnsi="Times New Roman" w:cs="Times New Roman"/>
          <w:sz w:val="28"/>
          <w:szCs w:val="28"/>
        </w:rPr>
        <w:t>даются С</w:t>
      </w:r>
      <w:r w:rsidR="00C23E5E" w:rsidRPr="00EB7AD4">
        <w:rPr>
          <w:rFonts w:ascii="Times New Roman" w:hAnsi="Times New Roman" w:cs="Times New Roman"/>
          <w:sz w:val="28"/>
          <w:szCs w:val="28"/>
        </w:rPr>
        <w:t>ертификатами участников</w:t>
      </w:r>
      <w:r w:rsidR="002B2935" w:rsidRPr="00EB7AD4">
        <w:rPr>
          <w:rFonts w:ascii="Times New Roman" w:hAnsi="Times New Roman" w:cs="Times New Roman"/>
          <w:sz w:val="28"/>
          <w:szCs w:val="28"/>
        </w:rPr>
        <w:t>.</w:t>
      </w:r>
    </w:p>
    <w:p w:rsidR="002B2935" w:rsidRPr="00EB7AD4" w:rsidRDefault="0086428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2B2935" w:rsidRPr="00EB7AD4">
        <w:rPr>
          <w:rFonts w:ascii="Times New Roman" w:hAnsi="Times New Roman" w:cs="Times New Roman"/>
          <w:sz w:val="28"/>
          <w:szCs w:val="28"/>
        </w:rPr>
        <w:t>. Наградные материалы высылаются в электронном виде на адрес электронной почты, указанной в заявке.</w:t>
      </w: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F1A" w:rsidRPr="00EB7AD4" w:rsidRDefault="00E94F1A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3E5E" w:rsidRPr="00EB7AD4" w:rsidRDefault="00C23E5E" w:rsidP="00C84E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23E5E" w:rsidRPr="00EB7AD4" w:rsidRDefault="00C23E5E" w:rsidP="00C84E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E5E" w:rsidRPr="00EB7AD4" w:rsidRDefault="00C23E5E" w:rsidP="00C84E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E5E" w:rsidRPr="00EB7AD4" w:rsidRDefault="00C23E5E" w:rsidP="00C84EA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23E5E" w:rsidRPr="00EB7AD4" w:rsidRDefault="00C23E5E" w:rsidP="00C84E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на участие в областном дистанционном творческом конкурсе</w:t>
      </w:r>
    </w:p>
    <w:p w:rsidR="00C23E5E" w:rsidRPr="00EB7AD4" w:rsidRDefault="00C23E5E" w:rsidP="00C84E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«</w:t>
      </w:r>
      <w:r w:rsidR="00256A6F">
        <w:rPr>
          <w:rFonts w:ascii="Times New Roman" w:hAnsi="Times New Roman" w:cs="Times New Roman"/>
          <w:sz w:val="28"/>
          <w:szCs w:val="28"/>
        </w:rPr>
        <w:t>Мордочка, хвост и четыре лапки</w:t>
      </w:r>
      <w:bookmarkStart w:id="0" w:name="_GoBack"/>
      <w:bookmarkEnd w:id="0"/>
      <w:r w:rsidR="00C84EA2" w:rsidRPr="00EB7AD4">
        <w:rPr>
          <w:rFonts w:ascii="Times New Roman" w:hAnsi="Times New Roman" w:cs="Times New Roman"/>
          <w:sz w:val="28"/>
          <w:szCs w:val="28"/>
        </w:rPr>
        <w:t>»</w:t>
      </w:r>
      <w:r w:rsidR="00EB7AD4" w:rsidRPr="00EB7AD4">
        <w:rPr>
          <w:rFonts w:ascii="Times New Roman" w:hAnsi="Times New Roman" w:cs="Times New Roman"/>
          <w:sz w:val="28"/>
          <w:szCs w:val="28"/>
        </w:rPr>
        <w:t>, посвящённом всемирному дню кошек,</w:t>
      </w:r>
    </w:p>
    <w:p w:rsidR="00C23E5E" w:rsidRPr="00EB7AD4" w:rsidRDefault="00C84EA2" w:rsidP="00C84E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23E5E" w:rsidRPr="00EB7AD4">
        <w:rPr>
          <w:rFonts w:ascii="Times New Roman" w:hAnsi="Times New Roman" w:cs="Times New Roman"/>
          <w:sz w:val="28"/>
          <w:szCs w:val="28"/>
        </w:rPr>
        <w:t>обучающихся</w:t>
      </w:r>
      <w:r w:rsidR="005A1F09" w:rsidRPr="00EB7AD4">
        <w:rPr>
          <w:rFonts w:ascii="Times New Roman" w:hAnsi="Times New Roman" w:cs="Times New Roman"/>
          <w:sz w:val="28"/>
          <w:szCs w:val="28"/>
        </w:rPr>
        <w:t xml:space="preserve"> общеобразовательных специальных</w:t>
      </w:r>
    </w:p>
    <w:p w:rsidR="00C23E5E" w:rsidRPr="00EB7AD4" w:rsidRDefault="00EB7AD4" w:rsidP="00C84E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(коррекционных) учреждений</w:t>
      </w:r>
    </w:p>
    <w:p w:rsidR="00C23E5E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7AD4" w:rsidRDefault="00EB7AD4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7AD4" w:rsidRPr="00EB7AD4" w:rsidRDefault="00EB7AD4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Образова</w:t>
      </w:r>
      <w:r w:rsidR="005A1F09" w:rsidRPr="00EB7AD4">
        <w:rPr>
          <w:rFonts w:ascii="Times New Roman" w:hAnsi="Times New Roman" w:cs="Times New Roman"/>
          <w:sz w:val="28"/>
          <w:szCs w:val="28"/>
        </w:rPr>
        <w:t>тельное учреждение (</w:t>
      </w:r>
      <w:r w:rsidR="005A1F09" w:rsidRPr="00EB7AD4">
        <w:rPr>
          <w:rFonts w:ascii="Times New Roman" w:hAnsi="Times New Roman" w:cs="Times New Roman"/>
          <w:b/>
          <w:sz w:val="28"/>
          <w:szCs w:val="28"/>
        </w:rPr>
        <w:t>так как будет указано в наградных материалах!)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3E5E" w:rsidRPr="00EB7AD4" w:rsidRDefault="00C84EA2" w:rsidP="00C84E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r w:rsidR="005A1F09" w:rsidRPr="00EB7AD4">
        <w:rPr>
          <w:rFonts w:ascii="Times New Roman" w:hAnsi="Times New Roman" w:cs="Times New Roman"/>
          <w:b/>
          <w:sz w:val="28"/>
          <w:szCs w:val="28"/>
        </w:rPr>
        <w:t>на которую будут отправлены наградные материалы!)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AD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A1F09" w:rsidRPr="00EB7AD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23E5E" w:rsidRPr="00EB7AD4" w:rsidRDefault="00C23E5E" w:rsidP="00C84E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076"/>
        <w:gridCol w:w="1187"/>
        <w:gridCol w:w="1702"/>
        <w:gridCol w:w="2090"/>
        <w:gridCol w:w="2018"/>
      </w:tblGrid>
      <w:tr w:rsidR="00F650FA" w:rsidRPr="00EB7AD4" w:rsidTr="00C23E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Ф.И. обучающегося</w:t>
            </w:r>
            <w:r w:rsidR="00C84EA2"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50FA"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F650FA"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, 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руководителя, должность</w:t>
            </w:r>
            <w:r w:rsidR="00C84EA2"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650FA"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5E" w:rsidRPr="00EB7AD4" w:rsidRDefault="00F650FA" w:rsidP="00C84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номер т</w:t>
            </w:r>
            <w:r w:rsidR="00C23E5E"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  <w:r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23E5E" w:rsidRPr="00EB7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</w:t>
            </w:r>
          </w:p>
        </w:tc>
      </w:tr>
      <w:tr w:rsidR="00F650FA" w:rsidRPr="00EB7AD4" w:rsidTr="00C23E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0FA" w:rsidRPr="00EB7AD4" w:rsidTr="00C23E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E" w:rsidRPr="00EB7AD4" w:rsidRDefault="00C23E5E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0FA" w:rsidRPr="00EB7AD4" w:rsidTr="00C23E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FA" w:rsidRPr="00EB7AD4" w:rsidRDefault="00F650FA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FA" w:rsidRPr="00EB7AD4" w:rsidRDefault="00F650FA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FA" w:rsidRPr="00EB7AD4" w:rsidRDefault="00F650FA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FA" w:rsidRPr="00EB7AD4" w:rsidRDefault="00F650FA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FA" w:rsidRPr="00EB7AD4" w:rsidRDefault="00F650FA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FA" w:rsidRPr="00EB7AD4" w:rsidRDefault="00F650FA" w:rsidP="00C84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4CCD" w:rsidRPr="00EB7AD4" w:rsidRDefault="00754CCD" w:rsidP="00C84E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4CCD" w:rsidRPr="00EB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A2"/>
    <w:rsid w:val="00042DA4"/>
    <w:rsid w:val="000C1383"/>
    <w:rsid w:val="001A0886"/>
    <w:rsid w:val="001C5959"/>
    <w:rsid w:val="001F1C44"/>
    <w:rsid w:val="00256A6F"/>
    <w:rsid w:val="002B2935"/>
    <w:rsid w:val="003C79A2"/>
    <w:rsid w:val="00474EC0"/>
    <w:rsid w:val="004B38B4"/>
    <w:rsid w:val="005A1F09"/>
    <w:rsid w:val="005C2E54"/>
    <w:rsid w:val="00754CCD"/>
    <w:rsid w:val="00837C21"/>
    <w:rsid w:val="0086428A"/>
    <w:rsid w:val="009A27A8"/>
    <w:rsid w:val="00BB073C"/>
    <w:rsid w:val="00C23E5E"/>
    <w:rsid w:val="00C84EA2"/>
    <w:rsid w:val="00E94F1A"/>
    <w:rsid w:val="00EB7AD4"/>
    <w:rsid w:val="00F650FA"/>
    <w:rsid w:val="00F8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9E4E1-D0A6-4E6B-BD1C-B2E4B01E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B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23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12</cp:revision>
  <cp:lastPrinted>2025-02-26T00:42:00Z</cp:lastPrinted>
  <dcterms:created xsi:type="dcterms:W3CDTF">2025-02-22T07:25:00Z</dcterms:created>
  <dcterms:modified xsi:type="dcterms:W3CDTF">2025-02-26T00:45:00Z</dcterms:modified>
</cp:coreProperties>
</file>