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109EC" w14:textId="77777777" w:rsidR="00A45507" w:rsidRPr="00941B32" w:rsidRDefault="00A45507" w:rsidP="00A455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6BC972" wp14:editId="3B1C05C9">
            <wp:simplePos x="0" y="0"/>
            <wp:positionH relativeFrom="column">
              <wp:posOffset>-205105</wp:posOffset>
            </wp:positionH>
            <wp:positionV relativeFrom="paragraph">
              <wp:posOffset>211455</wp:posOffset>
            </wp:positionV>
            <wp:extent cx="809625" cy="764540"/>
            <wp:effectExtent l="0" t="0" r="0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167588" w14:textId="77777777" w:rsidR="00A45507" w:rsidRPr="00BE6C67" w:rsidRDefault="00A45507" w:rsidP="00A455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6C67">
        <w:rPr>
          <w:rFonts w:ascii="Times New Roman" w:hAnsi="Times New Roman" w:cs="Times New Roman"/>
          <w:sz w:val="24"/>
          <w:szCs w:val="24"/>
        </w:rPr>
        <w:t>Министерство образования Иркутской области</w:t>
      </w:r>
    </w:p>
    <w:p w14:paraId="6FA7C83B" w14:textId="77777777" w:rsidR="00A45507" w:rsidRPr="00BE6C67" w:rsidRDefault="00A45507" w:rsidP="00A45507">
      <w:pPr>
        <w:tabs>
          <w:tab w:val="left" w:pos="285"/>
          <w:tab w:val="center" w:pos="4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6C67">
        <w:rPr>
          <w:rFonts w:ascii="Times New Roman" w:hAnsi="Times New Roman" w:cs="Times New Roman"/>
          <w:sz w:val="24"/>
          <w:szCs w:val="24"/>
        </w:rPr>
        <w:t>Государственное общеобразовательное казенное учреждение</w:t>
      </w:r>
    </w:p>
    <w:p w14:paraId="12B979DF" w14:textId="77777777" w:rsidR="00A45507" w:rsidRPr="00BE6C67" w:rsidRDefault="00A45507" w:rsidP="00A455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6C67">
        <w:rPr>
          <w:rFonts w:ascii="Times New Roman" w:hAnsi="Times New Roman" w:cs="Times New Roman"/>
          <w:sz w:val="24"/>
          <w:szCs w:val="24"/>
        </w:rPr>
        <w:t>Иркутской области «Специальная (коррекционная) школа</w:t>
      </w:r>
      <w:r w:rsidR="00F92612">
        <w:rPr>
          <w:rFonts w:ascii="Times New Roman" w:hAnsi="Times New Roman" w:cs="Times New Roman"/>
          <w:sz w:val="24"/>
          <w:szCs w:val="24"/>
        </w:rPr>
        <w:t xml:space="preserve"> </w:t>
      </w:r>
      <w:r w:rsidRPr="00BE6C67">
        <w:rPr>
          <w:rFonts w:ascii="Times New Roman" w:hAnsi="Times New Roman" w:cs="Times New Roman"/>
          <w:sz w:val="24"/>
          <w:szCs w:val="24"/>
        </w:rPr>
        <w:t>-</w:t>
      </w:r>
      <w:r w:rsidR="00F92612">
        <w:rPr>
          <w:rFonts w:ascii="Times New Roman" w:hAnsi="Times New Roman" w:cs="Times New Roman"/>
          <w:sz w:val="24"/>
          <w:szCs w:val="24"/>
        </w:rPr>
        <w:t xml:space="preserve"> </w:t>
      </w:r>
      <w:r w:rsidRPr="00BE6C67">
        <w:rPr>
          <w:rFonts w:ascii="Times New Roman" w:hAnsi="Times New Roman" w:cs="Times New Roman"/>
          <w:sz w:val="24"/>
          <w:szCs w:val="24"/>
        </w:rPr>
        <w:t>интернат</w:t>
      </w:r>
    </w:p>
    <w:p w14:paraId="70850BFE" w14:textId="77777777" w:rsidR="00A45507" w:rsidRPr="00BE6C67" w:rsidRDefault="00A45507" w:rsidP="00A455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6C67">
        <w:rPr>
          <w:rFonts w:ascii="Times New Roman" w:hAnsi="Times New Roman" w:cs="Times New Roman"/>
          <w:sz w:val="24"/>
          <w:szCs w:val="24"/>
        </w:rPr>
        <w:t>для обучающихся с нарушениями зрения № 8 г. Иркутска»</w:t>
      </w:r>
    </w:p>
    <w:p w14:paraId="3B2A0104" w14:textId="1D92C131" w:rsidR="00C76BBF" w:rsidRDefault="00A45507" w:rsidP="00A455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31028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1B944C4C" w14:textId="77777777" w:rsidR="00C645B1" w:rsidRDefault="00C645B1" w:rsidP="00C76B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575C61A" w14:textId="28B75067" w:rsidR="00C76BBF" w:rsidRDefault="00C76BBF" w:rsidP="00C76B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«Утверждаю»:</w:t>
      </w:r>
    </w:p>
    <w:p w14:paraId="223DB082" w14:textId="77777777" w:rsidR="00C76BBF" w:rsidRDefault="00C76BBF" w:rsidP="00C76B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FB62A5">
        <w:rPr>
          <w:rFonts w:ascii="Times New Roman" w:hAnsi="Times New Roman" w:cs="Times New Roman"/>
          <w:sz w:val="24"/>
          <w:szCs w:val="24"/>
        </w:rPr>
        <w:t xml:space="preserve"> </w:t>
      </w:r>
      <w:r w:rsidR="00D51E2D">
        <w:rPr>
          <w:rFonts w:ascii="Times New Roman" w:hAnsi="Times New Roman" w:cs="Times New Roman"/>
          <w:sz w:val="24"/>
          <w:szCs w:val="24"/>
        </w:rPr>
        <w:t>ГОКУ «Школа</w:t>
      </w:r>
      <w:r w:rsidR="00FB62A5">
        <w:rPr>
          <w:rFonts w:ascii="Times New Roman" w:hAnsi="Times New Roman" w:cs="Times New Roman"/>
          <w:sz w:val="24"/>
          <w:szCs w:val="24"/>
        </w:rPr>
        <w:t xml:space="preserve"> </w:t>
      </w:r>
      <w:r w:rsidR="00D51E2D">
        <w:rPr>
          <w:rFonts w:ascii="Times New Roman" w:hAnsi="Times New Roman" w:cs="Times New Roman"/>
          <w:sz w:val="24"/>
          <w:szCs w:val="24"/>
        </w:rPr>
        <w:t>-</w:t>
      </w:r>
      <w:r w:rsidR="00FB62A5">
        <w:rPr>
          <w:rFonts w:ascii="Times New Roman" w:hAnsi="Times New Roman" w:cs="Times New Roman"/>
          <w:sz w:val="24"/>
          <w:szCs w:val="24"/>
        </w:rPr>
        <w:t xml:space="preserve"> </w:t>
      </w:r>
      <w:r w:rsidR="00D51E2D">
        <w:rPr>
          <w:rFonts w:ascii="Times New Roman" w:hAnsi="Times New Roman" w:cs="Times New Roman"/>
          <w:sz w:val="24"/>
          <w:szCs w:val="24"/>
        </w:rPr>
        <w:t>интернат №</w:t>
      </w:r>
      <w:r w:rsidR="00FB62A5">
        <w:rPr>
          <w:rFonts w:ascii="Times New Roman" w:hAnsi="Times New Roman" w:cs="Times New Roman"/>
          <w:sz w:val="24"/>
          <w:szCs w:val="24"/>
        </w:rPr>
        <w:t xml:space="preserve"> </w:t>
      </w:r>
      <w:r w:rsidR="00D51E2D">
        <w:rPr>
          <w:rFonts w:ascii="Times New Roman" w:hAnsi="Times New Roman" w:cs="Times New Roman"/>
          <w:sz w:val="24"/>
          <w:szCs w:val="24"/>
        </w:rPr>
        <w:t>8»</w:t>
      </w:r>
    </w:p>
    <w:p w14:paraId="33A935A2" w14:textId="77777777" w:rsidR="00C76BBF" w:rsidRDefault="00FB62A5" w:rsidP="00C76B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__________________И.</w:t>
      </w:r>
      <w:r w:rsidR="00C76BBF">
        <w:rPr>
          <w:rFonts w:ascii="Times New Roman" w:hAnsi="Times New Roman" w:cs="Times New Roman"/>
          <w:sz w:val="24"/>
          <w:szCs w:val="24"/>
        </w:rPr>
        <w:t>Г. Макаренко</w:t>
      </w:r>
    </w:p>
    <w:p w14:paraId="7D7B497C" w14:textId="77777777" w:rsidR="003E5756" w:rsidRDefault="003E5756" w:rsidP="00C76BB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BF1EBE" w14:textId="233FC106" w:rsidR="003E5756" w:rsidRDefault="003E5756" w:rsidP="00FC5DB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DCCC9C" w14:textId="34A256D0" w:rsidR="00C645B1" w:rsidRDefault="00C645B1" w:rsidP="00FC5DB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E930BE" w14:textId="77777777" w:rsidR="00C645B1" w:rsidRDefault="00C645B1" w:rsidP="00FC5DB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0B533D" w14:textId="77777777" w:rsidR="00FC5DB6" w:rsidRPr="004778B4" w:rsidRDefault="00FC5DB6" w:rsidP="00FC5DB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8B4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14:paraId="55851A82" w14:textId="77777777" w:rsidR="00FC5DB6" w:rsidRPr="004778B4" w:rsidRDefault="00FC5DB6" w:rsidP="00FC5DB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8B4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</w:t>
      </w:r>
      <w:r w:rsidR="00C411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</w:t>
      </w:r>
      <w:r w:rsidR="00C670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7B2E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C41191"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областного </w:t>
      </w:r>
      <w:r w:rsidR="00E65A98">
        <w:rPr>
          <w:rFonts w:ascii="Times New Roman" w:eastAsia="Times New Roman" w:hAnsi="Times New Roman" w:cs="Times New Roman"/>
          <w:b/>
          <w:sz w:val="24"/>
          <w:szCs w:val="24"/>
        </w:rPr>
        <w:t xml:space="preserve">дистанционного </w:t>
      </w:r>
      <w:r w:rsidRPr="004778B4">
        <w:rPr>
          <w:rFonts w:ascii="Times New Roman" w:eastAsia="Times New Roman" w:hAnsi="Times New Roman" w:cs="Times New Roman"/>
          <w:b/>
          <w:sz w:val="24"/>
          <w:szCs w:val="24"/>
        </w:rPr>
        <w:t xml:space="preserve">творческого фестиваля-конкурса для обучающихся специальных </w:t>
      </w:r>
      <w:r w:rsidR="00C41191">
        <w:rPr>
          <w:rFonts w:ascii="Times New Roman" w:eastAsia="Times New Roman" w:hAnsi="Times New Roman" w:cs="Times New Roman"/>
          <w:b/>
          <w:sz w:val="24"/>
          <w:szCs w:val="24"/>
        </w:rPr>
        <w:t xml:space="preserve">(коррекционных) школ </w:t>
      </w:r>
      <w:r w:rsidRPr="004778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E56D4C6" w14:textId="77777777" w:rsidR="00FC5DB6" w:rsidRPr="004778B4" w:rsidRDefault="00E65A98" w:rsidP="00FC5DB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«Юные звё</w:t>
      </w:r>
      <w:r w:rsidR="00FC5DB6" w:rsidRPr="004778B4">
        <w:rPr>
          <w:rFonts w:ascii="Times New Roman" w:eastAsia="Times New Roman" w:hAnsi="Times New Roman" w:cs="Times New Roman"/>
          <w:b/>
          <w:sz w:val="24"/>
          <w:szCs w:val="24"/>
        </w:rPr>
        <w:t>здочки»</w:t>
      </w:r>
    </w:p>
    <w:p w14:paraId="142DB12F" w14:textId="77777777" w:rsidR="00FC5DB6" w:rsidRDefault="00FC5DB6" w:rsidP="00FC5DB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F3184A" w14:textId="77777777" w:rsidR="007D2964" w:rsidRPr="00A45507" w:rsidRDefault="007D2964" w:rsidP="007D296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E89">
        <w:rPr>
          <w:rFonts w:ascii="Times New Roman" w:hAnsi="Times New Roman" w:cs="Times New Roman"/>
          <w:b/>
          <w:sz w:val="24"/>
          <w:szCs w:val="24"/>
        </w:rPr>
        <w:t>Общие положени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14:paraId="03F79BEA" w14:textId="77777777" w:rsidR="00E314A9" w:rsidRPr="00E314A9" w:rsidRDefault="00C41191" w:rsidP="007D2964">
      <w:pPr>
        <w:pStyle w:val="a3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Настоящий фестиваль-конкурс</w:t>
      </w:r>
      <w:r w:rsidR="002B7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DB6" w:rsidRPr="004778B4">
        <w:rPr>
          <w:rFonts w:ascii="Times New Roman" w:eastAsia="Times New Roman" w:hAnsi="Times New Roman" w:cs="Times New Roman"/>
          <w:sz w:val="24"/>
          <w:szCs w:val="24"/>
        </w:rPr>
        <w:t>для обучающихся с</w:t>
      </w:r>
      <w:r w:rsidR="00B76188">
        <w:rPr>
          <w:rFonts w:ascii="Times New Roman" w:eastAsia="Times New Roman" w:hAnsi="Times New Roman" w:cs="Times New Roman"/>
          <w:sz w:val="24"/>
          <w:szCs w:val="24"/>
        </w:rPr>
        <w:t>пециальных (коррекционных) школ</w:t>
      </w:r>
      <w:r w:rsidR="00F31D32">
        <w:rPr>
          <w:rFonts w:ascii="Times New Roman" w:eastAsia="Times New Roman" w:hAnsi="Times New Roman" w:cs="Times New Roman"/>
          <w:sz w:val="24"/>
          <w:szCs w:val="24"/>
        </w:rPr>
        <w:t xml:space="preserve"> посвящен культурному наследию народов России</w:t>
      </w:r>
      <w:r w:rsidR="00FC5DB6" w:rsidRPr="004778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D2508FE" w14:textId="77777777" w:rsidR="00FC5DB6" w:rsidRPr="000B4A8B" w:rsidRDefault="00BB3500" w:rsidP="007D2964">
      <w:pPr>
        <w:pStyle w:val="a3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4A8B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="00464911" w:rsidRPr="000B4A8B">
        <w:rPr>
          <w:rFonts w:ascii="Times New Roman" w:eastAsia="Times New Roman" w:hAnsi="Times New Roman" w:cs="Times New Roman"/>
          <w:bCs/>
          <w:sz w:val="24"/>
          <w:szCs w:val="24"/>
        </w:rPr>
        <w:t>ема</w:t>
      </w:r>
      <w:r w:rsidR="00670374" w:rsidRPr="000B4A8B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фестиваля-</w:t>
      </w:r>
      <w:r w:rsidR="00464911" w:rsidRPr="000B4A8B">
        <w:rPr>
          <w:rFonts w:ascii="Times New Roman" w:eastAsia="Times New Roman" w:hAnsi="Times New Roman" w:cs="Times New Roman"/>
          <w:bCs/>
          <w:sz w:val="24"/>
          <w:szCs w:val="24"/>
        </w:rPr>
        <w:t>конкурса</w:t>
      </w:r>
      <w:r w:rsidR="00E314A9" w:rsidRPr="000B4A8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CC4AF4" w:rsidRPr="000B4A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70906" w:rsidRPr="000B4A8B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CC4AF4" w:rsidRPr="000B4A8B">
        <w:rPr>
          <w:rFonts w:ascii="Times New Roman" w:eastAsia="Times New Roman" w:hAnsi="Times New Roman" w:cs="Times New Roman"/>
          <w:bCs/>
          <w:sz w:val="24"/>
          <w:szCs w:val="24"/>
        </w:rPr>
        <w:t>Героизм сквозь века: памяти защитников Отечества</w:t>
      </w:r>
      <w:r w:rsidR="00670374" w:rsidRPr="000B4A8B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E51D07" w:rsidRPr="000B4A8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0D6DFD4" w14:textId="77777777" w:rsidR="007D2964" w:rsidRDefault="007D2964" w:rsidP="007D2964">
      <w:pPr>
        <w:pStyle w:val="a3"/>
        <w:numPr>
          <w:ilvl w:val="1"/>
          <w:numId w:val="2"/>
        </w:numPr>
        <w:spacing w:after="13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E8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онкурса – </w:t>
      </w:r>
      <w:r w:rsidR="00E314A9">
        <w:rPr>
          <w:rFonts w:ascii="Times New Roman" w:eastAsia="Times New Roman" w:hAnsi="Times New Roman" w:cs="Times New Roman"/>
          <w:color w:val="000000"/>
          <w:sz w:val="24"/>
          <w:szCs w:val="24"/>
        </w:rPr>
        <w:t>ГОКУ «Школа -</w:t>
      </w:r>
      <w:r w:rsidRPr="003E5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интернат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5E89">
        <w:rPr>
          <w:rFonts w:ascii="Times New Roman" w:eastAsia="Times New Roman" w:hAnsi="Times New Roman" w:cs="Times New Roman"/>
          <w:color w:val="000000"/>
          <w:sz w:val="24"/>
          <w:szCs w:val="24"/>
        </w:rPr>
        <w:t>8»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557C8A" w14:textId="77777777" w:rsidR="007D2F56" w:rsidRPr="003E5E89" w:rsidRDefault="007D2F56" w:rsidP="007D2F56">
      <w:pPr>
        <w:pStyle w:val="a3"/>
        <w:spacing w:after="13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97A0A2" w14:textId="77777777" w:rsidR="007D2964" w:rsidRPr="007D2F56" w:rsidRDefault="007D2F56" w:rsidP="007D2F56">
      <w:pPr>
        <w:pStyle w:val="a3"/>
        <w:numPr>
          <w:ilvl w:val="0"/>
          <w:numId w:val="2"/>
        </w:numPr>
        <w:spacing w:after="13"/>
        <w:ind w:right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</w:t>
      </w:r>
      <w:r w:rsidRPr="003E5E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задачи Конкурса</w:t>
      </w:r>
    </w:p>
    <w:p w14:paraId="33FA5346" w14:textId="2991BABF" w:rsidR="007D2F56" w:rsidRDefault="00FC5DB6" w:rsidP="007349F7">
      <w:p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7D2F56">
        <w:rPr>
          <w:rFonts w:ascii="Times New Roman" w:eastAsia="Times New Roman" w:hAnsi="Times New Roman" w:cs="Times New Roman"/>
          <w:sz w:val="24"/>
          <w:szCs w:val="24"/>
          <w:u w:val="single"/>
        </w:rPr>
        <w:t>Цел</w:t>
      </w:r>
      <w:r w:rsidR="001C680C">
        <w:rPr>
          <w:rFonts w:ascii="Times New Roman" w:eastAsia="Times New Roman" w:hAnsi="Times New Roman" w:cs="Times New Roman"/>
          <w:sz w:val="24"/>
          <w:szCs w:val="24"/>
          <w:u w:val="single"/>
        </w:rPr>
        <w:t>ь</w:t>
      </w:r>
      <w:r w:rsidR="007D2F56" w:rsidRPr="007D2F5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конкурса</w:t>
      </w:r>
      <w:r w:rsidR="007349F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7349F7" w:rsidRPr="00584E7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E6750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</w:t>
      </w:r>
      <w:proofErr w:type="gramEnd"/>
      <w:r w:rsidR="009E6750">
        <w:rPr>
          <w:rFonts w:ascii="Times New Roman" w:eastAsia="Times New Roman" w:hAnsi="Times New Roman" w:cs="Times New Roman"/>
          <w:sz w:val="24"/>
          <w:szCs w:val="24"/>
        </w:rPr>
        <w:t xml:space="preserve"> у подрастающего поколения чувства сопричастности к истории Отечества, её Вооружённых  Сил. </w:t>
      </w:r>
    </w:p>
    <w:p w14:paraId="56B5F5B8" w14:textId="77777777" w:rsidR="000B4A8B" w:rsidRPr="007349F7" w:rsidRDefault="000B4A8B" w:rsidP="007349F7">
      <w:p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45999BA" w14:textId="0C11FFDF" w:rsidR="00E51D07" w:rsidRDefault="007D2F56" w:rsidP="001C680C">
      <w:pPr>
        <w:tabs>
          <w:tab w:val="num" w:pos="360"/>
        </w:tabs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B6069">
        <w:rPr>
          <w:rFonts w:ascii="Times New Roman" w:eastAsia="Times New Roman" w:hAnsi="Times New Roman" w:cs="Times New Roman"/>
          <w:sz w:val="24"/>
          <w:szCs w:val="24"/>
          <w:u w:val="single"/>
        </w:rPr>
        <w:t>Задачи конкурса</w:t>
      </w:r>
      <w:r w:rsidR="001C680C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2EC587EF" w14:textId="77777777" w:rsidR="009E6750" w:rsidRPr="000B4A8B" w:rsidRDefault="000B08B9" w:rsidP="009E6750">
      <w:pPr>
        <w:pStyle w:val="a3"/>
        <w:numPr>
          <w:ilvl w:val="0"/>
          <w:numId w:val="8"/>
        </w:numPr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0B4A8B">
        <w:rPr>
          <w:rFonts w:ascii="Times New Roman" w:eastAsia="Times New Roman" w:hAnsi="Times New Roman" w:cs="Times New Roman"/>
          <w:sz w:val="24"/>
          <w:szCs w:val="24"/>
        </w:rPr>
        <w:t xml:space="preserve">Воспитывать чувство патриотизма, </w:t>
      </w:r>
      <w:r w:rsidR="009E6750" w:rsidRPr="000B4A8B">
        <w:rPr>
          <w:rFonts w:ascii="Times New Roman" w:eastAsia="Times New Roman" w:hAnsi="Times New Roman" w:cs="Times New Roman"/>
          <w:sz w:val="24"/>
          <w:szCs w:val="24"/>
        </w:rPr>
        <w:t>чувство гордости за защитников Отечества.</w:t>
      </w:r>
    </w:p>
    <w:p w14:paraId="217DE068" w14:textId="1D6A6065" w:rsidR="009E6750" w:rsidRPr="000B4A8B" w:rsidRDefault="009E6750" w:rsidP="009E6750">
      <w:pPr>
        <w:pStyle w:val="a3"/>
        <w:numPr>
          <w:ilvl w:val="0"/>
          <w:numId w:val="8"/>
        </w:numPr>
        <w:spacing w:after="0"/>
        <w:ind w:left="284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0B4A8B">
        <w:rPr>
          <w:rFonts w:ascii="Times New Roman" w:eastAsia="Times New Roman" w:hAnsi="Times New Roman" w:cs="Times New Roman"/>
          <w:sz w:val="24"/>
          <w:szCs w:val="24"/>
        </w:rPr>
        <w:t>Формировать у подрастающего поколения чувство верности к Родине, готовности служить Отечеству.</w:t>
      </w:r>
    </w:p>
    <w:p w14:paraId="4FEAA5AA" w14:textId="77777777" w:rsidR="00E51D07" w:rsidRPr="00E51D07" w:rsidRDefault="007349F7" w:rsidP="00E51D07">
      <w:pPr>
        <w:pStyle w:val="a3"/>
        <w:numPr>
          <w:ilvl w:val="0"/>
          <w:numId w:val="8"/>
        </w:numPr>
        <w:tabs>
          <w:tab w:val="num" w:pos="360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условия</w:t>
      </w:r>
      <w:r w:rsidR="009368C7" w:rsidRPr="006B6069">
        <w:rPr>
          <w:rFonts w:ascii="Times New Roman" w:eastAsia="Times New Roman" w:hAnsi="Times New Roman" w:cs="Times New Roman"/>
          <w:sz w:val="24"/>
          <w:szCs w:val="24"/>
        </w:rPr>
        <w:t xml:space="preserve"> дл</w:t>
      </w:r>
      <w:r w:rsidR="00E25E60" w:rsidRPr="006B6069">
        <w:rPr>
          <w:rFonts w:ascii="Times New Roman" w:eastAsia="Times New Roman" w:hAnsi="Times New Roman" w:cs="Times New Roman"/>
          <w:sz w:val="24"/>
          <w:szCs w:val="24"/>
        </w:rPr>
        <w:t>я выявления одаренных обучающихся</w:t>
      </w:r>
      <w:r w:rsidR="009368C7" w:rsidRPr="006B6069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1D07" w:rsidRPr="00E51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E24FD5" w14:textId="77777777" w:rsidR="00E51D07" w:rsidRPr="00E51D07" w:rsidRDefault="007E1843" w:rsidP="00E51D07">
      <w:pPr>
        <w:pStyle w:val="a3"/>
        <w:numPr>
          <w:ilvl w:val="0"/>
          <w:numId w:val="8"/>
        </w:numPr>
        <w:tabs>
          <w:tab w:val="num" w:pos="360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Социализировать</w:t>
      </w:r>
      <w:r w:rsidR="003C25CD" w:rsidRPr="006B6069">
        <w:rPr>
          <w:rFonts w:ascii="Times New Roman" w:eastAsia="Times New Roman" w:hAnsi="Times New Roman" w:cs="Times New Roman"/>
          <w:sz w:val="24"/>
          <w:szCs w:val="24"/>
        </w:rPr>
        <w:t xml:space="preserve"> детей с ОВЗ в общество.</w:t>
      </w:r>
    </w:p>
    <w:p w14:paraId="401D9FDB" w14:textId="77777777" w:rsidR="006B6069" w:rsidRDefault="006B6069" w:rsidP="00AA7F98">
      <w:pPr>
        <w:tabs>
          <w:tab w:val="num" w:pos="36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8A699A" w14:textId="77777777" w:rsidR="006B6069" w:rsidRPr="00A45507" w:rsidRDefault="00FC5DB6" w:rsidP="00A45507">
      <w:pPr>
        <w:pStyle w:val="a3"/>
        <w:numPr>
          <w:ilvl w:val="0"/>
          <w:numId w:val="2"/>
        </w:numPr>
        <w:tabs>
          <w:tab w:val="num" w:pos="42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069">
        <w:rPr>
          <w:rFonts w:ascii="Times New Roman" w:eastAsia="Times New Roman" w:hAnsi="Times New Roman" w:cs="Times New Roman"/>
          <w:b/>
          <w:sz w:val="24"/>
          <w:szCs w:val="24"/>
        </w:rPr>
        <w:t>Порядок проведения фестиваля-конкурса</w:t>
      </w:r>
    </w:p>
    <w:p w14:paraId="18021902" w14:textId="77777777" w:rsidR="006B6069" w:rsidRDefault="000D56A3" w:rsidP="00874620">
      <w:pPr>
        <w:pStyle w:val="a3"/>
        <w:numPr>
          <w:ilvl w:val="0"/>
          <w:numId w:val="9"/>
        </w:numPr>
        <w:tabs>
          <w:tab w:val="num" w:pos="360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069">
        <w:rPr>
          <w:rFonts w:ascii="Times New Roman" w:eastAsia="Times New Roman" w:hAnsi="Times New Roman" w:cs="Times New Roman"/>
          <w:sz w:val="24"/>
          <w:szCs w:val="24"/>
        </w:rPr>
        <w:t xml:space="preserve">Форма проведения – </w:t>
      </w:r>
      <w:r w:rsidR="004216E0" w:rsidRPr="006B6069">
        <w:rPr>
          <w:rFonts w:ascii="Times New Roman" w:eastAsia="Times New Roman" w:hAnsi="Times New Roman" w:cs="Times New Roman"/>
          <w:sz w:val="24"/>
          <w:szCs w:val="24"/>
        </w:rPr>
        <w:t>дистанционная</w:t>
      </w:r>
      <w:r w:rsidRPr="006B60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860FF6" w14:textId="77777777" w:rsidR="006B6069" w:rsidRDefault="00E314A9" w:rsidP="006B6069">
      <w:pPr>
        <w:pStyle w:val="a3"/>
        <w:numPr>
          <w:ilvl w:val="0"/>
          <w:numId w:val="9"/>
        </w:numPr>
        <w:tabs>
          <w:tab w:val="num" w:pos="360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 фестивале-</w:t>
      </w:r>
      <w:r w:rsidR="00874620" w:rsidRPr="006B6069">
        <w:rPr>
          <w:rFonts w:ascii="Times New Roman" w:eastAsia="Times New Roman" w:hAnsi="Times New Roman" w:cs="Times New Roman"/>
          <w:sz w:val="24"/>
          <w:szCs w:val="24"/>
        </w:rPr>
        <w:t>конкурсе является добровольным</w:t>
      </w:r>
      <w:r w:rsidR="000D56A3" w:rsidRPr="006B60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1F069D" w14:textId="77777777" w:rsidR="006B6069" w:rsidRPr="007F2055" w:rsidRDefault="00FC5DB6" w:rsidP="007F2055">
      <w:pPr>
        <w:pStyle w:val="a3"/>
        <w:numPr>
          <w:ilvl w:val="0"/>
          <w:numId w:val="9"/>
        </w:numPr>
        <w:tabs>
          <w:tab w:val="num" w:pos="360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069">
        <w:rPr>
          <w:rFonts w:ascii="Times New Roman" w:eastAsia="Times New Roman" w:hAnsi="Times New Roman" w:cs="Times New Roman"/>
          <w:sz w:val="24"/>
          <w:szCs w:val="24"/>
        </w:rPr>
        <w:t>В программе фестиваля могут быть представлены произведения как коллективных, так и отдельных исполнителей. Каждый коллектив либо отдельный исполнитель выступают по следующим номинациям:</w:t>
      </w:r>
    </w:p>
    <w:p w14:paraId="664DA25B" w14:textId="666A835C" w:rsidR="00FC5DB6" w:rsidRPr="00821219" w:rsidRDefault="00FC5DB6" w:rsidP="00FC5DB6">
      <w:pPr>
        <w:tabs>
          <w:tab w:val="left" w:pos="34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219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EE0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E0B67">
        <w:rPr>
          <w:rFonts w:ascii="Times New Roman" w:eastAsia="Times New Roman" w:hAnsi="Times New Roman" w:cs="Times New Roman"/>
          <w:sz w:val="24"/>
          <w:szCs w:val="24"/>
        </w:rPr>
        <w:t>вокал</w:t>
      </w:r>
      <w:r w:rsidR="001F5F52" w:rsidRPr="008A1144">
        <w:rPr>
          <w:rFonts w:ascii="Times New Roman" w:eastAsia="Times New Roman" w:hAnsi="Times New Roman" w:cs="Times New Roman"/>
          <w:sz w:val="24"/>
          <w:szCs w:val="24"/>
        </w:rPr>
        <w:t>ьное</w:t>
      </w:r>
      <w:r w:rsidR="006A2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5F52" w:rsidRPr="008A1144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6A29D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F5F52" w:rsidRPr="008A1144">
        <w:rPr>
          <w:rFonts w:ascii="Times New Roman" w:eastAsia="Times New Roman" w:hAnsi="Times New Roman" w:cs="Times New Roman"/>
          <w:sz w:val="24"/>
          <w:szCs w:val="24"/>
        </w:rPr>
        <w:t>кус</w:t>
      </w:r>
      <w:r w:rsidR="006A29D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F5F52" w:rsidRPr="008A1144">
        <w:rPr>
          <w:rFonts w:ascii="Times New Roman" w:eastAsia="Times New Roman" w:hAnsi="Times New Roman" w:cs="Times New Roman"/>
          <w:sz w:val="24"/>
          <w:szCs w:val="24"/>
        </w:rPr>
        <w:t>тво</w:t>
      </w:r>
      <w:proofErr w:type="gramEnd"/>
      <w:r w:rsidRPr="00821219">
        <w:rPr>
          <w:rFonts w:ascii="Times New Roman" w:eastAsia="Times New Roman" w:hAnsi="Times New Roman" w:cs="Times New Roman"/>
          <w:sz w:val="24"/>
          <w:szCs w:val="24"/>
        </w:rPr>
        <w:t>;</w:t>
      </w:r>
      <w:r w:rsidR="006A29D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4B5A576C" w14:textId="77777777" w:rsidR="00FC5DB6" w:rsidRPr="00821219" w:rsidRDefault="001F5F52" w:rsidP="00FC5DB6">
      <w:pPr>
        <w:tabs>
          <w:tab w:val="left" w:pos="34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хореографическое искусство</w:t>
      </w:r>
      <w:r w:rsidR="00FC5DB6" w:rsidRPr="0082121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D8A652" w14:textId="77777777" w:rsidR="00FC5DB6" w:rsidRPr="00821219" w:rsidRDefault="00EE0B67" w:rsidP="00FC5DB6">
      <w:pPr>
        <w:tabs>
          <w:tab w:val="left" w:pos="34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художественное слово</w:t>
      </w:r>
      <w:r w:rsidR="00FC5DB6" w:rsidRPr="0082121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717AB3" w14:textId="77777777" w:rsidR="00FC5DB6" w:rsidRPr="00821219" w:rsidRDefault="00EE0B67" w:rsidP="00FC5DB6">
      <w:pPr>
        <w:tabs>
          <w:tab w:val="left" w:pos="34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театр</w:t>
      </w:r>
      <w:r w:rsidR="001F5F52">
        <w:rPr>
          <w:rFonts w:ascii="Times New Roman" w:eastAsia="Times New Roman" w:hAnsi="Times New Roman" w:cs="Times New Roman"/>
          <w:sz w:val="24"/>
          <w:szCs w:val="24"/>
        </w:rPr>
        <w:t>альное искусство</w:t>
      </w:r>
      <w:r w:rsidR="00FC5DB6" w:rsidRPr="0082121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7CCF83" w14:textId="77777777" w:rsidR="00FC5DB6" w:rsidRPr="004778B4" w:rsidRDefault="00FC5DB6" w:rsidP="00FC5DB6">
      <w:pPr>
        <w:tabs>
          <w:tab w:val="left" w:pos="34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8B4">
        <w:rPr>
          <w:rFonts w:ascii="Times New Roman" w:eastAsia="Times New Roman" w:hAnsi="Times New Roman" w:cs="Times New Roman"/>
          <w:sz w:val="24"/>
          <w:szCs w:val="24"/>
        </w:rPr>
        <w:t xml:space="preserve">4. От каждой образовательной организации может быть представлено </w:t>
      </w:r>
      <w:r w:rsidR="00E314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не </w:t>
      </w:r>
      <w:r w:rsidRPr="004778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более двух </w:t>
      </w:r>
      <w:r w:rsidR="00FD09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  <w:r w:rsidRPr="004778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номеров</w:t>
      </w:r>
      <w:r w:rsidRPr="004778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C31AE0F" w14:textId="77777777" w:rsidR="00FC5DB6" w:rsidRPr="004778B4" w:rsidRDefault="00FC5DB6" w:rsidP="00FC5DB6">
      <w:pPr>
        <w:tabs>
          <w:tab w:val="left" w:pos="34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8B4">
        <w:rPr>
          <w:rFonts w:ascii="Times New Roman" w:eastAsia="Times New Roman" w:hAnsi="Times New Roman" w:cs="Times New Roman"/>
          <w:sz w:val="24"/>
          <w:szCs w:val="24"/>
        </w:rPr>
        <w:t xml:space="preserve">5. Продолжительность одного номера </w:t>
      </w:r>
      <w:r w:rsidRPr="004778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 более 5 минут</w:t>
      </w:r>
      <w:r w:rsidRPr="004778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EF2447" w14:textId="77777777" w:rsidR="00FC5DB6" w:rsidRPr="004778B4" w:rsidRDefault="00FC5DB6" w:rsidP="00FC5DB6">
      <w:pPr>
        <w:tabs>
          <w:tab w:val="left" w:pos="34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8B4">
        <w:rPr>
          <w:rFonts w:ascii="Times New Roman" w:eastAsia="Times New Roman" w:hAnsi="Times New Roman" w:cs="Times New Roman"/>
          <w:sz w:val="24"/>
          <w:szCs w:val="24"/>
        </w:rPr>
        <w:t xml:space="preserve">6. Театрализованная постановка </w:t>
      </w:r>
      <w:r w:rsidRPr="004778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 более 10 минут.</w:t>
      </w:r>
    </w:p>
    <w:p w14:paraId="394FA5CA" w14:textId="77777777" w:rsidR="00FC5DB6" w:rsidRPr="004216E0" w:rsidRDefault="004216E0" w:rsidP="00FC5DB6">
      <w:pPr>
        <w:tabs>
          <w:tab w:val="left" w:pos="34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Количество у</w:t>
      </w:r>
      <w:r w:rsidR="00FC5DB6" w:rsidRPr="004778B4">
        <w:rPr>
          <w:rFonts w:ascii="Times New Roman" w:eastAsia="Times New Roman" w:hAnsi="Times New Roman" w:cs="Times New Roman"/>
          <w:sz w:val="24"/>
          <w:szCs w:val="24"/>
        </w:rPr>
        <w:t xml:space="preserve">частников номеров </w:t>
      </w:r>
      <w:r>
        <w:rPr>
          <w:rFonts w:ascii="Times New Roman" w:eastAsia="Times New Roman" w:hAnsi="Times New Roman" w:cs="Times New Roman"/>
          <w:sz w:val="24"/>
          <w:szCs w:val="24"/>
        </w:rPr>
        <w:t>не ограничено</w:t>
      </w:r>
      <w:r w:rsidR="00FC5DB6" w:rsidRPr="004778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9802BC" w14:textId="77777777" w:rsidR="00FC5DB6" w:rsidRPr="004778B4" w:rsidRDefault="00FC5DB6" w:rsidP="00FC5DB6">
      <w:pPr>
        <w:tabs>
          <w:tab w:val="left" w:pos="348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ADC3A8" w14:textId="77777777" w:rsidR="00FC5DB6" w:rsidRPr="004778B4" w:rsidRDefault="00202A84" w:rsidP="007F2055">
      <w:pPr>
        <w:pStyle w:val="a3"/>
        <w:numPr>
          <w:ilvl w:val="0"/>
          <w:numId w:val="4"/>
        </w:numPr>
        <w:tabs>
          <w:tab w:val="left" w:pos="426"/>
          <w:tab w:val="left" w:pos="3480"/>
        </w:tabs>
        <w:spacing w:after="0"/>
        <w:ind w:left="426" w:hanging="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Порядок поощрения</w:t>
      </w:r>
    </w:p>
    <w:p w14:paraId="3637EA4F" w14:textId="77777777" w:rsidR="00FC5DB6" w:rsidRPr="004778B4" w:rsidRDefault="00FC5DB6" w:rsidP="00FC5DB6">
      <w:pPr>
        <w:tabs>
          <w:tab w:val="left" w:pos="34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8B4">
        <w:rPr>
          <w:rFonts w:ascii="Times New Roman" w:eastAsia="Times New Roman" w:hAnsi="Times New Roman" w:cs="Times New Roman"/>
          <w:sz w:val="24"/>
          <w:szCs w:val="24"/>
        </w:rPr>
        <w:t>1. Награжд</w:t>
      </w:r>
      <w:r w:rsidR="000D56A3">
        <w:rPr>
          <w:rFonts w:ascii="Times New Roman" w:eastAsia="Times New Roman" w:hAnsi="Times New Roman" w:cs="Times New Roman"/>
          <w:sz w:val="24"/>
          <w:szCs w:val="24"/>
        </w:rPr>
        <w:t xml:space="preserve">ение </w:t>
      </w:r>
      <w:proofErr w:type="gramStart"/>
      <w:r w:rsidR="000D56A3">
        <w:rPr>
          <w:rFonts w:ascii="Times New Roman" w:eastAsia="Times New Roman" w:hAnsi="Times New Roman" w:cs="Times New Roman"/>
          <w:sz w:val="24"/>
          <w:szCs w:val="24"/>
        </w:rPr>
        <w:t>осуществляется  дипломами</w:t>
      </w:r>
      <w:proofErr w:type="gramEnd"/>
      <w:r w:rsidR="000D56A3">
        <w:rPr>
          <w:rFonts w:ascii="Times New Roman" w:eastAsia="Times New Roman" w:hAnsi="Times New Roman" w:cs="Times New Roman"/>
          <w:sz w:val="24"/>
          <w:szCs w:val="24"/>
        </w:rPr>
        <w:t xml:space="preserve"> л</w:t>
      </w:r>
      <w:r w:rsidRPr="004778B4">
        <w:rPr>
          <w:rFonts w:ascii="Times New Roman" w:eastAsia="Times New Roman" w:hAnsi="Times New Roman" w:cs="Times New Roman"/>
          <w:sz w:val="24"/>
          <w:szCs w:val="24"/>
        </w:rPr>
        <w:t xml:space="preserve">ауреата </w:t>
      </w:r>
      <w:r w:rsidRPr="004778B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4778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778B4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4778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778B4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DE40D0">
        <w:rPr>
          <w:rFonts w:ascii="Times New Roman" w:eastAsia="Times New Roman" w:hAnsi="Times New Roman" w:cs="Times New Roman"/>
          <w:sz w:val="24"/>
          <w:szCs w:val="24"/>
        </w:rPr>
        <w:t xml:space="preserve"> степени. </w:t>
      </w:r>
      <w:r w:rsidRPr="004778B4">
        <w:rPr>
          <w:rFonts w:ascii="Times New Roman" w:eastAsia="Times New Roman" w:hAnsi="Times New Roman" w:cs="Times New Roman"/>
          <w:sz w:val="24"/>
          <w:szCs w:val="24"/>
        </w:rPr>
        <w:t>Руководители получают благодарственные письма.</w:t>
      </w:r>
    </w:p>
    <w:p w14:paraId="1A24B038" w14:textId="77777777" w:rsidR="00FC5DB6" w:rsidRPr="004778B4" w:rsidRDefault="00FC5DB6" w:rsidP="00FC5DB6">
      <w:pPr>
        <w:tabs>
          <w:tab w:val="left" w:pos="34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8B4">
        <w:rPr>
          <w:rFonts w:ascii="Times New Roman" w:eastAsia="Times New Roman" w:hAnsi="Times New Roman" w:cs="Times New Roman"/>
          <w:sz w:val="24"/>
          <w:szCs w:val="24"/>
        </w:rPr>
        <w:t>2. Призовые места определяются членами жюри</w:t>
      </w:r>
      <w:r w:rsidR="00EE0B67">
        <w:rPr>
          <w:rFonts w:ascii="Times New Roman" w:eastAsia="Times New Roman" w:hAnsi="Times New Roman" w:cs="Times New Roman"/>
          <w:sz w:val="24"/>
          <w:szCs w:val="24"/>
        </w:rPr>
        <w:t xml:space="preserve"> по итогам голосования по </w:t>
      </w:r>
      <w:proofErr w:type="gramStart"/>
      <w:r w:rsidR="00EE0B67">
        <w:rPr>
          <w:rFonts w:ascii="Times New Roman" w:eastAsia="Times New Roman" w:hAnsi="Times New Roman" w:cs="Times New Roman"/>
          <w:sz w:val="24"/>
          <w:szCs w:val="24"/>
        </w:rPr>
        <w:t>выше указанным</w:t>
      </w:r>
      <w:proofErr w:type="gramEnd"/>
      <w:r w:rsidR="00EE0B67">
        <w:rPr>
          <w:rFonts w:ascii="Times New Roman" w:eastAsia="Times New Roman" w:hAnsi="Times New Roman" w:cs="Times New Roman"/>
          <w:sz w:val="24"/>
          <w:szCs w:val="24"/>
        </w:rPr>
        <w:t xml:space="preserve"> номинациям.</w:t>
      </w:r>
    </w:p>
    <w:p w14:paraId="0C890DD1" w14:textId="77777777" w:rsidR="00FC5DB6" w:rsidRPr="004778B4" w:rsidRDefault="00FC5DB6" w:rsidP="00FC5DB6">
      <w:pPr>
        <w:tabs>
          <w:tab w:val="left" w:pos="34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219">
        <w:rPr>
          <w:rFonts w:ascii="Times New Roman" w:eastAsia="Times New Roman" w:hAnsi="Times New Roman" w:cs="Times New Roman"/>
          <w:sz w:val="24"/>
          <w:szCs w:val="24"/>
        </w:rPr>
        <w:t>3. Критериями</w:t>
      </w:r>
      <w:r w:rsidRPr="004778B4">
        <w:rPr>
          <w:rFonts w:ascii="Times New Roman" w:eastAsia="Times New Roman" w:hAnsi="Times New Roman" w:cs="Times New Roman"/>
          <w:sz w:val="24"/>
          <w:szCs w:val="24"/>
        </w:rPr>
        <w:t xml:space="preserve"> для оценивания выступлений участников являются:</w:t>
      </w:r>
    </w:p>
    <w:p w14:paraId="00E3CA9E" w14:textId="77777777" w:rsidR="00FC5DB6" w:rsidRPr="004778B4" w:rsidRDefault="00EE0B67" w:rsidP="00FC5DB6">
      <w:pPr>
        <w:tabs>
          <w:tab w:val="left" w:pos="34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314A9">
        <w:rPr>
          <w:rFonts w:ascii="Times New Roman" w:eastAsia="Times New Roman" w:hAnsi="Times New Roman" w:cs="Times New Roman"/>
          <w:sz w:val="24"/>
          <w:szCs w:val="24"/>
        </w:rPr>
        <w:t>соответствие теме фестиваля-</w:t>
      </w:r>
      <w:r w:rsidR="00DE40D0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="00FC5DB6" w:rsidRPr="004778B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DE0D203" w14:textId="77777777" w:rsidR="00FC5DB6" w:rsidRPr="004778B4" w:rsidRDefault="00DE40D0" w:rsidP="00FC5DB6">
      <w:pPr>
        <w:tabs>
          <w:tab w:val="left" w:pos="34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C5DB6" w:rsidRPr="004778B4">
        <w:rPr>
          <w:rFonts w:ascii="Times New Roman" w:eastAsia="Times New Roman" w:hAnsi="Times New Roman" w:cs="Times New Roman"/>
          <w:sz w:val="24"/>
          <w:szCs w:val="24"/>
        </w:rPr>
        <w:t>соблюдение требований к продолжительности выступления по времени;</w:t>
      </w:r>
    </w:p>
    <w:p w14:paraId="74E582EC" w14:textId="77777777" w:rsidR="00FC5DB6" w:rsidRPr="004778B4" w:rsidRDefault="00FC5DB6" w:rsidP="00FC5DB6">
      <w:pPr>
        <w:tabs>
          <w:tab w:val="left" w:pos="34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8B4">
        <w:rPr>
          <w:rFonts w:ascii="Times New Roman" w:eastAsia="Times New Roman" w:hAnsi="Times New Roman" w:cs="Times New Roman"/>
          <w:sz w:val="24"/>
          <w:szCs w:val="24"/>
        </w:rPr>
        <w:t>- уровень артистизма и исполнительского мастерства участников;</w:t>
      </w:r>
    </w:p>
    <w:p w14:paraId="23DC8821" w14:textId="77777777" w:rsidR="00FC5DB6" w:rsidRDefault="00FC5DB6" w:rsidP="00FC5DB6">
      <w:pPr>
        <w:tabs>
          <w:tab w:val="left" w:pos="34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8B4">
        <w:rPr>
          <w:rFonts w:ascii="Times New Roman" w:eastAsia="Times New Roman" w:hAnsi="Times New Roman" w:cs="Times New Roman"/>
          <w:sz w:val="24"/>
          <w:szCs w:val="24"/>
        </w:rPr>
        <w:t>- эстетичность и культура исполнения номера.</w:t>
      </w:r>
    </w:p>
    <w:p w14:paraId="5E5F1F25" w14:textId="77777777" w:rsidR="006B6069" w:rsidRDefault="006B6069" w:rsidP="00FC5DB6">
      <w:pPr>
        <w:tabs>
          <w:tab w:val="left" w:pos="34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3AC163" w14:textId="77777777" w:rsidR="006B6069" w:rsidRPr="007F2055" w:rsidRDefault="006B6069" w:rsidP="007F2055">
      <w:pPr>
        <w:pStyle w:val="a3"/>
        <w:numPr>
          <w:ilvl w:val="0"/>
          <w:numId w:val="4"/>
        </w:numPr>
        <w:spacing w:after="13"/>
        <w:ind w:left="426" w:right="1" w:hanging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B60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Сроки проведения Конкурса</w:t>
      </w:r>
    </w:p>
    <w:p w14:paraId="23199882" w14:textId="38E4E879" w:rsidR="006B6069" w:rsidRDefault="007A1617" w:rsidP="00087DF6">
      <w:pPr>
        <w:pStyle w:val="docdata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Заявка </w:t>
      </w:r>
      <w:r w:rsidR="006B6069" w:rsidRPr="003E5E89">
        <w:rPr>
          <w:color w:val="000000"/>
        </w:rPr>
        <w:t>на участи</w:t>
      </w:r>
      <w:r w:rsidR="006B6069">
        <w:rPr>
          <w:color w:val="000000"/>
        </w:rPr>
        <w:t xml:space="preserve">е </w:t>
      </w:r>
      <w:r>
        <w:rPr>
          <w:color w:val="000000"/>
        </w:rPr>
        <w:t xml:space="preserve">заполняется </w:t>
      </w:r>
      <w:r w:rsidR="005B5D50">
        <w:rPr>
          <w:color w:val="000000"/>
        </w:rPr>
        <w:t xml:space="preserve">с ссылкой на </w:t>
      </w:r>
      <w:r>
        <w:rPr>
          <w:color w:val="000000"/>
        </w:rPr>
        <w:t>Яндекс</w:t>
      </w:r>
      <w:r w:rsidR="005B5D50">
        <w:rPr>
          <w:color w:val="000000"/>
        </w:rPr>
        <w:t xml:space="preserve"> Диск</w:t>
      </w:r>
      <w:r>
        <w:rPr>
          <w:color w:val="000000"/>
        </w:rPr>
        <w:t xml:space="preserve"> с видеозаписью</w:t>
      </w:r>
      <w:r w:rsidR="006B6069">
        <w:rPr>
          <w:color w:val="000000"/>
        </w:rPr>
        <w:t xml:space="preserve"> творческих номеров</w:t>
      </w:r>
      <w:r w:rsidR="006B6069" w:rsidRPr="003E5E89">
        <w:rPr>
          <w:color w:val="000000"/>
        </w:rPr>
        <w:t xml:space="preserve"> </w:t>
      </w:r>
      <w:r w:rsidR="00CC4AF4">
        <w:rPr>
          <w:color w:val="000000"/>
        </w:rPr>
        <w:t>до 21 февраля 2025</w:t>
      </w:r>
      <w:r w:rsidR="00B840EF">
        <w:rPr>
          <w:color w:val="000000"/>
        </w:rPr>
        <w:t xml:space="preserve"> г</w:t>
      </w:r>
      <w:r>
        <w:rPr>
          <w:color w:val="000000"/>
        </w:rPr>
        <w:t>., по следующей ссылке</w:t>
      </w:r>
      <w:r w:rsidR="005B5D50">
        <w:rPr>
          <w:color w:val="000000"/>
        </w:rPr>
        <w:t xml:space="preserve"> </w:t>
      </w:r>
      <w:r w:rsidR="005B5D50" w:rsidRPr="005B5D50">
        <w:rPr>
          <w:color w:val="000000"/>
        </w:rPr>
        <w:t>(Google Формы):</w:t>
      </w:r>
      <w:r w:rsidR="005B5D50">
        <w:rPr>
          <w:color w:val="000000"/>
        </w:rPr>
        <w:t xml:space="preserve"> </w:t>
      </w:r>
      <w:r>
        <w:rPr>
          <w:color w:val="000000"/>
        </w:rPr>
        <w:t xml:space="preserve"> </w:t>
      </w:r>
      <w:hyperlink r:id="rId6" w:history="1">
        <w:r w:rsidR="0058696A" w:rsidRPr="00642978">
          <w:rPr>
            <w:rStyle w:val="a4"/>
          </w:rPr>
          <w:t>https://forms.gle/dBh9AkKpdn2ch7ZW6</w:t>
        </w:r>
      </w:hyperlink>
      <w:r w:rsidR="0058696A">
        <w:rPr>
          <w:color w:val="000000"/>
        </w:rPr>
        <w:t xml:space="preserve">  </w:t>
      </w:r>
    </w:p>
    <w:p w14:paraId="40B74897" w14:textId="77777777" w:rsidR="008A1144" w:rsidRPr="007A1617" w:rsidRDefault="008A1144" w:rsidP="00087DF6">
      <w:pPr>
        <w:pStyle w:val="docdata"/>
        <w:spacing w:before="0" w:beforeAutospacing="0" w:after="0" w:afterAutospacing="0"/>
        <w:rPr>
          <w:color w:val="000000"/>
        </w:rPr>
      </w:pPr>
    </w:p>
    <w:p w14:paraId="27FC66C8" w14:textId="77777777" w:rsidR="006B6069" w:rsidRDefault="006B6069" w:rsidP="006B6069">
      <w:pPr>
        <w:pStyle w:val="a3"/>
        <w:numPr>
          <w:ilvl w:val="0"/>
          <w:numId w:val="10"/>
        </w:numPr>
        <w:spacing w:after="13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 w:rsidR="00CC4AF4">
        <w:rPr>
          <w:rFonts w:ascii="Times New Roman" w:eastAsia="Times New Roman" w:hAnsi="Times New Roman" w:cs="Times New Roman"/>
          <w:color w:val="000000"/>
          <w:sz w:val="24"/>
          <w:szCs w:val="24"/>
        </w:rPr>
        <w:t>28 февраля 2025</w:t>
      </w:r>
      <w:r w:rsidR="00E31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  <w:r w:rsidRPr="003E5E89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 Конкурса.</w:t>
      </w:r>
    </w:p>
    <w:p w14:paraId="18FFCFF0" w14:textId="77777777" w:rsidR="006B6069" w:rsidRDefault="006B6069" w:rsidP="006B6069">
      <w:pPr>
        <w:pStyle w:val="a3"/>
        <w:numPr>
          <w:ilvl w:val="0"/>
          <w:numId w:val="10"/>
        </w:numPr>
        <w:spacing w:after="13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Наградные материалы высылаются в электронном виде на электронный адрес, который указан в заявке.</w:t>
      </w:r>
    </w:p>
    <w:p w14:paraId="68164B0A" w14:textId="77777777" w:rsidR="000237EF" w:rsidRPr="000237EF" w:rsidRDefault="006B6069" w:rsidP="0007711A">
      <w:pPr>
        <w:pStyle w:val="a3"/>
        <w:numPr>
          <w:ilvl w:val="0"/>
          <w:numId w:val="10"/>
        </w:numPr>
        <w:rPr>
          <w:rStyle w:val="a4"/>
          <w:rFonts w:ascii="Times New Roman" w:eastAsia="Times New Roman" w:hAnsi="Times New Roman" w:cs="Times New Roman"/>
          <w:color w:val="000000"/>
          <w:sz w:val="24"/>
          <w:szCs w:val="24"/>
          <w:u w:val="none"/>
        </w:rPr>
      </w:pPr>
      <w:r w:rsidRPr="005471B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конкурсных выступлений опубликовываются на сайте образовательного учреждения в течение 10 рабочих дней после подведения итогов Конкурса</w:t>
      </w:r>
      <w:r w:rsidR="0007711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7711A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89F199" w14:textId="425756B8" w:rsidR="00D52B64" w:rsidRPr="00D52B64" w:rsidRDefault="00702EDE" w:rsidP="000237EF">
      <w:pPr>
        <w:pStyle w:val="a3"/>
        <w:rPr>
          <w:rStyle w:val="a4"/>
          <w:rFonts w:ascii="Times New Roman" w:eastAsia="Times New Roman" w:hAnsi="Times New Roman" w:cs="Times New Roman"/>
          <w:color w:val="000000"/>
          <w:sz w:val="24"/>
          <w:szCs w:val="24"/>
          <w:u w:val="none"/>
        </w:rPr>
      </w:pPr>
      <w:hyperlink r:id="rId7" w:history="1">
        <w:r w:rsidR="000237EF" w:rsidRPr="00480A6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https://sh-spck-int8-irkutsk-r138.gosweb.gosuslugi.ru/</w:t>
        </w:r>
      </w:hyperlink>
      <w:r w:rsidR="00D52B64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14:paraId="73CDCAAB" w14:textId="77777777" w:rsidR="008A1144" w:rsidRDefault="008A1144" w:rsidP="00A45507">
      <w:pPr>
        <w:pStyle w:val="a3"/>
        <w:spacing w:after="13"/>
        <w:ind w:right="1"/>
        <w:jc w:val="both"/>
      </w:pPr>
    </w:p>
    <w:p w14:paraId="5E5B9945" w14:textId="77777777" w:rsidR="00A45507" w:rsidRPr="00A45507" w:rsidRDefault="00A45507" w:rsidP="007F2055">
      <w:pPr>
        <w:pStyle w:val="a3"/>
        <w:numPr>
          <w:ilvl w:val="0"/>
          <w:numId w:val="4"/>
        </w:numPr>
        <w:spacing w:after="13"/>
        <w:ind w:left="426" w:right="1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55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Жюри Конкурса</w:t>
      </w:r>
    </w:p>
    <w:p w14:paraId="7B13C2D5" w14:textId="3A830001" w:rsidR="00A45507" w:rsidRDefault="00A45507" w:rsidP="00E314A9">
      <w:pPr>
        <w:spacing w:after="13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Предполагаемый состав членов жю</w:t>
      </w:r>
      <w:r w:rsidRPr="003E5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ри: </w:t>
      </w:r>
    </w:p>
    <w:p w14:paraId="4EA3F543" w14:textId="369DEBFA" w:rsidR="00702EDE" w:rsidRDefault="00702EDE" w:rsidP="00E314A9">
      <w:pPr>
        <w:spacing w:after="13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        Шеметова Дарья Сергеевна, педагог-организатор</w:t>
      </w:r>
      <w:r w:rsidRPr="00702EDE">
        <w:t xml:space="preserve"> </w:t>
      </w:r>
      <w:r w:rsidRPr="00702EDE">
        <w:rPr>
          <w:rFonts w:ascii="Times New Roman" w:eastAsia="Times New Roman" w:hAnsi="Times New Roman" w:cs="Times New Roman"/>
          <w:color w:val="000000"/>
          <w:sz w:val="24"/>
          <w:szCs w:val="24"/>
        </w:rPr>
        <w:t>ГОКУ «Школа - интернат № 8».</w:t>
      </w:r>
    </w:p>
    <w:p w14:paraId="40264C41" w14:textId="77777777" w:rsidR="00A45507" w:rsidRPr="007B2E67" w:rsidRDefault="00E314A9" w:rsidP="00E314A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E6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r w:rsidR="00805F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B2E67">
        <w:rPr>
          <w:rFonts w:ascii="Times New Roman" w:eastAsia="Times New Roman" w:hAnsi="Times New Roman" w:cs="Times New Roman"/>
          <w:sz w:val="24"/>
          <w:szCs w:val="24"/>
        </w:rPr>
        <w:t>Лыкова Алёна А</w:t>
      </w:r>
      <w:r w:rsidR="007B2E67" w:rsidRPr="007B2E67">
        <w:rPr>
          <w:rFonts w:ascii="Times New Roman" w:eastAsia="Times New Roman" w:hAnsi="Times New Roman" w:cs="Times New Roman"/>
          <w:sz w:val="24"/>
          <w:szCs w:val="24"/>
        </w:rPr>
        <w:t>лександровна, педагог дополнительного образования</w:t>
      </w:r>
      <w:r w:rsidR="007B2E67" w:rsidRPr="007B2E67">
        <w:rPr>
          <w:rFonts w:ascii="Times New Roman" w:hAnsi="Times New Roman" w:cs="Times New Roman"/>
          <w:sz w:val="24"/>
          <w:szCs w:val="24"/>
        </w:rPr>
        <w:t xml:space="preserve"> </w:t>
      </w:r>
      <w:r w:rsidR="00805F64">
        <w:rPr>
          <w:rFonts w:ascii="Times New Roman" w:eastAsia="Times New Roman" w:hAnsi="Times New Roman" w:cs="Times New Roman"/>
          <w:sz w:val="24"/>
          <w:szCs w:val="24"/>
        </w:rPr>
        <w:t xml:space="preserve">ГОКУ «Школа </w:t>
      </w:r>
      <w:r w:rsidR="007B2E67" w:rsidRPr="007B2E67">
        <w:rPr>
          <w:rFonts w:ascii="Times New Roman" w:eastAsia="Times New Roman" w:hAnsi="Times New Roman" w:cs="Times New Roman"/>
          <w:sz w:val="24"/>
          <w:szCs w:val="24"/>
        </w:rPr>
        <w:t>интернат № 8».</w:t>
      </w:r>
    </w:p>
    <w:p w14:paraId="18484297" w14:textId="77777777" w:rsidR="00A45507" w:rsidRPr="003E5E89" w:rsidRDefault="00A45507" w:rsidP="00E314A9">
      <w:pPr>
        <w:spacing w:after="13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 </w:t>
      </w:r>
      <w:r w:rsidR="00805F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6D37DA">
        <w:rPr>
          <w:rFonts w:ascii="Times New Roman" w:eastAsia="Times New Roman" w:hAnsi="Times New Roman" w:cs="Times New Roman"/>
          <w:color w:val="000000"/>
          <w:sz w:val="24"/>
          <w:szCs w:val="24"/>
        </w:rPr>
        <w:t>Спицина Оль</w:t>
      </w:r>
      <w:r w:rsidR="00B840EF">
        <w:rPr>
          <w:rFonts w:ascii="Times New Roman" w:eastAsia="Times New Roman" w:hAnsi="Times New Roman" w:cs="Times New Roman"/>
          <w:color w:val="000000"/>
          <w:sz w:val="24"/>
          <w:szCs w:val="24"/>
        </w:rPr>
        <w:t>га Владимировна, учитель музыки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ГОКУ «Школа</w:t>
      </w:r>
      <w:r w:rsidR="00F92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92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5E8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5E89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AA6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DA50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2F60B1" w14:textId="77777777" w:rsidR="00FC5DB6" w:rsidRPr="000D3564" w:rsidRDefault="00A45507" w:rsidP="000D3564">
      <w:pPr>
        <w:spacing w:after="13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E314A9" w:rsidRPr="000D3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A5002" w:rsidRPr="000D3564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Черникова Лариса Георгиевна, педагог дополнительного образования</w:t>
      </w:r>
      <w:r w:rsidR="000D3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3564" w:rsidRPr="000D3564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0D3564">
        <w:rPr>
          <w:rFonts w:ascii="Times New Roman" w:eastAsia="Times New Roman" w:hAnsi="Times New Roman" w:cs="Times New Roman"/>
          <w:sz w:val="24"/>
          <w:szCs w:val="24"/>
        </w:rPr>
        <w:t>сшей квалификационной категории</w:t>
      </w:r>
      <w:r w:rsidR="000D3564" w:rsidRPr="000D3564">
        <w:rPr>
          <w:rFonts w:ascii="Times New Roman" w:eastAsia="Times New Roman" w:hAnsi="Times New Roman" w:cs="Times New Roman"/>
          <w:sz w:val="24"/>
          <w:szCs w:val="24"/>
        </w:rPr>
        <w:t xml:space="preserve"> МАОУ ДО г. Иркутска «Дворец творчества</w:t>
      </w:r>
      <w:r w:rsidR="000D3564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5F9D24DD" w14:textId="77777777" w:rsidR="006C0DD8" w:rsidRPr="000D3564" w:rsidRDefault="006C0DD8" w:rsidP="000D3564">
      <w:pPr>
        <w:tabs>
          <w:tab w:val="left" w:pos="348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9C25D4" w14:textId="77777777" w:rsidR="006C0DD8" w:rsidRDefault="002552A2" w:rsidP="000D3564">
      <w:pPr>
        <w:tabs>
          <w:tab w:val="left" w:pos="348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всем организационным вопросам обращаться к заместителю дире</w:t>
      </w:r>
      <w:r w:rsidR="000D56A3">
        <w:rPr>
          <w:rFonts w:ascii="Times New Roman" w:eastAsia="Times New Roman" w:hAnsi="Times New Roman" w:cs="Times New Roman"/>
          <w:b/>
          <w:sz w:val="24"/>
          <w:szCs w:val="24"/>
        </w:rPr>
        <w:t xml:space="preserve">ктора по воспитательной работе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Татьяне Васи</w:t>
      </w:r>
      <w:r w:rsidR="000D3564">
        <w:rPr>
          <w:rFonts w:ascii="Times New Roman" w:eastAsia="Times New Roman" w:hAnsi="Times New Roman" w:cs="Times New Roman"/>
          <w:b/>
          <w:sz w:val="24"/>
          <w:szCs w:val="24"/>
        </w:rPr>
        <w:t xml:space="preserve">льевне Михайловой </w:t>
      </w:r>
      <w:proofErr w:type="gramStart"/>
      <w:r w:rsidR="000D3564">
        <w:rPr>
          <w:rFonts w:ascii="Times New Roman" w:eastAsia="Times New Roman" w:hAnsi="Times New Roman" w:cs="Times New Roman"/>
          <w:b/>
          <w:sz w:val="24"/>
          <w:szCs w:val="24"/>
        </w:rPr>
        <w:t>–  тел</w:t>
      </w:r>
      <w:proofErr w:type="gramEnd"/>
      <w:r w:rsidR="000D3564">
        <w:rPr>
          <w:rFonts w:ascii="Times New Roman" w:eastAsia="Times New Roman" w:hAnsi="Times New Roman" w:cs="Times New Roman"/>
          <w:b/>
          <w:sz w:val="24"/>
          <w:szCs w:val="24"/>
        </w:rPr>
        <w:t>: 8</w:t>
      </w:r>
      <w:r w:rsidR="00DC21BE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0D3564">
        <w:rPr>
          <w:rFonts w:ascii="Times New Roman" w:eastAsia="Times New Roman" w:hAnsi="Times New Roman" w:cs="Times New Roman"/>
          <w:b/>
          <w:sz w:val="24"/>
          <w:szCs w:val="24"/>
        </w:rPr>
        <w:t>950</w:t>
      </w:r>
      <w:r w:rsidR="00DC21BE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0D3564">
        <w:rPr>
          <w:rFonts w:ascii="Times New Roman" w:eastAsia="Times New Roman" w:hAnsi="Times New Roman" w:cs="Times New Roman"/>
          <w:b/>
          <w:sz w:val="24"/>
          <w:szCs w:val="24"/>
        </w:rPr>
        <w:t>112</w:t>
      </w:r>
      <w:r w:rsidR="00DC21B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0D3564">
        <w:rPr>
          <w:rFonts w:ascii="Times New Roman" w:eastAsia="Times New Roman" w:hAnsi="Times New Roman" w:cs="Times New Roman"/>
          <w:b/>
          <w:sz w:val="24"/>
          <w:szCs w:val="24"/>
        </w:rPr>
        <w:t>62</w:t>
      </w:r>
      <w:r w:rsidR="00DC21B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0D3564">
        <w:rPr>
          <w:rFonts w:ascii="Times New Roman" w:eastAsia="Times New Roman" w:hAnsi="Times New Roman" w:cs="Times New Roman"/>
          <w:b/>
          <w:sz w:val="24"/>
          <w:szCs w:val="24"/>
        </w:rPr>
        <w:t>99;</w:t>
      </w:r>
    </w:p>
    <w:p w14:paraId="4363ECF0" w14:textId="77777777" w:rsidR="006C0DD8" w:rsidRDefault="000D3564" w:rsidP="005A2DE6">
      <w:pPr>
        <w:tabs>
          <w:tab w:val="left" w:pos="348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педагогу-</w:t>
      </w:r>
      <w:r w:rsidR="002552A2">
        <w:rPr>
          <w:rFonts w:ascii="Times New Roman" w:eastAsia="Times New Roman" w:hAnsi="Times New Roman" w:cs="Times New Roman"/>
          <w:b/>
          <w:sz w:val="24"/>
          <w:szCs w:val="24"/>
        </w:rPr>
        <w:t>организат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ору</w:t>
      </w:r>
      <w:r w:rsidR="00B840EF">
        <w:rPr>
          <w:rFonts w:ascii="Times New Roman" w:eastAsia="Times New Roman" w:hAnsi="Times New Roman" w:cs="Times New Roman"/>
          <w:b/>
          <w:sz w:val="24"/>
          <w:szCs w:val="24"/>
        </w:rPr>
        <w:t xml:space="preserve"> Дарье Сергеевне </w:t>
      </w:r>
      <w:proofErr w:type="spellStart"/>
      <w:r w:rsidR="00B840EF">
        <w:rPr>
          <w:rFonts w:ascii="Times New Roman" w:eastAsia="Times New Roman" w:hAnsi="Times New Roman" w:cs="Times New Roman"/>
          <w:b/>
          <w:sz w:val="24"/>
          <w:szCs w:val="24"/>
        </w:rPr>
        <w:t>Шеметовой</w:t>
      </w:r>
      <w:proofErr w:type="spellEnd"/>
      <w:r w:rsidR="00F31D32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B840EF">
        <w:rPr>
          <w:rFonts w:ascii="Times New Roman" w:eastAsia="Times New Roman" w:hAnsi="Times New Roman" w:cs="Times New Roman"/>
          <w:b/>
          <w:sz w:val="24"/>
          <w:szCs w:val="24"/>
        </w:rPr>
        <w:t xml:space="preserve">тел: </w:t>
      </w:r>
      <w:r w:rsidR="00DC21BE">
        <w:rPr>
          <w:rFonts w:ascii="Times New Roman" w:eastAsia="Times New Roman" w:hAnsi="Times New Roman" w:cs="Times New Roman"/>
          <w:b/>
          <w:sz w:val="24"/>
          <w:szCs w:val="24"/>
        </w:rPr>
        <w:t>8 904 125-57-25</w:t>
      </w:r>
      <w:r w:rsidR="002552A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B85927E" w14:textId="77777777" w:rsidR="00D247E6" w:rsidRDefault="00D247E6" w:rsidP="006C0DD8">
      <w:pPr>
        <w:tabs>
          <w:tab w:val="left" w:pos="348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80BBE1" w14:textId="77777777" w:rsidR="00D247E6" w:rsidRDefault="00D247E6" w:rsidP="008173DD">
      <w:pPr>
        <w:tabs>
          <w:tab w:val="left" w:pos="348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EEE729" w14:textId="77777777" w:rsidR="00986BD4" w:rsidRDefault="00986BD4" w:rsidP="00203074">
      <w:pPr>
        <w:tabs>
          <w:tab w:val="left" w:pos="348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86BD4" w:rsidSect="009E6750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1310"/>
    <w:multiLevelType w:val="hybridMultilevel"/>
    <w:tmpl w:val="0BD66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54192"/>
    <w:multiLevelType w:val="hybridMultilevel"/>
    <w:tmpl w:val="7408D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F69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164043B"/>
    <w:multiLevelType w:val="multilevel"/>
    <w:tmpl w:val="BC1AC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4" w15:restartNumberingAfterBreak="0">
    <w:nsid w:val="34F84A5D"/>
    <w:multiLevelType w:val="multilevel"/>
    <w:tmpl w:val="3FD427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0B770DC"/>
    <w:multiLevelType w:val="hybridMultilevel"/>
    <w:tmpl w:val="D53CFC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458F3"/>
    <w:multiLevelType w:val="hybridMultilevel"/>
    <w:tmpl w:val="66B818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46397F"/>
    <w:multiLevelType w:val="hybridMultilevel"/>
    <w:tmpl w:val="03D69E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403B99"/>
    <w:multiLevelType w:val="hybridMultilevel"/>
    <w:tmpl w:val="DD04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61BEF"/>
    <w:multiLevelType w:val="hybridMultilevel"/>
    <w:tmpl w:val="8ACAE810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DB6"/>
    <w:rsid w:val="0001148E"/>
    <w:rsid w:val="000237EF"/>
    <w:rsid w:val="000339A2"/>
    <w:rsid w:val="000464A7"/>
    <w:rsid w:val="000510C2"/>
    <w:rsid w:val="0006538C"/>
    <w:rsid w:val="0007711A"/>
    <w:rsid w:val="00087DF6"/>
    <w:rsid w:val="000A7791"/>
    <w:rsid w:val="000B08B9"/>
    <w:rsid w:val="000B4A8B"/>
    <w:rsid w:val="000D0843"/>
    <w:rsid w:val="000D3564"/>
    <w:rsid w:val="000D56A3"/>
    <w:rsid w:val="000D693D"/>
    <w:rsid w:val="000E00D1"/>
    <w:rsid w:val="0010401C"/>
    <w:rsid w:val="00112488"/>
    <w:rsid w:val="00115832"/>
    <w:rsid w:val="001220DB"/>
    <w:rsid w:val="0013002F"/>
    <w:rsid w:val="00140F54"/>
    <w:rsid w:val="00157D12"/>
    <w:rsid w:val="00160D29"/>
    <w:rsid w:val="00165DD4"/>
    <w:rsid w:val="001A7FDC"/>
    <w:rsid w:val="001C680C"/>
    <w:rsid w:val="001D1661"/>
    <w:rsid w:val="001D1937"/>
    <w:rsid w:val="001F5F52"/>
    <w:rsid w:val="00202A84"/>
    <w:rsid w:val="00203074"/>
    <w:rsid w:val="0022584E"/>
    <w:rsid w:val="00233AB2"/>
    <w:rsid w:val="002552A2"/>
    <w:rsid w:val="00295DB2"/>
    <w:rsid w:val="002B4B99"/>
    <w:rsid w:val="002B72DC"/>
    <w:rsid w:val="002E547D"/>
    <w:rsid w:val="00315F2D"/>
    <w:rsid w:val="003751BE"/>
    <w:rsid w:val="003B6916"/>
    <w:rsid w:val="003C25CD"/>
    <w:rsid w:val="003E5756"/>
    <w:rsid w:val="003F149F"/>
    <w:rsid w:val="00401A90"/>
    <w:rsid w:val="004216E0"/>
    <w:rsid w:val="00464911"/>
    <w:rsid w:val="004658E8"/>
    <w:rsid w:val="004778B4"/>
    <w:rsid w:val="00492442"/>
    <w:rsid w:val="004B5C80"/>
    <w:rsid w:val="00501287"/>
    <w:rsid w:val="00520FDE"/>
    <w:rsid w:val="005471B2"/>
    <w:rsid w:val="00570906"/>
    <w:rsid w:val="0057125F"/>
    <w:rsid w:val="00584E72"/>
    <w:rsid w:val="0058696A"/>
    <w:rsid w:val="0059455C"/>
    <w:rsid w:val="005A2DE6"/>
    <w:rsid w:val="005B44F1"/>
    <w:rsid w:val="005B5D50"/>
    <w:rsid w:val="005B70C5"/>
    <w:rsid w:val="005C20B5"/>
    <w:rsid w:val="005D16CA"/>
    <w:rsid w:val="005D1E40"/>
    <w:rsid w:val="005D513B"/>
    <w:rsid w:val="005E24F4"/>
    <w:rsid w:val="006273A1"/>
    <w:rsid w:val="00630BCD"/>
    <w:rsid w:val="0066384B"/>
    <w:rsid w:val="00664601"/>
    <w:rsid w:val="00670374"/>
    <w:rsid w:val="00674A94"/>
    <w:rsid w:val="00674AF0"/>
    <w:rsid w:val="006818C8"/>
    <w:rsid w:val="00686F77"/>
    <w:rsid w:val="006A29D9"/>
    <w:rsid w:val="006B357A"/>
    <w:rsid w:val="006B53B1"/>
    <w:rsid w:val="006B6069"/>
    <w:rsid w:val="006C0DD8"/>
    <w:rsid w:val="006D37DA"/>
    <w:rsid w:val="006D58B4"/>
    <w:rsid w:val="00702EDE"/>
    <w:rsid w:val="00713BE7"/>
    <w:rsid w:val="00733DEB"/>
    <w:rsid w:val="007349F7"/>
    <w:rsid w:val="00767C2F"/>
    <w:rsid w:val="00791A91"/>
    <w:rsid w:val="00797168"/>
    <w:rsid w:val="007A1617"/>
    <w:rsid w:val="007B2E67"/>
    <w:rsid w:val="007D2964"/>
    <w:rsid w:val="007D2F56"/>
    <w:rsid w:val="007E1843"/>
    <w:rsid w:val="007E4958"/>
    <w:rsid w:val="007F2055"/>
    <w:rsid w:val="00805F64"/>
    <w:rsid w:val="00813799"/>
    <w:rsid w:val="008173DD"/>
    <w:rsid w:val="00821219"/>
    <w:rsid w:val="00823C77"/>
    <w:rsid w:val="00846642"/>
    <w:rsid w:val="00846BF7"/>
    <w:rsid w:val="00855C4E"/>
    <w:rsid w:val="008721F3"/>
    <w:rsid w:val="00874620"/>
    <w:rsid w:val="00895E65"/>
    <w:rsid w:val="008A1144"/>
    <w:rsid w:val="008F03D8"/>
    <w:rsid w:val="00901FB5"/>
    <w:rsid w:val="0091189B"/>
    <w:rsid w:val="0092441A"/>
    <w:rsid w:val="009368C7"/>
    <w:rsid w:val="009466EB"/>
    <w:rsid w:val="0096444A"/>
    <w:rsid w:val="00986BD4"/>
    <w:rsid w:val="009929BF"/>
    <w:rsid w:val="009D71EE"/>
    <w:rsid w:val="009E235C"/>
    <w:rsid w:val="009E6750"/>
    <w:rsid w:val="00A03C14"/>
    <w:rsid w:val="00A322AA"/>
    <w:rsid w:val="00A42B9E"/>
    <w:rsid w:val="00A45507"/>
    <w:rsid w:val="00A80486"/>
    <w:rsid w:val="00A8616F"/>
    <w:rsid w:val="00AA69A8"/>
    <w:rsid w:val="00AA7F98"/>
    <w:rsid w:val="00AD1DC0"/>
    <w:rsid w:val="00B04D26"/>
    <w:rsid w:val="00B356B1"/>
    <w:rsid w:val="00B728B5"/>
    <w:rsid w:val="00B76188"/>
    <w:rsid w:val="00B76A67"/>
    <w:rsid w:val="00B840EF"/>
    <w:rsid w:val="00BB3500"/>
    <w:rsid w:val="00BC1D8A"/>
    <w:rsid w:val="00BC3E89"/>
    <w:rsid w:val="00BF59ED"/>
    <w:rsid w:val="00C41191"/>
    <w:rsid w:val="00C645B1"/>
    <w:rsid w:val="00C67099"/>
    <w:rsid w:val="00C76BBF"/>
    <w:rsid w:val="00CC4AF4"/>
    <w:rsid w:val="00D247E6"/>
    <w:rsid w:val="00D51E2D"/>
    <w:rsid w:val="00D52B64"/>
    <w:rsid w:val="00D63867"/>
    <w:rsid w:val="00DA5002"/>
    <w:rsid w:val="00DB5CF5"/>
    <w:rsid w:val="00DC21BE"/>
    <w:rsid w:val="00DE40D0"/>
    <w:rsid w:val="00E25E60"/>
    <w:rsid w:val="00E314A9"/>
    <w:rsid w:val="00E32168"/>
    <w:rsid w:val="00E51D07"/>
    <w:rsid w:val="00E61610"/>
    <w:rsid w:val="00E640B5"/>
    <w:rsid w:val="00E65A98"/>
    <w:rsid w:val="00E74A25"/>
    <w:rsid w:val="00EA48AE"/>
    <w:rsid w:val="00EC116D"/>
    <w:rsid w:val="00EE0B67"/>
    <w:rsid w:val="00F059EE"/>
    <w:rsid w:val="00F14404"/>
    <w:rsid w:val="00F17F77"/>
    <w:rsid w:val="00F206AB"/>
    <w:rsid w:val="00F31D32"/>
    <w:rsid w:val="00F54FBA"/>
    <w:rsid w:val="00F80727"/>
    <w:rsid w:val="00F92612"/>
    <w:rsid w:val="00F9332F"/>
    <w:rsid w:val="00FB62A5"/>
    <w:rsid w:val="00FC5DB6"/>
    <w:rsid w:val="00FC6EA3"/>
    <w:rsid w:val="00FD09FE"/>
    <w:rsid w:val="00FE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1B53"/>
  <w15:docId w15:val="{6CE87CA6-EC97-4167-BC92-C0D529D9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D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513B"/>
    <w:rPr>
      <w:color w:val="0000FF" w:themeColor="hyperlink"/>
      <w:u w:val="single"/>
    </w:rPr>
  </w:style>
  <w:style w:type="paragraph" w:styleId="a5">
    <w:name w:val="No Spacing"/>
    <w:uiPriority w:val="1"/>
    <w:qFormat/>
    <w:rsid w:val="0091189B"/>
    <w:pPr>
      <w:spacing w:after="0" w:line="240" w:lineRule="auto"/>
    </w:pPr>
  </w:style>
  <w:style w:type="paragraph" w:customStyle="1" w:styleId="docdata">
    <w:name w:val="docdata"/>
    <w:aliases w:val="docy,v5,2031,bqiaagaaeyqcaaagiaiaaapzbgaabqehaaaaaaaaaaaaaaaaaaaaaaaaaaaaaaaaaaaaaaaaaaaaaaaaaaaaaaaaaaaaaaaaaaaaaaaaaaaaaaaaaaaaaaaaaaaaaaaaaaaaaaaaaaaaaaaaaaaaaaaaaaaaaaaaaaaaaaaaaaaaaaaaaaaaaaaaaaaaaaaaaaaaaaaaaaaaaaaaaaaaaaaaaaaaaaaaaaaaaaaa"/>
    <w:basedOn w:val="a"/>
    <w:rsid w:val="00087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07711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771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-spck-int8-irkutsk-r138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dBh9AkKpdn2ch7ZW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45639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Татьяна В. Михайлова</cp:lastModifiedBy>
  <cp:revision>195</cp:revision>
  <dcterms:created xsi:type="dcterms:W3CDTF">2018-01-09T01:45:00Z</dcterms:created>
  <dcterms:modified xsi:type="dcterms:W3CDTF">2025-01-15T06:30:00Z</dcterms:modified>
</cp:coreProperties>
</file>