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59873" w14:textId="77777777" w:rsidR="003541A3" w:rsidRPr="00E63321" w:rsidRDefault="003541A3" w:rsidP="003541A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3321"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 wp14:anchorId="2E09D443" wp14:editId="4A20E435">
            <wp:extent cx="447675" cy="5429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6617A" w14:textId="77777777" w:rsidR="003541A3" w:rsidRPr="00E63321" w:rsidRDefault="003541A3" w:rsidP="003541A3">
      <w:pPr>
        <w:pStyle w:val="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E63321">
        <w:rPr>
          <w:rFonts w:ascii="Times New Roman" w:hAnsi="Times New Roman"/>
          <w:b/>
          <w:sz w:val="24"/>
          <w:szCs w:val="24"/>
        </w:rPr>
        <w:t>МИНИСТЕРСТВО ОБРАЗОВАНИЯ ИРКУТСКОЙ ОБЛАСТИ</w:t>
      </w:r>
    </w:p>
    <w:p w14:paraId="1C4635CD" w14:textId="77777777" w:rsidR="003541A3" w:rsidRPr="00E63321" w:rsidRDefault="003541A3" w:rsidP="003541A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3321">
        <w:rPr>
          <w:rFonts w:ascii="Times New Roman" w:hAnsi="Times New Roman" w:cs="Times New Roman"/>
          <w:sz w:val="24"/>
          <w:szCs w:val="24"/>
          <w:lang w:eastAsia="ru-RU"/>
        </w:rPr>
        <w:t>Государственное общеобразовательное казенное учреждение Иркутской области</w:t>
      </w:r>
    </w:p>
    <w:p w14:paraId="4C8AC0F4" w14:textId="77777777" w:rsidR="003541A3" w:rsidRPr="00E63321" w:rsidRDefault="003541A3" w:rsidP="003541A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3321">
        <w:rPr>
          <w:rFonts w:ascii="Times New Roman" w:hAnsi="Times New Roman" w:cs="Times New Roman"/>
          <w:sz w:val="24"/>
          <w:szCs w:val="24"/>
          <w:lang w:eastAsia="ru-RU"/>
        </w:rPr>
        <w:t>«Специальная (коррекционная) школа п. Усть-Уда»</w:t>
      </w:r>
    </w:p>
    <w:p w14:paraId="0219356C" w14:textId="77777777" w:rsidR="003541A3" w:rsidRPr="00E63321" w:rsidRDefault="003541A3" w:rsidP="003541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63321">
        <w:rPr>
          <w:rFonts w:ascii="Times New Roman" w:hAnsi="Times New Roman" w:cs="Times New Roman"/>
          <w:sz w:val="24"/>
          <w:szCs w:val="24"/>
        </w:rPr>
        <w:t>666351, Иркутская область, Усть-Удинский р-н п. Усть-Уда, ул. Орджоникидзе, 9</w:t>
      </w:r>
    </w:p>
    <w:p w14:paraId="1C232F7A" w14:textId="77777777" w:rsidR="003541A3" w:rsidRPr="00E63321" w:rsidRDefault="003541A3" w:rsidP="003541A3">
      <w:pPr>
        <w:pStyle w:val="a5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321">
        <w:rPr>
          <w:rFonts w:ascii="Times New Roman" w:hAnsi="Times New Roman" w:cs="Times New Roman"/>
          <w:sz w:val="24"/>
          <w:szCs w:val="24"/>
        </w:rPr>
        <w:t>Тел. (факс) (839545)31-6-73, е-</w:t>
      </w:r>
      <w:r w:rsidRPr="00E633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33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3321">
        <w:rPr>
          <w:rFonts w:ascii="Times New Roman" w:hAnsi="Times New Roman" w:cs="Times New Roman"/>
          <w:sz w:val="24"/>
          <w:szCs w:val="24"/>
          <w:lang w:val="en-US"/>
        </w:rPr>
        <w:t>obrazinternatust</w:t>
      </w:r>
      <w:proofErr w:type="spellEnd"/>
      <w:r w:rsidRPr="00E6332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E63321">
        <w:rPr>
          <w:rFonts w:ascii="Times New Roman" w:hAnsi="Times New Roman" w:cs="Times New Roman"/>
          <w:sz w:val="24"/>
          <w:szCs w:val="24"/>
          <w:lang w:val="en-US"/>
        </w:rPr>
        <w:t>uda</w:t>
      </w:r>
      <w:proofErr w:type="spellEnd"/>
      <w:r w:rsidRPr="00E6332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63321">
        <w:rPr>
          <w:rFonts w:ascii="Times New Roman" w:hAnsi="Times New Roman" w:cs="Times New Roman"/>
          <w:sz w:val="24"/>
          <w:szCs w:val="24"/>
          <w:lang w:val="en-US"/>
        </w:rPr>
        <w:t>irmail</w:t>
      </w:r>
      <w:proofErr w:type="spellEnd"/>
      <w:r w:rsidRPr="00E633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332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tbl>
      <w:tblPr>
        <w:tblStyle w:val="a4"/>
        <w:tblW w:w="566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3541A3" w:rsidRPr="00E63321" w14:paraId="5D1C4E48" w14:textId="77777777" w:rsidTr="00F52324">
        <w:tc>
          <w:tcPr>
            <w:tcW w:w="5664" w:type="dxa"/>
          </w:tcPr>
          <w:p w14:paraId="0CE11A7E" w14:textId="77777777" w:rsidR="003541A3" w:rsidRPr="00E63321" w:rsidRDefault="003541A3" w:rsidP="00F523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1FC9C" w14:textId="77777777" w:rsidR="003541A3" w:rsidRPr="00E63321" w:rsidRDefault="003541A3" w:rsidP="00F52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14:paraId="5704C649" w14:textId="77777777" w:rsidR="003541A3" w:rsidRPr="00E63321" w:rsidRDefault="003541A3" w:rsidP="00F523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ГОКУ ИО СКШ п.Усть-Уда </w:t>
            </w:r>
          </w:p>
          <w:p w14:paraId="6D37C1A6" w14:textId="77777777" w:rsidR="003541A3" w:rsidRPr="00E63321" w:rsidRDefault="003541A3" w:rsidP="00F5232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332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 Благодерова С.А.</w:t>
            </w:r>
          </w:p>
          <w:p w14:paraId="0F0CE310" w14:textId="77777777" w:rsidR="003541A3" w:rsidRPr="00E63321" w:rsidRDefault="003541A3" w:rsidP="00F523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21"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_________________ 20 ___ г.</w:t>
            </w:r>
          </w:p>
          <w:p w14:paraId="7C6F83B2" w14:textId="77777777" w:rsidR="003541A3" w:rsidRPr="00E63321" w:rsidRDefault="003541A3" w:rsidP="00F523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F3FB7F" w14:textId="77777777" w:rsidR="003541A3" w:rsidRPr="000825D7" w:rsidRDefault="003541A3" w:rsidP="00354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03FAB9" w14:textId="77777777" w:rsidR="003541A3" w:rsidRPr="000825D7" w:rsidRDefault="003541A3" w:rsidP="003541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5D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5E6399A2" w14:textId="653D4464" w:rsidR="003541A3" w:rsidRPr="000825D7" w:rsidRDefault="003541A3" w:rsidP="003541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5D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bookmarkStart w:id="0" w:name="_Hlk183077949"/>
      <w:r>
        <w:rPr>
          <w:rFonts w:ascii="Times New Roman" w:hAnsi="Times New Roman" w:cs="Times New Roman"/>
          <w:b/>
          <w:bCs/>
          <w:sz w:val="28"/>
          <w:szCs w:val="28"/>
        </w:rPr>
        <w:t>областного дистанционного конкурса методических разработок «Лучшая организация работы с родителями» среди педагогов специальных (коррекционных) школ Иркутской области</w:t>
      </w:r>
    </w:p>
    <w:bookmarkEnd w:id="0"/>
    <w:p w14:paraId="4B2E13C7" w14:textId="77777777" w:rsidR="003541A3" w:rsidRDefault="003541A3" w:rsidP="003541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F3274" w14:textId="57C2A13D" w:rsidR="003541A3" w:rsidRPr="003541A3" w:rsidRDefault="003541A3" w:rsidP="00751415">
      <w:pPr>
        <w:pStyle w:val="a6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1A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28D70A1" w14:textId="77777777" w:rsidR="00751415" w:rsidRPr="00751415" w:rsidRDefault="003541A3" w:rsidP="00751415">
      <w:pPr>
        <w:pStyle w:val="a6"/>
        <w:numPr>
          <w:ilvl w:val="1"/>
          <w:numId w:val="2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5141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областного дистанционного конкурса методических разработок «Лучшая организация работы с родителями» среди педагогов специальных (коррекционных) школ Иркутской области (далее Конкурс)</w:t>
      </w:r>
      <w:r w:rsidR="000F0A06" w:rsidRPr="00751415">
        <w:rPr>
          <w:rFonts w:ascii="Times New Roman" w:hAnsi="Times New Roman" w:cs="Times New Roman"/>
          <w:sz w:val="28"/>
          <w:szCs w:val="28"/>
        </w:rPr>
        <w:t>.</w:t>
      </w:r>
    </w:p>
    <w:p w14:paraId="34A63383" w14:textId="1296EED8" w:rsidR="003541A3" w:rsidRPr="00751415" w:rsidRDefault="003541A3" w:rsidP="00751415">
      <w:pPr>
        <w:pStyle w:val="a6"/>
        <w:numPr>
          <w:ilvl w:val="1"/>
          <w:numId w:val="2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51415">
        <w:rPr>
          <w:rFonts w:ascii="Times New Roman" w:hAnsi="Times New Roman" w:cs="Times New Roman"/>
          <w:sz w:val="28"/>
          <w:szCs w:val="28"/>
        </w:rPr>
        <w:t>Организатором Конкурса является Государственное общеобразовательное казённое учреждение Иркутской области «Специальная (коррекционная) школа п.Усть-Уда</w:t>
      </w:r>
      <w:r w:rsidR="00362798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Pr="00751415">
        <w:rPr>
          <w:rFonts w:ascii="Times New Roman" w:hAnsi="Times New Roman" w:cs="Times New Roman"/>
          <w:sz w:val="28"/>
          <w:szCs w:val="28"/>
        </w:rPr>
        <w:t>.</w:t>
      </w:r>
    </w:p>
    <w:p w14:paraId="6713087F" w14:textId="13A5ACE7" w:rsidR="003541A3" w:rsidRPr="00751415" w:rsidRDefault="004D3D82" w:rsidP="00751415">
      <w:pPr>
        <w:pStyle w:val="a6"/>
        <w:numPr>
          <w:ilvl w:val="1"/>
          <w:numId w:val="2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51415">
        <w:rPr>
          <w:rFonts w:ascii="Times New Roman" w:hAnsi="Times New Roman" w:cs="Times New Roman"/>
          <w:sz w:val="28"/>
          <w:szCs w:val="28"/>
        </w:rPr>
        <w:t>Участниками Конкурса являются педагоги специальных (коррекционных) школ Иркутской области.</w:t>
      </w:r>
    </w:p>
    <w:p w14:paraId="6039DD28" w14:textId="1C1C4030" w:rsidR="003541A3" w:rsidRDefault="003541A3" w:rsidP="00751415">
      <w:pPr>
        <w:pStyle w:val="a6"/>
        <w:numPr>
          <w:ilvl w:val="1"/>
          <w:numId w:val="2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51415">
        <w:rPr>
          <w:rFonts w:ascii="Times New Roman" w:hAnsi="Times New Roman" w:cs="Times New Roman"/>
          <w:sz w:val="28"/>
          <w:szCs w:val="28"/>
        </w:rPr>
        <w:t>Информация о Конкурсе размещается в информационно-телекоммуникационной сети «Интернет» на официальном сайте</w:t>
      </w:r>
      <w:r w:rsidR="004D3D82" w:rsidRPr="00751415">
        <w:rPr>
          <w:rFonts w:ascii="Times New Roman" w:hAnsi="Times New Roman" w:cs="Times New Roman"/>
          <w:sz w:val="28"/>
          <w:szCs w:val="28"/>
        </w:rPr>
        <w:t xml:space="preserve"> ГОКУ ИО СКШ п.Усть-Уда </w:t>
      </w:r>
      <w:hyperlink r:id="rId7" w:history="1">
        <w:r w:rsidR="004D3D82" w:rsidRPr="00751415">
          <w:rPr>
            <w:rStyle w:val="a3"/>
            <w:rFonts w:ascii="Times New Roman" w:hAnsi="Times New Roman" w:cs="Times New Roman"/>
            <w:sz w:val="28"/>
            <w:szCs w:val="28"/>
          </w:rPr>
          <w:t>https://sh-spck-ustuda-r138.gosweb.gosuslugi.ru/</w:t>
        </w:r>
      </w:hyperlink>
      <w:r w:rsidR="004D3D82" w:rsidRPr="007514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A9702" w14:textId="77777777" w:rsidR="0098126E" w:rsidRPr="00751415" w:rsidRDefault="0098126E" w:rsidP="0098126E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741982C" w14:textId="3F265715" w:rsidR="003541A3" w:rsidRPr="00912550" w:rsidRDefault="003541A3" w:rsidP="0091255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550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5E59E13D" w14:textId="77777777" w:rsidR="00AD7C9D" w:rsidRDefault="003541A3" w:rsidP="0098126E">
      <w:pPr>
        <w:pStyle w:val="a6"/>
        <w:numPr>
          <w:ilvl w:val="1"/>
          <w:numId w:val="25"/>
        </w:numPr>
        <w:spacing w:before="24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2550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20F86674" w14:textId="7EE97C7E" w:rsidR="00912550" w:rsidRPr="00912550" w:rsidRDefault="003541A3" w:rsidP="00AD7C9D">
      <w:pPr>
        <w:pStyle w:val="a6"/>
        <w:numPr>
          <w:ilvl w:val="0"/>
          <w:numId w:val="38"/>
        </w:numPr>
        <w:spacing w:before="24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2550">
        <w:rPr>
          <w:rFonts w:ascii="Times New Roman" w:hAnsi="Times New Roman" w:cs="Times New Roman"/>
          <w:sz w:val="28"/>
          <w:szCs w:val="28"/>
        </w:rPr>
        <w:t>выявлени</w:t>
      </w:r>
      <w:r w:rsidR="00AD7C9D">
        <w:rPr>
          <w:rFonts w:ascii="Times New Roman" w:hAnsi="Times New Roman" w:cs="Times New Roman"/>
          <w:sz w:val="28"/>
          <w:szCs w:val="28"/>
        </w:rPr>
        <w:t>е</w:t>
      </w:r>
      <w:r w:rsidRPr="00912550">
        <w:rPr>
          <w:rFonts w:ascii="Times New Roman" w:hAnsi="Times New Roman" w:cs="Times New Roman"/>
          <w:sz w:val="28"/>
          <w:szCs w:val="28"/>
        </w:rPr>
        <w:t xml:space="preserve"> и распространени</w:t>
      </w:r>
      <w:r w:rsidR="00AD7C9D">
        <w:rPr>
          <w:rFonts w:ascii="Times New Roman" w:hAnsi="Times New Roman" w:cs="Times New Roman"/>
          <w:sz w:val="28"/>
          <w:szCs w:val="28"/>
        </w:rPr>
        <w:t>е</w:t>
      </w:r>
      <w:r w:rsidRPr="00912550">
        <w:rPr>
          <w:rFonts w:ascii="Times New Roman" w:hAnsi="Times New Roman" w:cs="Times New Roman"/>
          <w:sz w:val="28"/>
          <w:szCs w:val="28"/>
        </w:rPr>
        <w:t xml:space="preserve"> передового опыта работы педагогических работников и узких специалистов </w:t>
      </w:r>
      <w:r w:rsidR="004D3D82" w:rsidRPr="00912550">
        <w:rPr>
          <w:rFonts w:ascii="Times New Roman" w:hAnsi="Times New Roman" w:cs="Times New Roman"/>
          <w:sz w:val="28"/>
          <w:szCs w:val="28"/>
        </w:rPr>
        <w:t>специальных (коррекционных) школ Иркутской области.</w:t>
      </w:r>
    </w:p>
    <w:p w14:paraId="3CDD2843" w14:textId="741258E7" w:rsidR="003541A3" w:rsidRPr="00912550" w:rsidRDefault="003541A3" w:rsidP="0098126E">
      <w:pPr>
        <w:pStyle w:val="a6"/>
        <w:numPr>
          <w:ilvl w:val="1"/>
          <w:numId w:val="25"/>
        </w:numPr>
        <w:spacing w:before="24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2550">
        <w:rPr>
          <w:rFonts w:ascii="Times New Roman" w:hAnsi="Times New Roman" w:cs="Times New Roman"/>
          <w:sz w:val="28"/>
          <w:szCs w:val="28"/>
        </w:rPr>
        <w:t>Задачи:</w:t>
      </w:r>
    </w:p>
    <w:p w14:paraId="742EC8D9" w14:textId="77777777" w:rsidR="0098126E" w:rsidRPr="0098126E" w:rsidRDefault="003541A3" w:rsidP="0098126E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 xml:space="preserve">представление и популяризация педагогического опыта педагогов </w:t>
      </w:r>
      <w:r w:rsidR="004D3D82" w:rsidRPr="0098126E">
        <w:rPr>
          <w:rFonts w:ascii="Times New Roman" w:hAnsi="Times New Roman" w:cs="Times New Roman"/>
          <w:sz w:val="28"/>
          <w:szCs w:val="28"/>
        </w:rPr>
        <w:t>СКШ Иркутской области</w:t>
      </w:r>
      <w:r w:rsidRPr="0098126E">
        <w:rPr>
          <w:rFonts w:ascii="Times New Roman" w:hAnsi="Times New Roman" w:cs="Times New Roman"/>
          <w:sz w:val="28"/>
          <w:szCs w:val="28"/>
        </w:rPr>
        <w:t>;</w:t>
      </w:r>
    </w:p>
    <w:p w14:paraId="41350933" w14:textId="4333B48B" w:rsidR="003541A3" w:rsidRPr="0098126E" w:rsidRDefault="003541A3" w:rsidP="0098126E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lastRenderedPageBreak/>
        <w:t xml:space="preserve">мотивация педагогов </w:t>
      </w:r>
      <w:r w:rsidR="004D3D82" w:rsidRPr="0098126E">
        <w:rPr>
          <w:rFonts w:ascii="Times New Roman" w:hAnsi="Times New Roman" w:cs="Times New Roman"/>
          <w:sz w:val="28"/>
          <w:szCs w:val="28"/>
        </w:rPr>
        <w:t>СКШ Иркутской области</w:t>
      </w:r>
      <w:r w:rsidRPr="0098126E">
        <w:rPr>
          <w:rFonts w:ascii="Times New Roman" w:hAnsi="Times New Roman" w:cs="Times New Roman"/>
          <w:sz w:val="28"/>
          <w:szCs w:val="28"/>
        </w:rPr>
        <w:t xml:space="preserve"> к развитию инновационной и экспериментальной деятельности;</w:t>
      </w:r>
    </w:p>
    <w:p w14:paraId="2AAED13B" w14:textId="6285F875" w:rsidR="003541A3" w:rsidRPr="0098126E" w:rsidRDefault="003541A3" w:rsidP="0098126E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>активизация работы по внедрению современных образовательных технологий</w:t>
      </w:r>
      <w:r w:rsidR="004D3D82" w:rsidRPr="0098126E">
        <w:rPr>
          <w:rFonts w:ascii="Times New Roman" w:hAnsi="Times New Roman" w:cs="Times New Roman"/>
          <w:sz w:val="28"/>
          <w:szCs w:val="28"/>
        </w:rPr>
        <w:t xml:space="preserve"> </w:t>
      </w:r>
      <w:r w:rsidRPr="0098126E">
        <w:rPr>
          <w:rFonts w:ascii="Times New Roman" w:hAnsi="Times New Roman" w:cs="Times New Roman"/>
          <w:sz w:val="28"/>
          <w:szCs w:val="28"/>
        </w:rPr>
        <w:t>через новые активные формы взаимодействия с родителями в соответствии с требованиями ФГОС;</w:t>
      </w:r>
    </w:p>
    <w:p w14:paraId="4E74B576" w14:textId="77777777" w:rsidR="00AD7C9D" w:rsidRDefault="003541A3" w:rsidP="0098126E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 xml:space="preserve">привлечение внимания родительской общественности к работе </w:t>
      </w:r>
      <w:r w:rsidR="004D3D82" w:rsidRPr="0098126E">
        <w:rPr>
          <w:rFonts w:ascii="Times New Roman" w:hAnsi="Times New Roman" w:cs="Times New Roman"/>
          <w:sz w:val="28"/>
          <w:szCs w:val="28"/>
        </w:rPr>
        <w:t>СКШ</w:t>
      </w:r>
      <w:r w:rsidR="00AD7C9D">
        <w:rPr>
          <w:rFonts w:ascii="Times New Roman" w:hAnsi="Times New Roman" w:cs="Times New Roman"/>
          <w:sz w:val="28"/>
          <w:szCs w:val="28"/>
        </w:rPr>
        <w:t>;</w:t>
      </w:r>
    </w:p>
    <w:p w14:paraId="04D871F4" w14:textId="49F20A9A" w:rsidR="003541A3" w:rsidRPr="0098126E" w:rsidRDefault="003541A3" w:rsidP="0098126E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>повышение престижа профессии и налаживани</w:t>
      </w:r>
      <w:r w:rsidR="00AD7C9D">
        <w:rPr>
          <w:rFonts w:ascii="Times New Roman" w:hAnsi="Times New Roman" w:cs="Times New Roman"/>
          <w:sz w:val="28"/>
          <w:szCs w:val="28"/>
        </w:rPr>
        <w:t>е</w:t>
      </w:r>
      <w:r w:rsidRPr="0098126E">
        <w:rPr>
          <w:rFonts w:ascii="Times New Roman" w:hAnsi="Times New Roman" w:cs="Times New Roman"/>
          <w:sz w:val="28"/>
          <w:szCs w:val="28"/>
        </w:rPr>
        <w:t xml:space="preserve"> сотрудничества между педагогами </w:t>
      </w:r>
      <w:r w:rsidR="004D3D82" w:rsidRPr="0098126E">
        <w:rPr>
          <w:rFonts w:ascii="Times New Roman" w:hAnsi="Times New Roman" w:cs="Times New Roman"/>
          <w:sz w:val="28"/>
          <w:szCs w:val="28"/>
        </w:rPr>
        <w:t>СКШ</w:t>
      </w:r>
      <w:r w:rsidRPr="0098126E">
        <w:rPr>
          <w:rFonts w:ascii="Times New Roman" w:hAnsi="Times New Roman" w:cs="Times New Roman"/>
          <w:sz w:val="28"/>
          <w:szCs w:val="28"/>
        </w:rPr>
        <w:t xml:space="preserve"> и родителями </w:t>
      </w:r>
      <w:r w:rsidR="004D3D82" w:rsidRPr="0098126E">
        <w:rPr>
          <w:rFonts w:ascii="Times New Roman" w:hAnsi="Times New Roman" w:cs="Times New Roman"/>
          <w:sz w:val="28"/>
          <w:szCs w:val="28"/>
        </w:rPr>
        <w:t>обучающихся</w:t>
      </w:r>
      <w:r w:rsidRPr="0098126E">
        <w:rPr>
          <w:rFonts w:ascii="Times New Roman" w:hAnsi="Times New Roman" w:cs="Times New Roman"/>
          <w:sz w:val="28"/>
          <w:szCs w:val="28"/>
        </w:rPr>
        <w:t xml:space="preserve"> в решении педагогических задач.</w:t>
      </w:r>
    </w:p>
    <w:p w14:paraId="7E9843B3" w14:textId="08AAA5DC" w:rsidR="003541A3" w:rsidRDefault="003541A3" w:rsidP="0098126E">
      <w:pPr>
        <w:pStyle w:val="a6"/>
        <w:numPr>
          <w:ilvl w:val="1"/>
          <w:numId w:val="2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>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14:paraId="23E45215" w14:textId="77777777" w:rsidR="0098126E" w:rsidRPr="0098126E" w:rsidRDefault="0098126E" w:rsidP="0098126E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563ED7A" w14:textId="7973D658" w:rsidR="00082C70" w:rsidRPr="0098126E" w:rsidRDefault="00082C70" w:rsidP="0098126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26E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Конкурса</w:t>
      </w:r>
    </w:p>
    <w:p w14:paraId="37B66F32" w14:textId="5F806FDE" w:rsidR="003541A3" w:rsidRPr="0098126E" w:rsidRDefault="00082C70" w:rsidP="0098126E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 xml:space="preserve">Конкурс проводится в период </w:t>
      </w:r>
      <w:r w:rsidR="00483C11">
        <w:rPr>
          <w:rFonts w:ascii="Times New Roman" w:hAnsi="Times New Roman" w:cs="Times New Roman"/>
          <w:sz w:val="28"/>
          <w:szCs w:val="28"/>
        </w:rPr>
        <w:t xml:space="preserve">с </w:t>
      </w:r>
      <w:r w:rsidR="00E47CDF" w:rsidRPr="0098126E">
        <w:rPr>
          <w:rFonts w:ascii="Times New Roman" w:hAnsi="Times New Roman" w:cs="Times New Roman"/>
          <w:sz w:val="28"/>
          <w:szCs w:val="28"/>
        </w:rPr>
        <w:t>1</w:t>
      </w:r>
      <w:r w:rsidR="00BD4C84" w:rsidRPr="0098126E">
        <w:rPr>
          <w:rFonts w:ascii="Times New Roman" w:hAnsi="Times New Roman" w:cs="Times New Roman"/>
          <w:sz w:val="28"/>
          <w:szCs w:val="28"/>
        </w:rPr>
        <w:t xml:space="preserve">6 </w:t>
      </w:r>
      <w:r w:rsidRPr="0098126E">
        <w:rPr>
          <w:rFonts w:ascii="Times New Roman" w:hAnsi="Times New Roman" w:cs="Times New Roman"/>
          <w:sz w:val="28"/>
          <w:szCs w:val="28"/>
        </w:rPr>
        <w:t xml:space="preserve">декабря по </w:t>
      </w:r>
      <w:r w:rsidR="00BD4C84" w:rsidRPr="0098126E">
        <w:rPr>
          <w:rFonts w:ascii="Times New Roman" w:hAnsi="Times New Roman" w:cs="Times New Roman"/>
          <w:sz w:val="28"/>
          <w:szCs w:val="28"/>
        </w:rPr>
        <w:t>27</w:t>
      </w:r>
      <w:r w:rsidR="00E47CDF" w:rsidRPr="0098126E">
        <w:rPr>
          <w:rFonts w:ascii="Times New Roman" w:hAnsi="Times New Roman" w:cs="Times New Roman"/>
          <w:sz w:val="28"/>
          <w:szCs w:val="28"/>
        </w:rPr>
        <w:t xml:space="preserve"> </w:t>
      </w:r>
      <w:r w:rsidR="00BD4C84" w:rsidRPr="0098126E">
        <w:rPr>
          <w:rFonts w:ascii="Times New Roman" w:hAnsi="Times New Roman" w:cs="Times New Roman"/>
          <w:sz w:val="28"/>
          <w:szCs w:val="28"/>
        </w:rPr>
        <w:t>декабря</w:t>
      </w:r>
      <w:r w:rsidRPr="0098126E"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14:paraId="2DAA1E76" w14:textId="2177AF4E" w:rsidR="00082C70" w:rsidRPr="0098126E" w:rsidRDefault="00082C70" w:rsidP="0098126E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>Рассылка положения до 9 декабря 2024 года;</w:t>
      </w:r>
    </w:p>
    <w:p w14:paraId="76B4EFD8" w14:textId="32C69332" w:rsidR="007C580A" w:rsidRPr="0098126E" w:rsidRDefault="00405341" w:rsidP="00AD7C9D">
      <w:pPr>
        <w:pStyle w:val="a6"/>
        <w:numPr>
          <w:ilvl w:val="0"/>
          <w:numId w:val="3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 xml:space="preserve">Прием заявок (приложение 1) и материалов осуществляется в период с </w:t>
      </w:r>
      <w:r w:rsidR="00E47CDF" w:rsidRPr="0098126E">
        <w:rPr>
          <w:rFonts w:ascii="Times New Roman" w:hAnsi="Times New Roman" w:cs="Times New Roman"/>
          <w:sz w:val="28"/>
          <w:szCs w:val="28"/>
        </w:rPr>
        <w:t>16</w:t>
      </w:r>
      <w:r w:rsidRPr="0098126E">
        <w:rPr>
          <w:rFonts w:ascii="Times New Roman" w:hAnsi="Times New Roman" w:cs="Times New Roman"/>
          <w:sz w:val="28"/>
          <w:szCs w:val="28"/>
        </w:rPr>
        <w:t xml:space="preserve"> по</w:t>
      </w:r>
      <w:r w:rsidR="00E47CDF" w:rsidRPr="0098126E">
        <w:rPr>
          <w:rFonts w:ascii="Times New Roman" w:hAnsi="Times New Roman" w:cs="Times New Roman"/>
          <w:sz w:val="28"/>
          <w:szCs w:val="28"/>
        </w:rPr>
        <w:t xml:space="preserve"> 27 декабря 2024 года</w:t>
      </w:r>
      <w:r w:rsidRPr="0098126E">
        <w:rPr>
          <w:rFonts w:ascii="Times New Roman" w:hAnsi="Times New Roman" w:cs="Times New Roman"/>
          <w:sz w:val="28"/>
          <w:szCs w:val="28"/>
        </w:rPr>
        <w:t xml:space="preserve"> с пометкой «ЛУЧШАЯ ОРГАНИЗАЦИЯ РАБОТЫ С РОДИТЕЛЯМИ» на </w:t>
      </w:r>
      <w:proofErr w:type="spellStart"/>
      <w:r w:rsidRPr="0098126E">
        <w:rPr>
          <w:rFonts w:ascii="Times New Roman" w:hAnsi="Times New Roman" w:cs="Times New Roman"/>
          <w:sz w:val="28"/>
          <w:szCs w:val="28"/>
        </w:rPr>
        <w:t>эл</w:t>
      </w:r>
      <w:r w:rsidR="00E2272C" w:rsidRPr="0098126E">
        <w:rPr>
          <w:rFonts w:ascii="Times New Roman" w:hAnsi="Times New Roman" w:cs="Times New Roman"/>
          <w:sz w:val="28"/>
          <w:szCs w:val="28"/>
        </w:rPr>
        <w:t>.</w:t>
      </w:r>
      <w:r w:rsidRPr="0098126E">
        <w:rPr>
          <w:rFonts w:ascii="Times New Roman" w:hAnsi="Times New Roman" w:cs="Times New Roman"/>
          <w:sz w:val="28"/>
          <w:szCs w:val="28"/>
        </w:rPr>
        <w:t>почту</w:t>
      </w:r>
      <w:proofErr w:type="spellEnd"/>
      <w:r w:rsidRPr="0098126E">
        <w:rPr>
          <w:rFonts w:ascii="Times New Roman" w:hAnsi="Times New Roman" w:cs="Times New Roman"/>
          <w:sz w:val="28"/>
          <w:szCs w:val="28"/>
        </w:rPr>
        <w:t xml:space="preserve">: </w: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362798" w:rsidRPr="00362798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362798" w:rsidRPr="00362798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362798" w:rsidRPr="00362798">
        <w:rPr>
          <w:rStyle w:val="a3"/>
          <w:rFonts w:ascii="Times New Roman" w:hAnsi="Times New Roman" w:cs="Times New Roman"/>
          <w:sz w:val="28"/>
          <w:szCs w:val="28"/>
        </w:rPr>
        <w:instrText>:</w:instrTex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pinigina</w:instrText>
      </w:r>
      <w:r w:rsidR="00362798" w:rsidRPr="00362798">
        <w:rPr>
          <w:rStyle w:val="a3"/>
          <w:rFonts w:ascii="Times New Roman" w:hAnsi="Times New Roman" w:cs="Times New Roman"/>
          <w:sz w:val="28"/>
          <w:szCs w:val="28"/>
        </w:rPr>
        <w:instrText>1995@</w:instrTex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list</w:instrText>
      </w:r>
      <w:r w:rsidR="00362798" w:rsidRPr="00362798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362798" w:rsidRPr="00362798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C580A" w:rsidRPr="0098126E">
        <w:rPr>
          <w:rStyle w:val="a3"/>
          <w:rFonts w:ascii="Times New Roman" w:hAnsi="Times New Roman" w:cs="Times New Roman"/>
          <w:sz w:val="28"/>
          <w:szCs w:val="28"/>
          <w:lang w:val="en-US"/>
        </w:rPr>
        <w:t>pinigina</w:t>
      </w:r>
      <w:r w:rsidR="007C580A" w:rsidRPr="0098126E">
        <w:rPr>
          <w:rStyle w:val="a3"/>
          <w:rFonts w:ascii="Times New Roman" w:hAnsi="Times New Roman" w:cs="Times New Roman"/>
          <w:sz w:val="28"/>
          <w:szCs w:val="28"/>
        </w:rPr>
        <w:t>1995@</w:t>
      </w:r>
      <w:r w:rsidR="007C580A" w:rsidRPr="0098126E">
        <w:rPr>
          <w:rStyle w:val="a3"/>
          <w:rFonts w:ascii="Times New Roman" w:hAnsi="Times New Roman" w:cs="Times New Roman"/>
          <w:sz w:val="28"/>
          <w:szCs w:val="28"/>
          <w:lang w:val="en-US"/>
        </w:rPr>
        <w:t>list</w:t>
      </w:r>
      <w:r w:rsidR="007C580A" w:rsidRPr="0098126E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7C580A" w:rsidRPr="0098126E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7C580A" w:rsidRPr="0098126E">
        <w:rPr>
          <w:rFonts w:ascii="Times New Roman" w:hAnsi="Times New Roman" w:cs="Times New Roman"/>
          <w:sz w:val="28"/>
          <w:szCs w:val="28"/>
        </w:rPr>
        <w:t>;</w:t>
      </w:r>
    </w:p>
    <w:p w14:paraId="6BDE7311" w14:textId="3B5F93DC" w:rsidR="007C580A" w:rsidRPr="0098126E" w:rsidRDefault="007C580A" w:rsidP="0098126E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 xml:space="preserve">От одной ОО </w:t>
      </w:r>
      <w:r w:rsidRPr="0098126E">
        <w:rPr>
          <w:rFonts w:ascii="Times New Roman" w:hAnsi="Times New Roman" w:cs="Times New Roman"/>
          <w:b/>
          <w:bCs/>
          <w:sz w:val="28"/>
          <w:szCs w:val="28"/>
          <w:u w:val="single"/>
        </w:rPr>
        <w:t>одна заявка</w:t>
      </w:r>
      <w:r w:rsidRPr="009812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BD93E7" w14:textId="24DD09F5" w:rsidR="007C580A" w:rsidRPr="0098126E" w:rsidRDefault="007C580A" w:rsidP="00AD7C9D">
      <w:pPr>
        <w:pStyle w:val="a6"/>
        <w:numPr>
          <w:ilvl w:val="0"/>
          <w:numId w:val="30"/>
        </w:numPr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126E">
        <w:rPr>
          <w:rFonts w:ascii="Times New Roman" w:hAnsi="Times New Roman" w:cs="Times New Roman"/>
          <w:sz w:val="28"/>
          <w:szCs w:val="28"/>
        </w:rPr>
        <w:t xml:space="preserve">Количество участников от одной образовательной организации – не более </w:t>
      </w:r>
      <w:r w:rsidRPr="0098126E">
        <w:rPr>
          <w:rFonts w:ascii="Times New Roman" w:hAnsi="Times New Roman" w:cs="Times New Roman"/>
          <w:b/>
          <w:bCs/>
          <w:sz w:val="28"/>
          <w:szCs w:val="28"/>
          <w:u w:val="single"/>
        </w:rPr>
        <w:t>двух человек;</w:t>
      </w:r>
    </w:p>
    <w:p w14:paraId="514D5028" w14:textId="1C4A4039" w:rsidR="00751415" w:rsidRPr="0098126E" w:rsidRDefault="007C580A" w:rsidP="00AD7C9D">
      <w:pPr>
        <w:pStyle w:val="a6"/>
        <w:numPr>
          <w:ilvl w:val="0"/>
          <w:numId w:val="3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 xml:space="preserve">Подведение итогов и рассылка </w:t>
      </w:r>
      <w:r w:rsidR="00E47CDF" w:rsidRPr="0098126E">
        <w:rPr>
          <w:rFonts w:ascii="Times New Roman" w:hAnsi="Times New Roman" w:cs="Times New Roman"/>
          <w:sz w:val="28"/>
          <w:szCs w:val="28"/>
        </w:rPr>
        <w:t>наградных материалов</w:t>
      </w:r>
      <w:r w:rsidRPr="0098126E">
        <w:rPr>
          <w:rFonts w:ascii="Times New Roman" w:hAnsi="Times New Roman" w:cs="Times New Roman"/>
          <w:sz w:val="28"/>
          <w:szCs w:val="28"/>
        </w:rPr>
        <w:t xml:space="preserve"> осуществляется до </w:t>
      </w:r>
      <w:r w:rsidR="00E47CDF" w:rsidRPr="0098126E">
        <w:rPr>
          <w:rFonts w:ascii="Times New Roman" w:hAnsi="Times New Roman" w:cs="Times New Roman"/>
          <w:sz w:val="28"/>
          <w:szCs w:val="28"/>
        </w:rPr>
        <w:t>31</w:t>
      </w:r>
      <w:r w:rsidRPr="0098126E">
        <w:rPr>
          <w:rFonts w:ascii="Times New Roman" w:hAnsi="Times New Roman" w:cs="Times New Roman"/>
          <w:sz w:val="28"/>
          <w:szCs w:val="28"/>
        </w:rPr>
        <w:t xml:space="preserve"> января 2025 года;</w:t>
      </w:r>
    </w:p>
    <w:p w14:paraId="1D1FB070" w14:textId="02ECCBA6" w:rsidR="007C580A" w:rsidRPr="0098126E" w:rsidRDefault="007C580A" w:rsidP="00AD7C9D">
      <w:pPr>
        <w:pStyle w:val="a6"/>
        <w:numPr>
          <w:ilvl w:val="0"/>
          <w:numId w:val="3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 xml:space="preserve">Рассылка наградных материалов осуществляется на электронную почту, с которой была отправлена </w:t>
      </w:r>
      <w:r w:rsidRPr="00483C11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коллективная заявка</w:t>
      </w:r>
      <w:r w:rsidRPr="0098126E">
        <w:rPr>
          <w:rFonts w:ascii="Times New Roman" w:hAnsi="Times New Roman" w:cs="Times New Roman"/>
          <w:sz w:val="28"/>
          <w:szCs w:val="28"/>
        </w:rPr>
        <w:t xml:space="preserve"> и конкурсные материалы;</w:t>
      </w:r>
    </w:p>
    <w:p w14:paraId="20B3AC71" w14:textId="600768B2" w:rsidR="007C580A" w:rsidRDefault="007C580A" w:rsidP="00AD7C9D">
      <w:pPr>
        <w:pStyle w:val="a6"/>
        <w:numPr>
          <w:ilvl w:val="0"/>
          <w:numId w:val="3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>Общее руководство и контроль за проведением Конкурса ведет ГОКУ ИО «Специальная (коррекционная) школа п.Усть-Уда».</w:t>
      </w:r>
    </w:p>
    <w:p w14:paraId="69946E73" w14:textId="77777777" w:rsidR="00AD7C9D" w:rsidRPr="0098126E" w:rsidRDefault="00AD7C9D" w:rsidP="00AD7C9D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D49D70" w14:textId="207095F9" w:rsidR="003541A3" w:rsidRPr="00AD7C9D" w:rsidRDefault="003541A3" w:rsidP="00AD7C9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C9D">
        <w:rPr>
          <w:rFonts w:ascii="Times New Roman" w:hAnsi="Times New Roman" w:cs="Times New Roman"/>
          <w:b/>
          <w:bCs/>
          <w:sz w:val="28"/>
          <w:szCs w:val="28"/>
        </w:rPr>
        <w:t>Условия участия и порядок проведения Конкурса</w:t>
      </w:r>
    </w:p>
    <w:p w14:paraId="33A8CE72" w14:textId="102BB6A1" w:rsidR="003541A3" w:rsidRDefault="003541A3" w:rsidP="003541A3">
      <w:pPr>
        <w:jc w:val="both"/>
        <w:rPr>
          <w:rFonts w:ascii="Times New Roman" w:hAnsi="Times New Roman" w:cs="Times New Roman"/>
          <w:sz w:val="28"/>
          <w:szCs w:val="28"/>
        </w:rPr>
      </w:pPr>
      <w:r w:rsidRPr="003541A3">
        <w:rPr>
          <w:rFonts w:ascii="Times New Roman" w:hAnsi="Times New Roman" w:cs="Times New Roman"/>
          <w:sz w:val="28"/>
          <w:szCs w:val="28"/>
        </w:rPr>
        <w:t>Конкурс проводится в дистанционной форме, по номинациям:</w:t>
      </w:r>
    </w:p>
    <w:p w14:paraId="07163F58" w14:textId="5585471B" w:rsidR="006A2461" w:rsidRPr="00C73E5D" w:rsidRDefault="0065032F" w:rsidP="00AD7C9D">
      <w:pPr>
        <w:pStyle w:val="a6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9D">
        <w:rPr>
          <w:rFonts w:ascii="Times New Roman" w:hAnsi="Times New Roman" w:cs="Times New Roman"/>
          <w:sz w:val="28"/>
          <w:szCs w:val="28"/>
        </w:rPr>
        <w:t xml:space="preserve">«Лучшее </w:t>
      </w:r>
      <w:r w:rsidRPr="00C73E5D">
        <w:rPr>
          <w:rFonts w:ascii="Times New Roman" w:hAnsi="Times New Roman" w:cs="Times New Roman"/>
          <w:sz w:val="28"/>
          <w:szCs w:val="28"/>
        </w:rPr>
        <w:t>мероприятие с участием родителей» (</w:t>
      </w:r>
      <w:r w:rsidR="00BD4C84" w:rsidRPr="00C73E5D">
        <w:rPr>
          <w:rFonts w:ascii="Times New Roman" w:hAnsi="Times New Roman" w:cs="Times New Roman"/>
          <w:sz w:val="28"/>
          <w:szCs w:val="28"/>
        </w:rPr>
        <w:t>родительск</w:t>
      </w:r>
      <w:r w:rsidR="00E762C6" w:rsidRPr="00C73E5D">
        <w:rPr>
          <w:rFonts w:ascii="Times New Roman" w:hAnsi="Times New Roman" w:cs="Times New Roman"/>
          <w:sz w:val="28"/>
          <w:szCs w:val="28"/>
        </w:rPr>
        <w:t>ие</w:t>
      </w:r>
      <w:r w:rsidR="00BD4C84" w:rsidRPr="00C73E5D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E762C6" w:rsidRPr="00C73E5D">
        <w:rPr>
          <w:rFonts w:ascii="Times New Roman" w:hAnsi="Times New Roman" w:cs="Times New Roman"/>
          <w:sz w:val="28"/>
          <w:szCs w:val="28"/>
        </w:rPr>
        <w:t>я</w:t>
      </w:r>
      <w:r w:rsidR="00BD4C84" w:rsidRPr="00C73E5D">
        <w:rPr>
          <w:rFonts w:ascii="Times New Roman" w:hAnsi="Times New Roman" w:cs="Times New Roman"/>
          <w:sz w:val="28"/>
          <w:szCs w:val="28"/>
        </w:rPr>
        <w:t>, тренинги, вечера, семинары, праздники</w:t>
      </w:r>
      <w:r w:rsidRPr="00C73E5D">
        <w:rPr>
          <w:rFonts w:ascii="Times New Roman" w:hAnsi="Times New Roman" w:cs="Times New Roman"/>
          <w:sz w:val="28"/>
          <w:szCs w:val="28"/>
        </w:rPr>
        <w:t>);</w:t>
      </w:r>
    </w:p>
    <w:p w14:paraId="58222FF3" w14:textId="0608CAB5" w:rsidR="006A2461" w:rsidRPr="00C73E5D" w:rsidRDefault="00AD7C9D" w:rsidP="00AD7C9D">
      <w:pPr>
        <w:pStyle w:val="a6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D">
        <w:rPr>
          <w:rFonts w:ascii="Times New Roman" w:hAnsi="Times New Roman" w:cs="Times New Roman"/>
          <w:sz w:val="28"/>
          <w:szCs w:val="28"/>
        </w:rPr>
        <w:t>«</w:t>
      </w:r>
      <w:r w:rsidR="00E47CDF" w:rsidRPr="00C73E5D">
        <w:rPr>
          <w:rFonts w:ascii="Times New Roman" w:hAnsi="Times New Roman" w:cs="Times New Roman"/>
          <w:sz w:val="28"/>
          <w:szCs w:val="28"/>
        </w:rPr>
        <w:t>Информационно-просветительские издания для родителей</w:t>
      </w:r>
      <w:r w:rsidRPr="00C73E5D">
        <w:rPr>
          <w:rFonts w:ascii="Times New Roman" w:hAnsi="Times New Roman" w:cs="Times New Roman"/>
          <w:sz w:val="28"/>
          <w:szCs w:val="28"/>
        </w:rPr>
        <w:t>»</w:t>
      </w:r>
      <w:r w:rsidR="00E47CDF" w:rsidRPr="00C73E5D">
        <w:rPr>
          <w:rFonts w:ascii="Times New Roman" w:hAnsi="Times New Roman" w:cs="Times New Roman"/>
          <w:sz w:val="28"/>
          <w:szCs w:val="28"/>
        </w:rPr>
        <w:t xml:space="preserve"> (фаеры, листовки, буклеты, брошюры).</w:t>
      </w:r>
    </w:p>
    <w:p w14:paraId="11611D54" w14:textId="77777777" w:rsidR="006F2373" w:rsidRPr="00C73E5D" w:rsidRDefault="006F2373" w:rsidP="006F2373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8A3198" w14:textId="691D3EA0" w:rsidR="006F2373" w:rsidRPr="00C73E5D" w:rsidRDefault="006F2373" w:rsidP="006F237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</w:t>
      </w:r>
    </w:p>
    <w:p w14:paraId="36A0394A" w14:textId="340F0BAA" w:rsidR="006F2373" w:rsidRPr="00C73E5D" w:rsidRDefault="006F2373" w:rsidP="006F2373">
      <w:pPr>
        <w:pStyle w:val="a6"/>
        <w:numPr>
          <w:ilvl w:val="1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странице методического материала необходимо поместить сведения о конкурсной работе</w:t>
      </w:r>
      <w:r w:rsidR="00E762C6" w:rsidRPr="00C7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(ОО, тема работы, автор)</w:t>
      </w:r>
    </w:p>
    <w:p w14:paraId="00E27D0F" w14:textId="679DA1E7" w:rsidR="006F2373" w:rsidRPr="00C73E5D" w:rsidRDefault="006F2373" w:rsidP="006F2373">
      <w:pPr>
        <w:pStyle w:val="a6"/>
        <w:numPr>
          <w:ilvl w:val="1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Оформление в программе </w:t>
      </w:r>
      <w:proofErr w:type="spellStart"/>
      <w:r w:rsidRPr="00C73E5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MicrosoftWord</w:t>
      </w:r>
      <w:proofErr w:type="spellEnd"/>
      <w:r w:rsidRPr="00C7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Ориентация книжная. Шрифт </w:t>
      </w:r>
      <w:proofErr w:type="spellStart"/>
      <w:r w:rsidRPr="00C73E5D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C73E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14pt с одинарным интервалом, выравнивание по ширине; все поля - по 2 см.</w:t>
      </w:r>
    </w:p>
    <w:p w14:paraId="23833943" w14:textId="3428448D" w:rsidR="006F2373" w:rsidRPr="00C73E5D" w:rsidRDefault="006F2373" w:rsidP="009C2695">
      <w:pPr>
        <w:pStyle w:val="a6"/>
        <w:numPr>
          <w:ilvl w:val="1"/>
          <w:numId w:val="41"/>
        </w:numPr>
        <w:shd w:val="clear" w:color="auto" w:fill="FFFFFF"/>
        <w:spacing w:after="0" w:line="240" w:lineRule="auto"/>
      </w:pPr>
      <w:r w:rsidRPr="00C73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должна быть практичной, содержать наглядный материал, необходимый для проведения предлагаемого мероприятия.</w:t>
      </w:r>
    </w:p>
    <w:p w14:paraId="760F8CB0" w14:textId="77777777" w:rsidR="00483C11" w:rsidRPr="00AD7C9D" w:rsidRDefault="00483C11" w:rsidP="00483C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ED933C" w14:textId="01D7A93A" w:rsidR="004F6918" w:rsidRPr="00AD7C9D" w:rsidRDefault="00523C6E" w:rsidP="00AD7C9D">
      <w:pPr>
        <w:pStyle w:val="a6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C9D">
        <w:rPr>
          <w:rFonts w:ascii="Times New Roman" w:hAnsi="Times New Roman" w:cs="Times New Roman"/>
          <w:b/>
          <w:bCs/>
          <w:sz w:val="28"/>
          <w:szCs w:val="28"/>
        </w:rPr>
        <w:t>Деятельность оргкомитета Конкурса</w:t>
      </w:r>
    </w:p>
    <w:p w14:paraId="376846D7" w14:textId="4ABFE6C9" w:rsidR="00523C6E" w:rsidRPr="00AD7C9D" w:rsidRDefault="00523C6E" w:rsidP="00AD7C9D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9D">
        <w:rPr>
          <w:rFonts w:ascii="Times New Roman" w:hAnsi="Times New Roman" w:cs="Times New Roman"/>
          <w:sz w:val="28"/>
          <w:szCs w:val="28"/>
        </w:rPr>
        <w:t>оргкомитет состоит из педагогов ГОКУ ИО СКШ п.Усть-Уда;</w:t>
      </w:r>
    </w:p>
    <w:p w14:paraId="6A5DADD7" w14:textId="53E242C5" w:rsidR="00523C6E" w:rsidRPr="00AD7C9D" w:rsidRDefault="00523C6E" w:rsidP="00AD7C9D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9D">
        <w:rPr>
          <w:rFonts w:ascii="Times New Roman" w:hAnsi="Times New Roman" w:cs="Times New Roman"/>
          <w:sz w:val="28"/>
          <w:szCs w:val="28"/>
        </w:rPr>
        <w:t>оргкомитет разрабатывает Положение о Конкурсе;</w:t>
      </w:r>
    </w:p>
    <w:p w14:paraId="3E021BC0" w14:textId="17B68160" w:rsidR="00AD7C9D" w:rsidRPr="00E762C6" w:rsidRDefault="00523C6E" w:rsidP="00AD7C9D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9D">
        <w:rPr>
          <w:rFonts w:ascii="Times New Roman" w:hAnsi="Times New Roman" w:cs="Times New Roman"/>
          <w:sz w:val="28"/>
          <w:szCs w:val="28"/>
        </w:rPr>
        <w:t>принимает, рассматривает и оценивает полученные материалы;</w:t>
      </w:r>
    </w:p>
    <w:p w14:paraId="6987860B" w14:textId="002C493B" w:rsidR="00523C6E" w:rsidRDefault="00523C6E" w:rsidP="00AD7C9D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9D">
        <w:rPr>
          <w:rFonts w:ascii="Times New Roman" w:hAnsi="Times New Roman" w:cs="Times New Roman"/>
          <w:sz w:val="28"/>
          <w:szCs w:val="28"/>
        </w:rPr>
        <w:t>подготавливает и рассылает всем участникам Конкурса наградные материалы.</w:t>
      </w:r>
    </w:p>
    <w:p w14:paraId="3322A2E7" w14:textId="77777777" w:rsidR="00AD7C9D" w:rsidRPr="00AD7C9D" w:rsidRDefault="00AD7C9D" w:rsidP="00AD7C9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62627E7" w14:textId="3195B309" w:rsidR="00523C6E" w:rsidRPr="00AD7C9D" w:rsidRDefault="00523C6E" w:rsidP="00AD7C9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C9D">
        <w:rPr>
          <w:rFonts w:ascii="Times New Roman" w:hAnsi="Times New Roman" w:cs="Times New Roman"/>
          <w:b/>
          <w:bCs/>
          <w:sz w:val="28"/>
          <w:szCs w:val="28"/>
        </w:rPr>
        <w:t>Состав оргкомитета Конкурса</w:t>
      </w:r>
      <w:r w:rsidR="0099726A" w:rsidRPr="00AD7C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F9AE549" w14:textId="02D77D51" w:rsidR="00523C6E" w:rsidRPr="00AD7C9D" w:rsidRDefault="00523C6E" w:rsidP="00AD7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Николаевна</w:t>
      </w:r>
      <w:r w:rsidR="009972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учитель-</w:t>
      </w:r>
      <w:r w:rsidR="0099726A">
        <w:rPr>
          <w:rFonts w:ascii="Times New Roman" w:hAnsi="Times New Roman" w:cs="Times New Roman"/>
          <w:sz w:val="28"/>
          <w:szCs w:val="28"/>
        </w:rPr>
        <w:t>логопед</w:t>
      </w:r>
      <w:r w:rsidR="00AD7C9D">
        <w:rPr>
          <w:rFonts w:ascii="Times New Roman" w:hAnsi="Times New Roman" w:cs="Times New Roman"/>
          <w:sz w:val="28"/>
          <w:szCs w:val="28"/>
        </w:rPr>
        <w:t>, 89086430750</w:t>
      </w:r>
      <w:r w:rsidR="0099726A">
        <w:rPr>
          <w:rFonts w:ascii="Times New Roman" w:hAnsi="Times New Roman" w:cs="Times New Roman"/>
          <w:sz w:val="28"/>
          <w:szCs w:val="28"/>
        </w:rPr>
        <w:t xml:space="preserve">, </w: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362798" w:rsidRPr="00362798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362798" w:rsidRPr="00362798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362798" w:rsidRPr="00362798">
        <w:rPr>
          <w:rStyle w:val="a3"/>
          <w:rFonts w:ascii="Times New Roman" w:hAnsi="Times New Roman" w:cs="Times New Roman"/>
          <w:sz w:val="28"/>
          <w:szCs w:val="28"/>
        </w:rPr>
        <w:instrText>:</w:instrTex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pinigina</w:instrText>
      </w:r>
      <w:r w:rsidR="00362798" w:rsidRPr="00362798">
        <w:rPr>
          <w:rStyle w:val="a3"/>
          <w:rFonts w:ascii="Times New Roman" w:hAnsi="Times New Roman" w:cs="Times New Roman"/>
          <w:sz w:val="28"/>
          <w:szCs w:val="28"/>
        </w:rPr>
        <w:instrText>1995@</w:instrTex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list</w:instrText>
      </w:r>
      <w:r w:rsidR="00362798" w:rsidRPr="00362798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362798" w:rsidRPr="00362798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99726A" w:rsidRPr="00596E63">
        <w:rPr>
          <w:rStyle w:val="a3"/>
          <w:rFonts w:ascii="Times New Roman" w:hAnsi="Times New Roman" w:cs="Times New Roman"/>
          <w:sz w:val="28"/>
          <w:szCs w:val="28"/>
          <w:lang w:val="en-US"/>
        </w:rPr>
        <w:t>pinigina</w:t>
      </w:r>
      <w:r w:rsidR="0099726A" w:rsidRPr="00596E63">
        <w:rPr>
          <w:rStyle w:val="a3"/>
          <w:rFonts w:ascii="Times New Roman" w:hAnsi="Times New Roman" w:cs="Times New Roman"/>
          <w:sz w:val="28"/>
          <w:szCs w:val="28"/>
        </w:rPr>
        <w:t>1995@</w:t>
      </w:r>
      <w:r w:rsidR="0099726A" w:rsidRPr="00596E63">
        <w:rPr>
          <w:rStyle w:val="a3"/>
          <w:rFonts w:ascii="Times New Roman" w:hAnsi="Times New Roman" w:cs="Times New Roman"/>
          <w:sz w:val="28"/>
          <w:szCs w:val="28"/>
          <w:lang w:val="en-US"/>
        </w:rPr>
        <w:t>list</w:t>
      </w:r>
      <w:r w:rsidR="0099726A" w:rsidRPr="00596E63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99726A" w:rsidRPr="00596E63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62798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AD7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7C91CDC9" w14:textId="23057F53" w:rsidR="0099726A" w:rsidRDefault="0099726A" w:rsidP="00AD7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Преловская Анна</w:t>
      </w:r>
      <w:r w:rsidR="00E22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Сергеевна, педагог-психолог, 89501150183, </w:t>
      </w:r>
      <w:hyperlink r:id="rId8" w:history="1">
        <w:r w:rsidRPr="00596E63">
          <w:rPr>
            <w:rStyle w:val="a3"/>
            <w:rFonts w:ascii="Times New Roman" w:hAnsi="Times New Roman" w:cs="Times New Roman"/>
            <w:sz w:val="28"/>
            <w:szCs w:val="28"/>
          </w:rPr>
          <w:t>yudovaas@yandex.ru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C4313" w14:textId="77777777" w:rsidR="00AD7C9D" w:rsidRDefault="00AD7C9D" w:rsidP="00AD7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3550DC" w14:textId="1FEF48E5" w:rsidR="0099726A" w:rsidRDefault="0099726A" w:rsidP="00AD7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жюри: </w:t>
      </w:r>
    </w:p>
    <w:p w14:paraId="0BADAA9D" w14:textId="59ECE2E9" w:rsidR="0099726A" w:rsidRPr="00AD7C9D" w:rsidRDefault="0099726A" w:rsidP="00AD7C9D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9D">
        <w:rPr>
          <w:rFonts w:ascii="Times New Roman" w:hAnsi="Times New Roman" w:cs="Times New Roman"/>
          <w:sz w:val="28"/>
          <w:szCs w:val="28"/>
        </w:rPr>
        <w:t>Константинова Надежда Владимировна, учитель-дефектолог</w:t>
      </w:r>
      <w:r w:rsidR="00E2272C" w:rsidRPr="00AD7C9D">
        <w:rPr>
          <w:rFonts w:ascii="Times New Roman" w:hAnsi="Times New Roman" w:cs="Times New Roman"/>
          <w:sz w:val="28"/>
          <w:szCs w:val="28"/>
        </w:rPr>
        <w:t>.</w:t>
      </w:r>
    </w:p>
    <w:p w14:paraId="2E33D56F" w14:textId="7EB752B5" w:rsidR="0099726A" w:rsidRPr="00AD7C9D" w:rsidRDefault="0099726A" w:rsidP="00AD7C9D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9D">
        <w:rPr>
          <w:rFonts w:ascii="Times New Roman" w:hAnsi="Times New Roman" w:cs="Times New Roman"/>
          <w:sz w:val="28"/>
          <w:szCs w:val="28"/>
        </w:rPr>
        <w:t>Леонтьева Мария Владимировна, учитель</w:t>
      </w:r>
      <w:r w:rsidR="00E2272C" w:rsidRPr="00AD7C9D">
        <w:rPr>
          <w:rFonts w:ascii="Times New Roman" w:hAnsi="Times New Roman" w:cs="Times New Roman"/>
          <w:sz w:val="28"/>
          <w:szCs w:val="28"/>
        </w:rPr>
        <w:t>.</w:t>
      </w:r>
    </w:p>
    <w:p w14:paraId="30AC93F8" w14:textId="24F24E6C" w:rsidR="0099726A" w:rsidRPr="00AD7C9D" w:rsidRDefault="0099726A" w:rsidP="00AD7C9D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9D">
        <w:rPr>
          <w:rFonts w:ascii="Times New Roman" w:hAnsi="Times New Roman" w:cs="Times New Roman"/>
          <w:sz w:val="28"/>
          <w:szCs w:val="28"/>
        </w:rPr>
        <w:t>Конькова Жанна Алексеевна, воспитатель</w:t>
      </w:r>
      <w:r w:rsidR="00E2272C" w:rsidRPr="00AD7C9D">
        <w:rPr>
          <w:rFonts w:ascii="Times New Roman" w:hAnsi="Times New Roman" w:cs="Times New Roman"/>
          <w:sz w:val="28"/>
          <w:szCs w:val="28"/>
        </w:rPr>
        <w:t>.</w:t>
      </w:r>
    </w:p>
    <w:p w14:paraId="32851D63" w14:textId="77777777" w:rsidR="00E2272C" w:rsidRDefault="00E2272C" w:rsidP="00354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E1E3D" w14:textId="77777777" w:rsidR="00E2272C" w:rsidRDefault="00E2272C" w:rsidP="00354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1DA58F" w14:textId="77777777" w:rsidR="00E2272C" w:rsidRDefault="00E2272C" w:rsidP="00354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90EB6F" w14:textId="77777777" w:rsidR="00E2272C" w:rsidRDefault="00E2272C" w:rsidP="00354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61ACF6" w14:textId="77777777" w:rsidR="00E2272C" w:rsidRDefault="00E2272C" w:rsidP="00354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9D1DF" w14:textId="77777777" w:rsidR="00E2272C" w:rsidRDefault="00E2272C" w:rsidP="00354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0E578" w14:textId="77777777" w:rsidR="00E2272C" w:rsidRDefault="00E2272C" w:rsidP="00354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E47EF" w14:textId="77777777" w:rsidR="00E2272C" w:rsidRDefault="00E2272C" w:rsidP="00354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4C9EAE" w14:textId="77777777" w:rsidR="00E2272C" w:rsidRDefault="00E2272C" w:rsidP="00354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F5170A" w14:textId="77777777" w:rsidR="00E2272C" w:rsidRDefault="00E2272C" w:rsidP="00354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57ECC9" w14:textId="77777777" w:rsidR="00E2272C" w:rsidRDefault="00E2272C" w:rsidP="00354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1A89B" w14:textId="77777777" w:rsidR="00BD4C84" w:rsidRDefault="00BD4C84" w:rsidP="00354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5695FF" w14:textId="65CB8BDC" w:rsidR="00E2272C" w:rsidRDefault="00E2272C" w:rsidP="00E227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345C205B" w14:textId="77777777" w:rsidR="00E2272C" w:rsidRPr="000825D7" w:rsidRDefault="00E2272C" w:rsidP="00E227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5D7">
        <w:rPr>
          <w:rFonts w:ascii="Times New Roman" w:hAnsi="Times New Roman" w:cs="Times New Roman"/>
          <w:b/>
          <w:bCs/>
          <w:sz w:val="28"/>
          <w:szCs w:val="28"/>
        </w:rPr>
        <w:t xml:space="preserve">Заявка участника </w:t>
      </w:r>
    </w:p>
    <w:p w14:paraId="4D520BD0" w14:textId="77777777" w:rsidR="00E2272C" w:rsidRDefault="00E2272C" w:rsidP="00E227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E8A">
        <w:rPr>
          <w:rFonts w:ascii="Times New Roman" w:hAnsi="Times New Roman" w:cs="Times New Roman"/>
          <w:sz w:val="28"/>
          <w:szCs w:val="28"/>
        </w:rPr>
        <w:t>областного дистанционного конкурса методических разработок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9C12B6" w14:textId="77777777" w:rsidR="00E2272C" w:rsidRDefault="00E2272C" w:rsidP="00E227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«Лучшая организация работы с родителями» </w:t>
      </w:r>
    </w:p>
    <w:p w14:paraId="0186BC65" w14:textId="77777777" w:rsidR="00E2272C" w:rsidRDefault="00E2272C" w:rsidP="00E2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E8A">
        <w:rPr>
          <w:rFonts w:ascii="Times New Roman" w:hAnsi="Times New Roman" w:cs="Times New Roman"/>
          <w:sz w:val="28"/>
          <w:szCs w:val="28"/>
        </w:rPr>
        <w:t>среди педагогов специальных (коррекционных) школ Иркутской области</w:t>
      </w:r>
    </w:p>
    <w:p w14:paraId="192E9B58" w14:textId="77777777" w:rsidR="00E762C6" w:rsidRDefault="00E762C6" w:rsidP="00E76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7B0FC4" w14:textId="13B562A5" w:rsidR="00E2272C" w:rsidRDefault="00E762C6" w:rsidP="00E762C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62C6">
        <w:rPr>
          <w:rFonts w:ascii="Times New Roman" w:hAnsi="Times New Roman" w:cs="Times New Roman"/>
          <w:b/>
          <w:bCs/>
          <w:sz w:val="28"/>
          <w:szCs w:val="28"/>
          <w:u w:val="single"/>
        </w:rPr>
        <w:t>Адрес эл. почты для осуществления рассылки наградных материалов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06094CA9" w14:textId="77777777" w:rsidR="00E762C6" w:rsidRDefault="00E762C6" w:rsidP="00E762C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F70AE4" w14:textId="77777777" w:rsidR="00E762C6" w:rsidRPr="00E762C6" w:rsidRDefault="00E762C6" w:rsidP="00E762C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E2272C" w:rsidRPr="000825D7" w14:paraId="40EECA90" w14:textId="77777777" w:rsidTr="00835A18">
        <w:trPr>
          <w:trHeight w:val="958"/>
        </w:trPr>
        <w:tc>
          <w:tcPr>
            <w:tcW w:w="3001" w:type="dxa"/>
          </w:tcPr>
          <w:p w14:paraId="5418B003" w14:textId="77777777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 И. О. участника, должность</w:t>
            </w:r>
          </w:p>
        </w:tc>
        <w:tc>
          <w:tcPr>
            <w:tcW w:w="3001" w:type="dxa"/>
          </w:tcPr>
          <w:p w14:paraId="52254CD0" w14:textId="77777777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1" w:type="dxa"/>
          </w:tcPr>
          <w:p w14:paraId="7C00ACB6" w14:textId="77777777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272C" w:rsidRPr="000825D7" w14:paraId="3318CC70" w14:textId="77777777" w:rsidTr="00835A18">
        <w:trPr>
          <w:trHeight w:val="958"/>
        </w:trPr>
        <w:tc>
          <w:tcPr>
            <w:tcW w:w="3001" w:type="dxa"/>
          </w:tcPr>
          <w:p w14:paraId="772DD0EB" w14:textId="77777777" w:rsidR="00E762C6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  <w:p w14:paraId="23DDC750" w14:textId="392C650F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(для обратной связи) </w:t>
            </w:r>
          </w:p>
        </w:tc>
        <w:tc>
          <w:tcPr>
            <w:tcW w:w="3001" w:type="dxa"/>
          </w:tcPr>
          <w:p w14:paraId="0E34091B" w14:textId="77777777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1" w:type="dxa"/>
          </w:tcPr>
          <w:p w14:paraId="7D4DF765" w14:textId="77777777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272C" w:rsidRPr="000825D7" w14:paraId="7E3D3528" w14:textId="77777777" w:rsidTr="00835A18">
        <w:trPr>
          <w:trHeight w:val="958"/>
        </w:trPr>
        <w:tc>
          <w:tcPr>
            <w:tcW w:w="3001" w:type="dxa"/>
          </w:tcPr>
          <w:p w14:paraId="5967AA25" w14:textId="35AD2E5D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082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звание О</w:t>
            </w:r>
            <w:r w:rsidR="00E7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001" w:type="dxa"/>
          </w:tcPr>
          <w:p w14:paraId="78F735E3" w14:textId="77777777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1" w:type="dxa"/>
          </w:tcPr>
          <w:p w14:paraId="3EDB4D9C" w14:textId="77777777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272C" w:rsidRPr="000825D7" w14:paraId="5BB793C3" w14:textId="77777777" w:rsidTr="00835A18">
        <w:trPr>
          <w:trHeight w:val="1064"/>
        </w:trPr>
        <w:tc>
          <w:tcPr>
            <w:tcW w:w="3001" w:type="dxa"/>
          </w:tcPr>
          <w:p w14:paraId="0D2D376C" w14:textId="0AC3FB9F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3001" w:type="dxa"/>
          </w:tcPr>
          <w:p w14:paraId="1AB3CF54" w14:textId="77777777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1" w:type="dxa"/>
          </w:tcPr>
          <w:p w14:paraId="7F25799E" w14:textId="77777777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272C" w:rsidRPr="000825D7" w14:paraId="1DE340FD" w14:textId="77777777" w:rsidTr="00835A18">
        <w:trPr>
          <w:trHeight w:val="1064"/>
        </w:trPr>
        <w:tc>
          <w:tcPr>
            <w:tcW w:w="3001" w:type="dxa"/>
          </w:tcPr>
          <w:p w14:paraId="7CD92EBC" w14:textId="23B09A58" w:rsidR="00E2272C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001" w:type="dxa"/>
          </w:tcPr>
          <w:p w14:paraId="32E2CE1F" w14:textId="77777777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1" w:type="dxa"/>
          </w:tcPr>
          <w:p w14:paraId="420A3D6C" w14:textId="77777777" w:rsidR="00E2272C" w:rsidRPr="000825D7" w:rsidRDefault="00E2272C" w:rsidP="0083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CAC994D" w14:textId="77777777" w:rsidR="00E2272C" w:rsidRPr="000825D7" w:rsidRDefault="00E2272C" w:rsidP="00E227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1E34E" w14:textId="789639B3" w:rsidR="00E2272C" w:rsidRPr="000825D7" w:rsidRDefault="00E2272C" w:rsidP="00E227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25D7">
        <w:rPr>
          <w:rFonts w:ascii="Times New Roman" w:hAnsi="Times New Roman" w:cs="Times New Roman"/>
          <w:sz w:val="28"/>
          <w:szCs w:val="28"/>
          <w:u w:val="single"/>
        </w:rPr>
        <w:t xml:space="preserve">ВНИМАТЕЛЬНО проверяйте правильность написания личных сведений, т.к. </w:t>
      </w:r>
      <w:r w:rsidR="00E762C6">
        <w:rPr>
          <w:rFonts w:ascii="Times New Roman" w:hAnsi="Times New Roman" w:cs="Times New Roman"/>
          <w:sz w:val="28"/>
          <w:szCs w:val="28"/>
          <w:u w:val="single"/>
        </w:rPr>
        <w:t>наградные материалы</w:t>
      </w:r>
      <w:r w:rsidRPr="000825D7">
        <w:rPr>
          <w:rFonts w:ascii="Times New Roman" w:hAnsi="Times New Roman" w:cs="Times New Roman"/>
          <w:sz w:val="28"/>
          <w:szCs w:val="28"/>
          <w:u w:val="single"/>
        </w:rPr>
        <w:t xml:space="preserve"> заполняются согласно предоставленной заявке. </w:t>
      </w:r>
    </w:p>
    <w:p w14:paraId="2FA8B5FD" w14:textId="77777777" w:rsidR="00E2272C" w:rsidRDefault="00E2272C" w:rsidP="00E227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534C9" w14:textId="29D86F4D" w:rsidR="0099726A" w:rsidRPr="0099726A" w:rsidRDefault="00E2272C" w:rsidP="00354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726A" w:rsidRPr="009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297"/>
    <w:multiLevelType w:val="multilevel"/>
    <w:tmpl w:val="0C9AC35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1410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820989"/>
    <w:multiLevelType w:val="multilevel"/>
    <w:tmpl w:val="0C9AC35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615F36"/>
    <w:multiLevelType w:val="multilevel"/>
    <w:tmpl w:val="A83EC352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196343"/>
    <w:multiLevelType w:val="multilevel"/>
    <w:tmpl w:val="2E18B1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C51DA8"/>
    <w:multiLevelType w:val="multilevel"/>
    <w:tmpl w:val="0AC816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5F42C2"/>
    <w:multiLevelType w:val="hybridMultilevel"/>
    <w:tmpl w:val="7C229D5C"/>
    <w:lvl w:ilvl="0" w:tplc="7C70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3011"/>
    <w:multiLevelType w:val="multilevel"/>
    <w:tmpl w:val="0419001F"/>
    <w:numStyleLink w:val="2"/>
  </w:abstractNum>
  <w:abstractNum w:abstractNumId="8" w15:restartNumberingAfterBreak="0">
    <w:nsid w:val="1A4B570F"/>
    <w:multiLevelType w:val="multilevel"/>
    <w:tmpl w:val="0C9AC35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8B012B"/>
    <w:multiLevelType w:val="hybridMultilevel"/>
    <w:tmpl w:val="C54EF3E4"/>
    <w:lvl w:ilvl="0" w:tplc="7C70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444A6"/>
    <w:multiLevelType w:val="multilevel"/>
    <w:tmpl w:val="0C9AC35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85292"/>
    <w:multiLevelType w:val="multilevel"/>
    <w:tmpl w:val="0C9AC35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8C0A35"/>
    <w:multiLevelType w:val="hybridMultilevel"/>
    <w:tmpl w:val="A2C0256E"/>
    <w:lvl w:ilvl="0" w:tplc="7C706A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0B72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307E6E"/>
    <w:multiLevelType w:val="multilevel"/>
    <w:tmpl w:val="0C9AC35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412682"/>
    <w:multiLevelType w:val="multilevel"/>
    <w:tmpl w:val="0C9AC35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DC4A47"/>
    <w:multiLevelType w:val="multilevel"/>
    <w:tmpl w:val="D3BEDD78"/>
    <w:styleLink w:val="5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FE4E53"/>
    <w:multiLevelType w:val="multilevel"/>
    <w:tmpl w:val="ECC02E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6B13DF"/>
    <w:multiLevelType w:val="multilevel"/>
    <w:tmpl w:val="A3B00F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EB27219"/>
    <w:multiLevelType w:val="hybridMultilevel"/>
    <w:tmpl w:val="D67A8400"/>
    <w:lvl w:ilvl="0" w:tplc="7C70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0634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CB5D23"/>
    <w:multiLevelType w:val="multilevel"/>
    <w:tmpl w:val="6A56FE9E"/>
    <w:lvl w:ilvl="0">
      <w:start w:val="1"/>
      <w:numFmt w:val="decimal"/>
      <w:lvlText w:val="%1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D1275FC"/>
    <w:multiLevelType w:val="multilevel"/>
    <w:tmpl w:val="8DF22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bCs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476D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C027E0"/>
    <w:multiLevelType w:val="multilevel"/>
    <w:tmpl w:val="0419001F"/>
    <w:numStyleLink w:val="2"/>
  </w:abstractNum>
  <w:abstractNum w:abstractNumId="25" w15:restartNumberingAfterBreak="0">
    <w:nsid w:val="551E25D4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A80E15"/>
    <w:multiLevelType w:val="multilevel"/>
    <w:tmpl w:val="B338195A"/>
    <w:styleLink w:val="3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0F7E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C53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770FE6"/>
    <w:multiLevelType w:val="multilevel"/>
    <w:tmpl w:val="0AC816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AF5DAF"/>
    <w:multiLevelType w:val="multilevel"/>
    <w:tmpl w:val="0419001D"/>
    <w:numStyleLink w:val="1"/>
  </w:abstractNum>
  <w:abstractNum w:abstractNumId="31" w15:restartNumberingAfterBreak="0">
    <w:nsid w:val="64E0348E"/>
    <w:multiLevelType w:val="multilevel"/>
    <w:tmpl w:val="0419001D"/>
    <w:styleLink w:val="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1D041D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2663AC"/>
    <w:multiLevelType w:val="hybridMultilevel"/>
    <w:tmpl w:val="ADEC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C76BA"/>
    <w:multiLevelType w:val="hybridMultilevel"/>
    <w:tmpl w:val="2B2ED888"/>
    <w:lvl w:ilvl="0" w:tplc="7C70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80E82"/>
    <w:multiLevelType w:val="multilevel"/>
    <w:tmpl w:val="898C2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2FB62C8"/>
    <w:multiLevelType w:val="multilevel"/>
    <w:tmpl w:val="0419001F"/>
    <w:numStyleLink w:val="6"/>
  </w:abstractNum>
  <w:abstractNum w:abstractNumId="37" w15:restartNumberingAfterBreak="0">
    <w:nsid w:val="737D47C6"/>
    <w:multiLevelType w:val="multilevel"/>
    <w:tmpl w:val="0419001F"/>
    <w:numStyleLink w:val="2"/>
  </w:abstractNum>
  <w:abstractNum w:abstractNumId="38" w15:restartNumberingAfterBreak="0">
    <w:nsid w:val="73D61FD8"/>
    <w:multiLevelType w:val="multilevel"/>
    <w:tmpl w:val="94C60A1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6F44749"/>
    <w:multiLevelType w:val="hybridMultilevel"/>
    <w:tmpl w:val="33104DA2"/>
    <w:lvl w:ilvl="0" w:tplc="7C70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C09BC"/>
    <w:multiLevelType w:val="multilevel"/>
    <w:tmpl w:val="F4DAE9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8"/>
  </w:num>
  <w:num w:numId="3">
    <w:abstractNumId w:val="35"/>
  </w:num>
  <w:num w:numId="4">
    <w:abstractNumId w:val="5"/>
  </w:num>
  <w:num w:numId="5">
    <w:abstractNumId w:val="27"/>
  </w:num>
  <w:num w:numId="6">
    <w:abstractNumId w:val="40"/>
  </w:num>
  <w:num w:numId="7">
    <w:abstractNumId w:val="28"/>
  </w:num>
  <w:num w:numId="8">
    <w:abstractNumId w:val="2"/>
  </w:num>
  <w:num w:numId="9">
    <w:abstractNumId w:val="10"/>
  </w:num>
  <w:num w:numId="10">
    <w:abstractNumId w:val="0"/>
  </w:num>
  <w:num w:numId="11">
    <w:abstractNumId w:val="15"/>
  </w:num>
  <w:num w:numId="12">
    <w:abstractNumId w:val="11"/>
  </w:num>
  <w:num w:numId="13">
    <w:abstractNumId w:val="8"/>
  </w:num>
  <w:num w:numId="14">
    <w:abstractNumId w:val="14"/>
  </w:num>
  <w:num w:numId="15">
    <w:abstractNumId w:val="1"/>
  </w:num>
  <w:num w:numId="16">
    <w:abstractNumId w:val="3"/>
  </w:num>
  <w:num w:numId="17">
    <w:abstractNumId w:val="13"/>
  </w:num>
  <w:num w:numId="18">
    <w:abstractNumId w:val="30"/>
  </w:num>
  <w:num w:numId="19">
    <w:abstractNumId w:val="21"/>
  </w:num>
  <w:num w:numId="20">
    <w:abstractNumId w:val="17"/>
  </w:num>
  <w:num w:numId="21">
    <w:abstractNumId w:val="4"/>
  </w:num>
  <w:num w:numId="22">
    <w:abstractNumId w:val="22"/>
  </w:num>
  <w:num w:numId="23">
    <w:abstractNumId w:val="29"/>
  </w:num>
  <w:num w:numId="24">
    <w:abstractNumId w:val="24"/>
  </w:num>
  <w:num w:numId="25">
    <w:abstractNumId w:val="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6">
    <w:abstractNumId w:val="32"/>
  </w:num>
  <w:num w:numId="27">
    <w:abstractNumId w:val="9"/>
  </w:num>
  <w:num w:numId="28">
    <w:abstractNumId w:val="19"/>
  </w:num>
  <w:num w:numId="29">
    <w:abstractNumId w:val="37"/>
  </w:num>
  <w:num w:numId="30">
    <w:abstractNumId w:val="38"/>
  </w:num>
  <w:num w:numId="31">
    <w:abstractNumId w:val="26"/>
  </w:num>
  <w:num w:numId="32">
    <w:abstractNumId w:val="31"/>
  </w:num>
  <w:num w:numId="33">
    <w:abstractNumId w:val="16"/>
  </w:num>
  <w:num w:numId="34">
    <w:abstractNumId w:val="20"/>
  </w:num>
  <w:num w:numId="35">
    <w:abstractNumId w:val="39"/>
  </w:num>
  <w:num w:numId="36">
    <w:abstractNumId w:val="6"/>
  </w:num>
  <w:num w:numId="37">
    <w:abstractNumId w:val="34"/>
  </w:num>
  <w:num w:numId="38">
    <w:abstractNumId w:val="12"/>
  </w:num>
  <w:num w:numId="39">
    <w:abstractNumId w:val="23"/>
  </w:num>
  <w:num w:numId="40">
    <w:abstractNumId w:val="25"/>
  </w:num>
  <w:num w:numId="41">
    <w:abstractNumId w:val="36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 w:hint="default"/>
          <w:b/>
          <w:bCs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8"/>
    <w:rsid w:val="00082C70"/>
    <w:rsid w:val="000F0A06"/>
    <w:rsid w:val="00222C6C"/>
    <w:rsid w:val="0030720A"/>
    <w:rsid w:val="003541A3"/>
    <w:rsid w:val="00362798"/>
    <w:rsid w:val="00405341"/>
    <w:rsid w:val="00483C11"/>
    <w:rsid w:val="004B5E30"/>
    <w:rsid w:val="004D3D82"/>
    <w:rsid w:val="004F6918"/>
    <w:rsid w:val="00523C6E"/>
    <w:rsid w:val="0065032F"/>
    <w:rsid w:val="006A2461"/>
    <w:rsid w:val="006F2373"/>
    <w:rsid w:val="00751415"/>
    <w:rsid w:val="007C580A"/>
    <w:rsid w:val="00912550"/>
    <w:rsid w:val="0098126E"/>
    <w:rsid w:val="0099726A"/>
    <w:rsid w:val="00AD7C9D"/>
    <w:rsid w:val="00BD4C84"/>
    <w:rsid w:val="00BF61D5"/>
    <w:rsid w:val="00C73E5D"/>
    <w:rsid w:val="00E2272C"/>
    <w:rsid w:val="00E47CDF"/>
    <w:rsid w:val="00E762C6"/>
    <w:rsid w:val="00F3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1A3C"/>
  <w15:chartTrackingRefBased/>
  <w15:docId w15:val="{96C25679-B598-44DD-AC08-94204E21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3541A3"/>
    <w:pPr>
      <w:spacing w:before="240" w:after="60" w:line="240" w:lineRule="auto"/>
      <w:outlineLvl w:val="8"/>
    </w:pPr>
    <w:rPr>
      <w:rFonts w:ascii="Arial" w:eastAsia="Times New Roman" w:hAnsi="Arial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1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41A3"/>
    <w:rPr>
      <w:color w:val="605E5C"/>
      <w:shd w:val="clear" w:color="auto" w:fill="E1DFDD"/>
    </w:rPr>
  </w:style>
  <w:style w:type="character" w:customStyle="1" w:styleId="90">
    <w:name w:val="Заголовок 9 Знак"/>
    <w:basedOn w:val="a0"/>
    <w:link w:val="9"/>
    <w:rsid w:val="003541A3"/>
    <w:rPr>
      <w:rFonts w:ascii="Arial" w:eastAsia="Times New Roman" w:hAnsi="Arial" w:cs="Times New Roman"/>
      <w:kern w:val="0"/>
      <w14:ligatures w14:val="none"/>
    </w:rPr>
  </w:style>
  <w:style w:type="table" w:styleId="a4">
    <w:name w:val="Table Grid"/>
    <w:basedOn w:val="a1"/>
    <w:uiPriority w:val="39"/>
    <w:rsid w:val="003541A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3541A3"/>
    <w:pPr>
      <w:spacing w:after="0" w:line="240" w:lineRule="auto"/>
    </w:pPr>
    <w:rPr>
      <w:kern w:val="0"/>
      <w14:ligatures w14:val="none"/>
    </w:rPr>
  </w:style>
  <w:style w:type="paragraph" w:styleId="a6">
    <w:name w:val="List Paragraph"/>
    <w:basedOn w:val="a"/>
    <w:uiPriority w:val="34"/>
    <w:qFormat/>
    <w:rsid w:val="003541A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D3D82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0F0A06"/>
    <w:pPr>
      <w:numPr>
        <w:numId w:val="17"/>
      </w:numPr>
    </w:pPr>
  </w:style>
  <w:style w:type="numbering" w:customStyle="1" w:styleId="2">
    <w:name w:val="Стиль2"/>
    <w:uiPriority w:val="99"/>
    <w:rsid w:val="0098126E"/>
    <w:pPr>
      <w:numPr>
        <w:numId w:val="26"/>
      </w:numPr>
    </w:pPr>
  </w:style>
  <w:style w:type="numbering" w:customStyle="1" w:styleId="3">
    <w:name w:val="Стиль3"/>
    <w:uiPriority w:val="99"/>
    <w:rsid w:val="0098126E"/>
    <w:pPr>
      <w:numPr>
        <w:numId w:val="31"/>
      </w:numPr>
    </w:pPr>
  </w:style>
  <w:style w:type="numbering" w:customStyle="1" w:styleId="4">
    <w:name w:val="Стиль4"/>
    <w:uiPriority w:val="99"/>
    <w:rsid w:val="0098126E"/>
    <w:pPr>
      <w:numPr>
        <w:numId w:val="32"/>
      </w:numPr>
    </w:pPr>
  </w:style>
  <w:style w:type="numbering" w:customStyle="1" w:styleId="5">
    <w:name w:val="Стиль5"/>
    <w:uiPriority w:val="99"/>
    <w:rsid w:val="0098126E"/>
    <w:pPr>
      <w:numPr>
        <w:numId w:val="33"/>
      </w:numPr>
    </w:pPr>
  </w:style>
  <w:style w:type="numbering" w:customStyle="1" w:styleId="6">
    <w:name w:val="Стиль6"/>
    <w:uiPriority w:val="99"/>
    <w:rsid w:val="006F2373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dovaas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h-spck-ustuda-r13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F116F-6FE6-489E-A140-484889A7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</cp:revision>
  <dcterms:created xsi:type="dcterms:W3CDTF">2024-11-20T08:09:00Z</dcterms:created>
  <dcterms:modified xsi:type="dcterms:W3CDTF">2024-11-22T03:06:00Z</dcterms:modified>
</cp:coreProperties>
</file>