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7C" w:rsidRPr="00875AE9" w:rsidRDefault="00F1277C" w:rsidP="00F127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4"/>
          <w:lang w:eastAsia="ru-RU"/>
        </w:rPr>
      </w:pPr>
      <w:r w:rsidRPr="00875AE9">
        <w:rPr>
          <w:rFonts w:ascii="Times New Roman" w:eastAsia="Arial Unicode MS" w:hAnsi="Times New Roman" w:cs="Times New Roman"/>
          <w:noProof/>
          <w:color w:val="000000"/>
          <w:sz w:val="20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7400D6A9" wp14:editId="5F380C6D">
            <wp:simplePos x="0" y="0"/>
            <wp:positionH relativeFrom="column">
              <wp:posOffset>36195</wp:posOffset>
            </wp:positionH>
            <wp:positionV relativeFrom="paragraph">
              <wp:posOffset>-254635</wp:posOffset>
            </wp:positionV>
            <wp:extent cx="743585" cy="890270"/>
            <wp:effectExtent l="1905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90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875AE9">
        <w:rPr>
          <w:rFonts w:ascii="Times New Roman" w:eastAsia="Times New Roman" w:hAnsi="Times New Roman" w:cs="Times New Roman"/>
          <w:b/>
          <w:i/>
          <w:kern w:val="2"/>
          <w:sz w:val="20"/>
          <w:szCs w:val="24"/>
          <w:lang w:eastAsia="hi-IN" w:bidi="hi-IN"/>
        </w:rPr>
        <w:t>Государственное общеобразовательное казенное учреждение</w:t>
      </w:r>
    </w:p>
    <w:p w:rsidR="00F1277C" w:rsidRPr="00875AE9" w:rsidRDefault="00F1277C" w:rsidP="00F1277C">
      <w:pPr>
        <w:widowControl w:val="0"/>
        <w:tabs>
          <w:tab w:val="left" w:pos="709"/>
          <w:tab w:val="left" w:pos="1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"/>
          <w:sz w:val="20"/>
          <w:szCs w:val="24"/>
          <w:lang w:eastAsia="hi-IN" w:bidi="hi-IN"/>
        </w:rPr>
      </w:pPr>
      <w:r w:rsidRPr="00875AE9">
        <w:rPr>
          <w:rFonts w:ascii="Times New Roman" w:eastAsia="Times New Roman" w:hAnsi="Times New Roman" w:cs="Times New Roman"/>
          <w:b/>
          <w:i/>
          <w:kern w:val="2"/>
          <w:sz w:val="20"/>
          <w:szCs w:val="24"/>
          <w:lang w:eastAsia="hi-IN" w:bidi="hi-IN"/>
        </w:rPr>
        <w:t>Иркутской области «Специальная (коррекционная) школа № 6  г. Иркутска»</w:t>
      </w:r>
    </w:p>
    <w:p w:rsidR="00F1277C" w:rsidRPr="00875AE9" w:rsidRDefault="00F1277C" w:rsidP="00F1277C">
      <w:pPr>
        <w:widowControl w:val="0"/>
        <w:tabs>
          <w:tab w:val="left" w:pos="709"/>
          <w:tab w:val="left" w:pos="1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"/>
          <w:sz w:val="20"/>
          <w:szCs w:val="24"/>
          <w:lang w:eastAsia="hi-IN" w:bidi="hi-IN"/>
        </w:rPr>
      </w:pPr>
      <w:r w:rsidRPr="00875AE9">
        <w:rPr>
          <w:rFonts w:ascii="Times New Roman" w:eastAsia="Times New Roman" w:hAnsi="Times New Roman" w:cs="Times New Roman"/>
          <w:b/>
          <w:i/>
          <w:kern w:val="2"/>
          <w:sz w:val="20"/>
          <w:szCs w:val="24"/>
          <w:lang w:eastAsia="hi-IN" w:bidi="hi-IN"/>
        </w:rPr>
        <w:t>___________________________________________________</w:t>
      </w:r>
    </w:p>
    <w:p w:rsidR="00F1277C" w:rsidRPr="00875AE9" w:rsidRDefault="00F1277C" w:rsidP="00F1277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2"/>
          <w:sz w:val="20"/>
          <w:szCs w:val="24"/>
          <w:lang w:eastAsia="hi-IN" w:bidi="hi-IN"/>
        </w:rPr>
      </w:pPr>
      <w:r w:rsidRPr="00875AE9">
        <w:rPr>
          <w:rFonts w:ascii="Times New Roman" w:eastAsia="Times New Roman" w:hAnsi="Times New Roman" w:cs="Times New Roman"/>
          <w:i/>
          <w:iCs/>
          <w:kern w:val="2"/>
          <w:szCs w:val="24"/>
          <w:lang w:eastAsia="hi-IN" w:bidi="hi-IN"/>
        </w:rPr>
        <w:t xml:space="preserve">                </w:t>
      </w:r>
      <w:r w:rsidRPr="00875AE9">
        <w:rPr>
          <w:rFonts w:ascii="Times New Roman" w:eastAsia="Times New Roman" w:hAnsi="Times New Roman" w:cs="Times New Roman"/>
          <w:i/>
          <w:iCs/>
          <w:kern w:val="2"/>
          <w:sz w:val="20"/>
          <w:szCs w:val="24"/>
          <w:lang w:eastAsia="hi-IN" w:bidi="hi-IN"/>
        </w:rPr>
        <w:t>ул. Генерала Доватора,14, г. Иркутск, 664014</w:t>
      </w:r>
    </w:p>
    <w:p w:rsidR="00F1277C" w:rsidRPr="00875AE9" w:rsidRDefault="00F1277C" w:rsidP="00F1277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2"/>
          <w:sz w:val="20"/>
          <w:szCs w:val="24"/>
          <w:lang w:eastAsia="hi-IN" w:bidi="hi-IN"/>
        </w:rPr>
      </w:pPr>
      <w:r w:rsidRPr="00875AE9">
        <w:rPr>
          <w:rFonts w:ascii="Times New Roman" w:eastAsia="Times New Roman" w:hAnsi="Times New Roman" w:cs="Times New Roman"/>
          <w:i/>
          <w:iCs/>
          <w:kern w:val="2"/>
          <w:sz w:val="20"/>
          <w:szCs w:val="24"/>
          <w:lang w:eastAsia="hi-IN" w:bidi="hi-IN"/>
        </w:rPr>
        <w:t xml:space="preserve">             Тел.(3952) 38-65-80,   факс (3952)38-65-80</w:t>
      </w:r>
    </w:p>
    <w:p w:rsidR="00F1277C" w:rsidRDefault="00F1277C" w:rsidP="00F1277C">
      <w:pPr>
        <w:spacing w:after="150"/>
        <w:contextualSpacing/>
        <w:jc w:val="center"/>
        <w:rPr>
          <w:rFonts w:ascii="Times New Roman" w:eastAsia="Times New Roman" w:hAnsi="Times New Roman" w:cs="Times New Roman"/>
          <w:color w:val="000080"/>
          <w:kern w:val="2"/>
          <w:sz w:val="20"/>
          <w:szCs w:val="24"/>
          <w:u w:val="single"/>
          <w:lang w:eastAsia="hi-IN" w:bidi="hi-IN"/>
        </w:rPr>
      </w:pPr>
      <w:proofErr w:type="gramStart"/>
      <w:r w:rsidRPr="00875AE9">
        <w:rPr>
          <w:rFonts w:ascii="Times New Roman" w:eastAsia="Times New Roman" w:hAnsi="Times New Roman" w:cs="Times New Roman"/>
          <w:i/>
          <w:iCs/>
          <w:kern w:val="2"/>
          <w:sz w:val="20"/>
          <w:szCs w:val="24"/>
          <w:lang w:eastAsia="hi-IN" w:bidi="hi-IN"/>
        </w:rPr>
        <w:t>Е</w:t>
      </w:r>
      <w:proofErr w:type="gramEnd"/>
      <w:r w:rsidRPr="00875AE9">
        <w:rPr>
          <w:rFonts w:ascii="Times New Roman" w:eastAsia="Times New Roman" w:hAnsi="Times New Roman" w:cs="Times New Roman"/>
          <w:i/>
          <w:iCs/>
          <w:kern w:val="2"/>
          <w:sz w:val="20"/>
          <w:szCs w:val="24"/>
          <w:lang w:eastAsia="hi-IN" w:bidi="hi-IN"/>
        </w:rPr>
        <w:t>-</w:t>
      </w:r>
      <w:r w:rsidRPr="00875AE9">
        <w:rPr>
          <w:rFonts w:ascii="Times New Roman" w:eastAsia="Times New Roman" w:hAnsi="Times New Roman" w:cs="Times New Roman"/>
          <w:i/>
          <w:iCs/>
          <w:kern w:val="2"/>
          <w:sz w:val="20"/>
          <w:szCs w:val="24"/>
          <w:lang w:val="en-US" w:eastAsia="hi-IN" w:bidi="hi-IN"/>
        </w:rPr>
        <w:t>mail</w:t>
      </w:r>
      <w:r w:rsidRPr="00875AE9">
        <w:rPr>
          <w:rFonts w:ascii="Times New Roman" w:eastAsia="Times New Roman" w:hAnsi="Times New Roman" w:cs="Times New Roman"/>
          <w:i/>
          <w:iCs/>
          <w:kern w:val="2"/>
          <w:sz w:val="20"/>
          <w:szCs w:val="24"/>
          <w:lang w:eastAsia="hi-IN" w:bidi="hi-IN"/>
        </w:rPr>
        <w:t xml:space="preserve">: </w:t>
      </w:r>
      <w:hyperlink r:id="rId8" w:history="1">
        <w:r w:rsidRPr="00875AE9">
          <w:rPr>
            <w:rFonts w:ascii="Times New Roman" w:eastAsia="Times New Roman" w:hAnsi="Times New Roman" w:cs="Times New Roman"/>
            <w:color w:val="000080"/>
            <w:kern w:val="2"/>
            <w:sz w:val="20"/>
            <w:szCs w:val="24"/>
            <w:u w:val="single"/>
            <w:lang w:eastAsia="hi-IN" w:bidi="hi-IN"/>
          </w:rPr>
          <w:t>school6cor@bk.ru</w:t>
        </w:r>
      </w:hyperlink>
    </w:p>
    <w:p w:rsidR="00F1277C" w:rsidRDefault="00F1277C" w:rsidP="00F1277C">
      <w:pPr>
        <w:spacing w:after="15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77C" w:rsidRPr="00F1277C" w:rsidRDefault="00F1277C" w:rsidP="00F1277C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F1277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Утверждаю:</w:t>
      </w:r>
    </w:p>
    <w:p w:rsidR="00F1277C" w:rsidRPr="00F1277C" w:rsidRDefault="00506172" w:rsidP="00506172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</w:t>
      </w:r>
      <w:r w:rsidR="00EE51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</w:t>
      </w:r>
      <w:r w:rsidR="00366B7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</w:t>
      </w:r>
      <w:r w:rsidR="00F1277C" w:rsidRPr="00F1277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иректор</w:t>
      </w:r>
      <w:r w:rsidR="00366B7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F1277C" w:rsidRPr="00F1277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ГОКУ СКШ №</w:t>
      </w:r>
      <w:r w:rsidR="00F1277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6</w:t>
      </w:r>
      <w:r w:rsidR="00F1277C" w:rsidRPr="00F1277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г. </w:t>
      </w:r>
      <w:r w:rsidR="00F1277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Иркутска</w:t>
      </w:r>
    </w:p>
    <w:p w:rsidR="00AD137D" w:rsidRPr="00F1277C" w:rsidRDefault="00F1277C" w:rsidP="00AD137D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F1277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</w:t>
      </w:r>
      <w:r w:rsidR="00366B7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А.Т. </w:t>
      </w:r>
      <w:proofErr w:type="spellStart"/>
      <w:r w:rsidR="006E7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</w:t>
      </w:r>
      <w:r w:rsidR="00AD13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лохтонова</w:t>
      </w:r>
      <w:proofErr w:type="spellEnd"/>
    </w:p>
    <w:p w:rsidR="00F1277C" w:rsidRPr="00F1277C" w:rsidRDefault="00AD137D" w:rsidP="00F1277C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приказ № </w:t>
      </w:r>
      <w:r w:rsidR="00EE51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261 </w:t>
      </w:r>
      <w:r w:rsidR="00F1277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« </w:t>
      </w:r>
      <w:r w:rsidR="006E7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</w:t>
      </w:r>
      <w:r w:rsidR="00C92E3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8</w:t>
      </w:r>
      <w:r w:rsidR="00F1277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F1277C" w:rsidRPr="00F1277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» </w:t>
      </w:r>
      <w:r w:rsidR="00F1277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октября </w:t>
      </w:r>
      <w:r w:rsidR="00F1277C" w:rsidRPr="00F1277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202</w:t>
      </w:r>
      <w:r w:rsidR="006E7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</w:t>
      </w:r>
      <w:r w:rsidR="00F1277C" w:rsidRPr="00F1277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г.</w:t>
      </w:r>
    </w:p>
    <w:p w:rsidR="00F1277C" w:rsidRDefault="00F1277C" w:rsidP="00DF3BFF">
      <w:pPr>
        <w:spacing w:after="15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77C" w:rsidRDefault="00F1277C" w:rsidP="00DF3BFF">
      <w:pPr>
        <w:spacing w:after="15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21EE" w:rsidRPr="00113701" w:rsidRDefault="00C021EE" w:rsidP="00DF3BFF">
      <w:pPr>
        <w:spacing w:after="15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A01AD9" w:rsidRPr="00113701" w:rsidRDefault="00C021EE" w:rsidP="00DF3BFF">
      <w:pPr>
        <w:spacing w:after="15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3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</w:t>
      </w:r>
      <w:r w:rsidR="00113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дистанционного</w:t>
      </w:r>
      <w:r w:rsidRPr="00113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областного конкурса,</w:t>
      </w:r>
    </w:p>
    <w:p w:rsidR="00A01AD9" w:rsidRPr="00113701" w:rsidRDefault="00C021EE" w:rsidP="00DF3BFF">
      <w:pPr>
        <w:spacing w:after="15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13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посвященного</w:t>
      </w:r>
      <w:proofErr w:type="gramEnd"/>
      <w:r w:rsidR="00C03273" w:rsidRPr="00113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13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Дню Матери</w:t>
      </w:r>
      <w:r w:rsidR="00AD1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137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06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среди обучающ</w:t>
      </w:r>
      <w:r w:rsidRPr="00113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ихся и педагогов</w:t>
      </w:r>
    </w:p>
    <w:p w:rsidR="00C021EE" w:rsidRPr="00113701" w:rsidRDefault="00C021EE" w:rsidP="00DF3BFF">
      <w:pPr>
        <w:spacing w:after="15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специальных (коррекцио</w:t>
      </w:r>
      <w:r w:rsidR="00A01AD9" w:rsidRPr="00113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нных) образовательных организаций</w:t>
      </w:r>
      <w:r w:rsidRPr="00113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021EE" w:rsidRPr="00113701" w:rsidRDefault="00C021EE" w:rsidP="00DF3BFF">
      <w:pPr>
        <w:spacing w:after="15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1137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C021EE" w:rsidRPr="00113701" w:rsidRDefault="00C021EE" w:rsidP="001F04C1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37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 Общие </w:t>
      </w:r>
      <w:r w:rsidR="001F04C1" w:rsidRPr="001137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1137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положения</w:t>
      </w:r>
    </w:p>
    <w:p w:rsidR="00C021EE" w:rsidRPr="00113701" w:rsidRDefault="00C021EE" w:rsidP="00113701">
      <w:pPr>
        <w:numPr>
          <w:ilvl w:val="1"/>
          <w:numId w:val="1"/>
        </w:numPr>
        <w:tabs>
          <w:tab w:val="clear" w:pos="644"/>
        </w:tabs>
        <w:spacing w:before="100" w:beforeAutospacing="1" w:after="100" w:afterAutospacing="1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</w:t>
      </w:r>
      <w:r w:rsidR="00113701" w:rsidRPr="0011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дистанционном</w:t>
      </w:r>
      <w:r w:rsidRPr="0011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областном конкурсе, посвященном Дню Матери    (далее – Конкурс)</w:t>
      </w:r>
      <w:r w:rsidR="00AD13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1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регламентирует цели, задачи, условия и порядок проведения Конкурса для обучающихся и педагогов областных государственных образовательных </w:t>
      </w:r>
      <w:r w:rsidR="001506F3" w:rsidRPr="001137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1137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1EE" w:rsidRPr="00113701" w:rsidRDefault="00C021EE" w:rsidP="001F04C1">
      <w:pPr>
        <w:numPr>
          <w:ilvl w:val="1"/>
          <w:numId w:val="1"/>
        </w:numPr>
        <w:tabs>
          <w:tab w:val="num" w:pos="0"/>
        </w:tabs>
        <w:spacing w:before="100" w:beforeAutospacing="1" w:after="100" w:afterAutospacing="1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01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 приглашаются обучающиеся и педагоги  областных   специальных (корр</w:t>
      </w:r>
      <w:r w:rsidR="001506F3" w:rsidRPr="0011370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екционных) ОО</w:t>
      </w:r>
      <w:r w:rsidRPr="001137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1EE" w:rsidRPr="00943D39" w:rsidRDefault="00C021EE" w:rsidP="001F04C1">
      <w:pPr>
        <w:numPr>
          <w:ilvl w:val="1"/>
          <w:numId w:val="1"/>
        </w:numPr>
        <w:tabs>
          <w:tab w:val="num" w:pos="0"/>
        </w:tabs>
        <w:spacing w:before="100" w:beforeAutospacing="1" w:after="100" w:afterAutospacing="1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</w:t>
      </w:r>
      <w:r w:rsidR="001F04C1" w:rsidRPr="0011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подготовкой и проведением </w:t>
      </w:r>
      <w:r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 осуществляет  ГОКУ СКШ №6 г.</w:t>
      </w:r>
      <w:r w:rsidR="00D54FF7"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Иркутска.</w:t>
      </w:r>
    </w:p>
    <w:p w:rsidR="00C021EE" w:rsidRPr="00943D39" w:rsidRDefault="00C021EE" w:rsidP="001F04C1">
      <w:pPr>
        <w:numPr>
          <w:ilvl w:val="1"/>
          <w:numId w:val="1"/>
        </w:numPr>
        <w:tabs>
          <w:tab w:val="num" w:pos="0"/>
        </w:tabs>
        <w:spacing w:before="100" w:beforeAutospacing="1" w:after="100" w:afterAutospacing="1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решает вопросы организации и проведения Конкурса, утверждает состав жюри, имеет право вносить дополнения и изменения в настоящее Положение.</w:t>
      </w:r>
    </w:p>
    <w:p w:rsidR="007F7A24" w:rsidRDefault="00C021EE" w:rsidP="001F04C1">
      <w:pPr>
        <w:numPr>
          <w:ilvl w:val="1"/>
          <w:numId w:val="1"/>
        </w:numPr>
        <w:tabs>
          <w:tab w:val="num" w:pos="0"/>
        </w:tabs>
        <w:spacing w:before="100" w:beforeAutospacing="1" w:after="100" w:afterAutospacing="1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Областной </w:t>
      </w:r>
      <w:r w:rsidR="00943D39"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дистанционный </w:t>
      </w:r>
      <w:r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конкурс, посвященный Дню</w:t>
      </w:r>
      <w:r w:rsidR="00AD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Матери, </w:t>
      </w:r>
      <w:r w:rsidR="00FA6E03"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с </w:t>
      </w:r>
      <w:r w:rsidR="00943D39"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92E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54FF7"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D39"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FA6E03"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</w:t>
      </w:r>
      <w:r w:rsidR="00754C0A"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A6E03"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9BF"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</w:t>
      </w:r>
      <w:r w:rsidR="00754C0A"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2E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F3BFF"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3BFF" w:rsidRPr="00943D39" w:rsidRDefault="00DF3BFF" w:rsidP="007F7A24">
      <w:pPr>
        <w:tabs>
          <w:tab w:val="num" w:pos="720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C021EE" w:rsidRPr="00943D39" w:rsidRDefault="00A01AD9" w:rsidP="001F04C1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43D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 и задачи к</w:t>
      </w:r>
      <w:r w:rsidR="00C021EE" w:rsidRPr="00943D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онкурса</w:t>
      </w:r>
    </w:p>
    <w:p w:rsidR="00943D39" w:rsidRPr="00943D39" w:rsidRDefault="00A01AD9" w:rsidP="00943D39">
      <w:pPr>
        <w:tabs>
          <w:tab w:val="num" w:pos="0"/>
          <w:tab w:val="num" w:pos="2498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к</w:t>
      </w:r>
      <w:r w:rsidR="00C021EE" w:rsidRPr="0094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онкурса</w:t>
      </w:r>
      <w:r w:rsidR="00C021EE"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A6E03"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D39"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социальной значимости материнства, воспитание чувства уважения и благодарности по отношению к маме, бабушке, старшим.</w:t>
      </w:r>
    </w:p>
    <w:p w:rsidR="00C021EE" w:rsidRPr="00943D39" w:rsidRDefault="00943D39" w:rsidP="00943D39">
      <w:pPr>
        <w:tabs>
          <w:tab w:val="num" w:pos="0"/>
          <w:tab w:val="num" w:pos="2498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01AD9" w:rsidRPr="0094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 к</w:t>
      </w:r>
      <w:r w:rsidR="00C021EE" w:rsidRPr="0094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онкурса</w:t>
      </w:r>
    </w:p>
    <w:p w:rsidR="00943D39" w:rsidRPr="00943D39" w:rsidRDefault="00943D39" w:rsidP="00943D39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семейных, духовно-нравственных ценностей, повышения значимости института семьи. </w:t>
      </w:r>
    </w:p>
    <w:p w:rsidR="00C021EE" w:rsidRPr="00943D39" w:rsidRDefault="00192D95" w:rsidP="00943D39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C021EE"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</w:t>
      </w:r>
      <w:r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C021EE"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54C0A"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754C0A"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умственной отсталостью (интеллектуальными нарушениями) </w:t>
      </w:r>
      <w:r w:rsidR="00C021EE"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уважения и любви к женщине – матери.</w:t>
      </w:r>
    </w:p>
    <w:p w:rsidR="00EE5193" w:rsidRDefault="00FA6E03" w:rsidP="00EE5193">
      <w:pPr>
        <w:numPr>
          <w:ilvl w:val="0"/>
          <w:numId w:val="5"/>
        </w:numPr>
        <w:tabs>
          <w:tab w:val="num" w:pos="0"/>
        </w:tabs>
        <w:spacing w:before="100" w:beforeAutospacing="1" w:after="100" w:afterAutospacing="1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021EE"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навыков функциональной грамотности   и   </w:t>
      </w:r>
      <w:r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обмен опытом  работы педагогов</w:t>
      </w:r>
      <w:r w:rsidR="00C021EE"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5193" w:rsidRPr="00EE5193" w:rsidRDefault="00EE5193" w:rsidP="00EE519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1EE" w:rsidRPr="00943D39" w:rsidRDefault="00C021EE" w:rsidP="001F04C1">
      <w:pPr>
        <w:pStyle w:val="a3"/>
        <w:numPr>
          <w:ilvl w:val="1"/>
          <w:numId w:val="5"/>
        </w:numPr>
        <w:tabs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43D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Участники Конкурса</w:t>
      </w:r>
    </w:p>
    <w:p w:rsidR="00C021EE" w:rsidRPr="00943D39" w:rsidRDefault="00C021EE" w:rsidP="001F04C1">
      <w:pPr>
        <w:tabs>
          <w:tab w:val="num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Pr="00943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</w:t>
      </w:r>
      <w:r w:rsidRPr="0094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Конкурса могут быть педагоги и учащиеся</w:t>
      </w:r>
      <w:r w:rsidR="00192D95"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 (коррекционных)  школ   Иркутской области.  </w:t>
      </w:r>
    </w:p>
    <w:p w:rsidR="00943D39" w:rsidRPr="00943D39" w:rsidRDefault="00943D39" w:rsidP="00943D3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дистанционного</w:t>
      </w:r>
      <w:r w:rsidR="00C021EE"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</w:t>
      </w:r>
      <w:r w:rsidR="00192D95"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</w:t>
      </w:r>
      <w:r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92D95"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АООП </w:t>
      </w:r>
      <w:r w:rsidR="005061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(</w:t>
      </w:r>
      <w:r w:rsidR="00192D95"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</w:t>
      </w:r>
      <w:r w:rsidR="005061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92D95"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3D39" w:rsidRPr="00943D39" w:rsidRDefault="00943D39" w:rsidP="00943D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8 до 11 лет </w:t>
      </w:r>
    </w:p>
    <w:p w:rsidR="00943D39" w:rsidRPr="00943D39" w:rsidRDefault="00943D39" w:rsidP="00943D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до 18 лет</w:t>
      </w:r>
    </w:p>
    <w:p w:rsidR="00943D39" w:rsidRPr="00943D39" w:rsidRDefault="00943D39" w:rsidP="00943D3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дистанционного конкурса  учащиеся по АООП</w:t>
      </w:r>
      <w:r w:rsidR="0050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1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</w:t>
      </w:r>
      <w:r w:rsidR="005061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3D39" w:rsidRPr="00943D39" w:rsidRDefault="00943D39" w:rsidP="00943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8 до 11 лет </w:t>
      </w:r>
    </w:p>
    <w:p w:rsidR="00943D39" w:rsidRPr="00943D39" w:rsidRDefault="00943D39" w:rsidP="00943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до 18 лет</w:t>
      </w:r>
    </w:p>
    <w:p w:rsidR="00C021EE" w:rsidRPr="00943D39" w:rsidRDefault="00C021EE" w:rsidP="00943D39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943D39"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дистанционного конкурса  </w:t>
      </w:r>
      <w:r w:rsidR="00754C0A"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</w:t>
      </w:r>
      <w:r w:rsidR="00192D95"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 (коррекционных)  школ   Иркутской области.  </w:t>
      </w:r>
    </w:p>
    <w:p w:rsidR="007F7A24" w:rsidRPr="00C92E3B" w:rsidRDefault="00C021EE" w:rsidP="007F7A24">
      <w:pPr>
        <w:numPr>
          <w:ilvl w:val="0"/>
          <w:numId w:val="7"/>
        </w:numPr>
        <w:tabs>
          <w:tab w:val="num" w:pos="0"/>
        </w:tabs>
        <w:spacing w:before="100" w:beforeAutospacing="1" w:after="100" w:afterAutospacing="1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необходимо заполнить заявку и отправить ее по электронному адресу: </w:t>
      </w:r>
      <w:hyperlink r:id="rId9" w:history="1"/>
      <w:r w:rsidR="00754C0A" w:rsidRPr="00943D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hyperlink r:id="rId10" w:history="1">
        <w:r w:rsidR="00C92E3B" w:rsidRPr="00CE6CB7">
          <w:rPr>
            <w:rStyle w:val="a6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ru-RU"/>
          </w:rPr>
          <w:t>tatjana</w:t>
        </w:r>
        <w:r w:rsidR="00C92E3B" w:rsidRPr="00CE6CB7">
          <w:rPr>
            <w:rStyle w:val="a6"/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.</w:t>
        </w:r>
        <w:r w:rsidR="00C92E3B" w:rsidRPr="00CE6CB7">
          <w:rPr>
            <w:rStyle w:val="a6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ru-RU"/>
          </w:rPr>
          <w:t>potexina</w:t>
        </w:r>
        <w:r w:rsidR="00C92E3B" w:rsidRPr="00CE6CB7">
          <w:rPr>
            <w:rStyle w:val="a6"/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@</w:t>
        </w:r>
        <w:r w:rsidR="00C92E3B" w:rsidRPr="00CE6CB7">
          <w:rPr>
            <w:rStyle w:val="a6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ru-RU"/>
          </w:rPr>
          <w:t>yandex</w:t>
        </w:r>
        <w:r w:rsidR="00C92E3B" w:rsidRPr="00CE6CB7">
          <w:rPr>
            <w:rStyle w:val="a6"/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.</w:t>
        </w:r>
        <w:proofErr w:type="spellStart"/>
        <w:r w:rsidR="00C92E3B" w:rsidRPr="00CE6CB7">
          <w:rPr>
            <w:rStyle w:val="a6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ru-RU"/>
          </w:rPr>
          <w:t>ru</w:t>
        </w:r>
        <w:proofErr w:type="spellEnd"/>
      </w:hyperlink>
      <w:r w:rsidR="005009C3" w:rsidRPr="00943D39">
        <w:rPr>
          <w:rStyle w:val="a6"/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/>
        </w:rPr>
        <w:t xml:space="preserve"> </w:t>
      </w:r>
      <w:r w:rsidR="005009C3" w:rsidRPr="00943D39">
        <w:rPr>
          <w:rStyle w:val="a6"/>
          <w:rFonts w:ascii="Times New Roman" w:eastAsia="Times New Roman" w:hAnsi="Times New Roman" w:cs="Times New Roman"/>
          <w:b/>
          <w:i/>
          <w:color w:val="auto"/>
          <w:sz w:val="28"/>
          <w:szCs w:val="28"/>
          <w:u w:val="none"/>
          <w:lang w:eastAsia="ru-RU"/>
        </w:rPr>
        <w:t xml:space="preserve"> </w:t>
      </w:r>
    </w:p>
    <w:p w:rsidR="00C021EE" w:rsidRPr="00760ED8" w:rsidRDefault="00C021EE" w:rsidP="001F04C1">
      <w:pPr>
        <w:pStyle w:val="a3"/>
        <w:numPr>
          <w:ilvl w:val="1"/>
          <w:numId w:val="5"/>
        </w:numPr>
        <w:tabs>
          <w:tab w:val="num" w:pos="0"/>
        </w:tabs>
        <w:spacing w:before="100" w:beforeAutospacing="1"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0E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Условия</w:t>
      </w:r>
      <w:r w:rsidR="002F39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</w:t>
      </w:r>
      <w:r w:rsidRPr="00760E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сроки   Конкурса</w:t>
      </w:r>
    </w:p>
    <w:p w:rsidR="00C021EE" w:rsidRPr="00760ED8" w:rsidRDefault="005F7F4F" w:rsidP="00760ED8">
      <w:pPr>
        <w:tabs>
          <w:tab w:val="num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C021EE" w:rsidRPr="00760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C021EE" w:rsidRPr="00760ED8">
        <w:rPr>
          <w:rFonts w:ascii="Times New Roman" w:eastAsia="Times New Roman" w:hAnsi="Times New Roman" w:cs="Times New Roman"/>
          <w:sz w:val="28"/>
          <w:szCs w:val="28"/>
          <w:lang w:eastAsia="ru-RU"/>
        </w:rPr>
        <w:t>.  Конкурс проводится с </w:t>
      </w:r>
      <w:r w:rsidR="00760ED8" w:rsidRPr="00760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6E7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C021EE" w:rsidRPr="00760E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60ED8" w:rsidRPr="00760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ноября</w:t>
      </w:r>
      <w:r w:rsidR="009B09BF" w:rsidRPr="00760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20</w:t>
      </w:r>
      <w:r w:rsidR="00760ED8" w:rsidRPr="00760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E7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9B09BF" w:rsidRPr="00760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по </w:t>
      </w:r>
      <w:r w:rsidR="006E7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92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9B09BF" w:rsidRPr="00760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ноября 20</w:t>
      </w:r>
      <w:r w:rsidR="00760ED8" w:rsidRPr="00760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E7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FA6E03" w:rsidRPr="00760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C021EE" w:rsidRPr="00760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  <w:r w:rsidR="00FA6E03" w:rsidRPr="00760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021EE" w:rsidRPr="00760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021EE" w:rsidRPr="00760ED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включительно</w:t>
      </w:r>
      <w:r w:rsidR="00FA6E03" w:rsidRPr="00760E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21EE" w:rsidRPr="00760E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6172" w:rsidRPr="00506172" w:rsidRDefault="005009C3" w:rsidP="001F04C1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E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</w:t>
      </w:r>
      <w:r w:rsidR="00760ED8" w:rsidRPr="0076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760E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</w:t>
      </w:r>
      <w:r w:rsidR="00760ED8" w:rsidRPr="0076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от ОО</w:t>
      </w:r>
      <w:r w:rsidR="00C021EE" w:rsidRPr="00760E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60ED8" w:rsidRPr="00760E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работами</w:t>
      </w:r>
      <w:r w:rsidR="00C021EE" w:rsidRPr="0076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E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="00760ED8" w:rsidRPr="00760E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E7D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</w:t>
      </w:r>
      <w:r w:rsidR="00760ED8" w:rsidRPr="00760E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ноября</w:t>
      </w:r>
      <w:r w:rsidRPr="00760E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553EC" w:rsidRPr="00760E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</w:t>
      </w:r>
      <w:r w:rsidR="006E7D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C92E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  <w:r w:rsidR="00760ED8" w:rsidRPr="00760E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B09BF" w:rsidRPr="00760E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ноября 20</w:t>
      </w:r>
      <w:r w:rsidR="00845A9C" w:rsidRPr="00760E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6E7D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="00845A9C" w:rsidRPr="00760E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021EE" w:rsidRPr="00760E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года</w:t>
      </w:r>
      <w:r w:rsidR="00C021EE" w:rsidRPr="0076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AD9" w:rsidRPr="0076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1EE" w:rsidRPr="00760E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электронному адресу: </w:t>
      </w:r>
      <w:hyperlink r:id="rId11" w:history="1"/>
      <w:r w:rsidR="00845A9C" w:rsidRPr="00760E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C021EE" w:rsidRPr="00760E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history="1">
        <w:r w:rsidR="00C92E3B" w:rsidRPr="00CE6CB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tatjana.potexina@yandex.ru</w:t>
        </w:r>
      </w:hyperlink>
      <w:r w:rsidR="00C9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E3B" w:rsidRPr="00C9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9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6AF4" w:rsidRPr="00760ED8" w:rsidRDefault="00C56AF4" w:rsidP="001F04C1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F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Файлы, участвующие в конкурсе</w:t>
      </w:r>
      <w:r w:rsidR="00AD13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объединить в единую папку. В названии папки указать учебное заведение, название конкурса.</w:t>
      </w:r>
    </w:p>
    <w:p w:rsidR="005F7F4F" w:rsidRDefault="00C021EE" w:rsidP="005F7F4F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E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дистанционного</w:t>
      </w:r>
      <w:r w:rsidR="00760ED8" w:rsidRPr="0076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с </w:t>
      </w:r>
      <w:r w:rsidR="00845A9C" w:rsidRPr="00760E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2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3BFF" w:rsidRPr="0076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3EC" w:rsidRPr="0076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по </w:t>
      </w:r>
      <w:r w:rsidR="00C92E3B">
        <w:rPr>
          <w:rFonts w:ascii="Times New Roman" w:eastAsia="Times New Roman" w:hAnsi="Times New Roman" w:cs="Times New Roman"/>
          <w:sz w:val="28"/>
          <w:szCs w:val="28"/>
          <w:lang w:eastAsia="ru-RU"/>
        </w:rPr>
        <w:t>28 ноября</w:t>
      </w:r>
      <w:r w:rsidR="00760ED8" w:rsidRPr="0076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E62" w:rsidRPr="00760ED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45A9C" w:rsidRPr="00760E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7D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Протокол результатов</w:t>
      </w:r>
      <w:r w:rsidR="00760ED8" w:rsidRPr="0076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9BF" w:rsidRPr="0076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 будет </w:t>
      </w:r>
      <w:r w:rsidR="005061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</w:t>
      </w:r>
      <w:r w:rsidRPr="0076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организаторами на сайте ГОКУ СКШ №6 г.</w:t>
      </w:r>
      <w:r w:rsidR="00845A9C" w:rsidRPr="0076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ED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Иркутска.</w:t>
      </w:r>
    </w:p>
    <w:p w:rsidR="00AD137D" w:rsidRDefault="005F7F4F" w:rsidP="001F04C1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C021EE" w:rsidRPr="005F7F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сами определяют,  в каких кон</w:t>
      </w:r>
      <w:r w:rsidR="00AD137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курсных мероприятиях примут участие</w:t>
      </w:r>
      <w:r w:rsidR="00C021EE" w:rsidRPr="005F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021EE" w:rsidRPr="005F7F4F" w:rsidRDefault="00C021EE" w:rsidP="001F04C1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C9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областном </w:t>
      </w:r>
      <w:r w:rsidRPr="005F7F4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дистанционном конкурсе бесплатное.  </w:t>
      </w:r>
    </w:p>
    <w:p w:rsidR="002F3941" w:rsidRPr="00C92E3B" w:rsidRDefault="005F7F4F" w:rsidP="00C92E3B">
      <w:pPr>
        <w:tabs>
          <w:tab w:val="num" w:pos="0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4.3. </w:t>
      </w:r>
      <w:r w:rsidR="00C021EE" w:rsidRPr="005F7F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организационным вопросам обращаться   по телефону </w:t>
      </w:r>
      <w:r w:rsidR="00C021EE" w:rsidRPr="005F7F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54FF7" w:rsidRPr="005F7F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89501250826 </w:t>
      </w:r>
      <w:r w:rsidR="009553EC" w:rsidRPr="005F7F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4FF7" w:rsidRPr="005F7F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D54FF7" w:rsidRPr="005F7F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Мироманова</w:t>
      </w:r>
      <w:proofErr w:type="spellEnd"/>
      <w:r w:rsidR="00D54FF7" w:rsidRPr="005F7F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Елена  Сергеевна</w:t>
      </w:r>
    </w:p>
    <w:p w:rsidR="002F3941" w:rsidRDefault="002F3941" w:rsidP="002F3941">
      <w:pPr>
        <w:pStyle w:val="a3"/>
        <w:tabs>
          <w:tab w:val="num" w:pos="0"/>
        </w:tabs>
        <w:spacing w:after="150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5.</w:t>
      </w:r>
      <w:r w:rsidRPr="002F39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</w:t>
      </w:r>
      <w:r w:rsidRPr="002F39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орядок  проведения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Конкурса</w:t>
      </w:r>
    </w:p>
    <w:p w:rsidR="002F3941" w:rsidRPr="002F3941" w:rsidRDefault="002F3941" w:rsidP="002F3941">
      <w:pPr>
        <w:pStyle w:val="a3"/>
        <w:tabs>
          <w:tab w:val="num" w:pos="0"/>
        </w:tabs>
        <w:spacing w:after="15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r w:rsidRPr="002F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номинациям:</w:t>
      </w:r>
    </w:p>
    <w:p w:rsidR="002F3941" w:rsidRPr="00C56AF4" w:rsidRDefault="002F3941" w:rsidP="001F04C1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6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</w:t>
      </w:r>
      <w:r w:rsidR="009B09BF" w:rsidRPr="00C56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021EE" w:rsidRPr="00C56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C021EE" w:rsidRPr="00C56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B09BF" w:rsidRPr="00C56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56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 учащихся по АООП</w:t>
      </w:r>
      <w:r w:rsidR="00506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образования </w:t>
      </w:r>
      <w:proofErr w:type="gramStart"/>
      <w:r w:rsidR="00506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C56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End"/>
      <w:r w:rsidRPr="00C56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</w:t>
      </w:r>
      <w:r w:rsidR="00506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F32AD1" w:rsidRPr="00A3547E" w:rsidRDefault="002F3941" w:rsidP="001F04C1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5.1.1 </w:t>
      </w:r>
      <w:r w:rsidR="009553EC" w:rsidRPr="00A3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  <w:r w:rsidR="00C92E3B" w:rsidRPr="00A3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«Букет для мамы» </w:t>
      </w:r>
      <w:r w:rsidR="00C56AF4" w:rsidRPr="00A3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AF2885" w:rsidRPr="00C56AF4" w:rsidRDefault="00C021EE" w:rsidP="001F04C1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6A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 к конкурсным работам:</w:t>
      </w:r>
    </w:p>
    <w:p w:rsidR="00C56AF4" w:rsidRPr="00C56AF4" w:rsidRDefault="00AF2885" w:rsidP="001F04C1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53EC" w:rsidRPr="00C5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845A9C" w:rsidRPr="00C56AF4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E47D9B" w:rsidRPr="00C5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AF4" w:rsidRPr="00C56A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9553EC" w:rsidRPr="00C5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ОО</w:t>
      </w:r>
      <w:r w:rsidR="00AD13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5DEF" w:rsidRPr="00C56AF4" w:rsidRDefault="00C021EE" w:rsidP="001F04C1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D5DEF" w:rsidRPr="00C56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работы</w:t>
      </w:r>
      <w:r w:rsidR="00C9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D5DEF" w:rsidRPr="00C5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AD13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готовленные из любого материала;</w:t>
      </w:r>
    </w:p>
    <w:p w:rsidR="00C021EE" w:rsidRPr="00C56AF4" w:rsidRDefault="00C021EE" w:rsidP="001F04C1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6AF4" w:rsidRPr="00C5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Pr="00C56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</w:t>
      </w:r>
      <w:r w:rsidR="003013ED" w:rsidRPr="00C56AF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553EC" w:rsidRPr="00C5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виде фотографии </w:t>
      </w:r>
      <w:r w:rsidR="00A1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оценивания работ</w:t>
      </w:r>
      <w:r w:rsidR="00AD13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2885" w:rsidRPr="00C56AF4" w:rsidRDefault="00C021EE" w:rsidP="001F04C1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D5DEF" w:rsidRPr="00C56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</w:t>
      </w:r>
      <w:r w:rsidR="00AD137D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работы должны иметь паспарту</w:t>
      </w:r>
      <w:r w:rsidR="006D5DEF" w:rsidRPr="00C56A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</w:t>
      </w:r>
      <w:r w:rsidR="006D5DEF" w:rsidRPr="00C5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данные: фамилия, имя автора, номер образователь</w:t>
      </w:r>
      <w:r w:rsidR="00845A9C" w:rsidRPr="00C56A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организации</w:t>
      </w:r>
      <w:r w:rsidR="006D5DEF" w:rsidRPr="00C56AF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класс</w:t>
      </w:r>
      <w:r w:rsidR="00AD13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DEF" w:rsidRPr="00C56AF4" w:rsidRDefault="006D5DEF" w:rsidP="001F04C1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Работы без указания требуемых данных не рассматриваются.</w:t>
      </w:r>
      <w:r w:rsidRPr="00C5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13ED" w:rsidRPr="00113701" w:rsidRDefault="003013ED" w:rsidP="001F04C1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021EE" w:rsidRPr="00AB3959" w:rsidRDefault="00C56AF4" w:rsidP="001F04C1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5.1</w:t>
      </w:r>
      <w:r w:rsidR="00672CDE" w:rsidRPr="007F7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.2. </w:t>
      </w:r>
      <w:r w:rsidR="00C021EE" w:rsidRPr="007F7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</w:t>
      </w:r>
      <w:r w:rsidRPr="00AB3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021EE" w:rsidRPr="00AB3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4FF7" w:rsidRPr="00AB3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AB3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 поколения женщин: история моей семьи»</w:t>
      </w:r>
    </w:p>
    <w:p w:rsidR="00C021EE" w:rsidRPr="00AB3959" w:rsidRDefault="00C021EE" w:rsidP="001F04C1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9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конкурсной работе:</w:t>
      </w:r>
    </w:p>
    <w:p w:rsidR="00AB3959" w:rsidRDefault="00AB3959" w:rsidP="001F04C1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9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более четырех фото от ОО</w:t>
      </w:r>
      <w:r w:rsidR="00AD13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3959" w:rsidRPr="00AB3959" w:rsidRDefault="00AB3959" w:rsidP="001F04C1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B3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фотографии, на которых запечатлены три женских поколения семьи</w:t>
      </w:r>
      <w:r w:rsidR="00AD13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B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3959" w:rsidRPr="00AB3959" w:rsidRDefault="00AB3959" w:rsidP="001F04C1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95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фотографии сопровождаются небольшим рассказом о</w:t>
      </w:r>
      <w:r w:rsidR="00AD137D">
        <w:rPr>
          <w:rFonts w:ascii="Times New Roman" w:eastAsia="Times New Roman" w:hAnsi="Times New Roman" w:cs="Times New Roman"/>
          <w:sz w:val="28"/>
          <w:szCs w:val="28"/>
          <w:lang w:eastAsia="ru-RU"/>
        </w:rPr>
        <w:t>б истории своей семьи;</w:t>
      </w:r>
    </w:p>
    <w:p w:rsidR="00C56AF4" w:rsidRDefault="00C56AF4" w:rsidP="001F04C1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9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3959">
        <w:t xml:space="preserve"> </w:t>
      </w:r>
      <w:r w:rsidR="00AB3959" w:rsidRPr="00AB39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</w:t>
      </w:r>
      <w:r w:rsidRPr="00AB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B3959" w:rsidRPr="00AB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объему не должен  превышать одной </w:t>
      </w:r>
      <w:r w:rsidRPr="00AB39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страницы печатно</w:t>
      </w:r>
      <w:r w:rsidR="00AD13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текста (</w:t>
      </w:r>
      <w:proofErr w:type="spellStart"/>
      <w:r w:rsidR="00AD137D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="00AD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137D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="00AD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137D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="00AD137D">
        <w:rPr>
          <w:rFonts w:ascii="Times New Roman" w:eastAsia="Times New Roman" w:hAnsi="Times New Roman" w:cs="Times New Roman"/>
          <w:sz w:val="28"/>
          <w:szCs w:val="28"/>
          <w:lang w:eastAsia="ru-RU"/>
        </w:rPr>
        <w:t>, 14);</w:t>
      </w:r>
    </w:p>
    <w:p w:rsidR="00AB3959" w:rsidRDefault="00AB3959" w:rsidP="001F04C1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3959">
        <w:t xml:space="preserve"> </w:t>
      </w:r>
      <w:r w:rsidRPr="00AB3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</w:t>
      </w:r>
      <w:r w:rsidR="00AD137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енные работы должны иметь паспарту, где</w:t>
      </w:r>
      <w:r w:rsidRPr="00AB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дан</w:t>
      </w:r>
      <w:r w:rsidR="0050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ные: фамилия, имя автора, название </w:t>
      </w:r>
      <w:r w:rsidRPr="00AB3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организации, класс</w:t>
      </w:r>
      <w:r w:rsidR="00AD13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959" w:rsidRDefault="00AB3959" w:rsidP="001F04C1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959" w:rsidRPr="007F7A24" w:rsidRDefault="00AB3959" w:rsidP="00AB3959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5.1.3 </w:t>
      </w:r>
      <w:r w:rsidR="00A3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Творческий к</w:t>
      </w:r>
      <w:r w:rsidRPr="007F7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</w:t>
      </w:r>
      <w:r w:rsidR="00A3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7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3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для мамочки моей</w:t>
      </w:r>
      <w:r w:rsidRPr="007F7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D177D" w:rsidRDefault="00CD177D" w:rsidP="001F04C1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A354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от ОО</w:t>
      </w:r>
      <w:r w:rsidR="00AD13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6AF4" w:rsidRDefault="00CD177D" w:rsidP="001F04C1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3959" w:rsidRPr="00CD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видео</w:t>
      </w:r>
      <w:r w:rsidR="00A3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творческого конкурса</w:t>
      </w:r>
      <w:r w:rsidR="00AB3959" w:rsidRPr="00CD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4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B3959" w:rsidRPr="00CD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выразительного чтения стихов и прозы наизусть</w:t>
      </w:r>
      <w:r w:rsidR="00A3547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вокальные и танцевальные</w:t>
      </w:r>
      <w:r w:rsidR="00A3547E" w:rsidRPr="00A3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A3547E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D13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177D" w:rsidRDefault="00CD177D" w:rsidP="001F04C1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предоставляется в виде интернет-ссылки на файл</w:t>
      </w:r>
      <w:r w:rsidR="00A3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видео </w:t>
      </w:r>
      <w:proofErr w:type="gramStart"/>
      <w:r w:rsidR="00AD137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3547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="00A3547E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</w:t>
      </w:r>
      <w:r w:rsidR="00AD13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177D" w:rsidRDefault="00CD177D" w:rsidP="001F04C1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</w:t>
      </w:r>
      <w:r w:rsidR="0050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бота названа по ФИО </w:t>
      </w:r>
      <w:proofErr w:type="gramStart"/>
      <w:r w:rsidR="005061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выступающего</w:t>
      </w:r>
      <w:proofErr w:type="gramEnd"/>
      <w:r w:rsidR="00AD13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272" w:rsidRDefault="00151272" w:rsidP="001F04C1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272" w:rsidRPr="00C56AF4" w:rsidRDefault="00151272" w:rsidP="00151272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7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5.2.  Для  учащихся по</w:t>
      </w:r>
      <w:r w:rsidRPr="00C56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АООП</w:t>
      </w:r>
      <w:r w:rsidR="0097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образования </w:t>
      </w:r>
      <w:proofErr w:type="gramStart"/>
      <w:r w:rsidR="0097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C56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End"/>
      <w:r w:rsidRPr="00C56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7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151272" w:rsidRPr="00C56AF4" w:rsidRDefault="00151272" w:rsidP="00151272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C56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.1 Конкурс </w:t>
      </w:r>
      <w:r w:rsidR="007F3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поделок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«Любимой маме»</w:t>
      </w:r>
    </w:p>
    <w:p w:rsidR="00151272" w:rsidRPr="00C56AF4" w:rsidRDefault="00151272" w:rsidP="00151272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6A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 к конкурсным работам:</w:t>
      </w:r>
    </w:p>
    <w:p w:rsidR="00151272" w:rsidRPr="00C56AF4" w:rsidRDefault="00151272" w:rsidP="00151272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 w:rsidR="00AD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от ОО;</w:t>
      </w:r>
    </w:p>
    <w:p w:rsidR="00151272" w:rsidRPr="00C56AF4" w:rsidRDefault="00151272" w:rsidP="00151272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принимаются работы, выполненные в любой технике (акварель, масло, графика и другие техники), из</w:t>
      </w:r>
      <w:r w:rsidR="00AD13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готовленные из любого материала;</w:t>
      </w:r>
    </w:p>
    <w:p w:rsidR="00151272" w:rsidRPr="00C56AF4" w:rsidRDefault="00151272" w:rsidP="00151272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6A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</w:t>
      </w:r>
      <w:r w:rsidR="00AD137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енные работы должны иметь паспарту</w:t>
      </w:r>
      <w:r w:rsidRPr="00C56A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</w:t>
      </w:r>
      <w:r w:rsidRPr="00C5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данные: фамилия, имя автора, номер образовательной организации, класс</w:t>
      </w:r>
      <w:r w:rsidR="00AD13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272" w:rsidRPr="00C56AF4" w:rsidRDefault="00151272" w:rsidP="00151272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Работы без указания требуемых данных не рассматриваются.</w:t>
      </w:r>
      <w:r w:rsidRPr="00C5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1272" w:rsidRPr="00113701" w:rsidRDefault="00151272" w:rsidP="00151272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51272" w:rsidRPr="00AB3959" w:rsidRDefault="00151272" w:rsidP="00151272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5.2.2.  Конкурс</w:t>
      </w:r>
      <w:r w:rsidRPr="00AB3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F3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7F3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Всех важней на свете мама…. </w:t>
      </w:r>
      <w:r w:rsidRPr="00AB3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51272" w:rsidRPr="00AB3959" w:rsidRDefault="00151272" w:rsidP="00151272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9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 к конкурсной работе:</w:t>
      </w:r>
    </w:p>
    <w:p w:rsidR="00151272" w:rsidRDefault="00151272" w:rsidP="00151272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9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более </w:t>
      </w:r>
      <w:r w:rsidR="007F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ОО</w:t>
      </w:r>
      <w:r w:rsidR="00AD13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F3B54" w:rsidRPr="007F3B54" w:rsidRDefault="00F43169" w:rsidP="007F3B54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F3B54" w:rsidRPr="007F3B54">
        <w:t xml:space="preserve"> </w:t>
      </w:r>
      <w:r w:rsidR="007F3B54" w:rsidRPr="007F3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видео</w:t>
      </w:r>
      <w:r w:rsidR="007F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B54" w:rsidRPr="007F3B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выразительного чтения стихов</w:t>
      </w:r>
      <w:r w:rsidR="00AD13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3B54" w:rsidRPr="007F3B54" w:rsidRDefault="007F3B54" w:rsidP="007F3B54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 предоставляется в виде </w:t>
      </w:r>
      <w:proofErr w:type="gramStart"/>
      <w:r w:rsidRPr="007F3B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интернет-ссылки</w:t>
      </w:r>
      <w:proofErr w:type="gramEnd"/>
      <w:r w:rsidRPr="007F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файл или видео </w:t>
      </w:r>
      <w:r w:rsidR="00AD137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B5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</w:t>
      </w:r>
      <w:r w:rsidR="00AD13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177D" w:rsidRPr="00F43169" w:rsidRDefault="007F3B54" w:rsidP="007F3B54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 названа по ФИО </w:t>
      </w:r>
      <w:proofErr w:type="gramStart"/>
      <w:r w:rsidRPr="007F3B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выступающего</w:t>
      </w:r>
      <w:proofErr w:type="gramEnd"/>
      <w:r w:rsidR="00AD13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3169" w:rsidRPr="00F43169" w:rsidRDefault="00C021EE" w:rsidP="00F43169">
      <w:pPr>
        <w:pStyle w:val="a3"/>
        <w:numPr>
          <w:ilvl w:val="1"/>
          <w:numId w:val="5"/>
        </w:numPr>
        <w:tabs>
          <w:tab w:val="num" w:pos="0"/>
        </w:tabs>
        <w:spacing w:after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7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 </w:t>
      </w:r>
      <w:r w:rsidR="00F43169" w:rsidRPr="007F7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r w:rsidR="00F43169" w:rsidRPr="00F4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педагогов ОО</w:t>
      </w:r>
    </w:p>
    <w:p w:rsidR="00C021EE" w:rsidRPr="007F7A24" w:rsidRDefault="00C021EE" w:rsidP="0050590F">
      <w:pPr>
        <w:pStyle w:val="a3"/>
        <w:numPr>
          <w:ilvl w:val="2"/>
          <w:numId w:val="12"/>
        </w:numPr>
        <w:spacing w:after="1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 на лучшую </w:t>
      </w:r>
      <w:r w:rsidR="00F43169" w:rsidRPr="007F7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методическую разработку  </w:t>
      </w:r>
      <w:r w:rsidRPr="007F7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теме «</w:t>
      </w:r>
      <w:r w:rsidR="007F3B54" w:rsidRPr="007F3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«Мама… Слов дороже нет на свете!</w:t>
      </w:r>
      <w:r w:rsidR="00F43169" w:rsidRPr="007F7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0590F" w:rsidRPr="0050590F">
        <w:t xml:space="preserve"> </w:t>
      </w:r>
      <w:r w:rsidR="00D44DA9" w:rsidRPr="007F7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F43169" w:rsidRPr="007F7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методические разработки уроков, занятий, классных часов, сценарии праздничных мероприятий на тему конкурса</w:t>
      </w:r>
      <w:r w:rsidR="00D44DA9" w:rsidRPr="007F7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C021EE" w:rsidRPr="00F43169" w:rsidRDefault="00C021EE" w:rsidP="001F04C1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к конкурсной работе:</w:t>
      </w:r>
    </w:p>
    <w:p w:rsidR="003C12E2" w:rsidRPr="00F43169" w:rsidRDefault="00C021EE" w:rsidP="003C12E2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12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3C12E2" w:rsidRPr="00F43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оличество: не</w:t>
      </w:r>
      <w:r w:rsidR="00976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более 3 разработок от одной ОО;</w:t>
      </w:r>
    </w:p>
    <w:p w:rsidR="00C021EE" w:rsidRPr="00F43169" w:rsidRDefault="003C12E2" w:rsidP="001F04C1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21EE" w:rsidRPr="00F431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теме</w:t>
      </w:r>
      <w:r w:rsidR="00976F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4615" w:rsidRDefault="00C021EE" w:rsidP="001F04C1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6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доступность материала заявленной возрастной группе</w:t>
      </w:r>
      <w:r w:rsidR="00976F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3169" w:rsidRPr="00F43169" w:rsidRDefault="00F43169" w:rsidP="001F04C1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методическая разработка сопровождается титульным листом</w:t>
      </w:r>
      <w:r w:rsidR="00976F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3BFF" w:rsidRDefault="00F43169" w:rsidP="001F04C1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F43169" w:rsidRPr="003C12E2" w:rsidRDefault="00F43169" w:rsidP="001F04C1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5.3.2 Конкурс </w:t>
      </w:r>
      <w:r w:rsidR="003C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мастерства </w:t>
      </w:r>
      <w:r w:rsidR="003C12E2" w:rsidRPr="003C12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C12E2" w:rsidRPr="003C12E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C12E2">
        <w:rPr>
          <w:rFonts w:ascii="Times New Roman" w:eastAsia="Times New Roman" w:hAnsi="Times New Roman" w:cs="Times New Roman"/>
          <w:sz w:val="28"/>
          <w:szCs w:val="28"/>
          <w:lang w:eastAsia="ru-RU"/>
        </w:rPr>
        <w:t>эпбук</w:t>
      </w:r>
      <w:proofErr w:type="spellEnd"/>
      <w:r w:rsidR="003C12E2" w:rsidRPr="003C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505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90F" w:rsidRPr="005059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ценности и традиции»</w:t>
      </w:r>
    </w:p>
    <w:p w:rsidR="003C12E2" w:rsidRDefault="003C12E2" w:rsidP="003C12E2">
      <w:pPr>
        <w:tabs>
          <w:tab w:val="num" w:pos="0"/>
        </w:tabs>
        <w:spacing w:after="150"/>
        <w:ind w:left="-21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3C12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конкурсной работе:</w:t>
      </w:r>
    </w:p>
    <w:p w:rsidR="003C12E2" w:rsidRPr="003C12E2" w:rsidRDefault="003C12E2" w:rsidP="003C12E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2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 более трех работ</w:t>
      </w:r>
      <w:r w:rsidR="00976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C12E2" w:rsidRPr="003C12E2" w:rsidRDefault="003C12E2" w:rsidP="003C12E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43169" w:rsidRPr="003C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фото готовых </w:t>
      </w:r>
      <w:proofErr w:type="spellStart"/>
      <w:r w:rsidR="00F43169" w:rsidRPr="003C12E2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лэпбуков</w:t>
      </w:r>
      <w:proofErr w:type="spellEnd"/>
      <w:r w:rsidR="00F43169" w:rsidRPr="003C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конкурса (минимум 3 фото, на которых отчетливо видно содержание папки, фото могут быть объединены в документе типа </w:t>
      </w:r>
      <w:proofErr w:type="spellStart"/>
      <w:r w:rsidR="00F43169" w:rsidRPr="003C12E2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="00F43169" w:rsidRPr="003C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презентации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76F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3169" w:rsidRDefault="003C12E2" w:rsidP="003C12E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7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169" w:rsidRPr="003C12E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работе должно идти описание содержания папки в свободной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2E2" w:rsidRDefault="003C12E2" w:rsidP="003C12E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2E2" w:rsidRPr="003C12E2" w:rsidRDefault="003C12E2" w:rsidP="003C12E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E2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C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 педагогического мастерства </w:t>
      </w:r>
      <w:r w:rsidR="0050590F" w:rsidRPr="005059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5059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</w:t>
      </w:r>
      <w:proofErr w:type="gramEnd"/>
      <w:r w:rsidR="00505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мамы-наша гордость</w:t>
      </w:r>
      <w:r w:rsidR="0050590F" w:rsidRPr="00505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05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r w:rsidR="007F3B54" w:rsidRPr="007F3B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</w:t>
      </w:r>
      <w:r w:rsidR="00505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7F3B54" w:rsidRPr="007F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90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 или викторин</w:t>
      </w:r>
      <w:r w:rsidR="00F81E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2E2" w:rsidRPr="007F7A24" w:rsidRDefault="003C12E2" w:rsidP="003C12E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Требования к конкурсной работе:</w:t>
      </w:r>
    </w:p>
    <w:p w:rsidR="003C12E2" w:rsidRPr="007F7A24" w:rsidRDefault="003C12E2" w:rsidP="003C12E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более </w:t>
      </w:r>
      <w:r w:rsidR="0050590F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7F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976F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12E2" w:rsidRPr="007F7A24" w:rsidRDefault="003C12E2" w:rsidP="003C12E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A2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творческий замысел и оригинальность</w:t>
      </w:r>
      <w:r w:rsidR="00976F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12E2" w:rsidRDefault="003C12E2" w:rsidP="003C12E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работы принимаются в </w:t>
      </w:r>
      <w:r w:rsidR="00505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</w:t>
      </w:r>
      <w:r w:rsidRPr="007F7A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</w:t>
      </w:r>
      <w:r w:rsidR="00505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90F" w:rsidRPr="005059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интерактивных  игр или викторин</w:t>
      </w:r>
      <w:r w:rsidR="00505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к работе прилагается пояснительная записка</w:t>
      </w:r>
    </w:p>
    <w:p w:rsidR="0050590F" w:rsidRPr="007F7A24" w:rsidRDefault="00A15FA7" w:rsidP="00A15FA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пояснительную записку включены</w:t>
      </w:r>
      <w:r w:rsidR="009551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 (ФИО, должность), н</w:t>
      </w:r>
      <w:r w:rsidRPr="00A15FA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вид, цель и задачи, в</w:t>
      </w:r>
      <w:r w:rsidRPr="00A15FA7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озраст учащихся, для которых предназначе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81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A1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етодические рекомендации по использованию </w:t>
      </w:r>
      <w:r w:rsidR="00F81E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</w:t>
      </w:r>
      <w:r w:rsidR="009551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1E00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5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AD9" w:rsidRPr="007F7A24" w:rsidRDefault="00A01AD9" w:rsidP="003C12E2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AD9" w:rsidRPr="007F7A24" w:rsidRDefault="003C12E2" w:rsidP="001F04C1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C021EE" w:rsidRPr="007F7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021EE" w:rsidRPr="007F7A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Итоги и награждение</w:t>
      </w:r>
    </w:p>
    <w:p w:rsidR="00843525" w:rsidRPr="007F7A24" w:rsidRDefault="003C12E2" w:rsidP="001F04C1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C021EE" w:rsidRPr="007F7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</w:t>
      </w:r>
      <w:r w:rsidR="00976FC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Протокол</w:t>
      </w:r>
      <w:r w:rsidR="00C021EE" w:rsidRPr="007F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F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дистанционного Конкурса публикуе</w:t>
      </w:r>
      <w:r w:rsidRPr="007F7A2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сайте ГОКУ СКШ №6 г.</w:t>
      </w:r>
      <w:r w:rsidR="00896F62" w:rsidRPr="007F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A2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Иркутска</w:t>
      </w:r>
      <w:r w:rsidR="00C021EE" w:rsidRPr="007F7A2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</w:t>
      </w:r>
      <w:r w:rsidR="005521E1" w:rsidRPr="007F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бедители награждаются </w:t>
      </w:r>
      <w:r w:rsidR="00896F62" w:rsidRPr="007F7A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грамотами</w:t>
      </w:r>
      <w:r w:rsidR="00C021EE" w:rsidRPr="007F7A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3525" w:rsidRPr="007F7A24" w:rsidRDefault="00896F62" w:rsidP="001F04C1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C021EE" w:rsidRPr="007F7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</w:t>
      </w:r>
      <w:r w:rsidR="00C021EE" w:rsidRPr="007F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F7A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конкурсов,</w:t>
      </w:r>
      <w:r w:rsidR="00843525" w:rsidRPr="007F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занявшие призовые места, получают сертификат участника.</w:t>
      </w:r>
    </w:p>
    <w:p w:rsidR="00C021EE" w:rsidRPr="007F7A24" w:rsidRDefault="00896F62" w:rsidP="001F04C1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A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843525" w:rsidRPr="007F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C021EE" w:rsidRPr="007F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Победителей Конкурса в каждой </w:t>
      </w:r>
      <w:r w:rsidR="00704463" w:rsidRPr="007F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номинации </w:t>
      </w:r>
      <w:r w:rsidR="00C021EE" w:rsidRPr="007F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</w:t>
      </w:r>
      <w:r w:rsidR="00DF3BFF" w:rsidRPr="007F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независимое </w:t>
      </w:r>
      <w:r w:rsidR="00C021EE" w:rsidRPr="007F7A24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жюри.</w:t>
      </w:r>
    </w:p>
    <w:p w:rsidR="00DF3BFF" w:rsidRPr="007F7A24" w:rsidRDefault="00DF3BFF" w:rsidP="001F04C1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270" w:rsidRPr="007F7A24" w:rsidRDefault="00896F62" w:rsidP="001F04C1">
      <w:pPr>
        <w:shd w:val="clear" w:color="auto" w:fill="FFFFFF"/>
        <w:tabs>
          <w:tab w:val="num" w:pos="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7F7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C021EE" w:rsidRPr="007F7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 </w:t>
      </w:r>
      <w:r w:rsidR="00652270" w:rsidRPr="007F7A2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652270" w:rsidRPr="007F7A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  <w:t xml:space="preserve">Жюри </w:t>
      </w:r>
      <w:r w:rsidR="001B34E7" w:rsidRPr="007F7A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  <w:t xml:space="preserve"> </w:t>
      </w:r>
      <w:r w:rsidR="00652270" w:rsidRPr="007F7A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  <w:t>Конкурса</w:t>
      </w:r>
    </w:p>
    <w:p w:rsidR="00652270" w:rsidRDefault="00896F62" w:rsidP="001F04C1">
      <w:pPr>
        <w:shd w:val="clear" w:color="auto" w:fill="FFFFFF"/>
        <w:tabs>
          <w:tab w:val="num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7A24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652270" w:rsidRPr="007F7A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.1. Состав жюри формируется организаторами </w:t>
      </w:r>
      <w:r w:rsidR="005521E1" w:rsidRPr="007F7A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конкурса</w:t>
      </w:r>
      <w:r w:rsidR="00652270" w:rsidRPr="007F7A2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85778" w:rsidRPr="00D85778" w:rsidRDefault="00D85778" w:rsidP="00D85778">
      <w:pPr>
        <w:shd w:val="clear" w:color="auto" w:fill="FFFFFF"/>
        <w:tabs>
          <w:tab w:val="num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778">
        <w:rPr>
          <w:rFonts w:ascii="Times New Roman" w:eastAsia="Times New Roman" w:hAnsi="Times New Roman" w:cs="Times New Roman"/>
          <w:sz w:val="28"/>
          <w:szCs w:val="28"/>
          <w:lang w:eastAsia="zh-CN"/>
        </w:rPr>
        <w:t>8.1. Состав жюри формируется организаторами.</w:t>
      </w:r>
    </w:p>
    <w:p w:rsidR="00D85778" w:rsidRPr="00D85778" w:rsidRDefault="00D85778" w:rsidP="00D85778">
      <w:pPr>
        <w:shd w:val="clear" w:color="auto" w:fill="FFFFFF"/>
        <w:tabs>
          <w:tab w:val="num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7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Потехина Татьяна Александровна</w:t>
      </w:r>
      <w:r w:rsidRPr="00D85778">
        <w:rPr>
          <w:rFonts w:ascii="Times New Roman" w:eastAsia="Times New Roman" w:hAnsi="Times New Roman" w:cs="Times New Roman"/>
          <w:sz w:val="28"/>
          <w:szCs w:val="28"/>
          <w:lang w:eastAsia="zh-CN"/>
        </w:rPr>
        <w:t>, учитель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-логопед ВКК</w:t>
      </w:r>
      <w:r w:rsidRPr="00D85778">
        <w:rPr>
          <w:rFonts w:ascii="Times New Roman" w:eastAsia="Times New Roman" w:hAnsi="Times New Roman" w:cs="Times New Roman"/>
          <w:sz w:val="28"/>
          <w:szCs w:val="28"/>
          <w:lang w:eastAsia="zh-CN"/>
        </w:rPr>
        <w:t>, ГОКУ СКШ №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85778">
        <w:rPr>
          <w:rFonts w:ascii="Times New Roman" w:eastAsia="Times New Roman" w:hAnsi="Times New Roman" w:cs="Times New Roman"/>
          <w:sz w:val="28"/>
          <w:szCs w:val="28"/>
          <w:lang w:eastAsia="zh-CN"/>
        </w:rPr>
        <w:t>6 г. Иркутска.</w:t>
      </w:r>
    </w:p>
    <w:p w:rsidR="00D85778" w:rsidRDefault="00D85778" w:rsidP="00D85778">
      <w:pPr>
        <w:shd w:val="clear" w:color="auto" w:fill="FFFFFF"/>
        <w:tabs>
          <w:tab w:val="num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7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Елена Сергеевна</w:t>
      </w:r>
      <w:r w:rsidRPr="00D85778">
        <w:rPr>
          <w:rFonts w:ascii="Times New Roman" w:eastAsia="Times New Roman" w:hAnsi="Times New Roman" w:cs="Times New Roman"/>
          <w:sz w:val="28"/>
          <w:szCs w:val="28"/>
          <w:lang w:eastAsia="zh-CN"/>
        </w:rPr>
        <w:t>, учитель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ВКК</w:t>
      </w:r>
      <w:r w:rsidRPr="00D85778">
        <w:rPr>
          <w:rFonts w:ascii="Times New Roman" w:eastAsia="Times New Roman" w:hAnsi="Times New Roman" w:cs="Times New Roman"/>
          <w:sz w:val="28"/>
          <w:szCs w:val="28"/>
          <w:lang w:eastAsia="zh-CN"/>
        </w:rPr>
        <w:t>, ГОКУ СКШ №6 г. Иркутска.</w:t>
      </w:r>
    </w:p>
    <w:p w:rsidR="00D85778" w:rsidRDefault="00D85778" w:rsidP="00D85778">
      <w:pPr>
        <w:shd w:val="clear" w:color="auto" w:fill="FFFFFF"/>
        <w:tabs>
          <w:tab w:val="num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D052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31044">
        <w:rPr>
          <w:rFonts w:ascii="Times New Roman" w:eastAsia="Times New Roman" w:hAnsi="Times New Roman" w:cs="Times New Roman"/>
          <w:sz w:val="28"/>
          <w:szCs w:val="28"/>
          <w:lang w:eastAsia="zh-CN"/>
        </w:rPr>
        <w:t>Захарова Наталья Викторовна, учитель ВКК, ГОКУ СКШ №6. г. Иркутска</w:t>
      </w:r>
    </w:p>
    <w:p w:rsidR="00131044" w:rsidRDefault="00131044" w:rsidP="00131044">
      <w:pPr>
        <w:shd w:val="clear" w:color="auto" w:fill="FFFFFF"/>
        <w:tabs>
          <w:tab w:val="num" w:pos="0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Пьянникова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Наталия Анатольевна, </w:t>
      </w:r>
      <w:r w:rsidRPr="00131044">
        <w:rPr>
          <w:rFonts w:ascii="Times New Roman" w:eastAsia="Times New Roman" w:hAnsi="Times New Roman" w:cs="Times New Roman"/>
          <w:sz w:val="28"/>
          <w:szCs w:val="28"/>
          <w:lang w:eastAsia="zh-CN"/>
        </w:rPr>
        <w:t>учитель ВКК, ГОКУ СКШ №6. г. Иркутска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76D18" w:rsidRDefault="00576D18" w:rsidP="00D85778">
      <w:pPr>
        <w:shd w:val="clear" w:color="auto" w:fill="FFFFFF"/>
        <w:tabs>
          <w:tab w:val="num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1310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Тюменцева Ирина Викторовна, учитель ВКК, </w:t>
      </w:r>
      <w:r w:rsidR="00131044" w:rsidRPr="00131044">
        <w:rPr>
          <w:rFonts w:ascii="Times New Roman" w:eastAsia="Times New Roman" w:hAnsi="Times New Roman" w:cs="Times New Roman"/>
          <w:sz w:val="28"/>
          <w:szCs w:val="28"/>
          <w:lang w:eastAsia="zh-CN"/>
        </w:rPr>
        <w:t>ГОКУ СКШ №6. г. Иркутска</w:t>
      </w:r>
      <w:r w:rsidR="00F81E0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81E00" w:rsidRDefault="00F81E00" w:rsidP="00D85778">
      <w:pPr>
        <w:shd w:val="clear" w:color="auto" w:fill="FFFFFF"/>
        <w:tabs>
          <w:tab w:val="num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Фурсина Елена </w:t>
      </w:r>
      <w:r w:rsidR="005D31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Валерьевна,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музыкальный руководитель МБДОУ города Иркутска Детский сад №143</w:t>
      </w:r>
    </w:p>
    <w:p w:rsidR="00F81E00" w:rsidRDefault="00F81E00" w:rsidP="00D85778">
      <w:pPr>
        <w:shd w:val="clear" w:color="auto" w:fill="FFFFFF"/>
        <w:tabs>
          <w:tab w:val="num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Кузнецова Виктория Николаевна</w:t>
      </w:r>
      <w:r w:rsidR="005852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воспитатель </w:t>
      </w:r>
      <w:r w:rsidR="0058520E" w:rsidRPr="0058520E">
        <w:rPr>
          <w:rFonts w:ascii="Times New Roman" w:eastAsia="Times New Roman" w:hAnsi="Times New Roman" w:cs="Times New Roman"/>
          <w:sz w:val="28"/>
          <w:szCs w:val="28"/>
          <w:lang w:eastAsia="zh-CN"/>
        </w:rPr>
        <w:t>МБДОУ города Иркутска Детский сад №143</w:t>
      </w:r>
    </w:p>
    <w:p w:rsidR="00652270" w:rsidRPr="007F7A24" w:rsidRDefault="00896F62" w:rsidP="001F04C1">
      <w:pPr>
        <w:shd w:val="clear" w:color="auto" w:fill="FFFFFF"/>
        <w:tabs>
          <w:tab w:val="num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7A24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652270" w:rsidRPr="007F7A24">
        <w:rPr>
          <w:rFonts w:ascii="Times New Roman" w:eastAsia="Times New Roman" w:hAnsi="Times New Roman" w:cs="Times New Roman"/>
          <w:sz w:val="28"/>
          <w:szCs w:val="28"/>
          <w:lang w:eastAsia="zh-CN"/>
        </w:rPr>
        <w:t>.2. Решение жюри фиксируется в оценочных листах.</w:t>
      </w:r>
    </w:p>
    <w:p w:rsidR="00652270" w:rsidRPr="007F7A24" w:rsidRDefault="00896F62" w:rsidP="001F04C1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7A24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652270" w:rsidRPr="007F7A2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7F7A24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652270" w:rsidRPr="007F7A24">
        <w:rPr>
          <w:rFonts w:ascii="Times New Roman" w:eastAsia="Times New Roman" w:hAnsi="Times New Roman" w:cs="Times New Roman"/>
          <w:sz w:val="28"/>
          <w:szCs w:val="28"/>
          <w:lang w:eastAsia="zh-CN"/>
        </w:rPr>
        <w:t>. Победители определяются по наибольшему количеству баллов в каждой из номинаций.</w:t>
      </w:r>
    </w:p>
    <w:p w:rsidR="00F1277C" w:rsidRDefault="00C021EE" w:rsidP="001F04C1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3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</w:t>
      </w:r>
      <w:r w:rsidR="00896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</w:t>
      </w:r>
    </w:p>
    <w:p w:rsidR="00F1277C" w:rsidRDefault="00F1277C" w:rsidP="001F04C1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7F80" w:rsidRDefault="006C7F80" w:rsidP="00F1277C">
      <w:pPr>
        <w:tabs>
          <w:tab w:val="num" w:pos="0"/>
        </w:tabs>
        <w:spacing w:after="15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7F80" w:rsidRDefault="006C7F80" w:rsidP="00F1277C">
      <w:pPr>
        <w:tabs>
          <w:tab w:val="num" w:pos="0"/>
        </w:tabs>
        <w:spacing w:after="15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7F80" w:rsidRDefault="006C7F80" w:rsidP="00F1277C">
      <w:pPr>
        <w:tabs>
          <w:tab w:val="num" w:pos="0"/>
        </w:tabs>
        <w:spacing w:after="15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7F80" w:rsidRDefault="006C7F80" w:rsidP="00F1277C">
      <w:pPr>
        <w:tabs>
          <w:tab w:val="num" w:pos="0"/>
        </w:tabs>
        <w:spacing w:after="15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7F80" w:rsidRDefault="006C7F80" w:rsidP="00F1277C">
      <w:pPr>
        <w:tabs>
          <w:tab w:val="num" w:pos="0"/>
        </w:tabs>
        <w:spacing w:after="15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7F80" w:rsidRDefault="006C7F80" w:rsidP="00F1277C">
      <w:pPr>
        <w:tabs>
          <w:tab w:val="num" w:pos="0"/>
        </w:tabs>
        <w:spacing w:after="15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7F80" w:rsidRDefault="006C7F80" w:rsidP="00F1277C">
      <w:pPr>
        <w:tabs>
          <w:tab w:val="num" w:pos="0"/>
        </w:tabs>
        <w:spacing w:after="15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7F80" w:rsidRDefault="006C7F80" w:rsidP="00F1277C">
      <w:pPr>
        <w:tabs>
          <w:tab w:val="num" w:pos="0"/>
        </w:tabs>
        <w:spacing w:after="15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7F80" w:rsidRDefault="006C7F80" w:rsidP="00F1277C">
      <w:pPr>
        <w:tabs>
          <w:tab w:val="num" w:pos="0"/>
        </w:tabs>
        <w:spacing w:after="15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7F80" w:rsidRDefault="006C7F80" w:rsidP="00F1277C">
      <w:pPr>
        <w:tabs>
          <w:tab w:val="num" w:pos="0"/>
        </w:tabs>
        <w:spacing w:after="15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7F80" w:rsidRDefault="006C7F80" w:rsidP="00F1277C">
      <w:pPr>
        <w:tabs>
          <w:tab w:val="num" w:pos="0"/>
        </w:tabs>
        <w:spacing w:after="15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7F80" w:rsidRDefault="006C7F80" w:rsidP="00F1277C">
      <w:pPr>
        <w:tabs>
          <w:tab w:val="num" w:pos="0"/>
        </w:tabs>
        <w:spacing w:after="15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7F80" w:rsidRDefault="006C7F80" w:rsidP="00F1277C">
      <w:pPr>
        <w:tabs>
          <w:tab w:val="num" w:pos="0"/>
        </w:tabs>
        <w:spacing w:after="15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7F80" w:rsidRDefault="006C7F80" w:rsidP="00F1277C">
      <w:pPr>
        <w:tabs>
          <w:tab w:val="num" w:pos="0"/>
        </w:tabs>
        <w:spacing w:after="15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7F80" w:rsidRDefault="006C7F80" w:rsidP="00F1277C">
      <w:pPr>
        <w:tabs>
          <w:tab w:val="num" w:pos="0"/>
        </w:tabs>
        <w:spacing w:after="15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7F80" w:rsidRDefault="006C7F80" w:rsidP="00F1277C">
      <w:pPr>
        <w:tabs>
          <w:tab w:val="num" w:pos="0"/>
        </w:tabs>
        <w:spacing w:after="15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7F80" w:rsidRDefault="006C7F80" w:rsidP="00F1277C">
      <w:pPr>
        <w:tabs>
          <w:tab w:val="num" w:pos="0"/>
        </w:tabs>
        <w:spacing w:after="15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77C" w:rsidRDefault="00F1277C" w:rsidP="006C7F80">
      <w:pPr>
        <w:tabs>
          <w:tab w:val="num" w:pos="0"/>
        </w:tabs>
        <w:spacing w:after="15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F1277C" w:rsidRPr="00DF3BFF" w:rsidRDefault="00F1277C" w:rsidP="00F1277C">
      <w:pPr>
        <w:tabs>
          <w:tab w:val="num" w:pos="0"/>
        </w:tabs>
        <w:spacing w:after="15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77C" w:rsidRDefault="00C021EE" w:rsidP="006C7F80">
      <w:pPr>
        <w:tabs>
          <w:tab w:val="num" w:pos="0"/>
        </w:tabs>
        <w:spacing w:after="15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  <w:r w:rsidR="007C7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( на бланке ОО)</w:t>
      </w:r>
    </w:p>
    <w:p w:rsidR="006C7F80" w:rsidRPr="00DF3BFF" w:rsidRDefault="006C7F80" w:rsidP="001F04C1">
      <w:pPr>
        <w:tabs>
          <w:tab w:val="num" w:pos="0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1EE" w:rsidRPr="00DF3BFF" w:rsidRDefault="00896F62" w:rsidP="001B34E7">
      <w:pPr>
        <w:spacing w:after="15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ОО</w:t>
      </w:r>
      <w:r w:rsidR="00C021EE" w:rsidRPr="00DF3B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Ind w:w="-1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1994"/>
        <w:gridCol w:w="3354"/>
        <w:gridCol w:w="1701"/>
        <w:gridCol w:w="1991"/>
      </w:tblGrid>
      <w:tr w:rsidR="00843525" w:rsidRPr="00DF3BFF" w:rsidTr="0084352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25" w:rsidRPr="00DF3BFF" w:rsidRDefault="00843525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3525" w:rsidRPr="00DF3BFF" w:rsidRDefault="00843525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843525" w:rsidRPr="00DF3BFF" w:rsidRDefault="00843525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F3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F3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  <w:p w:rsidR="00843525" w:rsidRPr="00DF3BFF" w:rsidRDefault="00843525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3525" w:rsidRPr="00DF3BFF" w:rsidRDefault="00843525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843525" w:rsidRPr="00DF3BFF" w:rsidRDefault="00843525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3525" w:rsidRPr="00DF3BFF" w:rsidRDefault="00843525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участника. ФИ без сокращений, возраст (для учащегося)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25" w:rsidRPr="00DF3BFF" w:rsidRDefault="00976FCE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педагога</w:t>
            </w:r>
            <w:r w:rsidR="00843525" w:rsidRPr="00DF3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контактный телефон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3525" w:rsidRPr="00DF3BFF" w:rsidRDefault="00843525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  <w:p w:rsidR="00843525" w:rsidRPr="00DF3BFF" w:rsidRDefault="00843525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</w:t>
            </w:r>
          </w:p>
        </w:tc>
      </w:tr>
      <w:tr w:rsidR="00843525" w:rsidRPr="00DF3BFF" w:rsidTr="00843525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25" w:rsidRPr="00DF3BFF" w:rsidRDefault="00843525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3525" w:rsidRPr="00DF3BFF" w:rsidRDefault="00843525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3525" w:rsidRPr="00DF3BFF" w:rsidRDefault="00843525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25" w:rsidRPr="00DF3BFF" w:rsidRDefault="00843525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3525" w:rsidRPr="00DF3BFF" w:rsidRDefault="00843525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3525" w:rsidRPr="00DF3BFF" w:rsidTr="00843525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25" w:rsidRPr="00DF3BFF" w:rsidRDefault="00843525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3525" w:rsidRPr="00DF3BFF" w:rsidRDefault="00843525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3525" w:rsidRPr="00DF3BFF" w:rsidRDefault="00843525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25" w:rsidRPr="00DF3BFF" w:rsidRDefault="00843525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3525" w:rsidRPr="00DF3BFF" w:rsidRDefault="00843525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78E1" w:rsidRPr="00DF3BFF" w:rsidTr="007C78E1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E1" w:rsidRPr="00DF3BFF" w:rsidRDefault="007C78E1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8E1" w:rsidRPr="00DF3BFF" w:rsidRDefault="007C78E1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78E1" w:rsidRPr="00DF3BFF" w:rsidRDefault="007C78E1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78E1" w:rsidRPr="00DF3BFF" w:rsidRDefault="007C78E1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78E1" w:rsidRPr="00DF3BFF" w:rsidRDefault="007C78E1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78E1" w:rsidRPr="00DF3BFF" w:rsidTr="007C78E1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8E1" w:rsidRPr="00DF3BFF" w:rsidRDefault="007C78E1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8E1" w:rsidRPr="00DF3BFF" w:rsidRDefault="007C78E1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8E1" w:rsidRPr="00DF3BFF" w:rsidRDefault="007C78E1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78E1" w:rsidRPr="00DF3BFF" w:rsidRDefault="007C78E1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8E1" w:rsidRPr="00DF3BFF" w:rsidRDefault="007C78E1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78E1" w:rsidRPr="00DF3BFF" w:rsidTr="007C78E1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8E1" w:rsidRPr="00DF3BFF" w:rsidRDefault="007C78E1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8E1" w:rsidRPr="00DF3BFF" w:rsidRDefault="007C78E1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8E1" w:rsidRPr="00DF3BFF" w:rsidRDefault="007C78E1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78E1" w:rsidRPr="00DF3BFF" w:rsidRDefault="007C78E1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8E1" w:rsidRPr="00DF3BFF" w:rsidRDefault="007C78E1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78E1" w:rsidRPr="00DF3BFF" w:rsidTr="007C78E1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8E1" w:rsidRPr="00DF3BFF" w:rsidRDefault="007C78E1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8E1" w:rsidRPr="00DF3BFF" w:rsidRDefault="007C78E1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8E1" w:rsidRPr="00DF3BFF" w:rsidRDefault="007C78E1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78E1" w:rsidRPr="00DF3BFF" w:rsidRDefault="007C78E1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8E1" w:rsidRPr="00DF3BFF" w:rsidRDefault="007C78E1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78E1" w:rsidRPr="00DF3BFF" w:rsidTr="007C78E1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8E1" w:rsidRPr="00DF3BFF" w:rsidRDefault="007C78E1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8E1" w:rsidRPr="00DF3BFF" w:rsidRDefault="007C78E1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8E1" w:rsidRPr="00DF3BFF" w:rsidRDefault="007C78E1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78E1" w:rsidRPr="00DF3BFF" w:rsidRDefault="007C78E1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8E1" w:rsidRPr="00DF3BFF" w:rsidRDefault="007C78E1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78E1" w:rsidRPr="00DF3BFF" w:rsidTr="007C78E1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8E1" w:rsidRPr="00DF3BFF" w:rsidRDefault="007C78E1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8E1" w:rsidRPr="00DF3BFF" w:rsidRDefault="007C78E1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8E1" w:rsidRPr="00DF3BFF" w:rsidRDefault="007C78E1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78E1" w:rsidRPr="00DF3BFF" w:rsidRDefault="007C78E1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8E1" w:rsidRPr="00DF3BFF" w:rsidRDefault="007C78E1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78E1" w:rsidRPr="00DF3BFF" w:rsidTr="007C78E1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8E1" w:rsidRPr="00DF3BFF" w:rsidRDefault="007C78E1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8E1" w:rsidRPr="00DF3BFF" w:rsidRDefault="007C78E1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8E1" w:rsidRPr="00DF3BFF" w:rsidRDefault="007C78E1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78E1" w:rsidRPr="00DF3BFF" w:rsidRDefault="007C78E1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8E1" w:rsidRPr="00DF3BFF" w:rsidRDefault="007C78E1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78E1" w:rsidRPr="00DF3BFF" w:rsidTr="007C78E1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8E1" w:rsidRPr="00DF3BFF" w:rsidRDefault="007C78E1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8E1" w:rsidRPr="00DF3BFF" w:rsidRDefault="007C78E1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8E1" w:rsidRPr="00DF3BFF" w:rsidRDefault="007C78E1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78E1" w:rsidRPr="00DF3BFF" w:rsidRDefault="007C78E1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8E1" w:rsidRPr="00DF3BFF" w:rsidRDefault="007C78E1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21EE" w:rsidRPr="00DF3BFF" w:rsidRDefault="00C021EE" w:rsidP="001B34E7">
      <w:pPr>
        <w:spacing w:after="15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1EE" w:rsidRPr="00DF3BFF" w:rsidRDefault="00896F62" w:rsidP="001B34E7">
      <w:pPr>
        <w:spacing w:after="15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педагогов ОО</w:t>
      </w:r>
      <w:r w:rsidR="00C021EE" w:rsidRPr="00DF3B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3263"/>
        <w:gridCol w:w="1984"/>
        <w:gridCol w:w="3544"/>
      </w:tblGrid>
      <w:tr w:rsidR="00896F62" w:rsidRPr="00DF3BFF" w:rsidTr="00896F62">
        <w:trPr>
          <w:trHeight w:val="1599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F62" w:rsidRPr="00DF3BFF" w:rsidRDefault="00896F62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 п\</w:t>
            </w:r>
            <w:proofErr w:type="gramStart"/>
            <w:r w:rsidRPr="00DF3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F62" w:rsidRPr="00DF3BFF" w:rsidRDefault="00896F62" w:rsidP="00976FCE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</w:t>
            </w:r>
            <w:r w:rsidR="0097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имя, отчество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F62" w:rsidRPr="00DF3BFF" w:rsidRDefault="00896F62" w:rsidP="001B34E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F62" w:rsidRPr="00DF3BFF" w:rsidRDefault="00896F62" w:rsidP="00896F62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3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DF3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азвание</w:t>
            </w:r>
          </w:p>
        </w:tc>
      </w:tr>
      <w:tr w:rsidR="00896F62" w:rsidRPr="00DF3BFF" w:rsidTr="00896F62"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F62" w:rsidRPr="00DF3BFF" w:rsidRDefault="00896F62" w:rsidP="00DF3BF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F62" w:rsidRPr="00DF3BFF" w:rsidRDefault="00896F62" w:rsidP="00DF3BF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F62" w:rsidRPr="00DF3BFF" w:rsidRDefault="00896F62" w:rsidP="00DF3BF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F62" w:rsidRPr="00DF3BFF" w:rsidRDefault="00896F62" w:rsidP="00DF3BF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7F80" w:rsidRPr="00DF3BFF" w:rsidTr="00896F62"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F80" w:rsidRPr="00DF3BFF" w:rsidRDefault="006C7F80" w:rsidP="00DF3BF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F80" w:rsidRPr="00DF3BFF" w:rsidRDefault="006C7F80" w:rsidP="00DF3BF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F80" w:rsidRPr="00DF3BFF" w:rsidRDefault="006C7F80" w:rsidP="00DF3BF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F80" w:rsidRPr="00DF3BFF" w:rsidRDefault="006C7F80" w:rsidP="00DF3BF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F80" w:rsidRPr="00DF3BFF" w:rsidTr="00896F62"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F80" w:rsidRPr="00DF3BFF" w:rsidRDefault="006C7F80" w:rsidP="00DF3BF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F80" w:rsidRPr="00DF3BFF" w:rsidRDefault="006C7F80" w:rsidP="00DF3BF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F80" w:rsidRPr="00DF3BFF" w:rsidRDefault="006C7F80" w:rsidP="00DF3BF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F80" w:rsidRPr="00DF3BFF" w:rsidRDefault="006C7F80" w:rsidP="00DF3BF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F80" w:rsidRPr="00DF3BFF" w:rsidTr="00896F62"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F80" w:rsidRPr="00DF3BFF" w:rsidRDefault="006C7F80" w:rsidP="00DF3BF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F80" w:rsidRPr="00DF3BFF" w:rsidRDefault="006C7F80" w:rsidP="00DF3BF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F80" w:rsidRPr="00DF3BFF" w:rsidRDefault="006C7F80" w:rsidP="00DF3BF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F80" w:rsidRPr="00DF3BFF" w:rsidRDefault="006C7F80" w:rsidP="00DF3BF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F80" w:rsidRPr="00DF3BFF" w:rsidTr="00896F62"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F80" w:rsidRPr="00DF3BFF" w:rsidRDefault="006C7F80" w:rsidP="00DF3BF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F80" w:rsidRPr="00DF3BFF" w:rsidRDefault="006C7F80" w:rsidP="00DF3BF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F80" w:rsidRPr="00DF3BFF" w:rsidRDefault="006C7F80" w:rsidP="00DF3BF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F80" w:rsidRPr="00DF3BFF" w:rsidRDefault="006C7F80" w:rsidP="00DF3BF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F80" w:rsidRPr="00DF3BFF" w:rsidTr="00896F62"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F80" w:rsidRPr="00DF3BFF" w:rsidRDefault="006C7F80" w:rsidP="00DF3BF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F80" w:rsidRPr="00DF3BFF" w:rsidRDefault="006C7F80" w:rsidP="00DF3BF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F80" w:rsidRPr="00DF3BFF" w:rsidRDefault="006C7F80" w:rsidP="00DF3BF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F80" w:rsidRPr="00DF3BFF" w:rsidRDefault="006C7F80" w:rsidP="00DF3BF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F80" w:rsidRPr="00DF3BFF" w:rsidTr="00896F62"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F80" w:rsidRPr="00DF3BFF" w:rsidRDefault="006C7F80" w:rsidP="00DF3BF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F80" w:rsidRPr="00DF3BFF" w:rsidRDefault="006C7F80" w:rsidP="00DF3BF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F80" w:rsidRPr="00DF3BFF" w:rsidRDefault="006C7F80" w:rsidP="00DF3BF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F80" w:rsidRPr="00DF3BFF" w:rsidRDefault="006C7F80" w:rsidP="00DF3BF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F80" w:rsidRPr="00DF3BFF" w:rsidTr="00896F62"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F80" w:rsidRPr="00DF3BFF" w:rsidRDefault="006C7F80" w:rsidP="00DF3BF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F80" w:rsidRPr="00DF3BFF" w:rsidRDefault="006C7F80" w:rsidP="00DF3BF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F80" w:rsidRPr="00DF3BFF" w:rsidRDefault="006C7F80" w:rsidP="00DF3BF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F80" w:rsidRPr="00DF3BFF" w:rsidRDefault="006C7F80" w:rsidP="00DF3BF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F80" w:rsidRPr="00DF3BFF" w:rsidTr="00896F62"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F80" w:rsidRPr="00DF3BFF" w:rsidRDefault="006C7F80" w:rsidP="00DF3BF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F80" w:rsidRPr="00DF3BFF" w:rsidRDefault="006C7F80" w:rsidP="00DF3BF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F80" w:rsidRPr="00DF3BFF" w:rsidRDefault="006C7F80" w:rsidP="00DF3BF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F80" w:rsidRPr="00DF3BFF" w:rsidRDefault="006C7F80" w:rsidP="00DF3BF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6491" w:rsidRPr="00DF3BFF" w:rsidRDefault="00726491" w:rsidP="00DF3BFF">
      <w:pPr>
        <w:tabs>
          <w:tab w:val="left" w:pos="417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26491" w:rsidRPr="00DF3BFF" w:rsidSect="001B34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4632"/>
    <w:multiLevelType w:val="multilevel"/>
    <w:tmpl w:val="7B8E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D52A4"/>
    <w:multiLevelType w:val="multilevel"/>
    <w:tmpl w:val="14E4D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8058AE"/>
    <w:multiLevelType w:val="multilevel"/>
    <w:tmpl w:val="8BFA9DC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2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">
    <w:nsid w:val="55FA109A"/>
    <w:multiLevelType w:val="multilevel"/>
    <w:tmpl w:val="42DAF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F2429D"/>
    <w:multiLevelType w:val="multilevel"/>
    <w:tmpl w:val="7F0C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AD5058"/>
    <w:multiLevelType w:val="multilevel"/>
    <w:tmpl w:val="16EA675C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8" w:hanging="2160"/>
      </w:pPr>
      <w:rPr>
        <w:rFonts w:hint="default"/>
      </w:rPr>
    </w:lvl>
  </w:abstractNum>
  <w:abstractNum w:abstractNumId="6">
    <w:nsid w:val="5C1C6EBB"/>
    <w:multiLevelType w:val="multilevel"/>
    <w:tmpl w:val="B7A0F4AA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7">
    <w:nsid w:val="658E4AC2"/>
    <w:multiLevelType w:val="multilevel"/>
    <w:tmpl w:val="362CA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7104672E"/>
    <w:multiLevelType w:val="multilevel"/>
    <w:tmpl w:val="24C64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560DA7"/>
    <w:multiLevelType w:val="multilevel"/>
    <w:tmpl w:val="D1DA4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5C3F19"/>
    <w:multiLevelType w:val="hybridMultilevel"/>
    <w:tmpl w:val="CB30A3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C005407"/>
    <w:multiLevelType w:val="multilevel"/>
    <w:tmpl w:val="992A64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3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4581"/>
    <w:rsid w:val="000453D1"/>
    <w:rsid w:val="00045902"/>
    <w:rsid w:val="00057167"/>
    <w:rsid w:val="00062345"/>
    <w:rsid w:val="0008392D"/>
    <w:rsid w:val="00093E13"/>
    <w:rsid w:val="000A0729"/>
    <w:rsid w:val="000A2427"/>
    <w:rsid w:val="000C5B56"/>
    <w:rsid w:val="000C6B4D"/>
    <w:rsid w:val="000E16A2"/>
    <w:rsid w:val="000F4615"/>
    <w:rsid w:val="000F6EB1"/>
    <w:rsid w:val="00105D1E"/>
    <w:rsid w:val="001100D9"/>
    <w:rsid w:val="00113701"/>
    <w:rsid w:val="001212DE"/>
    <w:rsid w:val="0012521A"/>
    <w:rsid w:val="00131044"/>
    <w:rsid w:val="00134086"/>
    <w:rsid w:val="001506F3"/>
    <w:rsid w:val="00151272"/>
    <w:rsid w:val="00151ADA"/>
    <w:rsid w:val="0016119B"/>
    <w:rsid w:val="00192D95"/>
    <w:rsid w:val="001B34E7"/>
    <w:rsid w:val="001E46F2"/>
    <w:rsid w:val="001F04C1"/>
    <w:rsid w:val="0020478A"/>
    <w:rsid w:val="002218A9"/>
    <w:rsid w:val="00224250"/>
    <w:rsid w:val="00246571"/>
    <w:rsid w:val="002539CD"/>
    <w:rsid w:val="0025614F"/>
    <w:rsid w:val="0026212E"/>
    <w:rsid w:val="002629CB"/>
    <w:rsid w:val="0026543E"/>
    <w:rsid w:val="00265D9B"/>
    <w:rsid w:val="00292FC8"/>
    <w:rsid w:val="002B55B1"/>
    <w:rsid w:val="002C11DF"/>
    <w:rsid w:val="002F3941"/>
    <w:rsid w:val="003013ED"/>
    <w:rsid w:val="003027C9"/>
    <w:rsid w:val="00304E65"/>
    <w:rsid w:val="0033145E"/>
    <w:rsid w:val="00346D39"/>
    <w:rsid w:val="00347C6D"/>
    <w:rsid w:val="003549EB"/>
    <w:rsid w:val="00355579"/>
    <w:rsid w:val="00357FC5"/>
    <w:rsid w:val="00366B78"/>
    <w:rsid w:val="00386373"/>
    <w:rsid w:val="003C12E2"/>
    <w:rsid w:val="003C1B05"/>
    <w:rsid w:val="003D3536"/>
    <w:rsid w:val="003D7FB9"/>
    <w:rsid w:val="003E2684"/>
    <w:rsid w:val="003E4A88"/>
    <w:rsid w:val="00417040"/>
    <w:rsid w:val="00425038"/>
    <w:rsid w:val="00437EC8"/>
    <w:rsid w:val="004460D9"/>
    <w:rsid w:val="004954E0"/>
    <w:rsid w:val="00497466"/>
    <w:rsid w:val="004C3331"/>
    <w:rsid w:val="004D1AE0"/>
    <w:rsid w:val="005009C3"/>
    <w:rsid w:val="0050494E"/>
    <w:rsid w:val="0050590F"/>
    <w:rsid w:val="00506172"/>
    <w:rsid w:val="00527762"/>
    <w:rsid w:val="00532B71"/>
    <w:rsid w:val="00532B7A"/>
    <w:rsid w:val="00540E69"/>
    <w:rsid w:val="005521E1"/>
    <w:rsid w:val="00573BFB"/>
    <w:rsid w:val="00576D18"/>
    <w:rsid w:val="0058520E"/>
    <w:rsid w:val="005853B9"/>
    <w:rsid w:val="0059187E"/>
    <w:rsid w:val="005B476B"/>
    <w:rsid w:val="005B6DCD"/>
    <w:rsid w:val="005C7DAE"/>
    <w:rsid w:val="005D3170"/>
    <w:rsid w:val="005E3C21"/>
    <w:rsid w:val="005E3FCE"/>
    <w:rsid w:val="005E4907"/>
    <w:rsid w:val="005F7F4F"/>
    <w:rsid w:val="006118E4"/>
    <w:rsid w:val="00614A42"/>
    <w:rsid w:val="006153C4"/>
    <w:rsid w:val="00615928"/>
    <w:rsid w:val="006209FB"/>
    <w:rsid w:val="006456FB"/>
    <w:rsid w:val="00652270"/>
    <w:rsid w:val="00672CDE"/>
    <w:rsid w:val="00676B44"/>
    <w:rsid w:val="00681D28"/>
    <w:rsid w:val="006B1616"/>
    <w:rsid w:val="006B5AC1"/>
    <w:rsid w:val="006C2969"/>
    <w:rsid w:val="006C7F80"/>
    <w:rsid w:val="006D4581"/>
    <w:rsid w:val="006D5DEF"/>
    <w:rsid w:val="006E7D2A"/>
    <w:rsid w:val="0070035B"/>
    <w:rsid w:val="00704463"/>
    <w:rsid w:val="00726491"/>
    <w:rsid w:val="00730FF7"/>
    <w:rsid w:val="00734673"/>
    <w:rsid w:val="00754C0A"/>
    <w:rsid w:val="00760ED8"/>
    <w:rsid w:val="007745AD"/>
    <w:rsid w:val="00775FCC"/>
    <w:rsid w:val="00785EA1"/>
    <w:rsid w:val="00792EEE"/>
    <w:rsid w:val="007A5FD9"/>
    <w:rsid w:val="007B3BD2"/>
    <w:rsid w:val="007C78E1"/>
    <w:rsid w:val="007D78CA"/>
    <w:rsid w:val="007F3B54"/>
    <w:rsid w:val="007F7A24"/>
    <w:rsid w:val="00821067"/>
    <w:rsid w:val="0082279D"/>
    <w:rsid w:val="00836769"/>
    <w:rsid w:val="00837455"/>
    <w:rsid w:val="00843525"/>
    <w:rsid w:val="00845744"/>
    <w:rsid w:val="00845A9C"/>
    <w:rsid w:val="00847A14"/>
    <w:rsid w:val="00886F14"/>
    <w:rsid w:val="00896F62"/>
    <w:rsid w:val="008A610E"/>
    <w:rsid w:val="008B39E4"/>
    <w:rsid w:val="008D3810"/>
    <w:rsid w:val="008E0E62"/>
    <w:rsid w:val="008F45C3"/>
    <w:rsid w:val="009210D5"/>
    <w:rsid w:val="0092560C"/>
    <w:rsid w:val="00937150"/>
    <w:rsid w:val="00942E63"/>
    <w:rsid w:val="00943D39"/>
    <w:rsid w:val="00954AC9"/>
    <w:rsid w:val="0095519D"/>
    <w:rsid w:val="009553EC"/>
    <w:rsid w:val="00960929"/>
    <w:rsid w:val="00962720"/>
    <w:rsid w:val="00976FCE"/>
    <w:rsid w:val="009A3D04"/>
    <w:rsid w:val="009B09BF"/>
    <w:rsid w:val="009C05FE"/>
    <w:rsid w:val="009D7129"/>
    <w:rsid w:val="009F3174"/>
    <w:rsid w:val="00A01AD9"/>
    <w:rsid w:val="00A120DB"/>
    <w:rsid w:val="00A15FA7"/>
    <w:rsid w:val="00A17B5A"/>
    <w:rsid w:val="00A3547E"/>
    <w:rsid w:val="00A43D02"/>
    <w:rsid w:val="00A51BFC"/>
    <w:rsid w:val="00A65516"/>
    <w:rsid w:val="00A75C02"/>
    <w:rsid w:val="00A842F1"/>
    <w:rsid w:val="00A9774A"/>
    <w:rsid w:val="00AB32C6"/>
    <w:rsid w:val="00AB3959"/>
    <w:rsid w:val="00AD137D"/>
    <w:rsid w:val="00AD5936"/>
    <w:rsid w:val="00AF2885"/>
    <w:rsid w:val="00AF45F4"/>
    <w:rsid w:val="00B0691F"/>
    <w:rsid w:val="00B150A5"/>
    <w:rsid w:val="00B2326E"/>
    <w:rsid w:val="00B45758"/>
    <w:rsid w:val="00B51005"/>
    <w:rsid w:val="00B64554"/>
    <w:rsid w:val="00BA06CA"/>
    <w:rsid w:val="00BA3300"/>
    <w:rsid w:val="00BA3784"/>
    <w:rsid w:val="00BC1AE4"/>
    <w:rsid w:val="00BC5C14"/>
    <w:rsid w:val="00C021EE"/>
    <w:rsid w:val="00C03273"/>
    <w:rsid w:val="00C07EE2"/>
    <w:rsid w:val="00C10DB9"/>
    <w:rsid w:val="00C25C0A"/>
    <w:rsid w:val="00C324B7"/>
    <w:rsid w:val="00C4115B"/>
    <w:rsid w:val="00C45E84"/>
    <w:rsid w:val="00C512D3"/>
    <w:rsid w:val="00C56AF4"/>
    <w:rsid w:val="00C92E3B"/>
    <w:rsid w:val="00CA4F72"/>
    <w:rsid w:val="00CB518C"/>
    <w:rsid w:val="00CC6318"/>
    <w:rsid w:val="00CD177D"/>
    <w:rsid w:val="00CD6756"/>
    <w:rsid w:val="00CE621D"/>
    <w:rsid w:val="00CE72A0"/>
    <w:rsid w:val="00D0521E"/>
    <w:rsid w:val="00D31961"/>
    <w:rsid w:val="00D34F8A"/>
    <w:rsid w:val="00D44DA9"/>
    <w:rsid w:val="00D450EB"/>
    <w:rsid w:val="00D54FF7"/>
    <w:rsid w:val="00D60B5A"/>
    <w:rsid w:val="00D67265"/>
    <w:rsid w:val="00D8134B"/>
    <w:rsid w:val="00D85778"/>
    <w:rsid w:val="00D92AC2"/>
    <w:rsid w:val="00D968A3"/>
    <w:rsid w:val="00DA02EB"/>
    <w:rsid w:val="00DA6732"/>
    <w:rsid w:val="00DD03D9"/>
    <w:rsid w:val="00DE683D"/>
    <w:rsid w:val="00DF3BFF"/>
    <w:rsid w:val="00E20725"/>
    <w:rsid w:val="00E43078"/>
    <w:rsid w:val="00E47D9B"/>
    <w:rsid w:val="00E87D58"/>
    <w:rsid w:val="00EA2C96"/>
    <w:rsid w:val="00EB13CF"/>
    <w:rsid w:val="00EE1972"/>
    <w:rsid w:val="00EE5193"/>
    <w:rsid w:val="00F079C1"/>
    <w:rsid w:val="00F1277C"/>
    <w:rsid w:val="00F32AD1"/>
    <w:rsid w:val="00F41224"/>
    <w:rsid w:val="00F413AC"/>
    <w:rsid w:val="00F43169"/>
    <w:rsid w:val="00F43844"/>
    <w:rsid w:val="00F54EDE"/>
    <w:rsid w:val="00F623FF"/>
    <w:rsid w:val="00F67E30"/>
    <w:rsid w:val="00F81E00"/>
    <w:rsid w:val="00F834FC"/>
    <w:rsid w:val="00FA6E03"/>
    <w:rsid w:val="00FB66EA"/>
    <w:rsid w:val="00FC0390"/>
    <w:rsid w:val="00FD0EFD"/>
    <w:rsid w:val="00FF5C6E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E03"/>
    <w:pPr>
      <w:ind w:left="720"/>
      <w:contextualSpacing/>
    </w:pPr>
  </w:style>
  <w:style w:type="character" w:styleId="a4">
    <w:name w:val="Strong"/>
    <w:basedOn w:val="a0"/>
    <w:uiPriority w:val="22"/>
    <w:qFormat/>
    <w:rsid w:val="00652270"/>
    <w:rPr>
      <w:b/>
      <w:bCs/>
    </w:rPr>
  </w:style>
  <w:style w:type="paragraph" w:styleId="a5">
    <w:name w:val="Normal (Web)"/>
    <w:basedOn w:val="a"/>
    <w:uiPriority w:val="99"/>
    <w:unhideWhenUsed/>
    <w:rsid w:val="00E47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5A9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A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6cor@b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mailto:tatjana.potexin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ool6cor@b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atjana.potexina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chool6cor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07E7-2213-47D8-AC43-F763A8EA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логопед</cp:lastModifiedBy>
  <cp:revision>56</cp:revision>
  <cp:lastPrinted>2024-10-28T04:30:00Z</cp:lastPrinted>
  <dcterms:created xsi:type="dcterms:W3CDTF">2016-09-13T13:59:00Z</dcterms:created>
  <dcterms:modified xsi:type="dcterms:W3CDTF">2024-10-28T04:31:00Z</dcterms:modified>
</cp:coreProperties>
</file>