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756A" w14:textId="77777777" w:rsidR="00AF5273" w:rsidRDefault="00AF527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C830E8" w14:textId="77777777" w:rsidR="00AF5273" w:rsidRDefault="00EB0C92">
      <w:pPr>
        <w:spacing w:after="0" w:line="240" w:lineRule="auto"/>
        <w:jc w:val="center"/>
        <w:outlineLvl w:val="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МИНИСТЕРСТВО ОБРАЗОВАНИЯ ИРКУТСКОЙ ОБЛАСТИ</w:t>
      </w:r>
    </w:p>
    <w:p w14:paraId="57092679" w14:textId="77777777" w:rsidR="00AF5273" w:rsidRDefault="00EB0C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aps/>
          <w:sz w:val="18"/>
        </w:rPr>
        <w:t xml:space="preserve">государственное общеобразовательное казенное учреждение иркутской области «специальная (коррекционная) школа № 14 </w:t>
      </w:r>
      <w:r>
        <w:rPr>
          <w:rFonts w:ascii="Times New Roman" w:hAnsi="Times New Roman"/>
          <w:sz w:val="18"/>
        </w:rPr>
        <w:t>г. ИРКУТСКА»</w:t>
      </w:r>
    </w:p>
    <w:p w14:paraId="1515C2E8" w14:textId="77777777" w:rsidR="00AF5273" w:rsidRDefault="00EB0C92">
      <w:pPr>
        <w:pBdr>
          <w:bottom w:val="single" w:sz="12" w:space="1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664035, Сибирский ФО, Иркутская обл., г. Иркутск, ул. Фрунзе 16, </w:t>
      </w:r>
    </w:p>
    <w:p w14:paraId="63D18C1A" w14:textId="3FE2DBCB" w:rsidR="00AF5273" w:rsidRDefault="00EB0C92" w:rsidP="00EB0C92">
      <w:pPr>
        <w:pBdr>
          <w:bottom w:val="single" w:sz="12" w:space="1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тел/факс: 8 (3952) 77-96-</w:t>
      </w:r>
      <w:proofErr w:type="gramStart"/>
      <w:r>
        <w:rPr>
          <w:rFonts w:ascii="Times New Roman" w:hAnsi="Times New Roman"/>
          <w:sz w:val="18"/>
        </w:rPr>
        <w:t xml:space="preserve">12,  </w:t>
      </w:r>
      <w:r>
        <w:rPr>
          <w:rFonts w:ascii="Times New Roman" w:hAnsi="Times New Roman"/>
          <w:sz w:val="18"/>
        </w:rPr>
        <w:t>e-</w:t>
      </w:r>
      <w:proofErr w:type="spellStart"/>
      <w:r>
        <w:rPr>
          <w:rFonts w:ascii="Times New Roman" w:hAnsi="Times New Roman"/>
          <w:sz w:val="18"/>
        </w:rPr>
        <w:t>mail</w:t>
      </w:r>
      <w:proofErr w:type="spellEnd"/>
      <w:proofErr w:type="gramEnd"/>
      <w:r>
        <w:rPr>
          <w:rFonts w:ascii="Times New Roman" w:hAnsi="Times New Roman"/>
          <w:sz w:val="18"/>
        </w:rPr>
        <w:t xml:space="preserve">: </w:t>
      </w:r>
      <w:hyperlink r:id="rId5" w:history="1">
        <w:r>
          <w:rPr>
            <w:rFonts w:ascii="Times New Roman" w:hAnsi="Times New Roman"/>
            <w:sz w:val="18"/>
            <w:u w:val="single"/>
          </w:rPr>
          <w:t>sks14@mail.ru</w:t>
        </w:r>
      </w:hyperlink>
    </w:p>
    <w:p w14:paraId="78F8BA00" w14:textId="77777777" w:rsidR="00AF5273" w:rsidRDefault="00AF527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AF5273" w14:paraId="117F1B1C" w14:textId="7777777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9C2A" w14:textId="77777777" w:rsidR="00AF5273" w:rsidRDefault="00AF527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F55D" w14:textId="77777777" w:rsidR="00AF5273" w:rsidRDefault="00EB0C92" w:rsidP="00EB0C9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6438E51E" w14:textId="646FF704" w:rsidR="00AF5273" w:rsidRDefault="00EB0C9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ГОКУ </w:t>
            </w:r>
            <w:r>
              <w:rPr>
                <w:rFonts w:ascii="Times New Roman" w:hAnsi="Times New Roman"/>
                <w:sz w:val="24"/>
              </w:rPr>
              <w:t xml:space="preserve">СКШ № 14 </w:t>
            </w:r>
            <w:r>
              <w:rPr>
                <w:rFonts w:ascii="Times New Roman" w:hAnsi="Times New Roman"/>
                <w:sz w:val="24"/>
              </w:rPr>
              <w:t xml:space="preserve">г. Иркутска </w:t>
            </w:r>
            <w:r>
              <w:rPr>
                <w:rFonts w:ascii="Times New Roman" w:hAnsi="Times New Roman"/>
                <w:sz w:val="24"/>
              </w:rPr>
              <w:t>_____________Л. П. Яковлева</w:t>
            </w:r>
          </w:p>
          <w:p w14:paraId="75BA91FA" w14:textId="77777777" w:rsidR="00AF5273" w:rsidRDefault="00EB0C92">
            <w:pPr>
              <w:spacing w:after="0" w:line="240" w:lineRule="auto"/>
              <w:ind w:left="2832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</w:t>
            </w:r>
          </w:p>
        </w:tc>
      </w:tr>
    </w:tbl>
    <w:p w14:paraId="543FBB3E" w14:textId="77777777" w:rsidR="00AF5273" w:rsidRDefault="00AF5273">
      <w:pPr>
        <w:jc w:val="center"/>
        <w:rPr>
          <w:rFonts w:ascii="Times New Roman" w:hAnsi="Times New Roman"/>
          <w:b/>
          <w:caps/>
          <w:sz w:val="24"/>
        </w:rPr>
      </w:pPr>
    </w:p>
    <w:p w14:paraId="2BFF0A99" w14:textId="77777777" w:rsidR="00AF5273" w:rsidRDefault="00EB0C92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Положение</w:t>
      </w:r>
    </w:p>
    <w:p w14:paraId="72465796" w14:textId="30AE2D89" w:rsidR="00AF5273" w:rsidRDefault="007F6C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B0C92">
        <w:rPr>
          <w:rFonts w:ascii="Times New Roman" w:hAnsi="Times New Roman"/>
          <w:sz w:val="24"/>
        </w:rPr>
        <w:t xml:space="preserve"> проведении областной дистанционной межпредметной олимпиады </w:t>
      </w:r>
    </w:p>
    <w:p w14:paraId="0F9B04B0" w14:textId="64F0DBA9" w:rsidR="00AF5273" w:rsidRDefault="007F6C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EB0C92">
        <w:rPr>
          <w:rFonts w:ascii="Times New Roman" w:hAnsi="Times New Roman"/>
          <w:sz w:val="24"/>
        </w:rPr>
        <w:t xml:space="preserve">о предметам: «Окружающий природный мир», </w:t>
      </w:r>
    </w:p>
    <w:p w14:paraId="490F9CB1" w14:textId="77777777" w:rsidR="00AF5273" w:rsidRDefault="00EB0C9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«Окружающий социальный мир», «Человек»</w:t>
      </w:r>
    </w:p>
    <w:p w14:paraId="76FB1A73" w14:textId="4437B234" w:rsidR="00AF5273" w:rsidRDefault="007F6C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EB0C92">
        <w:rPr>
          <w:rFonts w:ascii="Times New Roman" w:hAnsi="Times New Roman"/>
          <w:sz w:val="24"/>
        </w:rPr>
        <w:t xml:space="preserve">ля обучающихся 5-6 </w:t>
      </w:r>
      <w:r>
        <w:rPr>
          <w:rFonts w:ascii="Times New Roman" w:hAnsi="Times New Roman"/>
          <w:sz w:val="24"/>
        </w:rPr>
        <w:t>годов обучения</w:t>
      </w:r>
    </w:p>
    <w:p w14:paraId="1A329A0D" w14:textId="77777777" w:rsidR="00AF5273" w:rsidRDefault="00AF527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24CAA55" w14:textId="77777777" w:rsidR="00AF5273" w:rsidRDefault="00EB0C92">
      <w:pPr>
        <w:numPr>
          <w:ilvl w:val="0"/>
          <w:numId w:val="1"/>
        </w:numPr>
        <w:spacing w:after="0" w:line="240" w:lineRule="auto"/>
        <w:ind w:left="2625" w:right="2268" w:hanging="357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14:paraId="6BE07C08" w14:textId="23CEB43E" w:rsidR="007F6CAE" w:rsidRPr="007F6CAE" w:rsidRDefault="00EB0C92" w:rsidP="007F6CA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7F6CAE">
        <w:rPr>
          <w:rFonts w:ascii="Times New Roman" w:hAnsi="Times New Roman"/>
          <w:sz w:val="24"/>
        </w:rPr>
        <w:t xml:space="preserve">Настоящее положение определяет цель, задачи, порядок и регламент проведения областной дистанционной межпредметной олимпиады  </w:t>
      </w:r>
      <w:r w:rsidRPr="007F6CAE">
        <w:rPr>
          <w:rFonts w:ascii="Times New Roman" w:hAnsi="Times New Roman"/>
          <w:sz w:val="24"/>
        </w:rPr>
        <w:t xml:space="preserve">среди обучающихся 5-6 </w:t>
      </w:r>
      <w:r w:rsidR="007F6CAE">
        <w:rPr>
          <w:rFonts w:ascii="Times New Roman" w:hAnsi="Times New Roman"/>
          <w:sz w:val="24"/>
        </w:rPr>
        <w:t>годов обучения</w:t>
      </w:r>
      <w:r w:rsidRPr="007F6CAE">
        <w:rPr>
          <w:rFonts w:ascii="Times New Roman" w:hAnsi="Times New Roman"/>
          <w:sz w:val="24"/>
        </w:rPr>
        <w:t xml:space="preserve"> </w:t>
      </w:r>
      <w:r w:rsidR="007F6CAE" w:rsidRPr="007F6CAE">
        <w:rPr>
          <w:rFonts w:ascii="Times New Roman" w:hAnsi="Times New Roman"/>
          <w:sz w:val="24"/>
        </w:rPr>
        <w:t>АООП образования обучающихся  с УО (ИН) (вариант 2)</w:t>
      </w:r>
      <w:r w:rsidR="007F6CAE">
        <w:rPr>
          <w:rFonts w:ascii="Times New Roman" w:hAnsi="Times New Roman"/>
          <w:sz w:val="24"/>
        </w:rPr>
        <w:t xml:space="preserve"> </w:t>
      </w:r>
      <w:r w:rsidRPr="007F6CAE">
        <w:rPr>
          <w:rFonts w:ascii="Times New Roman" w:hAnsi="Times New Roman"/>
          <w:sz w:val="24"/>
        </w:rPr>
        <w:t>по предметам: «Окружающий прир</w:t>
      </w:r>
      <w:r w:rsidRPr="007F6CAE">
        <w:rPr>
          <w:rFonts w:ascii="Times New Roman" w:hAnsi="Times New Roman"/>
          <w:sz w:val="24"/>
        </w:rPr>
        <w:t xml:space="preserve">одный мир», «Окружающий социальный мир», «Человек» </w:t>
      </w:r>
      <w:r w:rsidR="007F6CAE" w:rsidRPr="007F6CAE">
        <w:rPr>
          <w:rFonts w:ascii="Times New Roman" w:hAnsi="Times New Roman"/>
          <w:sz w:val="24"/>
        </w:rPr>
        <w:t>(далее – Олимпиада)</w:t>
      </w:r>
      <w:r w:rsidRPr="007F6CAE">
        <w:rPr>
          <w:rFonts w:ascii="Times New Roman" w:hAnsi="Times New Roman"/>
          <w:sz w:val="24"/>
        </w:rPr>
        <w:t>, её организационное обеспечение, порядок участия в олимпиаде и определения победителей и призёров, участников.</w:t>
      </w:r>
    </w:p>
    <w:p w14:paraId="1A60770D" w14:textId="22053C67" w:rsidR="007F6CAE" w:rsidRPr="007F6CAE" w:rsidRDefault="007F6CAE" w:rsidP="007F6CA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Олимпиада</w:t>
      </w:r>
      <w:r w:rsidR="00EB0C92" w:rsidRPr="007F6CAE">
        <w:rPr>
          <w:rFonts w:ascii="Times New Roman" w:hAnsi="Times New Roman"/>
          <w:sz w:val="24"/>
        </w:rPr>
        <w:t xml:space="preserve"> проводится в соответствии с планом проведения областных мероприятий на 2024-2025 учебный год Иркутской области (Распоряжен</w:t>
      </w:r>
      <w:r w:rsidR="00EB0C92" w:rsidRPr="007F6CAE">
        <w:rPr>
          <w:rFonts w:ascii="Times New Roman" w:hAnsi="Times New Roman"/>
          <w:sz w:val="24"/>
        </w:rPr>
        <w:t>ие министерства образования Иркутской области от 03.10.2024г. № 551191-мр. «Об утверждении плана – графика проведения областных мероприятий государственными общеобразовательными организациями Иркутской области, подведомственными министерству образования Ир</w:t>
      </w:r>
      <w:r w:rsidR="00EB0C92" w:rsidRPr="007F6CAE">
        <w:rPr>
          <w:rFonts w:ascii="Times New Roman" w:hAnsi="Times New Roman"/>
          <w:sz w:val="24"/>
        </w:rPr>
        <w:t>кутской области, на 2024-2025 учебный год»).</w:t>
      </w:r>
    </w:p>
    <w:p w14:paraId="6105B431" w14:textId="77777777" w:rsidR="007F6CAE" w:rsidRPr="007F6CAE" w:rsidRDefault="00EB0C92" w:rsidP="007F6CA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7F6CAE">
        <w:rPr>
          <w:rFonts w:ascii="Times New Roman" w:hAnsi="Times New Roman"/>
          <w:sz w:val="24"/>
        </w:rPr>
        <w:t>Основным материалом для олимпиады являются задания, базирующиеся на знаниях, умениях и навыках, полученных учащимися на предыдущих и на данном этапах обучения, но предполагающие использование данных знаний в новой нестандартной ситуации</w:t>
      </w:r>
      <w:r w:rsidR="007F6CAE" w:rsidRPr="007F6CAE">
        <w:rPr>
          <w:rFonts w:ascii="Times New Roman" w:hAnsi="Times New Roman"/>
          <w:sz w:val="24"/>
        </w:rPr>
        <w:t>.</w:t>
      </w:r>
    </w:p>
    <w:p w14:paraId="6EF2E016" w14:textId="1C58D494" w:rsidR="00984336" w:rsidRPr="00382964" w:rsidRDefault="00EB0C92" w:rsidP="00382964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7F6CAE">
        <w:rPr>
          <w:rFonts w:ascii="Times New Roman" w:hAnsi="Times New Roman"/>
          <w:sz w:val="24"/>
        </w:rPr>
        <w:t>Общее руко</w:t>
      </w:r>
      <w:r w:rsidRPr="007F6CAE">
        <w:rPr>
          <w:rFonts w:ascii="Times New Roman" w:hAnsi="Times New Roman"/>
          <w:sz w:val="24"/>
        </w:rPr>
        <w:t xml:space="preserve">водство подготовкой и проведением межпредметной олимпиады среди обучающихся </w:t>
      </w:r>
      <w:r w:rsidRPr="007F6CAE">
        <w:rPr>
          <w:rFonts w:ascii="Times New Roman" w:hAnsi="Times New Roman"/>
          <w:color w:val="333333"/>
          <w:sz w:val="24"/>
          <w:highlight w:val="white"/>
        </w:rPr>
        <w:t xml:space="preserve">по АООП с УО (ИН) (вариант 2) </w:t>
      </w:r>
      <w:r w:rsidRPr="007F6CAE">
        <w:rPr>
          <w:rFonts w:ascii="Times New Roman" w:hAnsi="Times New Roman"/>
          <w:sz w:val="24"/>
        </w:rPr>
        <w:t xml:space="preserve">осуществляет ГОКУ </w:t>
      </w:r>
      <w:r w:rsidRPr="007F6CAE">
        <w:rPr>
          <w:rFonts w:ascii="Times New Roman" w:hAnsi="Times New Roman"/>
          <w:sz w:val="24"/>
        </w:rPr>
        <w:t>СКШ № 14 г. Иркутска</w:t>
      </w:r>
      <w:r w:rsidRPr="007F6CAE">
        <w:rPr>
          <w:rFonts w:ascii="Times New Roman" w:hAnsi="Times New Roman"/>
          <w:sz w:val="24"/>
        </w:rPr>
        <w:t>.</w:t>
      </w:r>
      <w:r w:rsidR="00382964">
        <w:rPr>
          <w:rFonts w:ascii="Times New Roman" w:hAnsi="Times New Roman"/>
          <w:sz w:val="24"/>
        </w:rPr>
        <w:t xml:space="preserve"> </w:t>
      </w:r>
      <w:r w:rsidRPr="00382964">
        <w:rPr>
          <w:rFonts w:ascii="Times New Roman" w:hAnsi="Times New Roman"/>
          <w:sz w:val="24"/>
        </w:rPr>
        <w:t>На период проведения олимпиады создаётся оргкомитет, который решает вопросы организации</w:t>
      </w:r>
      <w:r w:rsidR="007F6CAE" w:rsidRPr="00382964">
        <w:rPr>
          <w:rFonts w:ascii="Times New Roman" w:hAnsi="Times New Roman"/>
          <w:sz w:val="24"/>
        </w:rPr>
        <w:t xml:space="preserve"> </w:t>
      </w:r>
      <w:r w:rsidRPr="00382964">
        <w:rPr>
          <w:rFonts w:ascii="Times New Roman" w:hAnsi="Times New Roman"/>
          <w:sz w:val="24"/>
        </w:rPr>
        <w:t>подготовки и провед</w:t>
      </w:r>
      <w:r w:rsidRPr="00382964">
        <w:rPr>
          <w:rFonts w:ascii="Times New Roman" w:hAnsi="Times New Roman"/>
          <w:sz w:val="24"/>
        </w:rPr>
        <w:t>ения</w:t>
      </w:r>
      <w:r w:rsidR="007F6CAE" w:rsidRPr="00382964">
        <w:rPr>
          <w:rFonts w:ascii="Times New Roman" w:hAnsi="Times New Roman"/>
          <w:sz w:val="24"/>
        </w:rPr>
        <w:t xml:space="preserve">. </w:t>
      </w:r>
    </w:p>
    <w:p w14:paraId="0794027C" w14:textId="77777777" w:rsidR="00AF5273" w:rsidRDefault="00AF5273">
      <w:pPr>
        <w:pStyle w:val="a3"/>
        <w:ind w:left="792"/>
        <w:rPr>
          <w:rFonts w:ascii="Times New Roman" w:hAnsi="Times New Roman"/>
          <w:sz w:val="24"/>
        </w:rPr>
      </w:pPr>
    </w:p>
    <w:p w14:paraId="542FF8C8" w14:textId="42FA5C97" w:rsidR="00AF5273" w:rsidRPr="007F6CAE" w:rsidRDefault="00EB0C92" w:rsidP="007F6CA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8"/>
        </w:rPr>
      </w:pPr>
      <w:r w:rsidRPr="007F6CAE">
        <w:rPr>
          <w:rFonts w:ascii="Times New Roman" w:hAnsi="Times New Roman"/>
          <w:b/>
          <w:caps/>
          <w:sz w:val="28"/>
        </w:rPr>
        <w:t xml:space="preserve">Цели и задачи </w:t>
      </w:r>
    </w:p>
    <w:p w14:paraId="4F67F12A" w14:textId="4D7ABABA" w:rsidR="00AF5273" w:rsidRPr="007F6CAE" w:rsidRDefault="00EB0C92" w:rsidP="007F6CAE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7F6CAE">
        <w:rPr>
          <w:rFonts w:ascii="Times New Roman" w:hAnsi="Times New Roman"/>
          <w:sz w:val="24"/>
        </w:rPr>
        <w:t xml:space="preserve">Цель: </w:t>
      </w:r>
      <w:r w:rsidR="007F6CAE" w:rsidRPr="007F6CAE">
        <w:rPr>
          <w:rFonts w:ascii="Times New Roman" w:hAnsi="Times New Roman"/>
          <w:sz w:val="24"/>
        </w:rPr>
        <w:t>Р</w:t>
      </w:r>
      <w:r w:rsidRPr="007F6CAE">
        <w:rPr>
          <w:rFonts w:ascii="Times New Roman" w:hAnsi="Times New Roman"/>
          <w:sz w:val="24"/>
        </w:rPr>
        <w:t>азвитие познавательного интереса, выявление теоретических знаний и умений, обучающихся по</w:t>
      </w:r>
      <w:r w:rsidRPr="007F6CAE">
        <w:rPr>
          <w:rFonts w:ascii="Times New Roman" w:hAnsi="Times New Roman"/>
          <w:sz w:val="24"/>
        </w:rPr>
        <w:t xml:space="preserve"> предметам </w:t>
      </w:r>
      <w:r w:rsidR="007F6CAE" w:rsidRPr="007F6CAE">
        <w:rPr>
          <w:rFonts w:ascii="Times New Roman" w:hAnsi="Times New Roman"/>
          <w:sz w:val="24"/>
        </w:rPr>
        <w:t>«Окружающий природный мир», «Окружающий социальный мир», «Человек»</w:t>
      </w:r>
      <w:r w:rsidR="007F6CAE" w:rsidRPr="007F6CAE">
        <w:rPr>
          <w:rFonts w:ascii="Times New Roman" w:hAnsi="Times New Roman"/>
          <w:sz w:val="24"/>
        </w:rPr>
        <w:t>.</w:t>
      </w:r>
    </w:p>
    <w:p w14:paraId="619BB04C" w14:textId="70A766D0" w:rsidR="00AF5273" w:rsidRPr="007F6CAE" w:rsidRDefault="00EB0C92" w:rsidP="007F6CAE">
      <w:pPr>
        <w:pStyle w:val="a3"/>
        <w:numPr>
          <w:ilvl w:val="1"/>
          <w:numId w:val="1"/>
        </w:numPr>
        <w:ind w:left="426" w:hanging="426"/>
        <w:rPr>
          <w:rFonts w:ascii="Times New Roman" w:hAnsi="Times New Roman"/>
          <w:sz w:val="24"/>
        </w:rPr>
      </w:pPr>
      <w:r w:rsidRPr="007F6CAE">
        <w:rPr>
          <w:rFonts w:ascii="Times New Roman" w:hAnsi="Times New Roman"/>
          <w:sz w:val="24"/>
        </w:rPr>
        <w:t xml:space="preserve">Задачи: </w:t>
      </w:r>
    </w:p>
    <w:p w14:paraId="2CC73DDC" w14:textId="4E131797" w:rsidR="00AF5273" w:rsidRDefault="007F6CAE" w:rsidP="007F6CAE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EB0C92">
        <w:rPr>
          <w:rFonts w:ascii="Times New Roman" w:hAnsi="Times New Roman"/>
          <w:sz w:val="24"/>
        </w:rPr>
        <w:t>ормировать представления о живой и неживой природе, о взаимодействии человека с природой;</w:t>
      </w:r>
    </w:p>
    <w:p w14:paraId="729CEA20" w14:textId="3768B014" w:rsidR="00AF5273" w:rsidRDefault="00EB0C92" w:rsidP="007F6CAE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человеке, его социальном окружении и социальной среде;</w:t>
      </w:r>
    </w:p>
    <w:p w14:paraId="08CEB93A" w14:textId="628760DF" w:rsidR="00AF5273" w:rsidRDefault="00EB0C92" w:rsidP="007F6CAE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знания о функциональном назначении предмето</w:t>
      </w:r>
      <w:r>
        <w:rPr>
          <w:rFonts w:ascii="Times New Roman" w:hAnsi="Times New Roman"/>
          <w:sz w:val="24"/>
        </w:rPr>
        <w:t>в;</w:t>
      </w:r>
    </w:p>
    <w:p w14:paraId="7DA49340" w14:textId="4894A17A" w:rsidR="00AF5273" w:rsidRDefault="00EB0C92" w:rsidP="007F6CAE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развивать умения осуществлять перенос ранее усвоенных знаний в новых условиях;</w:t>
      </w:r>
    </w:p>
    <w:p w14:paraId="2DB1EC65" w14:textId="6C2E6BDB" w:rsidR="00AF5273" w:rsidRDefault="00EB0C92" w:rsidP="007F6CAE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познавательный интерес к изучению окружающего природного мира.</w:t>
      </w:r>
    </w:p>
    <w:p w14:paraId="1DC6B922" w14:textId="77777777" w:rsidR="00AF5273" w:rsidRDefault="00EB0C92" w:rsidP="007F6CAE">
      <w:pPr>
        <w:numPr>
          <w:ilvl w:val="0"/>
          <w:numId w:val="1"/>
        </w:numPr>
        <w:spacing w:after="0" w:line="240" w:lineRule="auto"/>
        <w:ind w:right="2268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УЧАСТНИКИ ОЛИМПИАДЫ</w:t>
      </w:r>
    </w:p>
    <w:p w14:paraId="6BB90A0B" w14:textId="77777777" w:rsidR="00AF5273" w:rsidRDefault="00AF5273">
      <w:pPr>
        <w:spacing w:after="0" w:line="240" w:lineRule="auto"/>
        <w:ind w:right="2268"/>
        <w:jc w:val="center"/>
        <w:rPr>
          <w:rFonts w:ascii="Times New Roman" w:hAnsi="Times New Roman"/>
          <w:b/>
          <w:sz w:val="24"/>
        </w:rPr>
      </w:pPr>
    </w:p>
    <w:p w14:paraId="46BF31AD" w14:textId="00F0685B" w:rsidR="007F6CAE" w:rsidRDefault="00EB0C92" w:rsidP="007F6CAE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7F6CAE">
        <w:rPr>
          <w:rFonts w:ascii="Times New Roman" w:hAnsi="Times New Roman"/>
          <w:sz w:val="24"/>
        </w:rPr>
        <w:t>Для</w:t>
      </w:r>
      <w:r w:rsidRPr="007F6CAE">
        <w:rPr>
          <w:rFonts w:ascii="Times New Roman" w:hAnsi="Times New Roman"/>
          <w:sz w:val="24"/>
        </w:rPr>
        <w:t xml:space="preserve"> участия в</w:t>
      </w:r>
      <w:r w:rsidR="007F6CAE" w:rsidRPr="007F6CAE">
        <w:rPr>
          <w:rFonts w:ascii="Times New Roman" w:hAnsi="Times New Roman"/>
          <w:sz w:val="24"/>
        </w:rPr>
        <w:t xml:space="preserve"> </w:t>
      </w:r>
      <w:r w:rsidRPr="007F6CAE">
        <w:rPr>
          <w:rFonts w:ascii="Times New Roman" w:hAnsi="Times New Roman"/>
          <w:sz w:val="24"/>
        </w:rPr>
        <w:t xml:space="preserve">Олимпиаде </w:t>
      </w:r>
      <w:r w:rsidR="007F6CAE" w:rsidRPr="007F6CAE">
        <w:rPr>
          <w:rFonts w:ascii="Times New Roman" w:hAnsi="Times New Roman"/>
          <w:sz w:val="24"/>
        </w:rPr>
        <w:t>приглашаются обучающиеся</w:t>
      </w:r>
      <w:r w:rsidRPr="007F6CAE">
        <w:rPr>
          <w:rFonts w:ascii="Times New Roman" w:hAnsi="Times New Roman"/>
          <w:sz w:val="24"/>
        </w:rPr>
        <w:t xml:space="preserve"> 5</w:t>
      </w:r>
      <w:r w:rsidR="007F6CAE" w:rsidRPr="007F6CAE">
        <w:rPr>
          <w:rFonts w:ascii="Times New Roman" w:hAnsi="Times New Roman"/>
          <w:sz w:val="24"/>
        </w:rPr>
        <w:t xml:space="preserve">-6 годов обучения </w:t>
      </w:r>
      <w:r w:rsidRPr="007F6CAE">
        <w:rPr>
          <w:rFonts w:ascii="Times New Roman" w:hAnsi="Times New Roman"/>
          <w:sz w:val="24"/>
        </w:rPr>
        <w:t xml:space="preserve">реализующих </w:t>
      </w:r>
      <w:r w:rsidR="007F6CAE" w:rsidRPr="007F6CAE">
        <w:rPr>
          <w:rFonts w:ascii="Times New Roman" w:hAnsi="Times New Roman"/>
          <w:sz w:val="24"/>
        </w:rPr>
        <w:t xml:space="preserve">АООП образования </w:t>
      </w:r>
      <w:r w:rsidR="00382964" w:rsidRPr="007F6CAE">
        <w:rPr>
          <w:rFonts w:ascii="Times New Roman" w:hAnsi="Times New Roman"/>
          <w:sz w:val="24"/>
        </w:rPr>
        <w:t>обучающихся с</w:t>
      </w:r>
      <w:r w:rsidR="007F6CAE" w:rsidRPr="007F6CAE">
        <w:rPr>
          <w:rFonts w:ascii="Times New Roman" w:hAnsi="Times New Roman"/>
          <w:sz w:val="24"/>
        </w:rPr>
        <w:t xml:space="preserve"> УО (ИН) (вариант 2)</w:t>
      </w:r>
      <w:r w:rsidR="007F6CAE">
        <w:rPr>
          <w:rFonts w:ascii="Times New Roman" w:hAnsi="Times New Roman"/>
          <w:sz w:val="24"/>
        </w:rPr>
        <w:t>.</w:t>
      </w:r>
    </w:p>
    <w:p w14:paraId="2DD9488E" w14:textId="35914823" w:rsidR="00AF5273" w:rsidRPr="007F6CAE" w:rsidRDefault="00EB0C92" w:rsidP="007F6CAE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7F6CAE">
        <w:rPr>
          <w:rFonts w:ascii="Times New Roman" w:hAnsi="Times New Roman"/>
          <w:sz w:val="24"/>
        </w:rPr>
        <w:t xml:space="preserve">Максимальное количество участников от </w:t>
      </w:r>
      <w:r w:rsidRPr="007F6CAE">
        <w:rPr>
          <w:rFonts w:ascii="Times New Roman" w:hAnsi="Times New Roman"/>
          <w:sz w:val="24"/>
        </w:rPr>
        <w:t>учреждения</w:t>
      </w:r>
      <w:r w:rsidR="007F6CAE" w:rsidRPr="007F6CAE">
        <w:rPr>
          <w:rFonts w:ascii="Times New Roman" w:hAnsi="Times New Roman"/>
          <w:sz w:val="24"/>
        </w:rPr>
        <w:t xml:space="preserve"> </w:t>
      </w:r>
      <w:r w:rsidRPr="007F6CAE">
        <w:rPr>
          <w:rFonts w:ascii="Times New Roman" w:hAnsi="Times New Roman"/>
          <w:sz w:val="24"/>
        </w:rPr>
        <w:t>–</w:t>
      </w:r>
      <w:r w:rsidR="007F6CAE" w:rsidRPr="007F6CAE">
        <w:rPr>
          <w:rFonts w:ascii="Times New Roman" w:hAnsi="Times New Roman"/>
          <w:sz w:val="24"/>
        </w:rPr>
        <w:t xml:space="preserve"> 4</w:t>
      </w:r>
      <w:r w:rsidRPr="007F6CAE">
        <w:rPr>
          <w:rFonts w:ascii="Times New Roman" w:hAnsi="Times New Roman"/>
          <w:sz w:val="24"/>
        </w:rPr>
        <w:t xml:space="preserve"> обучающихся</w:t>
      </w:r>
      <w:r w:rsidR="007F6CAE" w:rsidRPr="007F6CAE">
        <w:rPr>
          <w:rFonts w:ascii="Times New Roman" w:hAnsi="Times New Roman"/>
          <w:sz w:val="24"/>
        </w:rPr>
        <w:t>.</w:t>
      </w:r>
    </w:p>
    <w:p w14:paraId="03C12C0F" w14:textId="77777777" w:rsidR="00AF5273" w:rsidRDefault="00AF527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C3DEF8" w14:textId="55E3438C" w:rsidR="00AF5273" w:rsidRDefault="00EB0C92" w:rsidP="007F6CAE">
      <w:pPr>
        <w:numPr>
          <w:ilvl w:val="0"/>
          <w:numId w:val="1"/>
        </w:numPr>
        <w:spacing w:after="0" w:line="240" w:lineRule="auto"/>
        <w:ind w:right="2268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СРОКИ И </w:t>
      </w:r>
      <w:r w:rsidR="00F80B34">
        <w:rPr>
          <w:rFonts w:ascii="Times New Roman" w:hAnsi="Times New Roman"/>
          <w:b/>
          <w:sz w:val="24"/>
        </w:rPr>
        <w:t>УСЛОВИЯ</w:t>
      </w:r>
      <w:r>
        <w:rPr>
          <w:rFonts w:ascii="Times New Roman" w:hAnsi="Times New Roman"/>
          <w:b/>
          <w:sz w:val="24"/>
        </w:rPr>
        <w:t xml:space="preserve"> ПРОВЕДЕНИЯ</w:t>
      </w:r>
    </w:p>
    <w:p w14:paraId="094D8752" w14:textId="77777777" w:rsidR="00AF5273" w:rsidRDefault="00AF527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5FC361" w14:textId="69B69079" w:rsidR="00984336" w:rsidRDefault="00984336" w:rsidP="007F6CAE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</w:t>
      </w:r>
      <w:r w:rsidR="00382964">
        <w:rPr>
          <w:rFonts w:ascii="Times New Roman" w:hAnsi="Times New Roman"/>
          <w:sz w:val="24"/>
        </w:rPr>
        <w:t>импиада проводится с 10.03.2025 г. по 10.04.2025 г.</w:t>
      </w:r>
    </w:p>
    <w:p w14:paraId="49388D0E" w14:textId="70D1CFD2" w:rsidR="00382964" w:rsidRDefault="00382964" w:rsidP="0098433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заявок до 17.03.2025 г. на почту </w:t>
      </w:r>
      <w:hyperlink r:id="rId6" w:history="1">
        <w:r>
          <w:rPr>
            <w:rStyle w:val="a5"/>
            <w:rFonts w:ascii="Times New Roman" w:hAnsi="Times New Roman"/>
            <w:sz w:val="24"/>
          </w:rPr>
          <w:t>lizzoto98@gmail.com</w:t>
        </w:r>
      </w:hyperlink>
    </w:p>
    <w:p w14:paraId="420B4C8B" w14:textId="37ECC5E7" w:rsidR="00382964" w:rsidRDefault="00382964" w:rsidP="0098433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Рассылка заданий 18.03.2025 г. с 9-00 до 9-30 на электронные почты, указанные в заявках. </w:t>
      </w:r>
    </w:p>
    <w:p w14:paraId="11710AB5" w14:textId="1EEC88CD" w:rsidR="00382964" w:rsidRDefault="00382964" w:rsidP="0098433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заданий обучающимися с 10-00до 11-00 18.03.2025 г.</w:t>
      </w:r>
    </w:p>
    <w:p w14:paraId="79417FA7" w14:textId="479C2ABC" w:rsidR="00382964" w:rsidRDefault="00382964" w:rsidP="0098433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Сканирование выполненных работ с 11-00 до 11-30 </w:t>
      </w:r>
      <w:r>
        <w:rPr>
          <w:rFonts w:ascii="Times New Roman" w:hAnsi="Times New Roman"/>
          <w:sz w:val="24"/>
        </w:rPr>
        <w:t>18.03.2025 г.</w:t>
      </w:r>
    </w:p>
    <w:p w14:paraId="4D65070A" w14:textId="0D5C39A9" w:rsidR="00382964" w:rsidRPr="00382964" w:rsidRDefault="00382964" w:rsidP="00984336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Style w:val="a5"/>
          <w:rFonts w:ascii="Times New Roman" w:hAnsi="Times New Roman"/>
          <w:color w:val="000000"/>
          <w:sz w:val="24"/>
          <w:u w:val="none"/>
        </w:rPr>
      </w:pPr>
      <w:r>
        <w:rPr>
          <w:rFonts w:ascii="Times New Roman" w:hAnsi="Times New Roman"/>
          <w:sz w:val="24"/>
        </w:rPr>
        <w:t>Отправка работ с 11-30 до 13-</w:t>
      </w:r>
      <w:proofErr w:type="gramStart"/>
      <w:r>
        <w:rPr>
          <w:rFonts w:ascii="Times New Roman" w:hAnsi="Times New Roman"/>
          <w:sz w:val="24"/>
        </w:rPr>
        <w:t xml:space="preserve">00  </w:t>
      </w:r>
      <w:r>
        <w:rPr>
          <w:rFonts w:ascii="Times New Roman" w:hAnsi="Times New Roman"/>
          <w:sz w:val="24"/>
        </w:rPr>
        <w:t>18.03.2025</w:t>
      </w:r>
      <w:proofErr w:type="gramEnd"/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на почту </w:t>
      </w:r>
      <w:hyperlink r:id="rId7" w:history="1">
        <w:r>
          <w:rPr>
            <w:rStyle w:val="a5"/>
            <w:rFonts w:ascii="Times New Roman" w:hAnsi="Times New Roman"/>
            <w:sz w:val="24"/>
          </w:rPr>
          <w:t>lizzoto98@gmail.com</w:t>
        </w:r>
      </w:hyperlink>
      <w:r>
        <w:rPr>
          <w:rStyle w:val="a5"/>
          <w:rFonts w:ascii="Times New Roman" w:hAnsi="Times New Roman"/>
          <w:sz w:val="24"/>
        </w:rPr>
        <w:t xml:space="preserve"> </w:t>
      </w:r>
    </w:p>
    <w:p w14:paraId="45A4B39B" w14:textId="16CA0F21" w:rsidR="00F80B34" w:rsidRDefault="00F80B34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работ до 22.03.2025 г.</w:t>
      </w:r>
    </w:p>
    <w:p w14:paraId="67000BFB" w14:textId="767DE976" w:rsidR="00F80B34" w:rsidRDefault="00F80B34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Публикация результатов Олимпиады не позднее 25.03.2025 г. на сайте </w:t>
      </w:r>
      <w:r w:rsidRPr="007F6CAE">
        <w:rPr>
          <w:rFonts w:ascii="Times New Roman" w:hAnsi="Times New Roman"/>
          <w:sz w:val="24"/>
        </w:rPr>
        <w:t>ГОКУ СКШ № 14 г. Иркутска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 w:rsidRPr="00240E52">
          <w:rPr>
            <w:rStyle w:val="a5"/>
            <w:rFonts w:ascii="Times New Roman" w:hAnsi="Times New Roman"/>
            <w:sz w:val="24"/>
          </w:rPr>
          <w:t>https://sks14irk.gosuslugi.ru/</w:t>
        </w:r>
      </w:hyperlink>
      <w:r>
        <w:rPr>
          <w:rFonts w:ascii="Times New Roman" w:hAnsi="Times New Roman"/>
          <w:sz w:val="24"/>
        </w:rPr>
        <w:t xml:space="preserve"> </w:t>
      </w:r>
    </w:p>
    <w:p w14:paraId="21230A74" w14:textId="5854BB5D" w:rsidR="00F80B34" w:rsidRDefault="00382964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Категорически    запрещается помогать участникам олимпиады выполнять задания, либо выполнять работу другими лицами.</w:t>
      </w:r>
    </w:p>
    <w:p w14:paraId="150F7FF5" w14:textId="77777777" w:rsidR="00F80B34" w:rsidRDefault="00F80B34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80B34">
        <w:rPr>
          <w:rFonts w:ascii="Times New Roman" w:hAnsi="Times New Roman"/>
          <w:sz w:val="24"/>
        </w:rPr>
        <w:t>В случае несоблюдения условий настоящего положения организационный комитет оставляет за собой право отказать в приёме работ на Олимпиаду.</w:t>
      </w:r>
    </w:p>
    <w:p w14:paraId="1C549739" w14:textId="3B20C081" w:rsidR="00382964" w:rsidRPr="00F80B34" w:rsidRDefault="00F80B34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Экспертная комиссия формируются</w:t>
      </w:r>
      <w:r>
        <w:rPr>
          <w:rFonts w:ascii="Times New Roman" w:hAnsi="Times New Roman"/>
          <w:sz w:val="24"/>
        </w:rPr>
        <w:t xml:space="preserve"> из представителей педагогического коллектива школы. ГОКУ СКШ №</w:t>
      </w:r>
      <w:r w:rsidR="00EB0C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 г. Иркутска</w:t>
      </w:r>
      <w:r w:rsidR="00EB0C92">
        <w:rPr>
          <w:rFonts w:ascii="Times New Roman" w:hAnsi="Times New Roman"/>
          <w:sz w:val="24"/>
        </w:rPr>
        <w:t xml:space="preserve">. </w:t>
      </w:r>
      <w:r w:rsidRPr="00F80B34"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комиссии</w:t>
      </w:r>
      <w:r w:rsidRPr="00F80B34">
        <w:rPr>
          <w:rFonts w:ascii="Times New Roman" w:hAnsi="Times New Roman"/>
          <w:sz w:val="24"/>
        </w:rPr>
        <w:t xml:space="preserve"> окончательно и пересмотру не подлежит. </w:t>
      </w:r>
    </w:p>
    <w:p w14:paraId="3DC5DA53" w14:textId="77777777" w:rsidR="00AF5273" w:rsidRDefault="00AF527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406195" w14:textId="43FF3D67" w:rsidR="00AF5273" w:rsidRPr="00F80B34" w:rsidRDefault="00EB0C92" w:rsidP="00F80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F80B34">
        <w:rPr>
          <w:rFonts w:ascii="Times New Roman" w:hAnsi="Times New Roman"/>
          <w:b/>
          <w:sz w:val="24"/>
        </w:rPr>
        <w:t xml:space="preserve"> ПОДВЕДЕНИЕ ИТОГОВ И НАГРАЖДЕНИЕ ПОБЕДИТЕЛЕЙ</w:t>
      </w:r>
    </w:p>
    <w:p w14:paraId="31EC4714" w14:textId="77777777" w:rsidR="00AF5273" w:rsidRDefault="00AF527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506F9BB6" w14:textId="794133E1" w:rsidR="00AF5273" w:rsidRPr="00F80B34" w:rsidRDefault="00EB0C92" w:rsidP="00F80B34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80B34">
        <w:rPr>
          <w:rFonts w:ascii="Times New Roman" w:hAnsi="Times New Roman"/>
          <w:sz w:val="24"/>
        </w:rPr>
        <w:t>Победители и призёры определяются следующим образом:</w:t>
      </w:r>
    </w:p>
    <w:p w14:paraId="64B57FF7" w14:textId="16902660" w:rsidR="00AF5273" w:rsidRPr="00F80B34" w:rsidRDefault="00EB0C92" w:rsidP="00F80B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80B34">
        <w:rPr>
          <w:rFonts w:ascii="Times New Roman" w:hAnsi="Times New Roman"/>
          <w:sz w:val="24"/>
        </w:rPr>
        <w:t>за каждое правильно выполненное задание начисляется по 2 балла;</w:t>
      </w:r>
    </w:p>
    <w:p w14:paraId="3D5B4E1D" w14:textId="77777777" w:rsidR="00F80B34" w:rsidRDefault="00EB0C92" w:rsidP="00F80B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80B34">
        <w:rPr>
          <w:rFonts w:ascii="Times New Roman" w:hAnsi="Times New Roman"/>
          <w:sz w:val="24"/>
        </w:rPr>
        <w:t xml:space="preserve">по наибольшему количеству баллов определяются </w:t>
      </w:r>
      <w:r w:rsidRPr="00F80B34">
        <w:rPr>
          <w:rFonts w:ascii="Times New Roman" w:hAnsi="Times New Roman"/>
          <w:sz w:val="24"/>
        </w:rPr>
        <w:t>победители и призёры.</w:t>
      </w:r>
    </w:p>
    <w:p w14:paraId="25DFD301" w14:textId="77777777" w:rsidR="00EB0C92" w:rsidRDefault="00EB0C92" w:rsidP="00EB0C9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F80B34">
        <w:rPr>
          <w:rFonts w:ascii="Times New Roman" w:hAnsi="Times New Roman"/>
          <w:sz w:val="24"/>
        </w:rPr>
        <w:t>По результатам олимпиады определяются победители (1 место) и призёры (2,3 место).</w:t>
      </w:r>
    </w:p>
    <w:p w14:paraId="3A3A4D96" w14:textId="77777777" w:rsidR="00EB0C92" w:rsidRDefault="00EB0C92" w:rsidP="00EB0C9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B0C92">
        <w:rPr>
          <w:rFonts w:ascii="Times New Roman" w:hAnsi="Times New Roman"/>
          <w:sz w:val="24"/>
        </w:rPr>
        <w:t>В случае, когда у участников, в качестве победителя (призёра), оказывается одинаковое количество баллов, то все участники признаются победителями (призё</w:t>
      </w:r>
      <w:r w:rsidRPr="00EB0C92">
        <w:rPr>
          <w:rFonts w:ascii="Times New Roman" w:hAnsi="Times New Roman"/>
          <w:sz w:val="24"/>
        </w:rPr>
        <w:t>рами).</w:t>
      </w:r>
    </w:p>
    <w:p w14:paraId="517C0E88" w14:textId="648B2D6C" w:rsidR="00EB0C92" w:rsidRDefault="00EB0C92" w:rsidP="00EB0C9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B0C92">
        <w:rPr>
          <w:rFonts w:ascii="Times New Roman" w:hAnsi="Times New Roman"/>
          <w:sz w:val="24"/>
        </w:rPr>
        <w:t>Победители и призёры награждаются грамотами</w:t>
      </w:r>
      <w:r>
        <w:rPr>
          <w:rFonts w:ascii="Times New Roman" w:hAnsi="Times New Roman"/>
          <w:sz w:val="24"/>
        </w:rPr>
        <w:t>, у</w:t>
      </w:r>
      <w:r w:rsidRPr="00EB0C92">
        <w:rPr>
          <w:rFonts w:ascii="Times New Roman" w:hAnsi="Times New Roman"/>
          <w:sz w:val="24"/>
        </w:rPr>
        <w:t>частники олимпиады – сертификатами.</w:t>
      </w:r>
    </w:p>
    <w:p w14:paraId="35CBBAD3" w14:textId="18D7927F" w:rsidR="00EB0C92" w:rsidRDefault="00EB0C92" w:rsidP="00EB0C9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EB0C92">
        <w:rPr>
          <w:rFonts w:ascii="Times New Roman" w:hAnsi="Times New Roman"/>
          <w:sz w:val="24"/>
        </w:rPr>
        <w:t>Руководитель, подготовивший победителя, призера, участника олимпиады вносится в грамоту или сертификат участника к обучающемуся, отдельная благодарность не предоставля</w:t>
      </w:r>
      <w:r w:rsidRPr="00EB0C92">
        <w:rPr>
          <w:rFonts w:ascii="Times New Roman" w:hAnsi="Times New Roman"/>
          <w:sz w:val="24"/>
        </w:rPr>
        <w:t>ется.</w:t>
      </w:r>
    </w:p>
    <w:p w14:paraId="211BC803" w14:textId="77777777" w:rsidR="00EB0C92" w:rsidRPr="00EB0C92" w:rsidRDefault="00EB0C92" w:rsidP="00EB0C9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14:paraId="3D49CC76" w14:textId="62BDBAAE" w:rsidR="00382964" w:rsidRPr="00382964" w:rsidRDefault="00382964" w:rsidP="0038296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82964">
        <w:rPr>
          <w:rFonts w:ascii="Times New Roman" w:hAnsi="Times New Roman"/>
          <w:sz w:val="24"/>
        </w:rPr>
        <w:t>По всем вопросам можно проконсультироваться по номеру телефона:</w:t>
      </w:r>
      <w:r w:rsidR="00EB0C92">
        <w:rPr>
          <w:rFonts w:ascii="Times New Roman" w:hAnsi="Times New Roman"/>
          <w:sz w:val="24"/>
        </w:rPr>
        <w:t xml:space="preserve"> </w:t>
      </w:r>
      <w:r w:rsidRPr="00382964">
        <w:rPr>
          <w:rFonts w:ascii="Times New Roman" w:hAnsi="Times New Roman"/>
          <w:sz w:val="24"/>
        </w:rPr>
        <w:t>89842715698</w:t>
      </w:r>
      <w:r w:rsidR="00EB0C92">
        <w:rPr>
          <w:rFonts w:ascii="Times New Roman" w:hAnsi="Times New Roman"/>
          <w:sz w:val="24"/>
        </w:rPr>
        <w:t xml:space="preserve"> </w:t>
      </w:r>
      <w:r w:rsidRPr="00382964">
        <w:rPr>
          <w:rFonts w:ascii="Times New Roman" w:hAnsi="Times New Roman"/>
          <w:sz w:val="24"/>
        </w:rPr>
        <w:t>– Попо</w:t>
      </w:r>
      <w:bookmarkStart w:id="0" w:name="_GoBack"/>
      <w:bookmarkEnd w:id="0"/>
      <w:r w:rsidRPr="00382964">
        <w:rPr>
          <w:rFonts w:ascii="Times New Roman" w:hAnsi="Times New Roman"/>
          <w:sz w:val="24"/>
        </w:rPr>
        <w:t>ва Елизавета Николаевна, Гамаюнова Анна Георгиевна.</w:t>
      </w:r>
    </w:p>
    <w:p w14:paraId="4E1EE6FC" w14:textId="77777777" w:rsidR="00AF5273" w:rsidRDefault="00AF5273">
      <w:pPr>
        <w:pStyle w:val="a3"/>
        <w:ind w:left="792"/>
        <w:jc w:val="right"/>
        <w:rPr>
          <w:rFonts w:ascii="Times New Roman" w:hAnsi="Times New Roman"/>
          <w:b/>
          <w:sz w:val="24"/>
        </w:rPr>
      </w:pPr>
    </w:p>
    <w:p w14:paraId="129022FF" w14:textId="77777777" w:rsidR="00AF5273" w:rsidRDefault="00AF5273">
      <w:pPr>
        <w:pStyle w:val="a3"/>
        <w:ind w:left="792"/>
        <w:jc w:val="right"/>
        <w:rPr>
          <w:rFonts w:ascii="Times New Roman" w:hAnsi="Times New Roman"/>
          <w:b/>
          <w:sz w:val="24"/>
        </w:rPr>
      </w:pPr>
    </w:p>
    <w:p w14:paraId="3E9B551F" w14:textId="77777777" w:rsidR="00AF5273" w:rsidRDefault="00AF5273">
      <w:pPr>
        <w:pStyle w:val="a3"/>
        <w:ind w:left="792"/>
        <w:jc w:val="right"/>
        <w:rPr>
          <w:rFonts w:ascii="Times New Roman" w:hAnsi="Times New Roman"/>
          <w:b/>
          <w:sz w:val="24"/>
        </w:rPr>
      </w:pPr>
    </w:p>
    <w:p w14:paraId="7A8EA4CE" w14:textId="77777777" w:rsidR="00AF5273" w:rsidRDefault="00AF5273">
      <w:pPr>
        <w:pStyle w:val="a3"/>
        <w:ind w:left="792"/>
        <w:jc w:val="right"/>
        <w:rPr>
          <w:rFonts w:ascii="Times New Roman" w:hAnsi="Times New Roman"/>
          <w:b/>
          <w:sz w:val="24"/>
        </w:rPr>
      </w:pPr>
    </w:p>
    <w:p w14:paraId="4D555A76" w14:textId="77777777" w:rsidR="00AF5273" w:rsidRDefault="00AF5273">
      <w:pPr>
        <w:pStyle w:val="a3"/>
        <w:ind w:left="83" w:hanging="792"/>
        <w:jc w:val="right"/>
        <w:rPr>
          <w:rFonts w:ascii="Times New Roman" w:hAnsi="Times New Roman"/>
          <w:b/>
          <w:sz w:val="24"/>
        </w:rPr>
      </w:pPr>
    </w:p>
    <w:p w14:paraId="6338EE66" w14:textId="77777777" w:rsidR="00EB0C92" w:rsidRDefault="00EB0C92">
      <w:pPr>
        <w:pStyle w:val="a3"/>
        <w:ind w:left="83" w:hanging="792"/>
        <w:jc w:val="right"/>
        <w:rPr>
          <w:rFonts w:ascii="Times New Roman" w:hAnsi="Times New Roman"/>
          <w:b/>
          <w:sz w:val="24"/>
        </w:rPr>
      </w:pPr>
    </w:p>
    <w:p w14:paraId="5E7C42CC" w14:textId="3F3EB1D4" w:rsidR="00AF5273" w:rsidRDefault="00EB0C92">
      <w:pPr>
        <w:pStyle w:val="a3"/>
        <w:ind w:left="83" w:hanging="79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</w:t>
      </w:r>
    </w:p>
    <w:p w14:paraId="601B7575" w14:textId="77777777" w:rsidR="00AF5273" w:rsidRDefault="00EB0C92">
      <w:pPr>
        <w:pStyle w:val="a3"/>
        <w:ind w:left="79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К положению о проведении областной дистанционной</w:t>
      </w:r>
    </w:p>
    <w:p w14:paraId="1875F22E" w14:textId="7F305783" w:rsidR="00AF5273" w:rsidRDefault="00EB0C92">
      <w:pPr>
        <w:pStyle w:val="a3"/>
        <w:ind w:left="79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лимпиады по предметам: «Окружающий природный мир», </w:t>
      </w:r>
    </w:p>
    <w:p w14:paraId="7FD89F08" w14:textId="77777777" w:rsidR="00AF5273" w:rsidRDefault="00EB0C92">
      <w:pPr>
        <w:pStyle w:val="a3"/>
        <w:ind w:left="79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«Окружающий социальный мир», «Человек»</w:t>
      </w:r>
    </w:p>
    <w:p w14:paraId="3459EB52" w14:textId="3A7453CE" w:rsidR="00AF5273" w:rsidRDefault="00EB0C92">
      <w:pPr>
        <w:pStyle w:val="a3"/>
        <w:ind w:left="79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ля обучающихся 5-6 годов обучения</w:t>
      </w:r>
    </w:p>
    <w:p w14:paraId="78A5748A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0"/>
        </w:rPr>
      </w:pPr>
    </w:p>
    <w:p w14:paraId="7E74C478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0"/>
        </w:rPr>
      </w:pPr>
    </w:p>
    <w:p w14:paraId="60A236FD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0"/>
        </w:rPr>
      </w:pPr>
    </w:p>
    <w:p w14:paraId="4A246A71" w14:textId="77777777" w:rsidR="00AF5273" w:rsidRDefault="00EB0C92">
      <w:pPr>
        <w:pStyle w:val="a3"/>
        <w:ind w:left="79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14:paraId="1A5CD9EB" w14:textId="5BB9FAF2" w:rsidR="00EB0C92" w:rsidRPr="00EB0C92" w:rsidRDefault="00EB0C92" w:rsidP="00EB0C92">
      <w:pPr>
        <w:pStyle w:val="a3"/>
        <w:ind w:left="79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участие в </w:t>
      </w:r>
      <w:r w:rsidRPr="00EB0C92">
        <w:rPr>
          <w:rFonts w:ascii="Times New Roman" w:hAnsi="Times New Roman"/>
          <w:b/>
          <w:sz w:val="24"/>
        </w:rPr>
        <w:t xml:space="preserve">областной дистанционной межпредметной олимпиады по предметам: «Окружающий природный мир», </w:t>
      </w:r>
    </w:p>
    <w:p w14:paraId="7720BC9F" w14:textId="77777777" w:rsidR="00EB0C92" w:rsidRPr="00EB0C92" w:rsidRDefault="00EB0C92" w:rsidP="00EB0C92">
      <w:pPr>
        <w:pStyle w:val="a3"/>
        <w:ind w:left="792"/>
        <w:jc w:val="center"/>
        <w:rPr>
          <w:rFonts w:ascii="Times New Roman" w:hAnsi="Times New Roman"/>
          <w:b/>
          <w:sz w:val="24"/>
        </w:rPr>
      </w:pPr>
      <w:r w:rsidRPr="00EB0C92">
        <w:rPr>
          <w:rFonts w:ascii="Times New Roman" w:hAnsi="Times New Roman"/>
          <w:b/>
          <w:sz w:val="24"/>
        </w:rPr>
        <w:t>«Окружающий социальный мир», «Человек»</w:t>
      </w:r>
    </w:p>
    <w:p w14:paraId="25F02ECB" w14:textId="3DF11F11" w:rsidR="00AF5273" w:rsidRDefault="00EB0C92" w:rsidP="00EB0C92">
      <w:pPr>
        <w:pStyle w:val="a3"/>
        <w:ind w:left="792"/>
        <w:jc w:val="center"/>
        <w:rPr>
          <w:rFonts w:ascii="Times New Roman" w:hAnsi="Times New Roman"/>
          <w:b/>
          <w:sz w:val="24"/>
        </w:rPr>
      </w:pPr>
      <w:r w:rsidRPr="00EB0C92">
        <w:rPr>
          <w:rFonts w:ascii="Times New Roman" w:hAnsi="Times New Roman"/>
          <w:b/>
          <w:sz w:val="24"/>
        </w:rPr>
        <w:t>для обучающихся 5-6 годов обучения</w:t>
      </w:r>
    </w:p>
    <w:p w14:paraId="22282B48" w14:textId="77777777" w:rsidR="00EB0C92" w:rsidRDefault="00EB0C92">
      <w:pPr>
        <w:pStyle w:val="a3"/>
        <w:rPr>
          <w:rFonts w:ascii="Times New Roman" w:hAnsi="Times New Roman"/>
          <w:sz w:val="24"/>
        </w:rPr>
      </w:pPr>
    </w:p>
    <w:p w14:paraId="0A3FF61E" w14:textId="7A113CB3" w:rsidR="00AF5273" w:rsidRDefault="00EB0C9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аименование образовательного учреждения (краткое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</w:t>
      </w:r>
    </w:p>
    <w:p w14:paraId="02528D2D" w14:textId="6FE0D55D" w:rsidR="00EB0C92" w:rsidRDefault="00EB0C9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Единая электронная почта для рассылки заданий_________________________</w:t>
      </w:r>
    </w:p>
    <w:p w14:paraId="07A80744" w14:textId="2BF3B39F" w:rsidR="00EB0C92" w:rsidRDefault="00EB0C92" w:rsidP="00EB0C92">
      <w:pPr>
        <w:spacing w:line="276" w:lineRule="auto"/>
        <w:ind w:left="567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ответственного_________________________________________</w:t>
      </w:r>
    </w:p>
    <w:p w14:paraId="542B704D" w14:textId="77777777" w:rsidR="00EB0C92" w:rsidRDefault="00EB0C92" w:rsidP="00EB0C92">
      <w:pPr>
        <w:spacing w:line="276" w:lineRule="auto"/>
        <w:ind w:left="567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 _____________________________________________</w:t>
      </w:r>
    </w:p>
    <w:p w14:paraId="52D1A49B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4"/>
        </w:rPr>
      </w:pPr>
    </w:p>
    <w:tbl>
      <w:tblPr>
        <w:tblStyle w:val="ac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504"/>
        <w:gridCol w:w="2527"/>
        <w:gridCol w:w="850"/>
        <w:gridCol w:w="1832"/>
        <w:gridCol w:w="1420"/>
        <w:gridCol w:w="1420"/>
      </w:tblGrid>
      <w:tr w:rsidR="00AF5273" w:rsidRPr="00EB0C92" w14:paraId="79821CE7" w14:textId="77777777">
        <w:tc>
          <w:tcPr>
            <w:tcW w:w="504" w:type="dxa"/>
          </w:tcPr>
          <w:p w14:paraId="4FA4A1A1" w14:textId="77777777" w:rsidR="00AF5273" w:rsidRPr="00EB0C92" w:rsidRDefault="00EB0C92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№</w:t>
            </w:r>
          </w:p>
          <w:p w14:paraId="79D976BA" w14:textId="77777777" w:rsidR="00AF5273" w:rsidRPr="00EB0C92" w:rsidRDefault="00EB0C92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п/п</w:t>
            </w:r>
          </w:p>
        </w:tc>
        <w:tc>
          <w:tcPr>
            <w:tcW w:w="2527" w:type="dxa"/>
          </w:tcPr>
          <w:p w14:paraId="26ACA439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 xml:space="preserve">Ф.И. </w:t>
            </w:r>
            <w:r w:rsidRPr="00EB0C92">
              <w:rPr>
                <w:rFonts w:ascii="Times New Roman" w:hAnsi="Times New Roman"/>
                <w:bCs/>
                <w:sz w:val="24"/>
              </w:rPr>
              <w:t>обучающегося (полностью)</w:t>
            </w:r>
          </w:p>
          <w:p w14:paraId="4824F2DA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4C856E5C" w14:textId="6A298407" w:rsidR="00AF5273" w:rsidRPr="00EB0C92" w:rsidRDefault="00EB0C9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Год обучения</w:t>
            </w:r>
          </w:p>
        </w:tc>
        <w:tc>
          <w:tcPr>
            <w:tcW w:w="1832" w:type="dxa"/>
          </w:tcPr>
          <w:p w14:paraId="35E79F1B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Ф.И.О. руководителя (полностью), должность</w:t>
            </w:r>
          </w:p>
        </w:tc>
        <w:tc>
          <w:tcPr>
            <w:tcW w:w="1420" w:type="dxa"/>
          </w:tcPr>
          <w:p w14:paraId="11CFA6ED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Телефон</w:t>
            </w:r>
          </w:p>
          <w:p w14:paraId="66439CF3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руководителя</w:t>
            </w:r>
          </w:p>
          <w:p w14:paraId="4AE901B9" w14:textId="77777777" w:rsidR="00AF5273" w:rsidRPr="00EB0C92" w:rsidRDefault="00AF527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67F4022D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Электронная</w:t>
            </w:r>
          </w:p>
          <w:p w14:paraId="17046EBD" w14:textId="77777777" w:rsidR="00AF5273" w:rsidRPr="00EB0C92" w:rsidRDefault="00EB0C9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почта руководителя</w:t>
            </w:r>
          </w:p>
          <w:p w14:paraId="2018FBD7" w14:textId="77777777" w:rsidR="00AF5273" w:rsidRPr="00EB0C92" w:rsidRDefault="00AF527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F5273" w:rsidRPr="00EB0C92" w14:paraId="7EA249E4" w14:textId="77777777">
        <w:tc>
          <w:tcPr>
            <w:tcW w:w="504" w:type="dxa"/>
          </w:tcPr>
          <w:p w14:paraId="0F9BB3CC" w14:textId="77777777" w:rsidR="00AF5273" w:rsidRPr="00EB0C92" w:rsidRDefault="00EB0C9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2527" w:type="dxa"/>
          </w:tcPr>
          <w:p w14:paraId="634D3F8C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258BBEAB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2" w:type="dxa"/>
          </w:tcPr>
          <w:p w14:paraId="7D1E73AB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14486740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38ADCD1B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F5273" w:rsidRPr="00EB0C92" w14:paraId="51E7524E" w14:textId="77777777">
        <w:tc>
          <w:tcPr>
            <w:tcW w:w="504" w:type="dxa"/>
          </w:tcPr>
          <w:p w14:paraId="32F99BCD" w14:textId="77777777" w:rsidR="00AF5273" w:rsidRPr="00EB0C92" w:rsidRDefault="00EB0C9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B0C92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2527" w:type="dxa"/>
          </w:tcPr>
          <w:p w14:paraId="2CDAD793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628CDC8B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2" w:type="dxa"/>
          </w:tcPr>
          <w:p w14:paraId="50F5BEE6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7EA967CD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4400130A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F5273" w:rsidRPr="00EB0C92" w14:paraId="4326FBEC" w14:textId="77777777">
        <w:tc>
          <w:tcPr>
            <w:tcW w:w="504" w:type="dxa"/>
          </w:tcPr>
          <w:p w14:paraId="324D54DA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27" w:type="dxa"/>
          </w:tcPr>
          <w:p w14:paraId="5BBCF2DB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7ABD9638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32" w:type="dxa"/>
          </w:tcPr>
          <w:p w14:paraId="5638DA4E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5E1BB4D5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0" w:type="dxa"/>
          </w:tcPr>
          <w:p w14:paraId="67F528B1" w14:textId="77777777" w:rsidR="00AF5273" w:rsidRPr="00EB0C92" w:rsidRDefault="00AF5273">
            <w:pPr>
              <w:pStyle w:val="a3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99B5C9C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0"/>
        </w:rPr>
      </w:pPr>
    </w:p>
    <w:p w14:paraId="683C9846" w14:textId="77777777" w:rsidR="00AF5273" w:rsidRDefault="00AF5273">
      <w:pPr>
        <w:spacing w:after="0" w:line="240" w:lineRule="auto"/>
        <w:rPr>
          <w:rFonts w:ascii="Times New Roman" w:hAnsi="Times New Roman"/>
          <w:sz w:val="24"/>
        </w:rPr>
      </w:pPr>
    </w:p>
    <w:p w14:paraId="0F59FC69" w14:textId="77777777" w:rsidR="00AF5273" w:rsidRDefault="00AF5273">
      <w:pPr>
        <w:spacing w:after="0"/>
        <w:ind w:hanging="426"/>
        <w:jc w:val="both"/>
        <w:rPr>
          <w:rFonts w:ascii="Times New Roman" w:hAnsi="Times New Roman"/>
          <w:b/>
          <w:sz w:val="24"/>
        </w:rPr>
      </w:pPr>
    </w:p>
    <w:p w14:paraId="0A3511F4" w14:textId="77777777" w:rsidR="00AF5273" w:rsidRDefault="00AF5273">
      <w:pPr>
        <w:pStyle w:val="a3"/>
        <w:ind w:left="792"/>
        <w:jc w:val="center"/>
        <w:rPr>
          <w:rFonts w:ascii="Times New Roman" w:hAnsi="Times New Roman"/>
          <w:b/>
          <w:sz w:val="20"/>
        </w:rPr>
      </w:pPr>
    </w:p>
    <w:p w14:paraId="30FE6DE5" w14:textId="77777777" w:rsidR="00AF5273" w:rsidRDefault="00AF5273">
      <w:pPr>
        <w:jc w:val="center"/>
        <w:rPr>
          <w:rFonts w:ascii="Times New Roman" w:hAnsi="Times New Roman"/>
          <w:sz w:val="20"/>
        </w:rPr>
      </w:pPr>
    </w:p>
    <w:sectPr w:rsidR="00AF527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792"/>
    <w:multiLevelType w:val="multilevel"/>
    <w:tmpl w:val="441E8EF6"/>
    <w:lvl w:ilvl="0">
      <w:start w:val="1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ind w:left="1224" w:hanging="504"/>
      </w:pPr>
    </w:lvl>
    <w:lvl w:ilvl="3">
      <w:start w:val="1"/>
      <w:numFmt w:val="decimal"/>
      <w:lvlText w:val="%1.%2.%3.%4."/>
      <w:lvlJc w:val="left"/>
      <w:pPr>
        <w:widowControl/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1" w15:restartNumberingAfterBreak="0">
    <w:nsid w:val="08FC5F8F"/>
    <w:multiLevelType w:val="multilevel"/>
    <w:tmpl w:val="742AFFD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2" w15:restartNumberingAfterBreak="0">
    <w:nsid w:val="0E946F69"/>
    <w:multiLevelType w:val="multilevel"/>
    <w:tmpl w:val="998E87F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3" w15:restartNumberingAfterBreak="0">
    <w:nsid w:val="14386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9309A6"/>
    <w:multiLevelType w:val="multilevel"/>
    <w:tmpl w:val="A2FACD1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5" w15:restartNumberingAfterBreak="0">
    <w:nsid w:val="3853010B"/>
    <w:multiLevelType w:val="hybridMultilevel"/>
    <w:tmpl w:val="582C0786"/>
    <w:lvl w:ilvl="0" w:tplc="CDA4C6E4">
      <w:start w:val="1"/>
      <w:numFmt w:val="bullet"/>
      <w:lvlText w:val="-"/>
      <w:lvlJc w:val="left"/>
      <w:pPr>
        <w:ind w:left="151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3704F68"/>
    <w:multiLevelType w:val="hybridMultilevel"/>
    <w:tmpl w:val="0B703EC4"/>
    <w:lvl w:ilvl="0" w:tplc="CDA4C6E4">
      <w:start w:val="1"/>
      <w:numFmt w:val="bullet"/>
      <w:lvlText w:val="-"/>
      <w:lvlJc w:val="left"/>
      <w:pPr>
        <w:ind w:left="10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6B824B3"/>
    <w:multiLevelType w:val="multilevel"/>
    <w:tmpl w:val="4E66367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8" w15:restartNumberingAfterBreak="0">
    <w:nsid w:val="5D526BE2"/>
    <w:multiLevelType w:val="multilevel"/>
    <w:tmpl w:val="DF8A5D40"/>
    <w:lvl w:ilvl="0">
      <w:start w:val="1"/>
      <w:numFmt w:val="decimal"/>
      <w:lvlText w:val="%1."/>
      <w:lvlJc w:val="left"/>
      <w:pPr>
        <w:ind w:left="1074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9" w15:restartNumberingAfterBreak="0">
    <w:nsid w:val="746E7FAD"/>
    <w:multiLevelType w:val="multilevel"/>
    <w:tmpl w:val="E01E7182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73"/>
    <w:rsid w:val="00382964"/>
    <w:rsid w:val="007F6CAE"/>
    <w:rsid w:val="00984336"/>
    <w:rsid w:val="00AF5273"/>
    <w:rsid w:val="00EB0C92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BA22"/>
  <w15:docId w15:val="{7027D989-D4BB-41CA-BA70-D5C78F6F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Unresolved Mention"/>
    <w:basedOn w:val="a0"/>
    <w:uiPriority w:val="99"/>
    <w:semiHidden/>
    <w:unhideWhenUsed/>
    <w:rsid w:val="00F8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14ir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zoto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zoto98@gmail.com" TargetMode="External"/><Relationship Id="rId5" Type="http://schemas.openxmlformats.org/officeDocument/2006/relationships/hyperlink" Target="mailto:19683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3</cp:revision>
  <dcterms:created xsi:type="dcterms:W3CDTF">2025-03-10T01:25:00Z</dcterms:created>
  <dcterms:modified xsi:type="dcterms:W3CDTF">2025-03-10T04:17:00Z</dcterms:modified>
</cp:coreProperties>
</file>