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2848E">
      <w:pPr>
        <w:keepNext/>
        <w:keepLines/>
        <w:spacing w:before="200" w:after="0"/>
        <w:outlineLvl w:val="1"/>
        <w:rPr>
          <w:rFonts w:ascii="Times New Roman" w:hAnsi="Times New Roman" w:eastAsia="Times New Roman" w:cs="Times New Roman"/>
          <w:b/>
          <w:bCs/>
          <w:color w:val="4F81BD"/>
          <w:sz w:val="24"/>
          <w:szCs w:val="24"/>
        </w:rPr>
      </w:pPr>
      <w:r>
        <w:rPr>
          <w:rFonts w:ascii="Cambria" w:hAnsi="Cambria" w:eastAsia="Times New Roman" w:cs="Times New Roman"/>
          <w:b/>
          <w:bCs/>
          <w:color w:val="4F81BD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49580" cy="54102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55F3C6">
      <w:pPr>
        <w:spacing w:after="0" w:line="360" w:lineRule="auto"/>
        <w:jc w:val="center"/>
        <w:outlineLvl w:val="8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46AAF863">
      <w:pPr>
        <w:spacing w:after="0" w:line="240" w:lineRule="auto"/>
        <w:ind w:right="4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Министерство образования Иркутской области</w:t>
      </w:r>
    </w:p>
    <w:p w14:paraId="6F9702BB">
      <w:pPr>
        <w:spacing w:after="0" w:line="240" w:lineRule="auto"/>
        <w:ind w:left="-550" w:right="-21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Государственное общеобразовательное казенное учреждение Иркутской области «Специальная коррекционная школа № 1 г. Усолье – Сибирское</w:t>
      </w:r>
    </w:p>
    <w:p w14:paraId="1748F594">
      <w:pPr>
        <w:pBdr>
          <w:bottom w:val="single" w:color="auto" w:sz="12" w:space="1"/>
        </w:pBdr>
        <w:spacing w:after="0" w:line="240" w:lineRule="auto"/>
        <w:ind w:right="4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(ГОКУ СКШ №1 г. Усолье – Сибирское)</w:t>
      </w:r>
    </w:p>
    <w:p w14:paraId="37DE417E">
      <w:pPr>
        <w:spacing w:after="0" w:line="240" w:lineRule="auto"/>
        <w:ind w:right="4"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проезд Серегина, 1, г. Усолье – Сибирское, Иркутская область, 665459</w:t>
      </w:r>
    </w:p>
    <w:p w14:paraId="5F062EF3">
      <w:pPr>
        <w:shd w:val="clear" w:color="auto" w:fill="FFFFFF"/>
        <w:tabs>
          <w:tab w:val="center" w:pos="2197"/>
          <w:tab w:val="left" w:pos="3619"/>
          <w:tab w:val="center" w:pos="9356"/>
        </w:tabs>
        <w:spacing w:after="0" w:line="240" w:lineRule="auto"/>
        <w:ind w:right="-1"/>
        <w:jc w:val="center"/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 xml:space="preserve">тел./факс: (39543) 6-22-96, ОКПО 41776764, ОГРН 1023802140526, </w:t>
      </w:r>
    </w:p>
    <w:p w14:paraId="48FC07A4">
      <w:pPr>
        <w:shd w:val="clear" w:color="auto" w:fill="FFFFFF"/>
        <w:tabs>
          <w:tab w:val="center" w:pos="2197"/>
          <w:tab w:val="left" w:pos="3619"/>
          <w:tab w:val="center" w:pos="9356"/>
        </w:tabs>
        <w:spacing w:after="0" w:line="240" w:lineRule="auto"/>
        <w:ind w:right="-1"/>
        <w:jc w:val="center"/>
        <w:rPr>
          <w:rFonts w:ascii="Times New Roman" w:hAnsi="Times New Roman" w:cs="Times New Roman" w:eastAsiaTheme="minorHAnsi"/>
          <w:b/>
          <w:spacing w:val="-3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ИНН/</w:t>
      </w:r>
      <w:r>
        <w:rPr>
          <w:rFonts w:ascii="Times New Roman" w:hAnsi="Times New Roman" w:cs="Times New Roman" w:eastAsiaTheme="minorHAnsi"/>
          <w:b/>
          <w:spacing w:val="-3"/>
          <w:sz w:val="24"/>
          <w:szCs w:val="24"/>
          <w:lang w:eastAsia="en-US"/>
        </w:rPr>
        <w:t>КПП</w:t>
      </w: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 xml:space="preserve"> 3819009749/</w:t>
      </w:r>
      <w:r>
        <w:rPr>
          <w:rFonts w:ascii="Times New Roman" w:hAnsi="Times New Roman" w:cs="Times New Roman" w:eastAsiaTheme="minorHAnsi"/>
          <w:b/>
          <w:spacing w:val="-3"/>
          <w:sz w:val="24"/>
          <w:szCs w:val="24"/>
          <w:lang w:eastAsia="en-US"/>
        </w:rPr>
        <w:t>385101001</w:t>
      </w:r>
    </w:p>
    <w:p w14:paraId="64203912">
      <w:pPr>
        <w:shd w:val="clear" w:color="auto" w:fill="FFFFFF"/>
        <w:tabs>
          <w:tab w:val="center" w:pos="2197"/>
          <w:tab w:val="left" w:pos="3619"/>
          <w:tab w:val="center" w:pos="9356"/>
        </w:tabs>
        <w:spacing w:after="0" w:line="240" w:lineRule="auto"/>
        <w:ind w:right="-1"/>
        <w:jc w:val="center"/>
        <w:rPr>
          <w:rFonts w:ascii="Times New Roman" w:hAnsi="Times New Roman" w:cs="Times New Roman" w:eastAsiaTheme="minorHAnsi"/>
          <w:b/>
          <w:sz w:val="24"/>
          <w:szCs w:val="24"/>
          <w:lang w:val="en-US"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val="en-US" w:eastAsia="en-US"/>
        </w:rPr>
        <w:t xml:space="preserve">e-mail </w:t>
      </w:r>
      <w:r>
        <w:fldChar w:fldCharType="begin"/>
      </w:r>
      <w:r>
        <w:instrText xml:space="preserve"> HYPERLINK "mailto:korsoch@rambler.ru" </w:instrText>
      </w:r>
      <w:r>
        <w:fldChar w:fldCharType="separate"/>
      </w:r>
      <w:r>
        <w:rPr>
          <w:rFonts w:ascii="Times New Roman" w:hAnsi="Times New Roman" w:cs="Times New Roman" w:eastAsiaTheme="minorHAnsi"/>
          <w:b/>
          <w:sz w:val="24"/>
          <w:szCs w:val="24"/>
          <w:u w:val="single"/>
          <w:lang w:val="en-US" w:eastAsia="en-US"/>
        </w:rPr>
        <w:t>korsoch@rambler.ru</w:t>
      </w:r>
      <w:r>
        <w:rPr>
          <w:rFonts w:ascii="Times New Roman" w:hAnsi="Times New Roman" w:cs="Times New Roman" w:eastAsiaTheme="minorHAnsi"/>
          <w:b/>
          <w:sz w:val="24"/>
          <w:szCs w:val="24"/>
          <w:u w:val="single"/>
          <w:lang w:val="en-US" w:eastAsia="en-US"/>
        </w:rPr>
        <w:fldChar w:fldCharType="end"/>
      </w:r>
    </w:p>
    <w:p w14:paraId="66B7B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1A5F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CA5D05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 проведении областного дистанционного конкурса чтецов «Помнить велит сердце!» для обучающихся и воспитанников с легкой и умеренной степенью умственной отсталости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, приуроченного к празднованию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80</w:t>
      </w:r>
      <w:r>
        <w:rPr>
          <w:rFonts w:ascii="Times New Roman" w:hAnsi="Times New Roman" w:cs="Times New Roman"/>
          <w:b/>
          <w:sz w:val="24"/>
          <w:szCs w:val="24"/>
        </w:rPr>
        <w:t xml:space="preserve">-ой годовщины Великой Победы. </w:t>
      </w:r>
    </w:p>
    <w:p w14:paraId="28DF25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22DA2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7F47FD">
      <w:pPr>
        <w:pStyle w:val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Общие положения</w:t>
      </w:r>
    </w:p>
    <w:p w14:paraId="54B46F2C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 и задачи, порядок организации и проведения областного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дистанционного конкурса чтецов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среди обучающихся с легкой и умеренной степенью умственной отсталости « </w:t>
      </w:r>
      <w:r>
        <w:rPr>
          <w:rFonts w:ascii="Times New Roman" w:hAnsi="Times New Roman" w:cs="Times New Roman"/>
          <w:sz w:val="24"/>
          <w:szCs w:val="24"/>
        </w:rPr>
        <w:t>Помнить велит сердце!» (далее Конкурс)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14:paraId="2C28E4AE">
      <w:pPr>
        <w:pStyle w:val="11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Организационная работа по подготовке, проведению Конкурса и награждению участников возлагается на МООШ ГОКУ СКШ № 1 г. Усолье-Сибирское Иркутской области.</w:t>
      </w:r>
    </w:p>
    <w:p w14:paraId="797248F7">
      <w:pPr>
        <w:pStyle w:val="11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оргкомитета, жюри Конкурса утверждается приказом директора школы.</w:t>
      </w:r>
    </w:p>
    <w:p w14:paraId="7C87EDC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6BC11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Цели и задачи Конкурса</w:t>
      </w:r>
    </w:p>
    <w:p w14:paraId="15B0E1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20F1E9C">
      <w:pPr>
        <w:pStyle w:val="11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Выявление и поддержка талантливых обучающихся с легкой и умеренной степенью умственной отсталости;</w:t>
      </w:r>
    </w:p>
    <w:p w14:paraId="6DA1B086">
      <w:pPr>
        <w:pStyle w:val="11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Расширение читательского кругозора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71020DF6">
      <w:pPr>
        <w:pStyle w:val="11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социально-значимых компетенций, коммуникативных навыков, творческих способностей;</w:t>
      </w:r>
    </w:p>
    <w:p w14:paraId="600C7934">
      <w:pPr>
        <w:pStyle w:val="11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Воспитание нравственно-патриотических качеств личности, этического сознания.</w:t>
      </w:r>
    </w:p>
    <w:p w14:paraId="744D52F9">
      <w:pPr>
        <w:pStyle w:val="11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132D5AC6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3"/>
          <w:sz w:val="24"/>
          <w:szCs w:val="24"/>
        </w:rPr>
        <w:t xml:space="preserve">                                                                              Участники Конкурса</w:t>
      </w:r>
    </w:p>
    <w:p w14:paraId="1D3E47EB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3"/>
          <w:sz w:val="24"/>
          <w:szCs w:val="24"/>
          <w:u w:val="single"/>
        </w:rPr>
      </w:pPr>
    </w:p>
    <w:p w14:paraId="7BECC6B2">
      <w:pPr>
        <w:pStyle w:val="11"/>
        <w:numPr>
          <w:ilvl w:val="0"/>
          <w:numId w:val="3"/>
        </w:num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 Конкурсе принимают участие обучающиеся с лёгкой и умеренной степенью умственной отстал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сти </w:t>
      </w:r>
      <w:r>
        <w:rPr>
          <w:rFonts w:hint="default" w:ascii="Times New Roman" w:hAnsi="Times New Roman" w:cs="Times New Roman"/>
          <w:color w:val="000000"/>
          <w:spacing w:val="2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-9 классов.</w:t>
      </w:r>
    </w:p>
    <w:p w14:paraId="2BED98FD">
      <w:pPr>
        <w:pStyle w:val="11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Участие в Конкурсе является добровольным, осуществляется только с согласия ученика, его родителей (законных представителей).</w:t>
      </w:r>
    </w:p>
    <w:p w14:paraId="5ED262C1">
      <w:pPr>
        <w:pStyle w:val="11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Количество участников от образовательной организации не ограничено.</w:t>
      </w:r>
    </w:p>
    <w:p w14:paraId="29AEB5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1AD904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Организация и проведение Конкурса</w:t>
      </w:r>
    </w:p>
    <w:p w14:paraId="5479EF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B8B2B">
      <w:pPr>
        <w:pStyle w:val="11"/>
        <w:numPr>
          <w:ilvl w:val="0"/>
          <w:numId w:val="4"/>
        </w:numPr>
        <w:shd w:val="clear" w:color="auto" w:fill="FFFFFF"/>
        <w:tabs>
          <w:tab w:val="center" w:pos="2197"/>
          <w:tab w:val="left" w:pos="3619"/>
          <w:tab w:val="center" w:pos="9356"/>
        </w:tabs>
        <w:spacing w:after="0" w:line="240" w:lineRule="auto"/>
        <w:ind w:right="-1"/>
        <w:rPr>
          <w:rStyle w:val="5"/>
          <w:rFonts w:ascii="Times New Roman" w:hAnsi="Times New Roman" w:cs="Times New Roman"/>
          <w:bCs/>
          <w:color w:val="000000"/>
          <w:sz w:val="24"/>
          <w:szCs w:val="24"/>
          <w:u w:val="non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Организатор Конкурса -  </w:t>
      </w:r>
      <w:r>
        <w:rPr>
          <w:rStyle w:val="5"/>
          <w:rFonts w:ascii="Times New Roman" w:hAnsi="Times New Roman" w:cs="Times New Roman"/>
          <w:bCs/>
          <w:color w:val="auto"/>
          <w:sz w:val="24"/>
          <w:szCs w:val="28"/>
          <w:u w:val="none"/>
        </w:rPr>
        <w:t>ГОКУ СКШ №1 г. Усолье-Сибирское, проезд Серёгина 1.</w:t>
      </w:r>
    </w:p>
    <w:p w14:paraId="502E4C7A">
      <w:pPr>
        <w:pStyle w:val="11"/>
        <w:numPr>
          <w:ilvl w:val="0"/>
          <w:numId w:val="4"/>
        </w:numPr>
        <w:shd w:val="clear" w:color="auto" w:fill="FFFFFF"/>
        <w:tabs>
          <w:tab w:val="center" w:pos="2197"/>
          <w:tab w:val="left" w:pos="3619"/>
          <w:tab w:val="center" w:pos="9356"/>
        </w:tabs>
        <w:spacing w:after="0" w:line="240" w:lineRule="auto"/>
        <w:ind w:right="-1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 всем организационным вопросам обращаться в оргкомитет Конкурса (Дементьева Татьяна Владимировна, тел. 8-902-542-75-05).</w:t>
      </w:r>
    </w:p>
    <w:p w14:paraId="6E9C6DFA">
      <w:pPr>
        <w:pStyle w:val="11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Конкурс проводится дистанционно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мая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202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среди своевременно зарегистрированных участников.</w:t>
      </w:r>
    </w:p>
    <w:p w14:paraId="1967AD86">
      <w:pPr>
        <w:pStyle w:val="11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Заявки (Приложение 1, 2) и работы отправляются на электронный адрес: </w:t>
      </w:r>
    </w:p>
    <w:tbl>
      <w:tblPr>
        <w:tblStyle w:val="3"/>
        <w:tblW w:w="14160" w:type="dxa"/>
        <w:jc w:val="right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0"/>
      </w:tblGrid>
      <w:tr w14:paraId="40FE7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right"/>
        </w:trPr>
        <w:tc>
          <w:tcPr>
            <w:tcW w:w="141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2970CA">
            <w:pPr>
              <w:spacing w:line="240" w:lineRule="atLeast"/>
              <w:jc w:val="center"/>
              <w:textAlignment w:val="top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Style w:val="16"/>
                <w:rFonts w:ascii="Arial" w:hAnsi="Arial" w:cs="Arial"/>
                <w:color w:val="00B0F0"/>
                <w:sz w:val="18"/>
                <w:szCs w:val="18"/>
              </w:rPr>
              <w:t>dementeva_tatyana@mail.ru</w:t>
            </w:r>
          </w:p>
        </w:tc>
      </w:tr>
    </w:tbl>
    <w:p w14:paraId="58285EA6">
      <w:pPr>
        <w:pStyle w:val="11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с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30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апреля по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мая 202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(включительно).</w:t>
      </w:r>
    </w:p>
    <w:p w14:paraId="1BB605B5">
      <w:pPr>
        <w:pStyle w:val="11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14:paraId="5CB8717A">
      <w:pPr>
        <w:pStyle w:val="11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ОУ подается 1 заявка на  участников с легкой степенью умственной отсталости и 1 заявка на участников с умеренной степенью умственной отсталости!</w:t>
      </w:r>
    </w:p>
    <w:p w14:paraId="22859C0E">
      <w:pPr>
        <w:pStyle w:val="11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F325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5. Конкурсанты (с легкой степенью умственной отсталости) оцениваются по возрастным </w:t>
      </w:r>
    </w:p>
    <w:p w14:paraId="6120E5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категориям:</w:t>
      </w:r>
    </w:p>
    <w:p w14:paraId="15160CD4">
      <w:p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     - учащиеся 1 классов</w:t>
      </w:r>
    </w:p>
    <w:p w14:paraId="203C865D">
      <w:p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     - учащиеся 2 - 4 классов</w:t>
      </w:r>
    </w:p>
    <w:p w14:paraId="688A14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- учащиеся 5 классов</w:t>
      </w:r>
    </w:p>
    <w:p w14:paraId="584B06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- учащиеся 6 -7 классов</w:t>
      </w:r>
    </w:p>
    <w:p w14:paraId="0558F8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- учащиеся 8 - 9 классов</w:t>
      </w:r>
    </w:p>
    <w:p w14:paraId="368A15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5.1 Конкурсанты (с умеренной степенью умственной отсталости) оцениваются по </w:t>
      </w:r>
    </w:p>
    <w:p w14:paraId="70016F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категориям:</w:t>
      </w:r>
    </w:p>
    <w:p w14:paraId="366F13BC">
      <w:p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          - учащиеся 8 лет</w:t>
      </w:r>
    </w:p>
    <w:p w14:paraId="2B61EF3B">
      <w:p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          - учащиеся 9 - 11 лет</w:t>
      </w:r>
    </w:p>
    <w:p w14:paraId="15DCC6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- учащиеся 12 – 13 лет</w:t>
      </w:r>
    </w:p>
    <w:p w14:paraId="6FED1D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- учащиеся 14 лет и старше</w:t>
      </w:r>
    </w:p>
    <w:p w14:paraId="11376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14:paraId="5CC23E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6. Продолжительность выступления каждого участника – не более 5 минут.</w:t>
      </w:r>
    </w:p>
    <w:p w14:paraId="04A426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7. Принимаются видеоролики  в формате мр4 с записью выступления участника (декламация стихотворения, соответствующего теме Конкурса).</w:t>
      </w:r>
    </w:p>
    <w:p w14:paraId="0F94342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Регламент работы жюри Конкурса</w:t>
      </w:r>
    </w:p>
    <w:p w14:paraId="741C4F54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Жюри назначается из числа педагогов МООШ ГОКУ СКШ № 1 г. Усолье-Сибирское приказом директора школы (не менее трех человек).</w:t>
      </w:r>
    </w:p>
    <w:p w14:paraId="38BED26A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Состав жюри заранее не оглашается.</w:t>
      </w:r>
    </w:p>
    <w:p w14:paraId="3F8E993F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Решение жюри фиксируется оценочными листами.</w:t>
      </w:r>
    </w:p>
    <w:p w14:paraId="4E470F3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8965D0F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                                              План проведения Конкурса</w:t>
      </w:r>
    </w:p>
    <w:p w14:paraId="52D21F9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4B8D0B1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этап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- регистрация участников с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30</w:t>
      </w:r>
      <w:r>
        <w:rPr>
          <w:rFonts w:ascii="Times New Roman" w:hAnsi="Times New Roman" w:eastAsia="Times New Roman" w:cs="Times New Roman"/>
          <w:sz w:val="24"/>
          <w:szCs w:val="24"/>
        </w:rPr>
        <w:t>.04.202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</w:rPr>
        <w:t>г. по 0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</w:rPr>
        <w:t>.05.202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</w:rPr>
        <w:t>г. (включительно);</w:t>
      </w:r>
    </w:p>
    <w:p w14:paraId="609D8C9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этап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- проверка   жюри конкурсных работ до 1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мая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</w:rPr>
        <w:t>г. (включительно).</w:t>
      </w:r>
    </w:p>
    <w:p w14:paraId="63EDDFE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Ш этап 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размещение результатов Конкурса на сайте </w:t>
      </w:r>
      <w:r>
        <w:fldChar w:fldCharType="begin"/>
      </w:r>
      <w:r>
        <w:instrText xml:space="preserve"> HYPERLINK "http://скш" </w:instrText>
      </w:r>
      <w:r>
        <w:fldChar w:fldCharType="separate"/>
      </w:r>
      <w:r>
        <w:rPr>
          <w:rStyle w:val="5"/>
          <w:rFonts w:ascii="Times New Roman" w:hAnsi="Times New Roman" w:cs="Times New Roman"/>
          <w:bCs/>
          <w:sz w:val="24"/>
          <w:szCs w:val="28"/>
          <w:lang w:val="en-US"/>
        </w:rPr>
        <w:t>http</w:t>
      </w:r>
      <w:r>
        <w:rPr>
          <w:rStyle w:val="5"/>
          <w:rFonts w:ascii="Times New Roman" w:hAnsi="Times New Roman" w:cs="Times New Roman"/>
          <w:bCs/>
          <w:sz w:val="24"/>
          <w:szCs w:val="28"/>
        </w:rPr>
        <w:t>://скш</w:t>
      </w:r>
      <w:r>
        <w:rPr>
          <w:rStyle w:val="5"/>
          <w:rFonts w:ascii="Times New Roman" w:hAnsi="Times New Roman" w:cs="Times New Roman"/>
          <w:bCs/>
          <w:sz w:val="24"/>
          <w:szCs w:val="28"/>
        </w:rPr>
        <w:fldChar w:fldCharType="end"/>
      </w:r>
      <w:r>
        <w:fldChar w:fldCharType="begin"/>
      </w:r>
      <w:r>
        <w:instrText xml:space="preserve"> HYPERLINK "file:///C:\\Users\\Admin\\Downloads\\электронные%20адреса%20школ.docx"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8"/>
        </w:rPr>
        <w:t>1-усолье.рф</w:t>
      </w:r>
      <w:r>
        <w:rPr>
          <w:rStyle w:val="5"/>
          <w:rFonts w:ascii="Times New Roman" w:hAnsi="Times New Roman" w:cs="Times New Roman"/>
          <w:sz w:val="24"/>
          <w:szCs w:val="28"/>
        </w:rPr>
        <w:fldChar w:fldCharType="end"/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не позднее 1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мая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</w:rPr>
        <w:t>г.</w:t>
      </w:r>
    </w:p>
    <w:p w14:paraId="0E7B5B6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этап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рассылка наградных документов с 1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eastAsia="Times New Roman" w:cs="Times New Roman"/>
          <w:sz w:val="24"/>
          <w:szCs w:val="24"/>
        </w:rPr>
        <w:t>.05.2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</w:rPr>
        <w:t>г. по 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</w:rPr>
        <w:t>.05.2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</w:rPr>
        <w:t>г. (включительно).</w:t>
      </w:r>
    </w:p>
    <w:p w14:paraId="6FA5E7C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557F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Подведение итогов Конкурса и награждение</w:t>
      </w:r>
    </w:p>
    <w:p w14:paraId="66904C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553E193">
      <w:pPr>
        <w:pStyle w:val="11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Участники Конкурса получают Сертификат участника.</w:t>
      </w:r>
    </w:p>
    <w:p w14:paraId="757457CA">
      <w:pPr>
        <w:pStyle w:val="11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Победители, призёры Конкурса  награждаются Грамотой. </w:t>
      </w:r>
    </w:p>
    <w:p w14:paraId="55C3A5FF">
      <w:pPr>
        <w:pStyle w:val="11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A31C0B">
      <w:pPr>
        <w:pStyle w:val="11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p w14:paraId="2F74D27C">
      <w:pPr>
        <w:pStyle w:val="11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Знание и смысловое понимание текста – от 0 до 5 баллов.</w:t>
      </w:r>
    </w:p>
    <w:p w14:paraId="78919352">
      <w:pPr>
        <w:pStyle w:val="11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Выразительность речи – от 0 до 5 баллов.</w:t>
      </w:r>
    </w:p>
    <w:p w14:paraId="30F8AD47">
      <w:pPr>
        <w:pStyle w:val="11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Артистизм – от 0 до 5 баллов.</w:t>
      </w:r>
    </w:p>
    <w:p w14:paraId="2FB27F5B">
      <w:pPr>
        <w:pStyle w:val="11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Внешний вид - 0 – 1 балл.</w:t>
      </w:r>
    </w:p>
    <w:p w14:paraId="62D5CBE4">
      <w:pPr>
        <w:pStyle w:val="11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Самостоятельность – 0 -5 баллов.</w:t>
      </w:r>
    </w:p>
    <w:p w14:paraId="0FC6FD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63ACEC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6A2D2F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8DE3BB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Приложение 1</w:t>
      </w:r>
    </w:p>
    <w:p w14:paraId="733CD6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14:paraId="6CE3C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дистанционном конкурсе чтецов «Помнить велит сердце!» для обучающихся и воспитанников с легкой степенью умственной отсталости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, приуроченного к празднованию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80</w:t>
      </w:r>
      <w:r>
        <w:rPr>
          <w:rFonts w:ascii="Times New Roman" w:hAnsi="Times New Roman" w:cs="Times New Roman"/>
          <w:b/>
          <w:sz w:val="24"/>
          <w:szCs w:val="24"/>
        </w:rPr>
        <w:t xml:space="preserve">-ой годовщины Великой Победы. </w:t>
      </w:r>
    </w:p>
    <w:p w14:paraId="3B5A97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9378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участников с легкой степенью умственной отсталости)</w:t>
      </w:r>
    </w:p>
    <w:p w14:paraId="63DFAF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CF2A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B6A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организация: ______________________________________________________________________</w:t>
      </w:r>
    </w:p>
    <w:p w14:paraId="25EB21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эл. почты: __________________________________________________</w:t>
      </w:r>
    </w:p>
    <w:p w14:paraId="648C0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куратора Конкурса в школе: _____________________________________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1332"/>
        <w:gridCol w:w="4018"/>
      </w:tblGrid>
      <w:tr w14:paraId="5D1E4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4219" w:type="dxa"/>
          </w:tcPr>
          <w:p w14:paraId="3EC9C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Ф.И.   обучающегося</w:t>
            </w:r>
          </w:p>
        </w:tc>
        <w:tc>
          <w:tcPr>
            <w:tcW w:w="1332" w:type="dxa"/>
          </w:tcPr>
          <w:p w14:paraId="36B69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4018" w:type="dxa"/>
          </w:tcPr>
          <w:p w14:paraId="58C30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Ф.И.О. руководителя</w:t>
            </w:r>
          </w:p>
          <w:p w14:paraId="0CE3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(полностью),</w:t>
            </w:r>
          </w:p>
          <w:p w14:paraId="669AB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должность</w:t>
            </w:r>
          </w:p>
        </w:tc>
      </w:tr>
      <w:tr w14:paraId="09627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219" w:type="dxa"/>
          </w:tcPr>
          <w:p w14:paraId="3A699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32" w:type="dxa"/>
          </w:tcPr>
          <w:p w14:paraId="15791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18" w:type="dxa"/>
          </w:tcPr>
          <w:p w14:paraId="120E7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14:paraId="179F8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219" w:type="dxa"/>
          </w:tcPr>
          <w:p w14:paraId="74B5A3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14:paraId="4815A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4018" w:type="dxa"/>
          </w:tcPr>
          <w:p w14:paraId="307412B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 w14:paraId="521FD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219" w:type="dxa"/>
          </w:tcPr>
          <w:p w14:paraId="70363E0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14:paraId="13CB1C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4018" w:type="dxa"/>
          </w:tcPr>
          <w:p w14:paraId="4061B2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 w14:paraId="62550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219" w:type="dxa"/>
          </w:tcPr>
          <w:p w14:paraId="164C0D6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14:paraId="226C6A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4018" w:type="dxa"/>
          </w:tcPr>
          <w:p w14:paraId="45A0C1C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 w14:paraId="170DE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219" w:type="dxa"/>
          </w:tcPr>
          <w:p w14:paraId="22CBF4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14:paraId="235BDE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4018" w:type="dxa"/>
          </w:tcPr>
          <w:p w14:paraId="0D1BE7E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</w:tbl>
    <w:p w14:paraId="59244D6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20C0D4D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63986214">
      <w:pPr>
        <w:rPr>
          <w:rFonts w:ascii="Times New Roman" w:hAnsi="Times New Roman" w:cs="Times New Roman"/>
          <w:sz w:val="24"/>
          <w:szCs w:val="20"/>
        </w:rPr>
      </w:pPr>
    </w:p>
    <w:p w14:paraId="7C471DF5">
      <w:pPr>
        <w:rPr>
          <w:rFonts w:ascii="Times New Roman" w:hAnsi="Times New Roman" w:cs="Times New Roman"/>
          <w:sz w:val="20"/>
          <w:szCs w:val="20"/>
        </w:rPr>
      </w:pPr>
    </w:p>
    <w:p w14:paraId="537FE09D">
      <w:pPr>
        <w:rPr>
          <w:rFonts w:ascii="Times New Roman" w:hAnsi="Times New Roman" w:cs="Times New Roman"/>
          <w:sz w:val="20"/>
          <w:szCs w:val="20"/>
        </w:rPr>
      </w:pPr>
    </w:p>
    <w:p w14:paraId="5A0FFAF0">
      <w:pPr>
        <w:rPr>
          <w:rFonts w:ascii="Times New Roman" w:hAnsi="Times New Roman" w:cs="Times New Roman"/>
          <w:sz w:val="20"/>
          <w:szCs w:val="20"/>
        </w:rPr>
      </w:pPr>
    </w:p>
    <w:p w14:paraId="61D92BB8">
      <w:pPr>
        <w:rPr>
          <w:rFonts w:ascii="Times New Roman" w:hAnsi="Times New Roman" w:cs="Times New Roman"/>
          <w:sz w:val="20"/>
          <w:szCs w:val="20"/>
        </w:rPr>
      </w:pPr>
    </w:p>
    <w:p w14:paraId="04AF4485">
      <w:pPr>
        <w:rPr>
          <w:rFonts w:ascii="Times New Roman" w:hAnsi="Times New Roman" w:cs="Times New Roman"/>
          <w:sz w:val="20"/>
          <w:szCs w:val="20"/>
        </w:rPr>
      </w:pPr>
    </w:p>
    <w:p w14:paraId="5CD57655">
      <w:pPr>
        <w:rPr>
          <w:rFonts w:ascii="Times New Roman" w:hAnsi="Times New Roman" w:cs="Times New Roman"/>
          <w:sz w:val="20"/>
          <w:szCs w:val="20"/>
        </w:rPr>
      </w:pPr>
    </w:p>
    <w:p w14:paraId="450F7932">
      <w:pPr>
        <w:rPr>
          <w:rFonts w:ascii="Times New Roman" w:hAnsi="Times New Roman" w:cs="Times New Roman"/>
          <w:sz w:val="20"/>
          <w:szCs w:val="20"/>
        </w:rPr>
      </w:pPr>
    </w:p>
    <w:p w14:paraId="39B3851C">
      <w:pPr>
        <w:rPr>
          <w:rFonts w:ascii="Times New Roman" w:hAnsi="Times New Roman" w:cs="Times New Roman"/>
          <w:sz w:val="20"/>
          <w:szCs w:val="20"/>
        </w:rPr>
      </w:pPr>
    </w:p>
    <w:p w14:paraId="3A86B714">
      <w:pPr>
        <w:rPr>
          <w:rFonts w:ascii="Times New Roman" w:hAnsi="Times New Roman" w:cs="Times New Roman"/>
          <w:sz w:val="20"/>
          <w:szCs w:val="20"/>
        </w:rPr>
      </w:pPr>
    </w:p>
    <w:p w14:paraId="44E2A093">
      <w:pPr>
        <w:rPr>
          <w:rFonts w:ascii="Times New Roman" w:hAnsi="Times New Roman" w:cs="Times New Roman"/>
          <w:sz w:val="20"/>
          <w:szCs w:val="20"/>
        </w:rPr>
      </w:pPr>
    </w:p>
    <w:p w14:paraId="0E56ED26">
      <w:pPr>
        <w:rPr>
          <w:rFonts w:ascii="Times New Roman" w:hAnsi="Times New Roman" w:cs="Times New Roman"/>
          <w:sz w:val="20"/>
          <w:szCs w:val="20"/>
        </w:rPr>
      </w:pPr>
    </w:p>
    <w:p w14:paraId="63ED153D">
      <w:pPr>
        <w:rPr>
          <w:rFonts w:ascii="Times New Roman" w:hAnsi="Times New Roman" w:cs="Times New Roman"/>
          <w:sz w:val="20"/>
          <w:szCs w:val="20"/>
        </w:rPr>
      </w:pPr>
    </w:p>
    <w:p w14:paraId="70E0BAE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Приложение 2</w:t>
      </w:r>
    </w:p>
    <w:p w14:paraId="144DFF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14:paraId="59EC1A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дистанционном конкурсе чтецов «Помнить велит сердце!» для обучающихся и воспитанников с умеренной степенью умственной отсталости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, приуроченного к празднованию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80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-ой годовщины Великой Победы. </w:t>
      </w:r>
    </w:p>
    <w:p w14:paraId="10FFBD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E8B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участников с умеренной степенью умственной отсталости)</w:t>
      </w:r>
    </w:p>
    <w:p w14:paraId="2F683F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3EAC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C98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организация: ______________________________________________________________________</w:t>
      </w:r>
    </w:p>
    <w:p w14:paraId="6A7CD5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эл. почты: __________________________________________________</w:t>
      </w:r>
    </w:p>
    <w:p w14:paraId="65BD9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куратора Конкурса в школе: _____________________________________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1721"/>
        <w:gridCol w:w="4018"/>
      </w:tblGrid>
      <w:tr w14:paraId="4DF6D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4219" w:type="dxa"/>
          </w:tcPr>
          <w:p w14:paraId="4BA02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Ф.И.   обучающегося</w:t>
            </w:r>
          </w:p>
        </w:tc>
        <w:tc>
          <w:tcPr>
            <w:tcW w:w="1332" w:type="dxa"/>
          </w:tcPr>
          <w:p w14:paraId="61F6E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класс/возраст</w:t>
            </w:r>
          </w:p>
        </w:tc>
        <w:tc>
          <w:tcPr>
            <w:tcW w:w="4018" w:type="dxa"/>
          </w:tcPr>
          <w:p w14:paraId="5C26D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Ф.И.О. руководителя</w:t>
            </w:r>
          </w:p>
          <w:p w14:paraId="524EA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(полностью),</w:t>
            </w:r>
          </w:p>
          <w:p w14:paraId="5AABA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должность</w:t>
            </w:r>
          </w:p>
        </w:tc>
      </w:tr>
      <w:tr w14:paraId="41959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219" w:type="dxa"/>
          </w:tcPr>
          <w:p w14:paraId="353E2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32" w:type="dxa"/>
          </w:tcPr>
          <w:p w14:paraId="7FF71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18" w:type="dxa"/>
          </w:tcPr>
          <w:p w14:paraId="3B3FB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14:paraId="6C2C1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219" w:type="dxa"/>
          </w:tcPr>
          <w:p w14:paraId="19C0EF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14:paraId="2E83DC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4018" w:type="dxa"/>
          </w:tcPr>
          <w:p w14:paraId="26BA19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 w14:paraId="33939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219" w:type="dxa"/>
          </w:tcPr>
          <w:p w14:paraId="55DC1D9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14:paraId="0C2D1E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4018" w:type="dxa"/>
          </w:tcPr>
          <w:p w14:paraId="782AFF6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 w14:paraId="6EB71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219" w:type="dxa"/>
          </w:tcPr>
          <w:p w14:paraId="4D4A62C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14:paraId="354E52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4018" w:type="dxa"/>
          </w:tcPr>
          <w:p w14:paraId="778BF6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  <w:tr w14:paraId="712F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219" w:type="dxa"/>
          </w:tcPr>
          <w:p w14:paraId="4CAF333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1332" w:type="dxa"/>
          </w:tcPr>
          <w:p w14:paraId="24061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4018" w:type="dxa"/>
          </w:tcPr>
          <w:p w14:paraId="42CBB8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</w:tr>
    </w:tbl>
    <w:p w14:paraId="1406D67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BA4E5A1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78BCAD37">
      <w:pPr>
        <w:rPr>
          <w:rFonts w:ascii="Times New Roman" w:hAnsi="Times New Roman" w:cs="Times New Roman"/>
          <w:sz w:val="24"/>
          <w:szCs w:val="20"/>
        </w:rPr>
      </w:pPr>
    </w:p>
    <w:p w14:paraId="701FE58F">
      <w:pPr>
        <w:rPr>
          <w:rFonts w:ascii="Times New Roman" w:hAnsi="Times New Roman" w:cs="Times New Roman"/>
          <w:sz w:val="20"/>
          <w:szCs w:val="20"/>
        </w:rPr>
      </w:pPr>
    </w:p>
    <w:p w14:paraId="23EF65C3">
      <w:pPr>
        <w:rPr>
          <w:rFonts w:ascii="Times New Roman" w:hAnsi="Times New Roman" w:cs="Times New Roman"/>
          <w:sz w:val="20"/>
          <w:szCs w:val="20"/>
        </w:rPr>
      </w:pPr>
    </w:p>
    <w:p w14:paraId="777059C1">
      <w:pPr>
        <w:rPr>
          <w:rFonts w:ascii="Times New Roman" w:hAnsi="Times New Roman" w:cs="Times New Roman"/>
          <w:sz w:val="20"/>
          <w:szCs w:val="20"/>
        </w:rPr>
      </w:pPr>
    </w:p>
    <w:p w14:paraId="1A39A927">
      <w:pPr>
        <w:rPr>
          <w:rFonts w:ascii="Times New Roman" w:hAnsi="Times New Roman" w:cs="Times New Roman"/>
          <w:sz w:val="20"/>
          <w:szCs w:val="20"/>
        </w:rPr>
      </w:pPr>
    </w:p>
    <w:p w14:paraId="65330A9B">
      <w:pPr>
        <w:jc w:val="both"/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1134" w:right="707" w:bottom="1134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D3918"/>
    <w:multiLevelType w:val="multilevel"/>
    <w:tmpl w:val="01CD391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3222"/>
    <w:multiLevelType w:val="multilevel"/>
    <w:tmpl w:val="0C65322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31318"/>
    <w:multiLevelType w:val="multilevel"/>
    <w:tmpl w:val="0E13131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15E7B"/>
    <w:multiLevelType w:val="multilevel"/>
    <w:tmpl w:val="24615E7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E434D"/>
    <w:multiLevelType w:val="multilevel"/>
    <w:tmpl w:val="412E434D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39320EA"/>
    <w:multiLevelType w:val="multilevel"/>
    <w:tmpl w:val="739320E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13C16"/>
    <w:rsid w:val="000028D1"/>
    <w:rsid w:val="00020388"/>
    <w:rsid w:val="0003415B"/>
    <w:rsid w:val="000460FD"/>
    <w:rsid w:val="0006762A"/>
    <w:rsid w:val="0008011E"/>
    <w:rsid w:val="000B5FC5"/>
    <w:rsid w:val="000D7A61"/>
    <w:rsid w:val="000E66B4"/>
    <w:rsid w:val="000E7F47"/>
    <w:rsid w:val="000F4A79"/>
    <w:rsid w:val="00114561"/>
    <w:rsid w:val="00116675"/>
    <w:rsid w:val="0011670F"/>
    <w:rsid w:val="001232EF"/>
    <w:rsid w:val="001364B3"/>
    <w:rsid w:val="00166361"/>
    <w:rsid w:val="00166CD3"/>
    <w:rsid w:val="00176C56"/>
    <w:rsid w:val="00194EF4"/>
    <w:rsid w:val="001979B9"/>
    <w:rsid w:val="00197F90"/>
    <w:rsid w:val="001C04E5"/>
    <w:rsid w:val="001C70D0"/>
    <w:rsid w:val="00200653"/>
    <w:rsid w:val="00232179"/>
    <w:rsid w:val="0024653C"/>
    <w:rsid w:val="00255C26"/>
    <w:rsid w:val="00260265"/>
    <w:rsid w:val="00277B6F"/>
    <w:rsid w:val="00285B91"/>
    <w:rsid w:val="002921A1"/>
    <w:rsid w:val="002926C0"/>
    <w:rsid w:val="00297DA5"/>
    <w:rsid w:val="002B7D40"/>
    <w:rsid w:val="002D0636"/>
    <w:rsid w:val="002D3A68"/>
    <w:rsid w:val="002E1F66"/>
    <w:rsid w:val="00306C68"/>
    <w:rsid w:val="00307EFB"/>
    <w:rsid w:val="00310CBC"/>
    <w:rsid w:val="003114AF"/>
    <w:rsid w:val="003345C4"/>
    <w:rsid w:val="00364C89"/>
    <w:rsid w:val="00375200"/>
    <w:rsid w:val="003A77FB"/>
    <w:rsid w:val="003D62C7"/>
    <w:rsid w:val="003E5466"/>
    <w:rsid w:val="003F0FA9"/>
    <w:rsid w:val="004060A7"/>
    <w:rsid w:val="00412BFE"/>
    <w:rsid w:val="0045354D"/>
    <w:rsid w:val="00464157"/>
    <w:rsid w:val="00466807"/>
    <w:rsid w:val="00492B45"/>
    <w:rsid w:val="00496618"/>
    <w:rsid w:val="004B08F4"/>
    <w:rsid w:val="004B644D"/>
    <w:rsid w:val="004C1699"/>
    <w:rsid w:val="004C2AD5"/>
    <w:rsid w:val="004C5A0F"/>
    <w:rsid w:val="004F1392"/>
    <w:rsid w:val="004F1807"/>
    <w:rsid w:val="004F4F76"/>
    <w:rsid w:val="00505234"/>
    <w:rsid w:val="005068D7"/>
    <w:rsid w:val="00512E62"/>
    <w:rsid w:val="00533A77"/>
    <w:rsid w:val="0054383A"/>
    <w:rsid w:val="00546AFA"/>
    <w:rsid w:val="00553110"/>
    <w:rsid w:val="0055425C"/>
    <w:rsid w:val="00571C87"/>
    <w:rsid w:val="00587D28"/>
    <w:rsid w:val="005954D1"/>
    <w:rsid w:val="00596262"/>
    <w:rsid w:val="005A1443"/>
    <w:rsid w:val="005A19BA"/>
    <w:rsid w:val="005A3C03"/>
    <w:rsid w:val="005B53D9"/>
    <w:rsid w:val="005D73D9"/>
    <w:rsid w:val="005E4508"/>
    <w:rsid w:val="005F5DEE"/>
    <w:rsid w:val="006020DA"/>
    <w:rsid w:val="006142E3"/>
    <w:rsid w:val="00626DF2"/>
    <w:rsid w:val="0063031C"/>
    <w:rsid w:val="00644939"/>
    <w:rsid w:val="0066182C"/>
    <w:rsid w:val="00661BCD"/>
    <w:rsid w:val="00671BC4"/>
    <w:rsid w:val="00681882"/>
    <w:rsid w:val="006B2245"/>
    <w:rsid w:val="006C053E"/>
    <w:rsid w:val="006C154D"/>
    <w:rsid w:val="006F7CDD"/>
    <w:rsid w:val="00712E47"/>
    <w:rsid w:val="007158FD"/>
    <w:rsid w:val="00732245"/>
    <w:rsid w:val="00745158"/>
    <w:rsid w:val="0075191B"/>
    <w:rsid w:val="00763C83"/>
    <w:rsid w:val="007744B6"/>
    <w:rsid w:val="00775232"/>
    <w:rsid w:val="007902EB"/>
    <w:rsid w:val="007A0EF7"/>
    <w:rsid w:val="007B48AD"/>
    <w:rsid w:val="007C631C"/>
    <w:rsid w:val="007D3D5B"/>
    <w:rsid w:val="007D60BA"/>
    <w:rsid w:val="007E4236"/>
    <w:rsid w:val="008133B8"/>
    <w:rsid w:val="00824948"/>
    <w:rsid w:val="00824A39"/>
    <w:rsid w:val="0083607D"/>
    <w:rsid w:val="008859A6"/>
    <w:rsid w:val="00886551"/>
    <w:rsid w:val="008907AA"/>
    <w:rsid w:val="008B51BF"/>
    <w:rsid w:val="008C785E"/>
    <w:rsid w:val="008D70EC"/>
    <w:rsid w:val="008F3C50"/>
    <w:rsid w:val="00916406"/>
    <w:rsid w:val="00917AF1"/>
    <w:rsid w:val="009208C5"/>
    <w:rsid w:val="00921F9C"/>
    <w:rsid w:val="00926015"/>
    <w:rsid w:val="00930503"/>
    <w:rsid w:val="00936598"/>
    <w:rsid w:val="00937416"/>
    <w:rsid w:val="009536E9"/>
    <w:rsid w:val="00962A84"/>
    <w:rsid w:val="00971CCB"/>
    <w:rsid w:val="0098714C"/>
    <w:rsid w:val="009900A9"/>
    <w:rsid w:val="009B1D3B"/>
    <w:rsid w:val="009B507B"/>
    <w:rsid w:val="009C4CEC"/>
    <w:rsid w:val="009C609A"/>
    <w:rsid w:val="009D2448"/>
    <w:rsid w:val="009E269C"/>
    <w:rsid w:val="009F0CCC"/>
    <w:rsid w:val="00A0663E"/>
    <w:rsid w:val="00A076C4"/>
    <w:rsid w:val="00A121C8"/>
    <w:rsid w:val="00A13C16"/>
    <w:rsid w:val="00A1751A"/>
    <w:rsid w:val="00A3120B"/>
    <w:rsid w:val="00A370DC"/>
    <w:rsid w:val="00A54422"/>
    <w:rsid w:val="00A5457C"/>
    <w:rsid w:val="00A55721"/>
    <w:rsid w:val="00A638E0"/>
    <w:rsid w:val="00A972DF"/>
    <w:rsid w:val="00A976DB"/>
    <w:rsid w:val="00AB15F8"/>
    <w:rsid w:val="00AB2BCD"/>
    <w:rsid w:val="00AC1154"/>
    <w:rsid w:val="00AF1DB8"/>
    <w:rsid w:val="00AF7FBC"/>
    <w:rsid w:val="00B022F5"/>
    <w:rsid w:val="00B216F1"/>
    <w:rsid w:val="00B22F7F"/>
    <w:rsid w:val="00B26074"/>
    <w:rsid w:val="00B31093"/>
    <w:rsid w:val="00B50A0C"/>
    <w:rsid w:val="00B613A3"/>
    <w:rsid w:val="00BA1F41"/>
    <w:rsid w:val="00BC456B"/>
    <w:rsid w:val="00C2038C"/>
    <w:rsid w:val="00C66FEB"/>
    <w:rsid w:val="00C82733"/>
    <w:rsid w:val="00C84F15"/>
    <w:rsid w:val="00C924E2"/>
    <w:rsid w:val="00CA205C"/>
    <w:rsid w:val="00CA2BF7"/>
    <w:rsid w:val="00CB037D"/>
    <w:rsid w:val="00CB1ED6"/>
    <w:rsid w:val="00CB57D7"/>
    <w:rsid w:val="00CD5DBC"/>
    <w:rsid w:val="00CD73D3"/>
    <w:rsid w:val="00CF6793"/>
    <w:rsid w:val="00CF7815"/>
    <w:rsid w:val="00D13DD9"/>
    <w:rsid w:val="00D2535F"/>
    <w:rsid w:val="00D425C1"/>
    <w:rsid w:val="00D42D1B"/>
    <w:rsid w:val="00D505E5"/>
    <w:rsid w:val="00D7177A"/>
    <w:rsid w:val="00D80A52"/>
    <w:rsid w:val="00D9339B"/>
    <w:rsid w:val="00DB244B"/>
    <w:rsid w:val="00DD05D7"/>
    <w:rsid w:val="00DD3A40"/>
    <w:rsid w:val="00DE12F9"/>
    <w:rsid w:val="00DF190A"/>
    <w:rsid w:val="00E145C7"/>
    <w:rsid w:val="00E169F2"/>
    <w:rsid w:val="00E2249D"/>
    <w:rsid w:val="00E262A7"/>
    <w:rsid w:val="00E5281A"/>
    <w:rsid w:val="00E64A4F"/>
    <w:rsid w:val="00E64DCB"/>
    <w:rsid w:val="00E664A2"/>
    <w:rsid w:val="00EB52EB"/>
    <w:rsid w:val="00EB7582"/>
    <w:rsid w:val="00EC30BA"/>
    <w:rsid w:val="00EE7556"/>
    <w:rsid w:val="00EF6938"/>
    <w:rsid w:val="00EF7AF6"/>
    <w:rsid w:val="00F21270"/>
    <w:rsid w:val="00F22F69"/>
    <w:rsid w:val="00F41851"/>
    <w:rsid w:val="00F43F9D"/>
    <w:rsid w:val="00F44B8B"/>
    <w:rsid w:val="00F46743"/>
    <w:rsid w:val="00F47F8D"/>
    <w:rsid w:val="00F633C0"/>
    <w:rsid w:val="00F832F8"/>
    <w:rsid w:val="00F86E79"/>
    <w:rsid w:val="00FA7237"/>
    <w:rsid w:val="00FB4378"/>
    <w:rsid w:val="00FC6202"/>
    <w:rsid w:val="00FD5365"/>
    <w:rsid w:val="00FE0EEA"/>
    <w:rsid w:val="00FE79CC"/>
    <w:rsid w:val="1C55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 w:themeColor="followedHyperlink"/>
      <w:u w:val="single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5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0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styleId="12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3">
    <w:name w:val="Текст выноски Знак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Верхний колонтитул Знак"/>
    <w:basedOn w:val="2"/>
    <w:link w:val="7"/>
    <w:semiHidden/>
    <w:qFormat/>
    <w:uiPriority w:val="99"/>
  </w:style>
  <w:style w:type="character" w:customStyle="1" w:styleId="15">
    <w:name w:val="Нижний колонтитул Знак"/>
    <w:basedOn w:val="2"/>
    <w:link w:val="8"/>
    <w:semiHidden/>
    <w:uiPriority w:val="99"/>
  </w:style>
  <w:style w:type="character" w:customStyle="1" w:styleId="16">
    <w:name w:val="x-ph__menu__butto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68E0D-D788-426F-9496-7BA6803619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898</Words>
  <Characters>5119</Characters>
  <Lines>42</Lines>
  <Paragraphs>12</Paragraphs>
  <TotalTime>116</TotalTime>
  <ScaleCrop>false</ScaleCrop>
  <LinksUpToDate>false</LinksUpToDate>
  <CharactersWithSpaces>6005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2021-03-25T17:05:00Z</dcterms:created>
  <dc:creator>учитель5</dc:creator>
  <cp:lastModifiedBy>Татьяна</cp:lastModifiedBy>
  <cp:lastPrinted>2025-04-17T13:16:54Z</cp:lastPrinted>
  <dcterms:modified xsi:type="dcterms:W3CDTF">2025-04-17T13:19:02Z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97287CCA92214BE48F78A35366976004_12</vt:lpwstr>
  </property>
</Properties>
</file>