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16597" w14:textId="77777777" w:rsidR="00E9046E" w:rsidRPr="00971696" w:rsidRDefault="00E9046E" w:rsidP="00E9046E">
      <w:pPr>
        <w:pBdr>
          <w:bottom w:val="single" w:sz="12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14:paraId="6F72FCA3" w14:textId="77777777" w:rsidR="00E9046E" w:rsidRPr="00971696" w:rsidRDefault="00E9046E" w:rsidP="00E904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2EE8E" w14:textId="77777777" w:rsidR="00E9046E" w:rsidRPr="00971696" w:rsidRDefault="00E9046E" w:rsidP="00E904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14:paraId="6D968271" w14:textId="0A7DB52A" w:rsidR="00E9046E" w:rsidRPr="00971696" w:rsidRDefault="00C43B38" w:rsidP="00E904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sz w:val="17"/>
          <w:lang w:eastAsia="ru-RU"/>
        </w:rPr>
        <w:drawing>
          <wp:anchor distT="0" distB="0" distL="0" distR="0" simplePos="0" relativeHeight="251659264" behindDoc="0" locked="0" layoutInCell="1" allowOverlap="1" wp14:anchorId="139BC056" wp14:editId="592E5FEF">
            <wp:simplePos x="0" y="0"/>
            <wp:positionH relativeFrom="page">
              <wp:posOffset>152400</wp:posOffset>
            </wp:positionH>
            <wp:positionV relativeFrom="page">
              <wp:posOffset>156210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9046E" w:rsidRPr="00971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«Специальная (коррекционная) школа № 4 г. Иркутска»</w:t>
      </w:r>
    </w:p>
    <w:p w14:paraId="4217267B" w14:textId="77777777" w:rsidR="00E9046E" w:rsidRDefault="00E9046E" w:rsidP="00E9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664013 г. Иркутск, 2 – Советский переулок, дом 6; телефон: 549-296</w:t>
      </w:r>
    </w:p>
    <w:p w14:paraId="0D2C1939" w14:textId="77777777" w:rsidR="00E9046E" w:rsidRDefault="00E9046E" w:rsidP="00E9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05FB1" w14:textId="77777777" w:rsidR="00E9046E" w:rsidRDefault="00E9046E" w:rsidP="00E904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Утверждаю____________________</w:t>
      </w:r>
    </w:p>
    <w:p w14:paraId="27F40E27" w14:textId="77777777" w:rsidR="00E9046E" w:rsidRPr="00DF5690" w:rsidRDefault="00E9046E" w:rsidP="00E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ГОКУ СКШ № 4 г. Иркутска</w:t>
      </w:r>
    </w:p>
    <w:p w14:paraId="58CFA397" w14:textId="77777777" w:rsidR="00E9046E" w:rsidRPr="00DF5690" w:rsidRDefault="00E9046E" w:rsidP="00E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Анучин И.В.</w:t>
      </w:r>
    </w:p>
    <w:p w14:paraId="30C3C541" w14:textId="09A05E7F" w:rsidR="00E9046E" w:rsidRPr="00DF5690" w:rsidRDefault="00CB0FF5" w:rsidP="00E90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EE3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</w:t>
      </w:r>
      <w:r w:rsidR="00257F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46E" w:rsidRPr="00DF56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1730995" w14:textId="77777777" w:rsidR="00E9046E" w:rsidRDefault="00E9046E" w:rsidP="00E9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437119" w14:textId="77777777" w:rsidR="00E9046E" w:rsidRPr="00DF5690" w:rsidRDefault="00E9046E" w:rsidP="00E90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5688FF" w14:textId="77777777" w:rsidR="00E9046E" w:rsidRPr="00A62543" w:rsidRDefault="00E9046E" w:rsidP="00E9046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4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DD29254" w14:textId="77777777" w:rsidR="00E9046E" w:rsidRDefault="00E9046E" w:rsidP="00E9046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регионального дистанционного конкурса рисунков </w:t>
      </w:r>
    </w:p>
    <w:p w14:paraId="02446561" w14:textId="77777777" w:rsidR="00E9046E" w:rsidRDefault="00E9046E" w:rsidP="00E9046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«Помним! Славим! Гордимся!</w:t>
      </w:r>
      <w:r w:rsidRPr="00A62543">
        <w:rPr>
          <w:rFonts w:ascii="Times New Roman" w:hAnsi="Times New Roman" w:cs="Times New Roman"/>
          <w:b/>
          <w:sz w:val="28"/>
          <w:szCs w:val="28"/>
        </w:rPr>
        <w:t>»</w:t>
      </w:r>
    </w:p>
    <w:p w14:paraId="14F1EAF2" w14:textId="6711BB24" w:rsidR="00E9046E" w:rsidRPr="00A62543" w:rsidRDefault="00CB0FF5" w:rsidP="00E9046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="007A28BF">
        <w:rPr>
          <w:rFonts w:ascii="Times New Roman" w:hAnsi="Times New Roman" w:cs="Times New Roman"/>
          <w:b/>
          <w:sz w:val="28"/>
          <w:szCs w:val="28"/>
        </w:rPr>
        <w:t xml:space="preserve">специальных (коррекционных) образовательных организаций Иркутской области, реализующих АООП </w:t>
      </w:r>
      <w:bookmarkStart w:id="1" w:name="_Hlk194650625"/>
      <w:r w:rsidR="007A28BF">
        <w:rPr>
          <w:rFonts w:ascii="Times New Roman" w:hAnsi="Times New Roman" w:cs="Times New Roman"/>
          <w:b/>
          <w:sz w:val="28"/>
          <w:szCs w:val="28"/>
        </w:rPr>
        <w:t>образования обучающихся с умеренной, глубокой, тяжелой умственной отсталостью (интеллектуальными нарушениями), ТМНР (</w:t>
      </w:r>
      <w:r w:rsidR="00E9046E">
        <w:rPr>
          <w:rFonts w:ascii="Times New Roman" w:hAnsi="Times New Roman" w:cs="Times New Roman"/>
          <w:b/>
          <w:sz w:val="28"/>
          <w:szCs w:val="28"/>
        </w:rPr>
        <w:t>вариант</w:t>
      </w:r>
      <w:r w:rsidR="007A28B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9046E" w:rsidRPr="00A62543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1FCEFBF1" w14:textId="77777777" w:rsidR="00E9046E" w:rsidRPr="00A62543" w:rsidRDefault="00E9046E" w:rsidP="00E9046E">
      <w:pPr>
        <w:pStyle w:val="a3"/>
        <w:numPr>
          <w:ilvl w:val="0"/>
          <w:numId w:val="1"/>
        </w:num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4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2A4159B" w14:textId="77777777" w:rsidR="00E9046E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569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об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DF5690">
        <w:rPr>
          <w:rFonts w:ascii="Times New Roman" w:hAnsi="Times New Roman" w:cs="Times New Roman"/>
          <w:sz w:val="28"/>
          <w:szCs w:val="28"/>
        </w:rPr>
        <w:t xml:space="preserve"> дистанционного конкурса рисунков «Помним! Славим! Гордимся!» 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DB8F8" w14:textId="77777777" w:rsidR="00E9046E" w:rsidRPr="00DF5690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над подготовкой и проведением К</w:t>
      </w:r>
      <w:r w:rsidRPr="00DF5690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 осуществляет Г</w:t>
      </w:r>
      <w:r w:rsidRPr="00DF5690">
        <w:rPr>
          <w:rFonts w:ascii="Times New Roman" w:hAnsi="Times New Roman" w:cs="Times New Roman"/>
          <w:sz w:val="28"/>
          <w:szCs w:val="28"/>
        </w:rPr>
        <w:t>ОКУ СКШ №4 г. Иркутска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DDDE2" w14:textId="77777777" w:rsidR="00E9046E" w:rsidRPr="00DF5690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sz w:val="28"/>
          <w:szCs w:val="28"/>
        </w:rPr>
        <w:t>Оргкомитет решает вопросы организации и проведения Конкурса, утверждает состав жюри, имеет право вносить дополнения и изменения в настоящее Положение.</w:t>
      </w:r>
    </w:p>
    <w:p w14:paraId="7305EE21" w14:textId="31B0AE87" w:rsidR="00E9046E" w:rsidRPr="00A62543" w:rsidRDefault="00B06A84" w:rsidP="00E9046E">
      <w:pPr>
        <w:pStyle w:val="a3"/>
        <w:numPr>
          <w:ilvl w:val="0"/>
          <w:numId w:val="1"/>
        </w:num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</w:t>
      </w:r>
      <w:r w:rsidR="00E9046E" w:rsidRPr="00A62543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458D6FAF" w14:textId="477EABCF" w:rsidR="00E9046E" w:rsidRDefault="00E9046E" w:rsidP="00E9046E">
      <w:p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b/>
          <w:sz w:val="28"/>
          <w:szCs w:val="28"/>
        </w:rPr>
        <w:t>Цель:</w:t>
      </w:r>
      <w:r w:rsidR="00F11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D76">
        <w:rPr>
          <w:rFonts w:ascii="Times New Roman" w:hAnsi="Times New Roman" w:cs="Times New Roman"/>
          <w:sz w:val="28"/>
          <w:szCs w:val="28"/>
        </w:rPr>
        <w:t xml:space="preserve">Расширить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4D76">
        <w:rPr>
          <w:rFonts w:ascii="Times New Roman" w:hAnsi="Times New Roman" w:cs="Times New Roman"/>
          <w:sz w:val="28"/>
          <w:szCs w:val="28"/>
        </w:rPr>
        <w:t xml:space="preserve"> о героическом прошлом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EC4D76">
        <w:rPr>
          <w:rFonts w:ascii="Times New Roman" w:hAnsi="Times New Roman" w:cs="Times New Roman"/>
          <w:sz w:val="28"/>
          <w:szCs w:val="28"/>
        </w:rPr>
        <w:t>народа.</w:t>
      </w:r>
      <w:r w:rsidRPr="002752E3">
        <w:t xml:space="preserve"> </w:t>
      </w:r>
    </w:p>
    <w:p w14:paraId="5E02649D" w14:textId="77777777" w:rsidR="00E9046E" w:rsidRDefault="00E9046E" w:rsidP="00E9046E">
      <w:p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62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AC549" w14:textId="77777777" w:rsidR="00E9046E" w:rsidRDefault="00E9046E" w:rsidP="00E904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90">
        <w:rPr>
          <w:rFonts w:ascii="Times New Roman" w:hAnsi="Times New Roman" w:cs="Times New Roman"/>
          <w:sz w:val="28"/>
          <w:szCs w:val="28"/>
        </w:rPr>
        <w:t xml:space="preserve">Развивать у детей патриотические чувства, любовь к Родине, чувства гордости за свою страну и свой народ, уважение к старшим, интерес к прошлому своей страны. </w:t>
      </w:r>
    </w:p>
    <w:p w14:paraId="0FCF4ABA" w14:textId="77777777" w:rsidR="00E9046E" w:rsidRDefault="00E9046E" w:rsidP="00E904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690">
        <w:rPr>
          <w:rFonts w:ascii="Times New Roman" w:hAnsi="Times New Roman" w:cs="Times New Roman"/>
          <w:sz w:val="28"/>
          <w:szCs w:val="28"/>
        </w:rPr>
        <w:t>Воспитывать чувство патриотизма;</w:t>
      </w:r>
      <w:r w:rsidRPr="00A62543">
        <w:t xml:space="preserve"> </w:t>
      </w:r>
      <w:r w:rsidRPr="00DF5690">
        <w:rPr>
          <w:rFonts w:ascii="Times New Roman" w:hAnsi="Times New Roman" w:cs="Times New Roman"/>
          <w:sz w:val="28"/>
          <w:szCs w:val="28"/>
        </w:rPr>
        <w:t>формировать уважение к ветеранам Великой Отечественной войны и труженикам тыла;</w:t>
      </w:r>
      <w:r w:rsidRPr="00A62543">
        <w:t xml:space="preserve"> </w:t>
      </w:r>
      <w:r w:rsidRPr="00DF5690">
        <w:rPr>
          <w:rFonts w:ascii="Times New Roman" w:hAnsi="Times New Roman" w:cs="Times New Roman"/>
          <w:sz w:val="28"/>
          <w:szCs w:val="28"/>
        </w:rPr>
        <w:t xml:space="preserve">выявлять творческие способности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F569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F5690">
        <w:rPr>
          <w:rFonts w:ascii="Times New Roman" w:hAnsi="Times New Roman" w:cs="Times New Roman"/>
          <w:sz w:val="28"/>
          <w:szCs w:val="28"/>
        </w:rPr>
        <w:t>щихся.</w:t>
      </w:r>
    </w:p>
    <w:p w14:paraId="1E7286CE" w14:textId="09555F25" w:rsidR="00E9046E" w:rsidRPr="00DF5690" w:rsidRDefault="007A28BF" w:rsidP="00E904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9046E" w:rsidRPr="00DF5690">
        <w:rPr>
          <w:rFonts w:ascii="Times New Roman" w:hAnsi="Times New Roman" w:cs="Times New Roman"/>
          <w:sz w:val="28"/>
          <w:szCs w:val="28"/>
        </w:rPr>
        <w:t xml:space="preserve">ормировать у обучающихся с </w:t>
      </w:r>
      <w:r w:rsidR="00B06A84">
        <w:rPr>
          <w:rFonts w:ascii="Times New Roman" w:hAnsi="Times New Roman" w:cs="Times New Roman"/>
          <w:sz w:val="28"/>
          <w:szCs w:val="28"/>
        </w:rPr>
        <w:t>ОВЗ</w:t>
      </w:r>
      <w:r w:rsidR="00E9046E" w:rsidRPr="00DF5690">
        <w:rPr>
          <w:rFonts w:ascii="Times New Roman" w:hAnsi="Times New Roman" w:cs="Times New Roman"/>
          <w:sz w:val="28"/>
          <w:szCs w:val="28"/>
        </w:rPr>
        <w:t xml:space="preserve"> патриотические качества и чувство причастности к истории Отечества.</w:t>
      </w:r>
    </w:p>
    <w:p w14:paraId="2AAA6062" w14:textId="77777777" w:rsidR="00E9046E" w:rsidRDefault="00E9046E" w:rsidP="00E904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3E2B59F" w14:textId="77777777" w:rsidR="007A28BF" w:rsidRDefault="007A28BF" w:rsidP="00E904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2E5232D" w14:textId="77777777" w:rsidR="007A28BF" w:rsidRDefault="007A28BF" w:rsidP="00E904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5B2EAEF" w14:textId="77777777" w:rsidR="007A28BF" w:rsidRPr="00A62543" w:rsidRDefault="007A28BF" w:rsidP="00E9046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5405762" w14:textId="77777777" w:rsidR="00E9046E" w:rsidRPr="00A62543" w:rsidRDefault="00E9046E" w:rsidP="00E9046E">
      <w:pPr>
        <w:pStyle w:val="a3"/>
        <w:numPr>
          <w:ilvl w:val="0"/>
          <w:numId w:val="1"/>
        </w:num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Pr="00A62543">
        <w:rPr>
          <w:rFonts w:ascii="Times New Roman" w:hAnsi="Times New Roman" w:cs="Times New Roman"/>
          <w:b/>
          <w:sz w:val="28"/>
          <w:szCs w:val="28"/>
        </w:rPr>
        <w:t>част</w:t>
      </w:r>
      <w:r>
        <w:rPr>
          <w:rFonts w:ascii="Times New Roman" w:hAnsi="Times New Roman" w:cs="Times New Roman"/>
          <w:b/>
          <w:sz w:val="28"/>
          <w:szCs w:val="28"/>
        </w:rPr>
        <w:t>ники Конкурса</w:t>
      </w:r>
    </w:p>
    <w:p w14:paraId="758C1B19" w14:textId="6B247904" w:rsidR="00E9046E" w:rsidRPr="007A28BF" w:rsidRDefault="00E9046E" w:rsidP="007A28B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 xml:space="preserve">3.1 </w:t>
      </w:r>
      <w:r w:rsidR="00CB0FF5" w:rsidRPr="007A28BF">
        <w:rPr>
          <w:rFonts w:ascii="Times New Roman" w:hAnsi="Times New Roman" w:cs="Times New Roman"/>
          <w:sz w:val="28"/>
          <w:szCs w:val="28"/>
        </w:rPr>
        <w:tab/>
      </w:r>
      <w:r w:rsidRPr="007A28BF">
        <w:rPr>
          <w:rFonts w:ascii="Times New Roman" w:hAnsi="Times New Roman" w:cs="Times New Roman"/>
          <w:sz w:val="28"/>
          <w:szCs w:val="28"/>
        </w:rPr>
        <w:t xml:space="preserve">В </w:t>
      </w:r>
      <w:r w:rsidR="00D6773E" w:rsidRPr="007A28BF">
        <w:rPr>
          <w:rFonts w:ascii="Times New Roman" w:hAnsi="Times New Roman" w:cs="Times New Roman"/>
          <w:sz w:val="28"/>
          <w:szCs w:val="28"/>
        </w:rPr>
        <w:t>К</w:t>
      </w:r>
      <w:r w:rsidRPr="007A28BF">
        <w:rPr>
          <w:rFonts w:ascii="Times New Roman" w:hAnsi="Times New Roman" w:cs="Times New Roman"/>
          <w:sz w:val="28"/>
          <w:szCs w:val="28"/>
        </w:rPr>
        <w:t xml:space="preserve">онкурсе могут принять участие обучающиеся </w:t>
      </w:r>
      <w:r w:rsidR="00B06A84" w:rsidRPr="007A28BF">
        <w:rPr>
          <w:rFonts w:ascii="Times New Roman" w:hAnsi="Times New Roman" w:cs="Times New Roman"/>
          <w:sz w:val="28"/>
          <w:szCs w:val="28"/>
        </w:rPr>
        <w:t xml:space="preserve">специальных (коррекционных) </w:t>
      </w:r>
      <w:r w:rsidRPr="007A28BF">
        <w:rPr>
          <w:rFonts w:ascii="Times New Roman" w:hAnsi="Times New Roman" w:cs="Times New Roman"/>
          <w:sz w:val="28"/>
          <w:szCs w:val="28"/>
        </w:rPr>
        <w:t>образовательны</w:t>
      </w:r>
      <w:r w:rsidR="00B06A84" w:rsidRPr="007A28BF">
        <w:rPr>
          <w:rFonts w:ascii="Times New Roman" w:hAnsi="Times New Roman" w:cs="Times New Roman"/>
          <w:sz w:val="28"/>
          <w:szCs w:val="28"/>
        </w:rPr>
        <w:t xml:space="preserve">х организаций Иркутской области, реализующих АООП </w:t>
      </w:r>
      <w:r w:rsidR="007A28BF" w:rsidRPr="007A28BF">
        <w:rPr>
          <w:rFonts w:ascii="Times New Roman" w:hAnsi="Times New Roman" w:cs="Times New Roman"/>
          <w:sz w:val="28"/>
          <w:szCs w:val="28"/>
        </w:rPr>
        <w:t>образования обучающихся с умеренной, глубокой, тяжелой умственной отсталостью (интеллектуальными нарушениями), ТМНР (вариант 2).</w:t>
      </w:r>
    </w:p>
    <w:p w14:paraId="1AF8720A" w14:textId="21979D1C" w:rsidR="00E9046E" w:rsidRPr="00A62543" w:rsidRDefault="00E9046E" w:rsidP="00E9046E">
      <w:p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A84">
        <w:rPr>
          <w:rFonts w:ascii="Times New Roman" w:hAnsi="Times New Roman" w:cs="Times New Roman"/>
          <w:sz w:val="28"/>
          <w:szCs w:val="28"/>
        </w:rPr>
        <w:t>.2. Участие в К</w:t>
      </w:r>
      <w:r>
        <w:rPr>
          <w:rFonts w:ascii="Times New Roman" w:hAnsi="Times New Roman" w:cs="Times New Roman"/>
          <w:sz w:val="28"/>
          <w:szCs w:val="28"/>
        </w:rPr>
        <w:t>онкурсе добровольное, осуществляется только с согласия обучающегося, его родителей (законных представителей).</w:t>
      </w:r>
    </w:p>
    <w:p w14:paraId="483BA919" w14:textId="77777777" w:rsidR="00E9046E" w:rsidRPr="00A62543" w:rsidRDefault="00E9046E" w:rsidP="00E90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2F827" w14:textId="77777777" w:rsidR="00E9046E" w:rsidRDefault="00E9046E" w:rsidP="00E9046E">
      <w:pPr>
        <w:pStyle w:val="a3"/>
        <w:numPr>
          <w:ilvl w:val="0"/>
          <w:numId w:val="1"/>
        </w:num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43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14:paraId="2021AEEF" w14:textId="77777777" w:rsidR="00151B41" w:rsidRPr="00A62543" w:rsidRDefault="00151B41" w:rsidP="00151B41">
      <w:pPr>
        <w:pStyle w:val="a3"/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0BBCECDB" w14:textId="77777777" w:rsidR="00151B41" w:rsidRPr="00151B41" w:rsidRDefault="00151B41" w:rsidP="003C7D62">
      <w:pPr>
        <w:pStyle w:val="a3"/>
        <w:numPr>
          <w:ilvl w:val="1"/>
          <w:numId w:val="1"/>
        </w:numPr>
        <w:ind w:left="0" w:hanging="567"/>
        <w:rPr>
          <w:rFonts w:ascii="Times New Roman" w:hAnsi="Times New Roman" w:cs="Times New Roman"/>
          <w:sz w:val="28"/>
          <w:szCs w:val="28"/>
        </w:rPr>
      </w:pPr>
      <w:r w:rsidRPr="00151B41">
        <w:rPr>
          <w:rFonts w:ascii="Times New Roman" w:hAnsi="Times New Roman" w:cs="Times New Roman"/>
          <w:sz w:val="28"/>
          <w:szCs w:val="28"/>
        </w:rPr>
        <w:t xml:space="preserve">Заявки и конкурсные работы детей принимаются на электронную почту: risunok2023@mail.ru </w:t>
      </w:r>
    </w:p>
    <w:p w14:paraId="0B3C719A" w14:textId="6D6160CA" w:rsidR="00E9046E" w:rsidRDefault="00B06A84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работы заполняется одна</w:t>
      </w:r>
      <w:r w:rsidR="00E9046E">
        <w:rPr>
          <w:rFonts w:ascii="Times New Roman" w:hAnsi="Times New Roman" w:cs="Times New Roman"/>
          <w:sz w:val="28"/>
          <w:szCs w:val="28"/>
        </w:rPr>
        <w:t xml:space="preserve"> заявка</w:t>
      </w:r>
      <w:r>
        <w:rPr>
          <w:rFonts w:ascii="Times New Roman" w:hAnsi="Times New Roman" w:cs="Times New Roman"/>
          <w:sz w:val="28"/>
          <w:szCs w:val="28"/>
        </w:rPr>
        <w:t xml:space="preserve"> от специального (коррекционного) образовательного учреждения</w:t>
      </w:r>
      <w:r w:rsidR="00E9046E">
        <w:rPr>
          <w:rFonts w:ascii="Times New Roman" w:hAnsi="Times New Roman" w:cs="Times New Roman"/>
          <w:sz w:val="28"/>
          <w:szCs w:val="28"/>
        </w:rPr>
        <w:t>.</w:t>
      </w:r>
      <w:r w:rsidR="00132F28">
        <w:rPr>
          <w:rFonts w:ascii="Times New Roman" w:hAnsi="Times New Roman" w:cs="Times New Roman"/>
          <w:sz w:val="28"/>
          <w:szCs w:val="28"/>
        </w:rPr>
        <w:t xml:space="preserve"> Количество работ от одного образовательного учреждения – не </w:t>
      </w:r>
      <w:r w:rsidR="002B7D83">
        <w:rPr>
          <w:rFonts w:ascii="Times New Roman" w:hAnsi="Times New Roman" w:cs="Times New Roman"/>
          <w:sz w:val="28"/>
          <w:szCs w:val="28"/>
        </w:rPr>
        <w:t>более 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038B2" w14:textId="40FE45D0" w:rsidR="00E9046E" w:rsidRPr="00151B41" w:rsidRDefault="00E9046E" w:rsidP="00151B41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поступившие по истечению срока, к участию в Конкурсе не допускаются.</w:t>
      </w:r>
      <w:bookmarkStart w:id="2" w:name="_Hlk194671046"/>
    </w:p>
    <w:bookmarkEnd w:id="2"/>
    <w:p w14:paraId="201BC867" w14:textId="4209BE8F" w:rsidR="00E9046E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дистанционно с </w:t>
      </w:r>
      <w:r w:rsidR="00257FA5">
        <w:rPr>
          <w:rFonts w:ascii="Times New Roman" w:hAnsi="Times New Roman" w:cs="Times New Roman"/>
          <w:b/>
          <w:sz w:val="28"/>
          <w:szCs w:val="28"/>
        </w:rPr>
        <w:t>14</w:t>
      </w:r>
      <w:r w:rsidR="002B7D83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257FA5">
        <w:rPr>
          <w:rFonts w:ascii="Times New Roman" w:hAnsi="Times New Roman" w:cs="Times New Roman"/>
          <w:b/>
          <w:sz w:val="28"/>
          <w:szCs w:val="28"/>
        </w:rPr>
        <w:t>5</w:t>
      </w:r>
      <w:r w:rsidR="002B7D8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57FA5">
        <w:rPr>
          <w:rFonts w:ascii="Times New Roman" w:hAnsi="Times New Roman" w:cs="Times New Roman"/>
          <w:b/>
          <w:sz w:val="28"/>
          <w:szCs w:val="28"/>
        </w:rPr>
        <w:t>19</w:t>
      </w:r>
      <w:r w:rsidRPr="00D91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FA5">
        <w:rPr>
          <w:rFonts w:ascii="Times New Roman" w:hAnsi="Times New Roman" w:cs="Times New Roman"/>
          <w:b/>
          <w:sz w:val="28"/>
          <w:szCs w:val="28"/>
        </w:rPr>
        <w:t>мая</w:t>
      </w:r>
      <w:r w:rsidRPr="00D91F5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57FA5">
        <w:rPr>
          <w:rFonts w:ascii="Times New Roman" w:hAnsi="Times New Roman" w:cs="Times New Roman"/>
          <w:b/>
          <w:sz w:val="28"/>
          <w:szCs w:val="28"/>
        </w:rPr>
        <w:t>5</w:t>
      </w:r>
      <w:r w:rsidRPr="00D91F53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14:paraId="64E3D2AF" w14:textId="6908647E" w:rsidR="00E9046E" w:rsidRPr="00D91F53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51B41">
        <w:rPr>
          <w:rFonts w:ascii="Times New Roman" w:hAnsi="Times New Roman" w:cs="Times New Roman"/>
          <w:sz w:val="28"/>
          <w:szCs w:val="28"/>
        </w:rPr>
        <w:t>заявок и к</w:t>
      </w:r>
      <w:r>
        <w:rPr>
          <w:rFonts w:ascii="Times New Roman" w:hAnsi="Times New Roman" w:cs="Times New Roman"/>
          <w:sz w:val="28"/>
          <w:szCs w:val="28"/>
        </w:rPr>
        <w:t xml:space="preserve">онкурсных работ с </w:t>
      </w:r>
      <w:r w:rsidR="00257FA5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2B7D83">
        <w:rPr>
          <w:rFonts w:ascii="Times New Roman" w:hAnsi="Times New Roman" w:cs="Times New Roman"/>
          <w:b/>
          <w:sz w:val="28"/>
          <w:szCs w:val="28"/>
        </w:rPr>
        <w:t>апреля 202</w:t>
      </w:r>
      <w:r w:rsidR="00257FA5">
        <w:rPr>
          <w:rFonts w:ascii="Times New Roman" w:hAnsi="Times New Roman" w:cs="Times New Roman"/>
          <w:b/>
          <w:sz w:val="28"/>
          <w:szCs w:val="28"/>
        </w:rPr>
        <w:t>5</w:t>
      </w:r>
      <w:r w:rsidR="002B7D8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57FA5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D91F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B7D83">
        <w:rPr>
          <w:rFonts w:ascii="Times New Roman" w:hAnsi="Times New Roman" w:cs="Times New Roman"/>
          <w:b/>
          <w:sz w:val="28"/>
          <w:szCs w:val="28"/>
        </w:rPr>
        <w:t>2</w:t>
      </w:r>
      <w:r w:rsidR="00257FA5">
        <w:rPr>
          <w:rFonts w:ascii="Times New Roman" w:hAnsi="Times New Roman" w:cs="Times New Roman"/>
          <w:b/>
          <w:sz w:val="28"/>
          <w:szCs w:val="28"/>
        </w:rPr>
        <w:t>5</w:t>
      </w:r>
      <w:r w:rsidRPr="00D91F5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1316776B" w14:textId="7E339A99" w:rsidR="00E9046E" w:rsidRPr="00257FA5" w:rsidRDefault="00D6773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работ</w:t>
      </w:r>
      <w:r w:rsidR="00E9046E">
        <w:rPr>
          <w:rFonts w:ascii="Times New Roman" w:hAnsi="Times New Roman" w:cs="Times New Roman"/>
          <w:sz w:val="28"/>
          <w:szCs w:val="28"/>
        </w:rPr>
        <w:t xml:space="preserve"> </w:t>
      </w:r>
      <w:r w:rsidR="002B7D83">
        <w:rPr>
          <w:rFonts w:ascii="Times New Roman" w:hAnsi="Times New Roman" w:cs="Times New Roman"/>
          <w:b/>
          <w:sz w:val="28"/>
          <w:szCs w:val="28"/>
        </w:rPr>
        <w:t>2</w:t>
      </w:r>
      <w:r w:rsidR="00257FA5">
        <w:rPr>
          <w:rFonts w:ascii="Times New Roman" w:hAnsi="Times New Roman" w:cs="Times New Roman"/>
          <w:b/>
          <w:sz w:val="28"/>
          <w:szCs w:val="28"/>
        </w:rPr>
        <w:t>4</w:t>
      </w:r>
      <w:r w:rsidR="002B7D8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57FA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2B7D8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57FA5">
        <w:rPr>
          <w:rFonts w:ascii="Times New Roman" w:hAnsi="Times New Roman" w:cs="Times New Roman"/>
          <w:b/>
          <w:sz w:val="28"/>
          <w:szCs w:val="28"/>
        </w:rPr>
        <w:t>30</w:t>
      </w:r>
      <w:r w:rsidR="00E9046E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B7D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57FA5">
        <w:rPr>
          <w:rFonts w:ascii="Times New Roman" w:hAnsi="Times New Roman" w:cs="Times New Roman"/>
          <w:b/>
          <w:sz w:val="28"/>
          <w:szCs w:val="28"/>
        </w:rPr>
        <w:t>5</w:t>
      </w:r>
      <w:r w:rsidR="00E9046E" w:rsidRPr="00D91F53">
        <w:rPr>
          <w:rFonts w:ascii="Times New Roman" w:hAnsi="Times New Roman" w:cs="Times New Roman"/>
          <w:b/>
          <w:sz w:val="28"/>
          <w:szCs w:val="28"/>
        </w:rPr>
        <w:t>г</w:t>
      </w:r>
    </w:p>
    <w:p w14:paraId="6CFF269F" w14:textId="0CB029E5" w:rsidR="00257FA5" w:rsidRPr="00D91F53" w:rsidRDefault="00257FA5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57FA5">
        <w:rPr>
          <w:rFonts w:ascii="Times New Roman" w:hAnsi="Times New Roman" w:cs="Times New Roman"/>
          <w:bCs/>
          <w:sz w:val="28"/>
          <w:szCs w:val="28"/>
        </w:rPr>
        <w:t>Рассылка наградных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19 мая 2025</w:t>
      </w:r>
    </w:p>
    <w:p w14:paraId="12E2AF2A" w14:textId="77777777" w:rsidR="00E9046E" w:rsidRPr="00A62543" w:rsidRDefault="00E9046E" w:rsidP="00E9046E">
      <w:pPr>
        <w:pStyle w:val="a3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1D669508" w14:textId="77777777" w:rsidR="00E9046E" w:rsidRPr="00A62543" w:rsidRDefault="00E9046E" w:rsidP="00E9046E">
      <w:pPr>
        <w:pStyle w:val="a3"/>
        <w:numPr>
          <w:ilvl w:val="0"/>
          <w:numId w:val="1"/>
        </w:num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43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14:paraId="03702548" w14:textId="77777777" w:rsidR="00E9046E" w:rsidRPr="00A62543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sz w:val="28"/>
          <w:szCs w:val="28"/>
        </w:rPr>
        <w:t>Для участия в Ко</w:t>
      </w:r>
      <w:r>
        <w:rPr>
          <w:rFonts w:ascii="Times New Roman" w:hAnsi="Times New Roman" w:cs="Times New Roman"/>
          <w:sz w:val="28"/>
          <w:szCs w:val="28"/>
        </w:rPr>
        <w:t>нкурсе принимаются фотографии рисунков с этикеткой в хорошем качестве.</w:t>
      </w:r>
    </w:p>
    <w:p w14:paraId="0052F8AD" w14:textId="77777777" w:rsidR="00E9046E" w:rsidRPr="00A62543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sz w:val="28"/>
          <w:szCs w:val="28"/>
        </w:rPr>
        <w:t>Каждая работа должна иметь этикетку 5х10 см в печатном варианте (была читаема и не закрывала работу).</w:t>
      </w:r>
    </w:p>
    <w:p w14:paraId="0A1ABD33" w14:textId="77777777" w:rsidR="00E9046E" w:rsidRPr="00A62543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sz w:val="28"/>
          <w:szCs w:val="28"/>
        </w:rPr>
        <w:t>На этикетке указывается:</w:t>
      </w:r>
    </w:p>
    <w:p w14:paraId="3ED8F16B" w14:textId="77777777" w:rsidR="00E9046E" w:rsidRPr="00A62543" w:rsidRDefault="00E9046E" w:rsidP="00E9046E">
      <w:pPr>
        <w:pStyle w:val="a3"/>
        <w:numPr>
          <w:ilvl w:val="0"/>
          <w:numId w:val="2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</w:p>
    <w:p w14:paraId="23B27E50" w14:textId="3AAB398F" w:rsidR="00E9046E" w:rsidRPr="00A62543" w:rsidRDefault="00E9046E" w:rsidP="00E9046E">
      <w:pPr>
        <w:pStyle w:val="a3"/>
        <w:numPr>
          <w:ilvl w:val="0"/>
          <w:numId w:val="2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</w:t>
      </w:r>
      <w:r w:rsidR="00B06A84">
        <w:rPr>
          <w:rFonts w:ascii="Times New Roman" w:hAnsi="Times New Roman" w:cs="Times New Roman"/>
          <w:sz w:val="28"/>
          <w:szCs w:val="28"/>
        </w:rPr>
        <w:t>обучающегося</w:t>
      </w:r>
    </w:p>
    <w:p w14:paraId="11A49590" w14:textId="77777777" w:rsidR="00E9046E" w:rsidRPr="00A62543" w:rsidRDefault="00E9046E" w:rsidP="00E9046E">
      <w:pPr>
        <w:pStyle w:val="a3"/>
        <w:numPr>
          <w:ilvl w:val="0"/>
          <w:numId w:val="2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Класс, возраст</w:t>
      </w:r>
    </w:p>
    <w:p w14:paraId="720A6843" w14:textId="77777777" w:rsidR="00E9046E" w:rsidRPr="00A62543" w:rsidRDefault="00E9046E" w:rsidP="00E9046E">
      <w:pPr>
        <w:pStyle w:val="a3"/>
        <w:numPr>
          <w:ilvl w:val="0"/>
          <w:numId w:val="2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14:paraId="144EBFF7" w14:textId="77777777" w:rsidR="00E9046E" w:rsidRPr="00A62543" w:rsidRDefault="00E9046E" w:rsidP="00E9046E">
      <w:pPr>
        <w:pStyle w:val="a3"/>
        <w:numPr>
          <w:ilvl w:val="0"/>
          <w:numId w:val="2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sz w:val="28"/>
          <w:szCs w:val="28"/>
        </w:rPr>
        <w:t>ФИО руководителя (педагога)</w:t>
      </w:r>
      <w:r>
        <w:rPr>
          <w:rFonts w:ascii="Times New Roman" w:hAnsi="Times New Roman" w:cs="Times New Roman"/>
          <w:sz w:val="28"/>
          <w:szCs w:val="28"/>
        </w:rPr>
        <w:t xml:space="preserve"> и должность</w:t>
      </w:r>
    </w:p>
    <w:p w14:paraId="2C271051" w14:textId="17D956A7" w:rsidR="00E9046E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предоставляются работы, выполненные в любой технике</w:t>
      </w:r>
      <w:r w:rsidR="00151B41">
        <w:rPr>
          <w:rFonts w:ascii="Times New Roman" w:hAnsi="Times New Roman" w:cs="Times New Roman"/>
          <w:sz w:val="28"/>
          <w:szCs w:val="28"/>
        </w:rPr>
        <w:t>.</w:t>
      </w:r>
    </w:p>
    <w:p w14:paraId="71A9C5FE" w14:textId="77777777" w:rsidR="00E9046E" w:rsidRPr="00DF5690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sz w:val="28"/>
          <w:szCs w:val="28"/>
        </w:rPr>
        <w:t>Работы, не соответствующие заявленным требованиям, в Конкурсе участвовать не будут.</w:t>
      </w:r>
    </w:p>
    <w:p w14:paraId="191DA7EC" w14:textId="77777777" w:rsidR="00E9046E" w:rsidRDefault="00E9046E" w:rsidP="00E9046E">
      <w:pPr>
        <w:pStyle w:val="a3"/>
        <w:numPr>
          <w:ilvl w:val="0"/>
          <w:numId w:val="1"/>
        </w:num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54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ритерии оценивания Конкурсных работ</w:t>
      </w:r>
      <w:r w:rsidRPr="00A62543">
        <w:rPr>
          <w:rFonts w:ascii="Times New Roman" w:hAnsi="Times New Roman" w:cs="Times New Roman"/>
          <w:b/>
          <w:sz w:val="28"/>
          <w:szCs w:val="28"/>
        </w:rPr>
        <w:t>:</w:t>
      </w:r>
    </w:p>
    <w:p w14:paraId="21BFCBF2" w14:textId="77777777" w:rsidR="00E9046E" w:rsidRPr="00DF5690" w:rsidRDefault="00E9046E" w:rsidP="00E9046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DF5690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Оргкомитет Конкурса формирует и утверждает состав жюри из педагогического коллектива ГОКУ СКШ № 4 г. Иркутска.</w:t>
      </w:r>
    </w:p>
    <w:p w14:paraId="55FFDA21" w14:textId="77777777" w:rsidR="00E9046E" w:rsidRDefault="00E9046E" w:rsidP="00E9046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 Решения жюри окончательны, пересмотру и обсуждению не подлежат.</w:t>
      </w:r>
    </w:p>
    <w:p w14:paraId="53600E50" w14:textId="77777777" w:rsidR="00E9046E" w:rsidRPr="00DF5690" w:rsidRDefault="00E9046E" w:rsidP="00E9046E">
      <w:pPr>
        <w:pStyle w:val="a3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DF5690">
        <w:rPr>
          <w:rFonts w:ascii="Times New Roman" w:hAnsi="Times New Roman" w:cs="Times New Roman"/>
          <w:sz w:val="28"/>
          <w:szCs w:val="28"/>
        </w:rPr>
        <w:t>При оценке учитывается соответствие оформления Конкурсной работы требованиям в разделе 5 настоящего Положения.</w:t>
      </w:r>
    </w:p>
    <w:p w14:paraId="2711E33D" w14:textId="77777777" w:rsidR="00E9046E" w:rsidRPr="00A62543" w:rsidRDefault="00E9046E" w:rsidP="00E9046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</w:t>
      </w:r>
    </w:p>
    <w:p w14:paraId="74475C45" w14:textId="77777777" w:rsidR="00E9046E" w:rsidRPr="00A62543" w:rsidRDefault="00E9046E" w:rsidP="00E9046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sz w:val="28"/>
          <w:szCs w:val="28"/>
        </w:rPr>
        <w:t>Эсте</w:t>
      </w:r>
      <w:r>
        <w:rPr>
          <w:rFonts w:ascii="Times New Roman" w:hAnsi="Times New Roman" w:cs="Times New Roman"/>
          <w:sz w:val="28"/>
          <w:szCs w:val="28"/>
        </w:rPr>
        <w:t>тика изделия (яркость, выразительность и сложность)</w:t>
      </w:r>
    </w:p>
    <w:p w14:paraId="70ABBD59" w14:textId="77777777" w:rsidR="00E9046E" w:rsidRPr="00A62543" w:rsidRDefault="00E9046E" w:rsidP="00E9046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творческого замысла работы</w:t>
      </w:r>
    </w:p>
    <w:p w14:paraId="078BE9F5" w14:textId="77777777" w:rsidR="00E9046E" w:rsidRPr="00A62543" w:rsidRDefault="00E9046E" w:rsidP="00E9046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выполнения работы</w:t>
      </w:r>
    </w:p>
    <w:p w14:paraId="1D9B21C4" w14:textId="77777777" w:rsidR="00E9046E" w:rsidRPr="00A62543" w:rsidRDefault="00E9046E" w:rsidP="00E9046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62543">
        <w:rPr>
          <w:rFonts w:ascii="Times New Roman" w:hAnsi="Times New Roman" w:cs="Times New Roman"/>
          <w:sz w:val="28"/>
          <w:szCs w:val="28"/>
        </w:rPr>
        <w:t>Соответствие возрастных категорий с исполнительскими возможностями.</w:t>
      </w:r>
    </w:p>
    <w:p w14:paraId="636B13CC" w14:textId="77777777" w:rsidR="00E9046E" w:rsidRPr="00A62543" w:rsidRDefault="00E9046E" w:rsidP="00E9046E">
      <w:pPr>
        <w:pStyle w:val="a3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1DE370C6" w14:textId="77777777" w:rsidR="00E9046E" w:rsidRDefault="00E9046E" w:rsidP="00E9046E">
      <w:pPr>
        <w:pStyle w:val="a3"/>
        <w:numPr>
          <w:ilvl w:val="0"/>
          <w:numId w:val="1"/>
        </w:numPr>
        <w:ind w:left="-142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 </w:t>
      </w:r>
    </w:p>
    <w:p w14:paraId="396A127A" w14:textId="7A841A4E" w:rsidR="00E9046E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DF5690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B06A8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публикуются на сайте ГОКУ СКШ № 4 г. Иркутска.</w:t>
      </w:r>
    </w:p>
    <w:p w14:paraId="3553B527" w14:textId="77777777" w:rsidR="00E9046E" w:rsidRDefault="00E9046E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педагоги награждаются грамотами и благодарностями. Все остальные участники получают сертификаты.</w:t>
      </w:r>
    </w:p>
    <w:p w14:paraId="6759630C" w14:textId="57BD4B63" w:rsidR="00E9046E" w:rsidRDefault="00F114C0" w:rsidP="00E9046E">
      <w:pPr>
        <w:pStyle w:val="a3"/>
        <w:numPr>
          <w:ilvl w:val="1"/>
          <w:numId w:val="1"/>
        </w:num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7D83">
        <w:rPr>
          <w:rFonts w:ascii="Times New Roman" w:hAnsi="Times New Roman" w:cs="Times New Roman"/>
          <w:sz w:val="28"/>
          <w:szCs w:val="28"/>
        </w:rPr>
        <w:t>аградные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2B7D83">
        <w:rPr>
          <w:rFonts w:ascii="Times New Roman" w:hAnsi="Times New Roman" w:cs="Times New Roman"/>
          <w:sz w:val="28"/>
          <w:szCs w:val="28"/>
        </w:rPr>
        <w:t xml:space="preserve"> высылаются </w:t>
      </w:r>
      <w:r w:rsidR="00E9046E">
        <w:rPr>
          <w:rFonts w:ascii="Times New Roman" w:hAnsi="Times New Roman" w:cs="Times New Roman"/>
          <w:sz w:val="28"/>
          <w:szCs w:val="28"/>
        </w:rPr>
        <w:t xml:space="preserve">на электронный адрес, указанный при регистрации. </w:t>
      </w:r>
    </w:p>
    <w:p w14:paraId="6B39A0F1" w14:textId="77777777" w:rsidR="00E9046E" w:rsidRPr="00DF5690" w:rsidRDefault="00E9046E" w:rsidP="00E9046E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F5690">
        <w:rPr>
          <w:rFonts w:ascii="Times New Roman" w:hAnsi="Times New Roman" w:cs="Times New Roman"/>
          <w:b/>
          <w:sz w:val="28"/>
          <w:szCs w:val="28"/>
        </w:rPr>
        <w:t>Контактные данные оргкомитета</w:t>
      </w:r>
    </w:p>
    <w:p w14:paraId="1CE038BC" w14:textId="2DF690C1" w:rsidR="00E9046E" w:rsidRDefault="00E9046E" w:rsidP="00E9046E">
      <w:pPr>
        <w:pStyle w:val="a3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Pr="00A62543">
        <w:rPr>
          <w:rFonts w:ascii="Times New Roman" w:hAnsi="Times New Roman" w:cs="Times New Roman"/>
          <w:sz w:val="28"/>
          <w:szCs w:val="28"/>
        </w:rPr>
        <w:t>По всем организационным вопросам обращаться в орг</w:t>
      </w:r>
      <w:r>
        <w:rPr>
          <w:rFonts w:ascii="Times New Roman" w:hAnsi="Times New Roman" w:cs="Times New Roman"/>
          <w:sz w:val="28"/>
          <w:szCs w:val="28"/>
        </w:rPr>
        <w:t xml:space="preserve">комитет по телефону: </w:t>
      </w:r>
      <w:r w:rsidR="001755AB">
        <w:rPr>
          <w:rFonts w:ascii="Times New Roman" w:hAnsi="Times New Roman" w:cs="Times New Roman"/>
          <w:sz w:val="28"/>
          <w:szCs w:val="28"/>
        </w:rPr>
        <w:t>8964</w:t>
      </w:r>
      <w:r w:rsidR="00257FA5">
        <w:rPr>
          <w:rFonts w:ascii="Times New Roman" w:hAnsi="Times New Roman" w:cs="Times New Roman"/>
          <w:sz w:val="28"/>
          <w:szCs w:val="28"/>
        </w:rPr>
        <w:t>1288535</w:t>
      </w:r>
      <w:r w:rsidR="001755AB">
        <w:rPr>
          <w:rFonts w:ascii="Times New Roman" w:hAnsi="Times New Roman" w:cs="Times New Roman"/>
          <w:sz w:val="28"/>
          <w:szCs w:val="28"/>
        </w:rPr>
        <w:t xml:space="preserve"> </w:t>
      </w:r>
      <w:r w:rsidR="00257FA5">
        <w:rPr>
          <w:rFonts w:ascii="Times New Roman" w:hAnsi="Times New Roman" w:cs="Times New Roman"/>
          <w:sz w:val="28"/>
          <w:szCs w:val="28"/>
        </w:rPr>
        <w:t>–</w:t>
      </w:r>
      <w:r w:rsidR="001755AB">
        <w:rPr>
          <w:rFonts w:ascii="Times New Roman" w:hAnsi="Times New Roman" w:cs="Times New Roman"/>
          <w:sz w:val="28"/>
          <w:szCs w:val="28"/>
        </w:rPr>
        <w:t xml:space="preserve"> </w:t>
      </w:r>
      <w:r w:rsidR="00257FA5">
        <w:rPr>
          <w:rFonts w:ascii="Times New Roman" w:hAnsi="Times New Roman" w:cs="Times New Roman"/>
          <w:sz w:val="28"/>
          <w:szCs w:val="28"/>
        </w:rPr>
        <w:t>Савельева Татьяна Сергеевна</w:t>
      </w:r>
    </w:p>
    <w:p w14:paraId="60ED4F73" w14:textId="01DC76B4" w:rsidR="00E9046E" w:rsidRDefault="00E9046E" w:rsidP="00E9046E">
      <w:pPr>
        <w:pStyle w:val="a3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55AB">
        <w:rPr>
          <w:rFonts w:ascii="Times New Roman" w:hAnsi="Times New Roman" w:cs="Times New Roman"/>
          <w:sz w:val="28"/>
          <w:szCs w:val="28"/>
        </w:rPr>
        <w:t xml:space="preserve">89834023021 – </w:t>
      </w:r>
      <w:proofErr w:type="spellStart"/>
      <w:r w:rsidR="001755AB">
        <w:rPr>
          <w:rFonts w:ascii="Times New Roman" w:hAnsi="Times New Roman" w:cs="Times New Roman"/>
          <w:sz w:val="28"/>
          <w:szCs w:val="28"/>
        </w:rPr>
        <w:t>Бикинеева</w:t>
      </w:r>
      <w:proofErr w:type="spellEnd"/>
      <w:r w:rsidR="001755AB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14:paraId="0B0DCFBD" w14:textId="77777777" w:rsidR="00E9046E" w:rsidRDefault="00E9046E" w:rsidP="00E9046E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2BE73AC9" w14:textId="77777777" w:rsidR="00E9046E" w:rsidRDefault="00E9046E" w:rsidP="00E9046E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60C7028A" w14:textId="77777777" w:rsidR="00E9046E" w:rsidRDefault="00E9046E" w:rsidP="00E9046E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4DB959F3" w14:textId="77777777" w:rsidR="00E9046E" w:rsidRDefault="00E9046E" w:rsidP="00E9046E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5ABC95BE" w14:textId="77777777" w:rsidR="00E9046E" w:rsidRDefault="00E9046E" w:rsidP="00E9046E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6055B147" w14:textId="01C27F8E" w:rsidR="007E6906" w:rsidRDefault="007E6906"/>
    <w:p w14:paraId="1DA42BDA" w14:textId="3E331CB0" w:rsidR="001755AB" w:rsidRDefault="001755AB"/>
    <w:p w14:paraId="49E05D9C" w14:textId="3F740310" w:rsidR="001755AB" w:rsidRDefault="001755AB"/>
    <w:p w14:paraId="2B4CAE53" w14:textId="77777777" w:rsidR="00F114C0" w:rsidRDefault="00F114C0"/>
    <w:p w14:paraId="21506B8B" w14:textId="77777777" w:rsidR="00F114C0" w:rsidRDefault="00F114C0"/>
    <w:p w14:paraId="38AF1602" w14:textId="2FEC0CBD" w:rsidR="001755AB" w:rsidRDefault="001755AB"/>
    <w:p w14:paraId="772FB6C3" w14:textId="77777777" w:rsidR="007A28BF" w:rsidRDefault="007A28BF"/>
    <w:p w14:paraId="191299F5" w14:textId="79A8F8E2" w:rsidR="001755AB" w:rsidRDefault="001755AB"/>
    <w:p w14:paraId="35B04896" w14:textId="77777777" w:rsidR="00EE3E18" w:rsidRPr="00EE3E18" w:rsidRDefault="00EE3E18" w:rsidP="00EE3E18">
      <w:pPr>
        <w:ind w:left="-142" w:hanging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3E1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14:paraId="46DD724A" w14:textId="77777777" w:rsidR="00EE3E18" w:rsidRPr="00EE3E18" w:rsidRDefault="00EE3E18" w:rsidP="00EE3E18">
      <w:pPr>
        <w:spacing w:after="0"/>
        <w:ind w:left="-142" w:hanging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3E18">
        <w:rPr>
          <w:rFonts w:ascii="Times New Roman" w:eastAsia="Calibri" w:hAnsi="Times New Roman" w:cs="Times New Roman"/>
          <w:sz w:val="28"/>
          <w:szCs w:val="28"/>
        </w:rPr>
        <w:t>Заявка на участие в</w:t>
      </w:r>
    </w:p>
    <w:p w14:paraId="38766BE2" w14:textId="77777777" w:rsidR="00EE3E18" w:rsidRPr="00EE3E18" w:rsidRDefault="00EE3E18" w:rsidP="00EE3E18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3E18">
        <w:rPr>
          <w:rFonts w:ascii="Times New Roman" w:eastAsia="Calibri" w:hAnsi="Times New Roman" w:cs="Times New Roman"/>
          <w:sz w:val="28"/>
          <w:szCs w:val="28"/>
        </w:rPr>
        <w:t xml:space="preserve">региональном дистанционном конкурсе рисунков </w:t>
      </w:r>
    </w:p>
    <w:p w14:paraId="32157F44" w14:textId="77777777" w:rsidR="00EE3E18" w:rsidRPr="00EE3E18" w:rsidRDefault="00EE3E18" w:rsidP="00EE3E18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E18">
        <w:rPr>
          <w:rFonts w:ascii="Times New Roman" w:eastAsia="Calibri" w:hAnsi="Times New Roman" w:cs="Times New Roman"/>
          <w:b/>
          <w:sz w:val="28"/>
          <w:szCs w:val="28"/>
        </w:rPr>
        <w:t>«Помним! Славим! Гордимся!»</w:t>
      </w:r>
    </w:p>
    <w:p w14:paraId="315929DC" w14:textId="3FE0E963" w:rsidR="00151B41" w:rsidRPr="00151B41" w:rsidRDefault="00EE3E18" w:rsidP="00151B41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151B41">
        <w:rPr>
          <w:rFonts w:ascii="Times New Roman" w:eastAsia="Calibri" w:hAnsi="Times New Roman" w:cs="Times New Roman"/>
          <w:sz w:val="28"/>
          <w:szCs w:val="28"/>
        </w:rPr>
        <w:t xml:space="preserve">для обучающихся АООП </w:t>
      </w:r>
      <w:r w:rsidR="00151B41" w:rsidRPr="00151B41">
        <w:rPr>
          <w:rFonts w:ascii="Times New Roman" w:hAnsi="Times New Roman" w:cs="Times New Roman"/>
          <w:sz w:val="28"/>
          <w:szCs w:val="28"/>
        </w:rPr>
        <w:t>образования обучающихся с умеренной, глубокой, тяжелой умственной отсталостью (интеллектуальными нарушениями), ТМНР (вариант 2)</w:t>
      </w:r>
    </w:p>
    <w:p w14:paraId="4D1C47A5" w14:textId="77777777" w:rsidR="00EE3E18" w:rsidRPr="00EE3E18" w:rsidRDefault="00EE3E18" w:rsidP="00EE3E18">
      <w:pPr>
        <w:spacing w:after="0"/>
        <w:ind w:left="-14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2552"/>
        <w:gridCol w:w="2409"/>
        <w:gridCol w:w="2977"/>
        <w:gridCol w:w="1418"/>
      </w:tblGrid>
      <w:tr w:rsidR="00EE3E18" w:rsidRPr="00EE3E18" w14:paraId="71C6EE8B" w14:textId="77777777" w:rsidTr="00CB0FF5">
        <w:tc>
          <w:tcPr>
            <w:tcW w:w="709" w:type="dxa"/>
          </w:tcPr>
          <w:p w14:paraId="50F5764F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18">
              <w:rPr>
                <w:rFonts w:ascii="Times New Roman" w:eastAsia="Calibri" w:hAnsi="Times New Roman" w:cs="Times New Roman"/>
                <w:sz w:val="28"/>
                <w:szCs w:val="28"/>
              </w:rPr>
              <w:t>№ п</w:t>
            </w:r>
          </w:p>
        </w:tc>
        <w:tc>
          <w:tcPr>
            <w:tcW w:w="2552" w:type="dxa"/>
          </w:tcPr>
          <w:p w14:paraId="73C887B8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18">
              <w:rPr>
                <w:rFonts w:ascii="Times New Roman" w:eastAsia="Calibri" w:hAnsi="Times New Roman" w:cs="Times New Roman"/>
                <w:sz w:val="28"/>
                <w:szCs w:val="28"/>
              </w:rPr>
              <w:t>Краткое наименование ОО (образовательной организации)</w:t>
            </w:r>
          </w:p>
        </w:tc>
        <w:tc>
          <w:tcPr>
            <w:tcW w:w="2409" w:type="dxa"/>
          </w:tcPr>
          <w:p w14:paraId="6F0B8192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18">
              <w:rPr>
                <w:rFonts w:ascii="Times New Roman" w:eastAsia="Calibri" w:hAnsi="Times New Roman" w:cs="Times New Roman"/>
                <w:sz w:val="28"/>
                <w:szCs w:val="28"/>
              </w:rPr>
              <w:t>ФИ участника, возраст, класс</w:t>
            </w:r>
          </w:p>
        </w:tc>
        <w:tc>
          <w:tcPr>
            <w:tcW w:w="2977" w:type="dxa"/>
          </w:tcPr>
          <w:p w14:paraId="2776B540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18">
              <w:rPr>
                <w:rFonts w:ascii="Times New Roman" w:eastAsia="Calibri" w:hAnsi="Times New Roman" w:cs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1418" w:type="dxa"/>
          </w:tcPr>
          <w:p w14:paraId="6FA5B382" w14:textId="77777777" w:rsid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18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  <w:p w14:paraId="101431CB" w14:textId="46677156" w:rsidR="003C24C5" w:rsidRPr="00EE3E18" w:rsidRDefault="003C24C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эл.</w:t>
            </w:r>
            <w:r w:rsidR="00CB0F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почта</w:t>
            </w:r>
            <w:r w:rsidR="00CB0F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E18" w:rsidRPr="00EE3E18" w14:paraId="7F3BD62B" w14:textId="77777777" w:rsidTr="00CB0FF5">
        <w:tc>
          <w:tcPr>
            <w:tcW w:w="709" w:type="dxa"/>
          </w:tcPr>
          <w:p w14:paraId="77BA345E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D77ED50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CD7F6F2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29766F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B155F9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3E18" w:rsidRPr="00EE3E18" w14:paraId="76856C78" w14:textId="77777777" w:rsidTr="00CB0FF5">
        <w:tc>
          <w:tcPr>
            <w:tcW w:w="709" w:type="dxa"/>
          </w:tcPr>
          <w:p w14:paraId="35942FF9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E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1014325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8799431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370D04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FB3DFA" w14:textId="77777777" w:rsidR="00EE3E18" w:rsidRPr="00EE3E18" w:rsidRDefault="00EE3E18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0FF5" w:rsidRPr="00EE3E18" w14:paraId="0E53A333" w14:textId="77777777" w:rsidTr="00CB0FF5">
        <w:tc>
          <w:tcPr>
            <w:tcW w:w="709" w:type="dxa"/>
          </w:tcPr>
          <w:p w14:paraId="7ACC7CE0" w14:textId="39A89BF7" w:rsidR="00CB0FF5" w:rsidRPr="00EE3E18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1DF8C32" w14:textId="77777777" w:rsidR="00CB0FF5" w:rsidRPr="00EE3E18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122684" w14:textId="77777777" w:rsidR="00CB0FF5" w:rsidRPr="00EE3E18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5C734F" w14:textId="77777777" w:rsidR="00CB0FF5" w:rsidRPr="00EE3E18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C0AA57" w14:textId="77777777" w:rsidR="00CB0FF5" w:rsidRPr="00EE3E18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0FF5" w:rsidRPr="00EE3E18" w14:paraId="1B9E622F" w14:textId="77777777" w:rsidTr="00CB0FF5">
        <w:tc>
          <w:tcPr>
            <w:tcW w:w="709" w:type="dxa"/>
          </w:tcPr>
          <w:p w14:paraId="0604AA25" w14:textId="26295914" w:rsidR="00CB0FF5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7BFFF30D" w14:textId="77777777" w:rsidR="00CB0FF5" w:rsidRPr="00EE3E18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51C40F8" w14:textId="77777777" w:rsidR="00CB0FF5" w:rsidRPr="00EE3E18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7F53EB0" w14:textId="77777777" w:rsidR="00CB0FF5" w:rsidRPr="00EE3E18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72C28D" w14:textId="77777777" w:rsidR="00CB0FF5" w:rsidRPr="00EE3E18" w:rsidRDefault="00CB0FF5" w:rsidP="00EE3E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79F30D3" w14:textId="77777777" w:rsidR="00EE3E18" w:rsidRPr="00EE3E18" w:rsidRDefault="00EE3E18" w:rsidP="00EE3E18">
      <w:pPr>
        <w:ind w:left="-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60EEBC" w14:textId="3BB38D38" w:rsidR="001755AB" w:rsidRDefault="001755AB"/>
    <w:p w14:paraId="723D7EE6" w14:textId="3C3A2A6D" w:rsidR="001755AB" w:rsidRDefault="001755AB"/>
    <w:p w14:paraId="1E7A6E97" w14:textId="77777777" w:rsidR="001755AB" w:rsidRDefault="001755AB"/>
    <w:sectPr w:rsidR="0017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2B5"/>
    <w:multiLevelType w:val="multilevel"/>
    <w:tmpl w:val="3B58F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A6648F"/>
    <w:multiLevelType w:val="hybridMultilevel"/>
    <w:tmpl w:val="F684B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6B6EDB"/>
    <w:multiLevelType w:val="hybridMultilevel"/>
    <w:tmpl w:val="0D48D4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845508A"/>
    <w:multiLevelType w:val="hybridMultilevel"/>
    <w:tmpl w:val="2A1E234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06"/>
    <w:rsid w:val="00132F28"/>
    <w:rsid w:val="00151B41"/>
    <w:rsid w:val="001755AB"/>
    <w:rsid w:val="00183643"/>
    <w:rsid w:val="00257FA5"/>
    <w:rsid w:val="002B7D83"/>
    <w:rsid w:val="003C2107"/>
    <w:rsid w:val="003C24C5"/>
    <w:rsid w:val="003C7D62"/>
    <w:rsid w:val="004D5C73"/>
    <w:rsid w:val="006D4869"/>
    <w:rsid w:val="007A28BF"/>
    <w:rsid w:val="007E6906"/>
    <w:rsid w:val="00B06A84"/>
    <w:rsid w:val="00C43B38"/>
    <w:rsid w:val="00CB0FF5"/>
    <w:rsid w:val="00D6773E"/>
    <w:rsid w:val="00E9046E"/>
    <w:rsid w:val="00EE3E18"/>
    <w:rsid w:val="00F11158"/>
    <w:rsid w:val="00F114C0"/>
    <w:rsid w:val="00F72EF8"/>
    <w:rsid w:val="00F8485A"/>
    <w:rsid w:val="00F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B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46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E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F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46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E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</dc:creator>
  <cp:keywords/>
  <dc:description/>
  <cp:lastModifiedBy>Пользователь Windows</cp:lastModifiedBy>
  <cp:revision>17</cp:revision>
  <cp:lastPrinted>2025-04-04T07:13:00Z</cp:lastPrinted>
  <dcterms:created xsi:type="dcterms:W3CDTF">2024-03-21T03:32:00Z</dcterms:created>
  <dcterms:modified xsi:type="dcterms:W3CDTF">2025-04-04T07:43:00Z</dcterms:modified>
</cp:coreProperties>
</file>