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20" w:rsidRDefault="00652620" w:rsidP="00652620">
      <w:pPr>
        <w:jc w:val="center"/>
        <w:rPr>
          <w:rFonts w:cs="Times New Roman"/>
        </w:rPr>
      </w:pPr>
    </w:p>
    <w:p w:rsidR="00652620" w:rsidRPr="00994A9A" w:rsidRDefault="00652620" w:rsidP="00652620">
      <w:pPr>
        <w:spacing w:after="0" w:line="240" w:lineRule="auto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drawing>
          <wp:inline distT="0" distB="0" distL="0" distR="0" wp14:anchorId="75713FC0" wp14:editId="14A7A030">
            <wp:extent cx="72390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20" w:rsidRPr="00994A9A" w:rsidRDefault="00652620" w:rsidP="00652620">
      <w:pPr>
        <w:spacing w:after="0" w:line="240" w:lineRule="auto"/>
        <w:jc w:val="center"/>
        <w:rPr>
          <w:rFonts w:eastAsia="Times New Roman" w:cs="Times New Roman"/>
          <w:b/>
          <w:sz w:val="20"/>
          <w:szCs w:val="24"/>
        </w:rPr>
      </w:pPr>
      <w:r w:rsidRPr="00994A9A">
        <w:rPr>
          <w:rFonts w:eastAsia="Times New Roman" w:cs="Times New Roman"/>
          <w:b/>
          <w:sz w:val="20"/>
          <w:szCs w:val="24"/>
        </w:rPr>
        <w:t>МИНИСТЕРСТВО ОБРАЗОВАНИЯ ИРКУТСКОЙ ОБЛАСТИ</w:t>
      </w:r>
    </w:p>
    <w:p w:rsidR="00652620" w:rsidRPr="00994A9A" w:rsidRDefault="00652620" w:rsidP="00652620">
      <w:pPr>
        <w:spacing w:after="0" w:line="240" w:lineRule="auto"/>
        <w:jc w:val="center"/>
        <w:rPr>
          <w:rFonts w:eastAsia="Times New Roman" w:cs="Times New Roman"/>
          <w:sz w:val="20"/>
          <w:szCs w:val="24"/>
        </w:rPr>
      </w:pPr>
      <w:r w:rsidRPr="00994A9A">
        <w:rPr>
          <w:rFonts w:eastAsia="Times New Roman" w:cs="Times New Roman"/>
          <w:sz w:val="20"/>
          <w:szCs w:val="24"/>
        </w:rPr>
        <w:t>ГОСУДАРСТВЕННОЕ ОБЩЕОБРАЗОВАТЕЛЬНОЕ КАЗЕННОЕ УЧРЕЖДЕНИЕ ИРКУТСКОЙ ОБЛАСТИ</w:t>
      </w:r>
    </w:p>
    <w:p w:rsidR="00652620" w:rsidRPr="00994A9A" w:rsidRDefault="00652620" w:rsidP="00652620">
      <w:pPr>
        <w:spacing w:after="0" w:line="240" w:lineRule="auto"/>
        <w:jc w:val="center"/>
        <w:rPr>
          <w:rFonts w:eastAsia="Times New Roman" w:cs="Times New Roman"/>
          <w:sz w:val="20"/>
          <w:szCs w:val="24"/>
        </w:rPr>
      </w:pPr>
      <w:r w:rsidRPr="00994A9A">
        <w:rPr>
          <w:rFonts w:eastAsia="Times New Roman" w:cs="Times New Roman"/>
          <w:sz w:val="20"/>
          <w:szCs w:val="24"/>
        </w:rPr>
        <w:t xml:space="preserve"> «СПЕЦИАЛЬНАЯ (КОРРЕКЦИОННАЯ) ШКОЛА № 1  г. Ангарска»</w:t>
      </w:r>
    </w:p>
    <w:p w:rsidR="00652620" w:rsidRPr="00994A9A" w:rsidRDefault="00652620" w:rsidP="00652620">
      <w:pPr>
        <w:spacing w:after="0" w:line="240" w:lineRule="auto"/>
        <w:jc w:val="center"/>
        <w:rPr>
          <w:rFonts w:eastAsia="Times New Roman" w:cs="Times New Roman"/>
          <w:sz w:val="20"/>
          <w:szCs w:val="24"/>
        </w:rPr>
      </w:pPr>
      <w:r w:rsidRPr="00994A9A">
        <w:rPr>
          <w:rFonts w:eastAsia="Times New Roman" w:cs="Times New Roman"/>
          <w:sz w:val="20"/>
          <w:szCs w:val="24"/>
        </w:rPr>
        <w:t>665821, Иркутская область, г. Ангарск, квартал 98, д.3, а/я 5562, тел/факс 8(3955)53-29-71</w:t>
      </w:r>
    </w:p>
    <w:p w:rsidR="00652620" w:rsidRPr="00994A9A" w:rsidRDefault="00652620" w:rsidP="0065262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0"/>
          <w:szCs w:val="24"/>
          <w:lang w:val="en-US"/>
        </w:rPr>
      </w:pPr>
      <w:r w:rsidRPr="00994A9A">
        <w:rPr>
          <w:rFonts w:eastAsia="Times New Roman" w:cs="Times New Roman"/>
          <w:sz w:val="20"/>
          <w:szCs w:val="24"/>
        </w:rPr>
        <w:t xml:space="preserve"> </w:t>
      </w:r>
      <w:r w:rsidRPr="00994A9A">
        <w:rPr>
          <w:rFonts w:eastAsia="Times New Roman" w:cs="Times New Roman"/>
          <w:sz w:val="20"/>
          <w:szCs w:val="24"/>
          <w:lang w:val="en-US"/>
        </w:rPr>
        <w:t>E-mail:</w:t>
      </w:r>
      <w:r w:rsidRPr="00994A9A">
        <w:rPr>
          <w:rFonts w:eastAsia="Times New Roman" w:cs="Times New Roman"/>
          <w:szCs w:val="24"/>
          <w:lang w:val="en-US"/>
        </w:rPr>
        <w:t xml:space="preserve"> </w:t>
      </w:r>
      <w:hyperlink r:id="rId7" w:history="1">
        <w:r w:rsidRPr="00994A9A">
          <w:rPr>
            <w:rFonts w:eastAsia="Times New Roman" w:cs="Times New Roman"/>
            <w:color w:val="0000FF"/>
            <w:sz w:val="20"/>
            <w:szCs w:val="24"/>
            <w:u w:val="single"/>
            <w:lang w:val="en-US"/>
          </w:rPr>
          <w:t>internat1_ang@mail.ru</w:t>
        </w:r>
      </w:hyperlink>
    </w:p>
    <w:p w:rsidR="00652620" w:rsidRPr="00652620" w:rsidRDefault="00652620" w:rsidP="00652620">
      <w:pPr>
        <w:jc w:val="center"/>
        <w:rPr>
          <w:rFonts w:cs="Times New Roman"/>
          <w:lang w:val="en-US"/>
        </w:rPr>
      </w:pPr>
    </w:p>
    <w:p w:rsidR="00652620" w:rsidRPr="00216B7B" w:rsidRDefault="00652620" w:rsidP="00652620">
      <w:pPr>
        <w:jc w:val="center"/>
        <w:rPr>
          <w:rFonts w:cs="Times New Roman"/>
          <w:sz w:val="28"/>
          <w:szCs w:val="28"/>
        </w:rPr>
      </w:pPr>
      <w:r w:rsidRPr="00216B7B">
        <w:rPr>
          <w:rFonts w:cs="Times New Roman"/>
          <w:sz w:val="28"/>
          <w:szCs w:val="28"/>
        </w:rPr>
        <w:t>Информация о персональном составе педагогических работников на 2024-2025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E35E68" w:rsidRPr="005E6184" w:rsidTr="005E6184">
        <w:trPr>
          <w:trHeight w:val="567"/>
        </w:trPr>
        <w:tc>
          <w:tcPr>
            <w:tcW w:w="838" w:type="dxa"/>
          </w:tcPr>
          <w:p w:rsidR="00450806" w:rsidRPr="005E6184" w:rsidRDefault="00450806" w:rsidP="005C568E">
            <w:pPr>
              <w:pStyle w:val="a5"/>
              <w:spacing w:after="0" w:line="240" w:lineRule="auto"/>
              <w:ind w:hanging="306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072" w:type="dxa"/>
          </w:tcPr>
          <w:p w:rsidR="00450806" w:rsidRPr="005E6184" w:rsidRDefault="00450806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ФИО</w:t>
            </w:r>
          </w:p>
        </w:tc>
        <w:tc>
          <w:tcPr>
            <w:tcW w:w="2260" w:type="dxa"/>
          </w:tcPr>
          <w:p w:rsidR="00450806" w:rsidRPr="005E6184" w:rsidRDefault="00450806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Образование</w:t>
            </w:r>
          </w:p>
        </w:tc>
        <w:tc>
          <w:tcPr>
            <w:tcW w:w="2475" w:type="dxa"/>
          </w:tcPr>
          <w:p w:rsidR="00450806" w:rsidRPr="005E6184" w:rsidRDefault="00450806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Должность</w:t>
            </w:r>
          </w:p>
        </w:tc>
        <w:tc>
          <w:tcPr>
            <w:tcW w:w="2216" w:type="dxa"/>
          </w:tcPr>
          <w:p w:rsidR="00450806" w:rsidRPr="005E6184" w:rsidRDefault="00450806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Дисциплина</w:t>
            </w:r>
          </w:p>
        </w:tc>
        <w:tc>
          <w:tcPr>
            <w:tcW w:w="2225" w:type="dxa"/>
          </w:tcPr>
          <w:p w:rsidR="00450806" w:rsidRPr="005E6184" w:rsidRDefault="00450806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Общий стаж/Стаж работы по специальности</w:t>
            </w:r>
          </w:p>
        </w:tc>
        <w:tc>
          <w:tcPr>
            <w:tcW w:w="2347" w:type="dxa"/>
          </w:tcPr>
          <w:p w:rsidR="00450806" w:rsidRPr="005E6184" w:rsidRDefault="00450806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9269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Атанова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Оксана Владимировна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Музыка и движение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36 лет/36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EB33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Анисимова Валерия Сергеевна</w:t>
            </w:r>
          </w:p>
        </w:tc>
        <w:tc>
          <w:tcPr>
            <w:tcW w:w="2260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Учитель-дефектолог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 года/3 года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Баирова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Надежда Анатольевна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10 лет/3 года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Басагадаева Надежда Юрьевна</w:t>
            </w:r>
          </w:p>
        </w:tc>
        <w:tc>
          <w:tcPr>
            <w:tcW w:w="2260" w:type="dxa"/>
          </w:tcPr>
          <w:p w:rsidR="00DF676D" w:rsidRPr="005E6184" w:rsidRDefault="00802222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Социальный педагог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0F28A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19 лет/19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Батютова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Светлана Валерьевна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Русский язык и чтение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30 лет/ 26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Берданосова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Лилия Геннадиевна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6 «В» класса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29 лет/29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Бердникова Ульяна Александровна</w:t>
            </w:r>
          </w:p>
        </w:tc>
        <w:tc>
          <w:tcPr>
            <w:tcW w:w="2260" w:type="dxa"/>
          </w:tcPr>
          <w:p w:rsidR="00DF676D" w:rsidRPr="005E6184" w:rsidRDefault="00DF676D" w:rsidP="008D666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0F28A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13 лет/12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Биева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Надежда Олеговна - руководитель методических объединений начальных классов </w:t>
            </w:r>
            <w:proofErr w:type="gramStart"/>
            <w:r w:rsidRPr="005E6184">
              <w:rPr>
                <w:rFonts w:eastAsia="Times New Roman" w:cs="Times New Roman"/>
                <w:szCs w:val="24"/>
              </w:rPr>
              <w:t>для</w:t>
            </w:r>
            <w:proofErr w:type="gramEnd"/>
            <w:r w:rsidRPr="005E6184">
              <w:rPr>
                <w:rFonts w:eastAsia="Times New Roman" w:cs="Times New Roman"/>
                <w:szCs w:val="24"/>
              </w:rPr>
              <w:t xml:space="preserve"> обучающихся с умеренной умственной отсталостью.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12 лет/12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Бурунова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Светлана Николаевн</w:t>
            </w:r>
            <w:proofErr w:type="gramStart"/>
            <w:r w:rsidRPr="005E6184">
              <w:rPr>
                <w:rFonts w:eastAsia="Times New Roman" w:cs="Times New Roman"/>
                <w:szCs w:val="24"/>
              </w:rPr>
              <w:t>а-</w:t>
            </w:r>
            <w:proofErr w:type="gramEnd"/>
            <w:r w:rsidRPr="005E6184">
              <w:rPr>
                <w:rFonts w:cs="Times New Roman"/>
                <w:szCs w:val="24"/>
              </w:rPr>
              <w:t xml:space="preserve"> </w:t>
            </w:r>
            <w:r w:rsidRPr="005E6184">
              <w:rPr>
                <w:rFonts w:eastAsia="Times New Roman" w:cs="Times New Roman"/>
                <w:szCs w:val="24"/>
              </w:rPr>
              <w:t>руководитель методических объединений учителей предметных областей.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Профильный труд/ технология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26 лет/24 года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Васильева Ольга Леонидовна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5 «Б» класса</w:t>
            </w:r>
          </w:p>
        </w:tc>
        <w:tc>
          <w:tcPr>
            <w:tcW w:w="2225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18 лет/4 года</w:t>
            </w:r>
          </w:p>
        </w:tc>
        <w:tc>
          <w:tcPr>
            <w:tcW w:w="2347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Вершняк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Ольга Юрьевна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25 лет/25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Владимирова Светлана Анатольевна -</w:t>
            </w:r>
            <w:r w:rsidRPr="005E6184">
              <w:rPr>
                <w:rFonts w:cs="Times New Roman"/>
                <w:szCs w:val="24"/>
              </w:rPr>
              <w:t xml:space="preserve"> </w:t>
            </w:r>
            <w:r w:rsidRPr="005E6184">
              <w:rPr>
                <w:rFonts w:eastAsia="Times New Roman" w:cs="Times New Roman"/>
                <w:szCs w:val="24"/>
              </w:rPr>
              <w:t>руководитель методических объединений специалистов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Учитель-логопед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33 года/33 года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Высшая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Гаврилова Наталья Юрьевна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  <w:p w:rsidR="00DF676D" w:rsidRPr="005E6184" w:rsidRDefault="00DF676D" w:rsidP="00DF676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35 лет/28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Гурина Галина Николаевна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17 лет/17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Гнездилова Марина Васильевна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Адаптивная физическая культура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32 года/ 32 года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Григорьева Наталья Леонидовна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5 «Г» класса</w:t>
            </w:r>
          </w:p>
        </w:tc>
        <w:tc>
          <w:tcPr>
            <w:tcW w:w="2225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19 лет/19 лет</w:t>
            </w:r>
          </w:p>
        </w:tc>
        <w:tc>
          <w:tcPr>
            <w:tcW w:w="2347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Дербышева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13 лет/10 лет</w:t>
            </w:r>
          </w:p>
        </w:tc>
        <w:tc>
          <w:tcPr>
            <w:tcW w:w="2347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Еремеева Татьяна Владимировна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17 лет/16 лет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Житова Татьяна Сергеевна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32 года/ 32 года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Высшая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EB33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Замащикова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Светлана Юрьевна</w:t>
            </w:r>
          </w:p>
        </w:tc>
        <w:tc>
          <w:tcPr>
            <w:tcW w:w="2260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6 «Б» класса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31 год/31 год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Змановская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Вера Николаевна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Тьютор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14 лет/ 0 лет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Ильницкая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Надежда </w:t>
            </w:r>
            <w:proofErr w:type="spellStart"/>
            <w:r w:rsidRPr="005E6184">
              <w:rPr>
                <w:rFonts w:eastAsia="Times New Roman" w:cs="Times New Roman"/>
                <w:szCs w:val="24"/>
              </w:rPr>
              <w:t>Рениковна</w:t>
            </w:r>
            <w:proofErr w:type="spellEnd"/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5 «В» класса</w:t>
            </w:r>
          </w:p>
        </w:tc>
        <w:tc>
          <w:tcPr>
            <w:tcW w:w="2225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14 лет/4 года</w:t>
            </w:r>
          </w:p>
        </w:tc>
        <w:tc>
          <w:tcPr>
            <w:tcW w:w="2347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Качан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Инга Викторовна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надомного обучения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22 года/21 год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Кельманова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Анастасия Алексеевна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 года/ 3 года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Коваль Альбина </w:t>
            </w:r>
            <w:proofErr w:type="spellStart"/>
            <w:r w:rsidRPr="005E6184">
              <w:rPr>
                <w:rFonts w:eastAsia="Times New Roman" w:cs="Times New Roman"/>
                <w:szCs w:val="24"/>
              </w:rPr>
              <w:t>Камильевна</w:t>
            </w:r>
            <w:proofErr w:type="spellEnd"/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Русский язык и чтение</w:t>
            </w:r>
          </w:p>
        </w:tc>
        <w:tc>
          <w:tcPr>
            <w:tcW w:w="2225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34 года/34 года</w:t>
            </w:r>
          </w:p>
        </w:tc>
        <w:tc>
          <w:tcPr>
            <w:tcW w:w="2347" w:type="dxa"/>
          </w:tcPr>
          <w:p w:rsidR="00DF676D" w:rsidRPr="005E6184" w:rsidRDefault="00DF676D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Козлова Алена </w:t>
            </w:r>
            <w:proofErr w:type="spellStart"/>
            <w:r w:rsidRPr="005E6184">
              <w:rPr>
                <w:rFonts w:eastAsia="Times New Roman" w:cs="Times New Roman"/>
                <w:szCs w:val="24"/>
              </w:rPr>
              <w:t>Жановна</w:t>
            </w:r>
            <w:proofErr w:type="spellEnd"/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Адаптивная физическая культура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10 лет/10 лет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Колесникова Марина Владимировна - руководитель методических объединений начальных классов с легкой умственной отсталостью 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24 года/24 года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Корнева Татьяна Владимировна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31 год/31 год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Королёва Анна Александровна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14 лет/14 лет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Королёва Наталья Николаевна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23 года/17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Кривогорницына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Лариса Николаевна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технологии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37 лет/26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Кузьменцова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Оксана Леонидовна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33 года/33 года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Кузнецова Елена Вячеславовна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37 лет/37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Высшая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Кулешова Александра Павловна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Педагог-организатор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16 лет/16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Ларченко Надежда Александровна</w:t>
            </w:r>
          </w:p>
        </w:tc>
        <w:tc>
          <w:tcPr>
            <w:tcW w:w="2260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47 лет/47 лет</w:t>
            </w:r>
          </w:p>
        </w:tc>
        <w:tc>
          <w:tcPr>
            <w:tcW w:w="2347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F676D" w:rsidRPr="005E6184" w:rsidTr="005E6184">
        <w:trPr>
          <w:trHeight w:val="567"/>
        </w:trPr>
        <w:tc>
          <w:tcPr>
            <w:tcW w:w="838" w:type="dxa"/>
          </w:tcPr>
          <w:p w:rsidR="00DF676D" w:rsidRPr="005E6184" w:rsidRDefault="00DF676D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F676D" w:rsidRPr="005E6184" w:rsidRDefault="00DF676D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Лекомцева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Алена Леонидовна</w:t>
            </w:r>
          </w:p>
        </w:tc>
        <w:tc>
          <w:tcPr>
            <w:tcW w:w="2260" w:type="dxa"/>
          </w:tcPr>
          <w:p w:rsidR="00DF676D" w:rsidRPr="005E6184" w:rsidRDefault="00DF676D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DF676D" w:rsidRPr="005E6184" w:rsidRDefault="00DF676D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29 лет/29 лет</w:t>
            </w:r>
          </w:p>
        </w:tc>
        <w:tc>
          <w:tcPr>
            <w:tcW w:w="2347" w:type="dxa"/>
          </w:tcPr>
          <w:p w:rsidR="00DF676D" w:rsidRPr="005E6184" w:rsidRDefault="00DF676D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2BD1" w:rsidRPr="005E6184" w:rsidTr="005E6184">
        <w:trPr>
          <w:trHeight w:val="567"/>
        </w:trPr>
        <w:tc>
          <w:tcPr>
            <w:tcW w:w="838" w:type="dxa"/>
          </w:tcPr>
          <w:p w:rsidR="00D22BD1" w:rsidRPr="005E6184" w:rsidRDefault="00D22BD1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D22BD1" w:rsidRPr="005E6184" w:rsidRDefault="00D22BD1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Лобанова Наталья Иннокентьевна</w:t>
            </w:r>
          </w:p>
        </w:tc>
        <w:tc>
          <w:tcPr>
            <w:tcW w:w="2260" w:type="dxa"/>
          </w:tcPr>
          <w:p w:rsidR="00D22BD1" w:rsidRPr="005E6184" w:rsidRDefault="00D22BD1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История отечества и география</w:t>
            </w:r>
          </w:p>
        </w:tc>
        <w:tc>
          <w:tcPr>
            <w:tcW w:w="2225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32 года/32 года</w:t>
            </w:r>
          </w:p>
        </w:tc>
        <w:tc>
          <w:tcPr>
            <w:tcW w:w="2347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D22BD1" w:rsidRPr="005E6184" w:rsidTr="005E6184">
        <w:trPr>
          <w:trHeight w:val="567"/>
        </w:trPr>
        <w:tc>
          <w:tcPr>
            <w:tcW w:w="838" w:type="dxa"/>
          </w:tcPr>
          <w:p w:rsidR="00D22BD1" w:rsidRPr="005E6184" w:rsidRDefault="00D22BD1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D22BD1" w:rsidRPr="005E6184" w:rsidRDefault="00D22BD1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Лобанова Виктория Сергеевна</w:t>
            </w:r>
          </w:p>
        </w:tc>
        <w:tc>
          <w:tcPr>
            <w:tcW w:w="2260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D22BD1" w:rsidRPr="005E6184" w:rsidRDefault="00D22BD1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D22BD1" w:rsidRPr="005E6184" w:rsidRDefault="00D22BD1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Адаптивная физическая культура</w:t>
            </w:r>
          </w:p>
        </w:tc>
        <w:tc>
          <w:tcPr>
            <w:tcW w:w="2225" w:type="dxa"/>
          </w:tcPr>
          <w:p w:rsidR="00D22BD1" w:rsidRPr="005E6184" w:rsidRDefault="00D22BD1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21 год/21 год</w:t>
            </w:r>
          </w:p>
        </w:tc>
        <w:tc>
          <w:tcPr>
            <w:tcW w:w="2347" w:type="dxa"/>
          </w:tcPr>
          <w:p w:rsidR="00D22BD1" w:rsidRPr="005E6184" w:rsidRDefault="00D22BD1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Лукашова Нина Анатольевна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5C56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интерната</w:t>
            </w:r>
          </w:p>
        </w:tc>
        <w:tc>
          <w:tcPr>
            <w:tcW w:w="2225" w:type="dxa"/>
          </w:tcPr>
          <w:p w:rsidR="007539DA" w:rsidRPr="005E6184" w:rsidRDefault="007539DA" w:rsidP="005C56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36 лет/36 лет</w:t>
            </w:r>
          </w:p>
        </w:tc>
        <w:tc>
          <w:tcPr>
            <w:tcW w:w="2347" w:type="dxa"/>
          </w:tcPr>
          <w:p w:rsidR="007539DA" w:rsidRPr="005E6184" w:rsidRDefault="007539DA" w:rsidP="005C56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Лушова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Ольга Владимировна</w:t>
            </w:r>
          </w:p>
        </w:tc>
        <w:tc>
          <w:tcPr>
            <w:tcW w:w="2260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8 «Б» класса</w:t>
            </w:r>
          </w:p>
        </w:tc>
        <w:tc>
          <w:tcPr>
            <w:tcW w:w="2225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34 года/34 года</w:t>
            </w:r>
          </w:p>
        </w:tc>
        <w:tc>
          <w:tcPr>
            <w:tcW w:w="2347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Малышева Инна Владимировна</w:t>
            </w:r>
          </w:p>
        </w:tc>
        <w:tc>
          <w:tcPr>
            <w:tcW w:w="2260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надомного обучения</w:t>
            </w:r>
          </w:p>
        </w:tc>
        <w:tc>
          <w:tcPr>
            <w:tcW w:w="2225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24 года/24 года</w:t>
            </w:r>
          </w:p>
        </w:tc>
        <w:tc>
          <w:tcPr>
            <w:tcW w:w="2347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Маркуш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Ирина Олеговна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26 лет/26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Маюрова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Татьяна Владимировна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33 года/33 года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Метлева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Татьяна Михайловна</w:t>
            </w:r>
          </w:p>
        </w:tc>
        <w:tc>
          <w:tcPr>
            <w:tcW w:w="2260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35 лет/35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Мичурина Татьяна Викторовна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5C568E">
            <w:pPr>
              <w:jc w:val="center"/>
              <w:rPr>
                <w:rFonts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9 «Б» класса</w:t>
            </w:r>
          </w:p>
        </w:tc>
        <w:tc>
          <w:tcPr>
            <w:tcW w:w="2225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24 года/24 года</w:t>
            </w:r>
          </w:p>
        </w:tc>
        <w:tc>
          <w:tcPr>
            <w:tcW w:w="2347" w:type="dxa"/>
          </w:tcPr>
          <w:p w:rsidR="007539DA" w:rsidRPr="005E6184" w:rsidRDefault="007539DA" w:rsidP="002217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Мунтьян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Ирина Николаевна</w:t>
            </w:r>
          </w:p>
        </w:tc>
        <w:tc>
          <w:tcPr>
            <w:tcW w:w="2260" w:type="dxa"/>
          </w:tcPr>
          <w:p w:rsidR="007539DA" w:rsidRPr="005E6184" w:rsidRDefault="007539DA" w:rsidP="005C568E">
            <w:pPr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5C568E">
            <w:pPr>
              <w:jc w:val="center"/>
              <w:rPr>
                <w:rFonts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13 лет/13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Муратова Екатерина Геннадьевна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5C568E">
            <w:pPr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18 лет/13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5E6184">
              <w:rPr>
                <w:rFonts w:eastAsia="Times New Roman" w:cs="Times New Roman"/>
                <w:szCs w:val="24"/>
              </w:rPr>
              <w:t>Непомнящих</w:t>
            </w:r>
            <w:proofErr w:type="gramEnd"/>
            <w:r w:rsidRPr="005E6184">
              <w:rPr>
                <w:rFonts w:eastAsia="Times New Roman" w:cs="Times New Roman"/>
                <w:szCs w:val="24"/>
              </w:rPr>
              <w:t xml:space="preserve"> Юлия Владимировна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13 лет/13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Николаева Светлана Викторовна</w:t>
            </w:r>
          </w:p>
        </w:tc>
        <w:tc>
          <w:tcPr>
            <w:tcW w:w="2260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Учитель-дефектолог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12 лет/12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7539DA" w:rsidRPr="005E6184" w:rsidRDefault="007539DA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Новосельцева Ольга Васильевна</w:t>
            </w:r>
          </w:p>
        </w:tc>
        <w:tc>
          <w:tcPr>
            <w:tcW w:w="2260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17 лет/17 лет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539DA" w:rsidRPr="005E6184" w:rsidTr="005E6184">
        <w:trPr>
          <w:trHeight w:val="567"/>
        </w:trPr>
        <w:tc>
          <w:tcPr>
            <w:tcW w:w="838" w:type="dxa"/>
          </w:tcPr>
          <w:p w:rsidR="007539DA" w:rsidRPr="005E6184" w:rsidRDefault="007539DA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7539DA" w:rsidRPr="005E6184" w:rsidRDefault="007539DA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Олейник Наталья Александровна -</w:t>
            </w:r>
            <w:r w:rsidRPr="005E6184">
              <w:rPr>
                <w:rFonts w:cs="Times New Roman"/>
                <w:szCs w:val="24"/>
              </w:rPr>
              <w:t xml:space="preserve"> </w:t>
            </w:r>
            <w:r w:rsidRPr="005E6184">
              <w:rPr>
                <w:rFonts w:eastAsia="Times New Roman" w:cs="Times New Roman"/>
                <w:szCs w:val="24"/>
              </w:rPr>
              <w:t>руководитель методических объединений воспитателей</w:t>
            </w:r>
          </w:p>
        </w:tc>
        <w:tc>
          <w:tcPr>
            <w:tcW w:w="2260" w:type="dxa"/>
          </w:tcPr>
          <w:p w:rsidR="007539DA" w:rsidRPr="005E6184" w:rsidRDefault="007539DA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7539DA" w:rsidRPr="005E6184" w:rsidRDefault="007539DA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25 лет/22 года</w:t>
            </w:r>
          </w:p>
        </w:tc>
        <w:tc>
          <w:tcPr>
            <w:tcW w:w="2347" w:type="dxa"/>
          </w:tcPr>
          <w:p w:rsidR="007539DA" w:rsidRPr="005E6184" w:rsidRDefault="007539DA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 xml:space="preserve">Павлова Татьяна Юрьевна - руководитель методических объединений старших классов </w:t>
            </w:r>
            <w:proofErr w:type="gramStart"/>
            <w:r w:rsidRPr="005E6184">
              <w:rPr>
                <w:rFonts w:eastAsia="Times New Roman" w:cs="Times New Roman"/>
                <w:szCs w:val="24"/>
              </w:rPr>
              <w:t>для</w:t>
            </w:r>
            <w:proofErr w:type="gramEnd"/>
            <w:r w:rsidRPr="005E6184">
              <w:rPr>
                <w:rFonts w:eastAsia="Times New Roman" w:cs="Times New Roman"/>
                <w:szCs w:val="24"/>
              </w:rPr>
              <w:t xml:space="preserve"> обучающихся с умеренной умственной отсталостью.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7 «Б» класса</w:t>
            </w:r>
          </w:p>
        </w:tc>
        <w:tc>
          <w:tcPr>
            <w:tcW w:w="2225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14 лет/14 лет</w:t>
            </w:r>
          </w:p>
        </w:tc>
        <w:tc>
          <w:tcPr>
            <w:tcW w:w="2347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392C7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Парханеева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Анна Иннокентьевна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  <w:tc>
          <w:tcPr>
            <w:tcW w:w="2216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27 лет/6 лет</w:t>
            </w:r>
          </w:p>
        </w:tc>
        <w:tc>
          <w:tcPr>
            <w:tcW w:w="2347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Печерская Алёна Петровна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Учитель-логопед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29 лет/29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Петрова Виктория Сергеевна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Учитель-логопед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9 лет/9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Пятигорская Инга Викторовна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15 лет/15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Рябова Анастасия Анатольевна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14 лет/14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Сажина Александра Сергеевна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17 лет/17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Скрипник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Елена Валерьевна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8 «В» класса</w:t>
            </w:r>
          </w:p>
        </w:tc>
        <w:tc>
          <w:tcPr>
            <w:tcW w:w="2225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29 лет/24 года</w:t>
            </w:r>
          </w:p>
        </w:tc>
        <w:tc>
          <w:tcPr>
            <w:tcW w:w="2347" w:type="dxa"/>
          </w:tcPr>
          <w:p w:rsidR="005E6184" w:rsidRPr="005E6184" w:rsidRDefault="005E6184" w:rsidP="0065262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Слюзова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Оксана </w:t>
            </w:r>
            <w:proofErr w:type="spellStart"/>
            <w:r w:rsidRPr="005E6184">
              <w:rPr>
                <w:rFonts w:eastAsia="Times New Roman" w:cs="Times New Roman"/>
                <w:szCs w:val="24"/>
              </w:rPr>
              <w:t>Радифовна</w:t>
            </w:r>
            <w:proofErr w:type="spellEnd"/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интерната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18 лет/18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Содномова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Анастасия Дмитриевна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7 лет/3 года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Соколова Ирина Михайловна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33 года/33 года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Солоницына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Анастасия Евгеньевна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Хореография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год/1 год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Стирбинскене Светлана Афонасьевна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Заместитель директора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28 лет/21 год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Тыкшеева Екатерина Егоровна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41 год/41 год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Удельнова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Татьяна Борисовна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28 лет/28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Федорова Светлана Владимировна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22 года/8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Фролова Анна Ивановна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38 лет/38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Черемисин Виталий Валерьевич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134F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«Труда (технологии)»</w:t>
            </w:r>
          </w:p>
        </w:tc>
        <w:tc>
          <w:tcPr>
            <w:tcW w:w="2225" w:type="dxa"/>
          </w:tcPr>
          <w:p w:rsidR="005E6184" w:rsidRPr="005E6184" w:rsidRDefault="005E6184" w:rsidP="008701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24 года/3 года</w:t>
            </w:r>
          </w:p>
        </w:tc>
        <w:tc>
          <w:tcPr>
            <w:tcW w:w="2347" w:type="dxa"/>
          </w:tcPr>
          <w:p w:rsidR="005E6184" w:rsidRPr="005E6184" w:rsidRDefault="005E6184" w:rsidP="00134F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Черныш Юрий Станиславович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134F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«Труда (технологии)»</w:t>
            </w:r>
          </w:p>
        </w:tc>
        <w:tc>
          <w:tcPr>
            <w:tcW w:w="2225" w:type="dxa"/>
          </w:tcPr>
          <w:p w:rsidR="005E6184" w:rsidRPr="005E6184" w:rsidRDefault="005E6184" w:rsidP="00134F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25 лет/25 лет</w:t>
            </w:r>
          </w:p>
        </w:tc>
        <w:tc>
          <w:tcPr>
            <w:tcW w:w="2347" w:type="dxa"/>
          </w:tcPr>
          <w:p w:rsidR="005E6184" w:rsidRPr="005E6184" w:rsidRDefault="005E6184" w:rsidP="00134FA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Шадрина Нина Николаевна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надомного обучения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41 год/41 год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Высшая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Шапошникова Екатерина Георгиевна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19 лет/16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E6184" w:rsidRDefault="005E6184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072"/>
        <w:gridCol w:w="2260"/>
        <w:gridCol w:w="2475"/>
        <w:gridCol w:w="2216"/>
        <w:gridCol w:w="2225"/>
        <w:gridCol w:w="2347"/>
      </w:tblGrid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E6184">
              <w:rPr>
                <w:rFonts w:eastAsia="Times New Roman" w:cs="Times New Roman"/>
                <w:szCs w:val="24"/>
              </w:rPr>
              <w:t>Швецова</w:t>
            </w:r>
            <w:proofErr w:type="spellEnd"/>
            <w:r w:rsidRPr="005E6184">
              <w:rPr>
                <w:rFonts w:eastAsia="Times New Roman" w:cs="Times New Roman"/>
                <w:szCs w:val="24"/>
              </w:rPr>
              <w:t xml:space="preserve"> Елена Ивановна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Воспитатель группы продленного дня</w:t>
            </w: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41 год/41 год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Шишкина Татьяна Анатольевна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Заместитель директора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26 лет/26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Шипицына Наталья Ивановна</w:t>
            </w:r>
          </w:p>
        </w:tc>
        <w:tc>
          <w:tcPr>
            <w:tcW w:w="2260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Высшее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225" w:type="dxa"/>
          </w:tcPr>
          <w:p w:rsidR="005E6184" w:rsidRPr="005E6184" w:rsidRDefault="005E6184" w:rsidP="008701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31 год/31 год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Шляхтич Анна Игоревна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надомного обучения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16 лет/12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Щетинина Ольга Владимировна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Средне-специальное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2216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Учитель надомного обучения</w:t>
            </w:r>
          </w:p>
        </w:tc>
        <w:tc>
          <w:tcPr>
            <w:tcW w:w="2225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12 лет/12 лет</w:t>
            </w:r>
          </w:p>
        </w:tc>
        <w:tc>
          <w:tcPr>
            <w:tcW w:w="2347" w:type="dxa"/>
          </w:tcPr>
          <w:p w:rsidR="005E6184" w:rsidRPr="005E6184" w:rsidRDefault="005E6184" w:rsidP="00EB33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6184" w:rsidRPr="005E6184" w:rsidTr="005E6184">
        <w:trPr>
          <w:trHeight w:val="567"/>
        </w:trPr>
        <w:tc>
          <w:tcPr>
            <w:tcW w:w="838" w:type="dxa"/>
          </w:tcPr>
          <w:p w:rsidR="005E6184" w:rsidRPr="005E6184" w:rsidRDefault="005E6184" w:rsidP="005F20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2" w:type="dxa"/>
            <w:hideMark/>
          </w:tcPr>
          <w:p w:rsidR="005E6184" w:rsidRPr="005E6184" w:rsidRDefault="005E6184" w:rsidP="00D1055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Югова Елена Васильевна</w:t>
            </w:r>
          </w:p>
        </w:tc>
        <w:tc>
          <w:tcPr>
            <w:tcW w:w="2260" w:type="dxa"/>
          </w:tcPr>
          <w:p w:rsidR="005E6184" w:rsidRPr="005E6184" w:rsidRDefault="005E6184" w:rsidP="00925DB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247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Педагог-библиотекарь</w:t>
            </w:r>
          </w:p>
        </w:tc>
        <w:tc>
          <w:tcPr>
            <w:tcW w:w="2216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24 года/8 лет</w:t>
            </w:r>
          </w:p>
        </w:tc>
        <w:tc>
          <w:tcPr>
            <w:tcW w:w="2347" w:type="dxa"/>
          </w:tcPr>
          <w:p w:rsidR="005E6184" w:rsidRPr="005E6184" w:rsidRDefault="005E6184" w:rsidP="00D1055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E6184">
              <w:rPr>
                <w:rFonts w:eastAsia="Times New Roman" w:cs="Times New Roman"/>
                <w:szCs w:val="24"/>
              </w:rPr>
              <w:t>1 квалификационная категория</w:t>
            </w:r>
          </w:p>
        </w:tc>
      </w:tr>
    </w:tbl>
    <w:p w:rsidR="00D10559" w:rsidRDefault="00D10559"/>
    <w:p w:rsidR="00216B7B" w:rsidRPr="00216B7B" w:rsidRDefault="00216B7B" w:rsidP="00216B7B">
      <w:pPr>
        <w:jc w:val="center"/>
        <w:rPr>
          <w:sz w:val="28"/>
          <w:szCs w:val="28"/>
        </w:rPr>
      </w:pPr>
      <w:r w:rsidRPr="00216B7B">
        <w:rPr>
          <w:sz w:val="28"/>
          <w:szCs w:val="28"/>
        </w:rPr>
        <w:t xml:space="preserve">Директор                </w:t>
      </w:r>
      <w:r w:rsidR="005E6184">
        <w:rPr>
          <w:sz w:val="28"/>
          <w:szCs w:val="28"/>
        </w:rPr>
        <w:t xml:space="preserve">                                                            </w:t>
      </w:r>
      <w:r w:rsidRPr="00216B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216B7B">
        <w:rPr>
          <w:sz w:val="28"/>
          <w:szCs w:val="28"/>
        </w:rPr>
        <w:t xml:space="preserve">                                           М.Н. Малофеева</w:t>
      </w:r>
    </w:p>
    <w:sectPr w:rsidR="00216B7B" w:rsidRPr="00216B7B" w:rsidSect="00450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3D7B"/>
    <w:multiLevelType w:val="hybridMultilevel"/>
    <w:tmpl w:val="98FC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37B3B"/>
    <w:multiLevelType w:val="hybridMultilevel"/>
    <w:tmpl w:val="98FC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59"/>
    <w:rsid w:val="0004263E"/>
    <w:rsid w:val="000604DD"/>
    <w:rsid w:val="000F28A0"/>
    <w:rsid w:val="00112FE4"/>
    <w:rsid w:val="001227B3"/>
    <w:rsid w:val="00134FAC"/>
    <w:rsid w:val="00143609"/>
    <w:rsid w:val="00216B7B"/>
    <w:rsid w:val="00221743"/>
    <w:rsid w:val="002F6A7F"/>
    <w:rsid w:val="00373BE8"/>
    <w:rsid w:val="00392C7E"/>
    <w:rsid w:val="00450806"/>
    <w:rsid w:val="00547753"/>
    <w:rsid w:val="00592515"/>
    <w:rsid w:val="005A5265"/>
    <w:rsid w:val="005C568E"/>
    <w:rsid w:val="005E6184"/>
    <w:rsid w:val="005E6875"/>
    <w:rsid w:val="005F20B2"/>
    <w:rsid w:val="0060505E"/>
    <w:rsid w:val="00643607"/>
    <w:rsid w:val="00652620"/>
    <w:rsid w:val="006E26E6"/>
    <w:rsid w:val="007159C7"/>
    <w:rsid w:val="007539DA"/>
    <w:rsid w:val="007632B1"/>
    <w:rsid w:val="00802222"/>
    <w:rsid w:val="00835940"/>
    <w:rsid w:val="008701E1"/>
    <w:rsid w:val="00877695"/>
    <w:rsid w:val="008D666C"/>
    <w:rsid w:val="00926924"/>
    <w:rsid w:val="009666FD"/>
    <w:rsid w:val="00A91B90"/>
    <w:rsid w:val="00AE093F"/>
    <w:rsid w:val="00BA2A53"/>
    <w:rsid w:val="00BE26F8"/>
    <w:rsid w:val="00CE0A0F"/>
    <w:rsid w:val="00CE69C6"/>
    <w:rsid w:val="00D10559"/>
    <w:rsid w:val="00D22BD1"/>
    <w:rsid w:val="00DB4790"/>
    <w:rsid w:val="00DF676D"/>
    <w:rsid w:val="00E35E68"/>
    <w:rsid w:val="00E9328D"/>
    <w:rsid w:val="00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3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6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3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ternat1_an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2025-04-25T07:13:00Z</cp:lastPrinted>
  <dcterms:created xsi:type="dcterms:W3CDTF">2025-04-24T07:57:00Z</dcterms:created>
  <dcterms:modified xsi:type="dcterms:W3CDTF">2025-04-25T07:15:00Z</dcterms:modified>
</cp:coreProperties>
</file>