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8A23" w14:textId="77777777" w:rsidR="00B94B35" w:rsidRPr="00E63321" w:rsidRDefault="00B94B35" w:rsidP="00B94B3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321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 wp14:anchorId="18B5A850" wp14:editId="0C06CC8D">
            <wp:extent cx="447675" cy="5429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F2A13" w14:textId="77777777" w:rsidR="00B94B35" w:rsidRPr="00E63321" w:rsidRDefault="00B94B35" w:rsidP="00B94B35">
      <w:pPr>
        <w:pStyle w:val="9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E63321">
        <w:rPr>
          <w:rFonts w:ascii="Times New Roman" w:hAnsi="Times New Roman"/>
          <w:b/>
          <w:sz w:val="24"/>
          <w:szCs w:val="24"/>
        </w:rPr>
        <w:t>МИНИСТЕРСТВО ОБРАЗОВАНИЯ ИРКУТСКОЙ ОБЛАСТИ</w:t>
      </w:r>
    </w:p>
    <w:p w14:paraId="71EDC7B5" w14:textId="77777777" w:rsidR="00B94B35" w:rsidRPr="00E63321" w:rsidRDefault="00B94B35" w:rsidP="00B94B3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321">
        <w:rPr>
          <w:rFonts w:ascii="Times New Roman" w:hAnsi="Times New Roman" w:cs="Times New Roman"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14:paraId="4A135C6B" w14:textId="77777777" w:rsidR="00B94B35" w:rsidRPr="00E63321" w:rsidRDefault="00B94B35" w:rsidP="00B94B3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321">
        <w:rPr>
          <w:rFonts w:ascii="Times New Roman" w:hAnsi="Times New Roman" w:cs="Times New Roman"/>
          <w:sz w:val="24"/>
          <w:szCs w:val="24"/>
          <w:lang w:eastAsia="ru-RU"/>
        </w:rPr>
        <w:t>«Специальная (коррекционная) школа п. Усть-Уда»</w:t>
      </w:r>
    </w:p>
    <w:p w14:paraId="63CD63D7" w14:textId="77777777" w:rsidR="00B94B35" w:rsidRPr="00E63321" w:rsidRDefault="00B94B35" w:rsidP="00B94B3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63321">
        <w:rPr>
          <w:rFonts w:ascii="Times New Roman" w:hAnsi="Times New Roman" w:cs="Times New Roman"/>
          <w:sz w:val="24"/>
          <w:szCs w:val="24"/>
        </w:rPr>
        <w:t>666351, Иркутская область, Усть-Удинский р-н п. Усть-Уда, ул. Орджоникидзе, 9</w:t>
      </w:r>
    </w:p>
    <w:p w14:paraId="597C0951" w14:textId="77777777" w:rsidR="00B94B35" w:rsidRPr="00E63321" w:rsidRDefault="00B94B35" w:rsidP="00B94B35">
      <w:pPr>
        <w:pStyle w:val="a5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321">
        <w:rPr>
          <w:rFonts w:ascii="Times New Roman" w:hAnsi="Times New Roman" w:cs="Times New Roman"/>
          <w:sz w:val="24"/>
          <w:szCs w:val="24"/>
        </w:rPr>
        <w:t>Тел. (факс) (839545)31-6-73, е-</w:t>
      </w:r>
      <w:r w:rsidRPr="00E633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3321">
        <w:rPr>
          <w:rFonts w:ascii="Times New Roman" w:hAnsi="Times New Roman" w:cs="Times New Roman"/>
          <w:sz w:val="24"/>
          <w:szCs w:val="24"/>
        </w:rPr>
        <w:t xml:space="preserve">: </w:t>
      </w:r>
      <w:r w:rsidRPr="00E63321">
        <w:rPr>
          <w:rFonts w:ascii="Times New Roman" w:hAnsi="Times New Roman" w:cs="Times New Roman"/>
          <w:sz w:val="24"/>
          <w:szCs w:val="24"/>
          <w:lang w:val="en-US"/>
        </w:rPr>
        <w:t>obrazinternatust</w:t>
      </w:r>
      <w:r w:rsidRPr="00E63321">
        <w:rPr>
          <w:rFonts w:ascii="Times New Roman" w:hAnsi="Times New Roman" w:cs="Times New Roman"/>
          <w:sz w:val="24"/>
          <w:szCs w:val="24"/>
        </w:rPr>
        <w:t>_</w:t>
      </w:r>
      <w:r w:rsidRPr="00E63321">
        <w:rPr>
          <w:rFonts w:ascii="Times New Roman" w:hAnsi="Times New Roman" w:cs="Times New Roman"/>
          <w:sz w:val="24"/>
          <w:szCs w:val="24"/>
          <w:lang w:val="en-US"/>
        </w:rPr>
        <w:t>uda</w:t>
      </w:r>
      <w:r w:rsidRPr="00E63321">
        <w:rPr>
          <w:rFonts w:ascii="Times New Roman" w:hAnsi="Times New Roman" w:cs="Times New Roman"/>
          <w:sz w:val="24"/>
          <w:szCs w:val="24"/>
        </w:rPr>
        <w:t>@</w:t>
      </w:r>
      <w:r w:rsidRPr="00E63321">
        <w:rPr>
          <w:rFonts w:ascii="Times New Roman" w:hAnsi="Times New Roman" w:cs="Times New Roman"/>
          <w:sz w:val="24"/>
          <w:szCs w:val="24"/>
          <w:lang w:val="en-US"/>
        </w:rPr>
        <w:t>irmail</w:t>
      </w:r>
      <w:r w:rsidRPr="00E63321">
        <w:rPr>
          <w:rFonts w:ascii="Times New Roman" w:hAnsi="Times New Roman" w:cs="Times New Roman"/>
          <w:sz w:val="24"/>
          <w:szCs w:val="24"/>
        </w:rPr>
        <w:t>.</w:t>
      </w:r>
      <w:r w:rsidRPr="00E6332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tbl>
      <w:tblPr>
        <w:tblStyle w:val="a4"/>
        <w:tblW w:w="4252" w:type="dxa"/>
        <w:tblInd w:w="5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94B35" w:rsidRPr="00E63321" w14:paraId="2A30D7BF" w14:textId="77777777" w:rsidTr="00B57E6B">
        <w:tc>
          <w:tcPr>
            <w:tcW w:w="4252" w:type="dxa"/>
          </w:tcPr>
          <w:p w14:paraId="067E5CF1" w14:textId="77777777" w:rsidR="00B94B35" w:rsidRPr="00E63321" w:rsidRDefault="00B94B35" w:rsidP="00B57E6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C04E56" w14:textId="77777777" w:rsidR="00B94B35" w:rsidRPr="00E63321" w:rsidRDefault="00B94B35" w:rsidP="00B57E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14:paraId="448A0957" w14:textId="77777777" w:rsidR="00B94B35" w:rsidRPr="00E63321" w:rsidRDefault="00B94B35" w:rsidP="00B57E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2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ГОКУ ИО СКШ п.Усть-Уда</w:t>
            </w:r>
          </w:p>
          <w:p w14:paraId="7E952F1C" w14:textId="77777777" w:rsidR="00B94B35" w:rsidRPr="00E63321" w:rsidRDefault="00B94B35" w:rsidP="00B57E6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332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 Благодерова С.А.</w:t>
            </w:r>
          </w:p>
          <w:p w14:paraId="3C3D4394" w14:textId="77777777" w:rsidR="00B94B35" w:rsidRPr="00E63321" w:rsidRDefault="00B94B35" w:rsidP="00B57E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321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_________________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E63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155648BB" w14:textId="77777777" w:rsidR="00B94B35" w:rsidRPr="00E63321" w:rsidRDefault="00B94B35" w:rsidP="00B57E6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D17B80" w14:textId="77777777" w:rsidR="00B94B35" w:rsidRPr="000825D7" w:rsidRDefault="00B94B35" w:rsidP="00B94B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7BB16C" w14:textId="77777777" w:rsidR="00B94B35" w:rsidRPr="000825D7" w:rsidRDefault="00B94B35" w:rsidP="00B94B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5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CB2AFD5" w14:textId="0FB0FD83" w:rsidR="003F552E" w:rsidRDefault="00B94B35" w:rsidP="003F552E">
      <w:pPr>
        <w:pStyle w:val="40"/>
        <w:shd w:val="clear" w:color="auto" w:fill="auto"/>
        <w:spacing w:after="0"/>
        <w:ind w:hanging="142"/>
      </w:pPr>
      <w:r w:rsidRPr="000825D7">
        <w:t xml:space="preserve">о проведении </w:t>
      </w:r>
      <w:bookmarkStart w:id="0" w:name="_Hlk183077949"/>
      <w:r>
        <w:t>областно</w:t>
      </w:r>
      <w:r>
        <w:rPr>
          <w:b w:val="0"/>
          <w:bCs w:val="0"/>
        </w:rPr>
        <w:t>й</w:t>
      </w:r>
      <w:r>
        <w:t xml:space="preserve"> дистанционно</w:t>
      </w:r>
      <w:r>
        <w:rPr>
          <w:b w:val="0"/>
          <w:bCs w:val="0"/>
        </w:rPr>
        <w:t>й</w:t>
      </w:r>
      <w:r>
        <w:t xml:space="preserve"> </w:t>
      </w:r>
      <w:r w:rsidR="003776DC">
        <w:rPr>
          <w:b w:val="0"/>
          <w:bCs w:val="0"/>
        </w:rPr>
        <w:t>п</w:t>
      </w:r>
      <w:r w:rsidR="003776DC">
        <w:rPr>
          <w:kern w:val="0"/>
          <w14:ligatures w14:val="none"/>
        </w:rPr>
        <w:t xml:space="preserve">сихолого-логопедической олимпиады </w:t>
      </w:r>
      <w:r w:rsidR="003776DC">
        <w:t>«Смышл</w:t>
      </w:r>
      <w:r w:rsidR="00151F1C">
        <w:t>ё</w:t>
      </w:r>
      <w:r w:rsidR="003776DC">
        <w:t xml:space="preserve">ныш» для обучающихся 1-2 классов </w:t>
      </w:r>
    </w:p>
    <w:p w14:paraId="63EF31AE" w14:textId="09741091" w:rsidR="003776DC" w:rsidRDefault="003776DC" w:rsidP="003F552E">
      <w:pPr>
        <w:pStyle w:val="40"/>
        <w:shd w:val="clear" w:color="auto" w:fill="auto"/>
        <w:spacing w:after="0"/>
        <w:ind w:hanging="142"/>
      </w:pPr>
      <w:r>
        <w:t>с интеллектуальными нарушениями (</w:t>
      </w:r>
      <w:r w:rsidR="00642B15">
        <w:t xml:space="preserve">АООП </w:t>
      </w:r>
      <w:r>
        <w:t>вариант</w:t>
      </w:r>
      <w:r w:rsidR="003F552E">
        <w:t xml:space="preserve"> </w:t>
      </w:r>
      <w:r>
        <w:t>1)</w:t>
      </w:r>
      <w:r w:rsidR="00B94B35">
        <w:t xml:space="preserve"> </w:t>
      </w:r>
      <w:bookmarkEnd w:id="0"/>
    </w:p>
    <w:p w14:paraId="287C4452" w14:textId="77777777" w:rsidR="003F552E" w:rsidRDefault="003776DC" w:rsidP="003F552E">
      <w:pPr>
        <w:pStyle w:val="40"/>
        <w:shd w:val="clear" w:color="auto" w:fill="auto"/>
        <w:spacing w:after="0"/>
      </w:pPr>
      <w:r>
        <w:t>среди специальных (коррекционных) образовательных</w:t>
      </w:r>
      <w:r w:rsidR="003F552E">
        <w:t xml:space="preserve"> </w:t>
      </w:r>
      <w:r>
        <w:t xml:space="preserve">учреждений </w:t>
      </w:r>
    </w:p>
    <w:p w14:paraId="08B0CC33" w14:textId="41064470" w:rsidR="003776DC" w:rsidRDefault="003776DC" w:rsidP="003F552E">
      <w:pPr>
        <w:pStyle w:val="40"/>
        <w:shd w:val="clear" w:color="auto" w:fill="auto"/>
        <w:spacing w:after="0"/>
      </w:pPr>
      <w:r>
        <w:t xml:space="preserve">Иркутской области </w:t>
      </w:r>
    </w:p>
    <w:p w14:paraId="02AA538B" w14:textId="019679ED" w:rsidR="00B94B35" w:rsidRDefault="00B94B35" w:rsidP="003776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3B39E" w14:textId="77777777" w:rsidR="00B94B35" w:rsidRPr="003541A3" w:rsidRDefault="00B94B35" w:rsidP="00B94B35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1A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51E901D" w14:textId="005A38CD" w:rsidR="00B94B35" w:rsidRDefault="00B94B35" w:rsidP="003F552E">
      <w:pPr>
        <w:pStyle w:val="a6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F552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3F552E">
        <w:rPr>
          <w:rFonts w:ascii="Times New Roman" w:hAnsi="Times New Roman" w:cs="Times New Roman"/>
          <w:sz w:val="28"/>
          <w:szCs w:val="28"/>
        </w:rPr>
        <w:t>цел</w:t>
      </w:r>
      <w:r w:rsidR="00B406EE">
        <w:rPr>
          <w:rFonts w:ascii="Times New Roman" w:hAnsi="Times New Roman" w:cs="Times New Roman"/>
          <w:sz w:val="28"/>
          <w:szCs w:val="28"/>
        </w:rPr>
        <w:t>ь</w:t>
      </w:r>
      <w:r w:rsidR="003F552E">
        <w:rPr>
          <w:rFonts w:ascii="Times New Roman" w:hAnsi="Times New Roman" w:cs="Times New Roman"/>
          <w:sz w:val="28"/>
          <w:szCs w:val="28"/>
        </w:rPr>
        <w:t xml:space="preserve">, </w:t>
      </w:r>
      <w:r w:rsidRPr="003F552E">
        <w:rPr>
          <w:rFonts w:ascii="Times New Roman" w:hAnsi="Times New Roman" w:cs="Times New Roman"/>
          <w:sz w:val="28"/>
          <w:szCs w:val="28"/>
        </w:rPr>
        <w:t>порядок организации и проведения областно</w:t>
      </w:r>
      <w:r w:rsidR="003F552E" w:rsidRPr="003F552E">
        <w:rPr>
          <w:rFonts w:ascii="Times New Roman" w:hAnsi="Times New Roman" w:cs="Times New Roman"/>
          <w:sz w:val="28"/>
          <w:szCs w:val="28"/>
        </w:rPr>
        <w:t>й</w:t>
      </w:r>
      <w:r w:rsidRPr="003F552E">
        <w:rPr>
          <w:rFonts w:ascii="Times New Roman" w:hAnsi="Times New Roman" w:cs="Times New Roman"/>
          <w:sz w:val="28"/>
          <w:szCs w:val="28"/>
        </w:rPr>
        <w:t xml:space="preserve"> </w:t>
      </w:r>
      <w:r w:rsidR="00B406EE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 w:rsidR="003F552E" w:rsidRPr="003F552E">
        <w:rPr>
          <w:rFonts w:ascii="Times New Roman" w:hAnsi="Times New Roman" w:cs="Times New Roman"/>
          <w:sz w:val="28"/>
          <w:szCs w:val="28"/>
        </w:rPr>
        <w:t>психолого-логопедической олимпиады «Смышл</w:t>
      </w:r>
      <w:r w:rsidR="00151F1C">
        <w:rPr>
          <w:rFonts w:ascii="Times New Roman" w:hAnsi="Times New Roman" w:cs="Times New Roman"/>
          <w:sz w:val="28"/>
          <w:szCs w:val="28"/>
        </w:rPr>
        <w:t>ё</w:t>
      </w:r>
      <w:r w:rsidR="003F552E" w:rsidRPr="003F552E">
        <w:rPr>
          <w:rFonts w:ascii="Times New Roman" w:hAnsi="Times New Roman" w:cs="Times New Roman"/>
          <w:sz w:val="28"/>
          <w:szCs w:val="28"/>
        </w:rPr>
        <w:t xml:space="preserve">ныш» </w:t>
      </w:r>
      <w:r w:rsidRPr="003F55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F552E">
        <w:rPr>
          <w:rFonts w:ascii="Times New Roman" w:hAnsi="Times New Roman" w:cs="Times New Roman"/>
          <w:sz w:val="28"/>
          <w:szCs w:val="28"/>
        </w:rPr>
        <w:t>Олимпиада</w:t>
      </w:r>
      <w:r w:rsidRPr="003F552E">
        <w:rPr>
          <w:rFonts w:ascii="Times New Roman" w:hAnsi="Times New Roman" w:cs="Times New Roman"/>
          <w:sz w:val="28"/>
          <w:szCs w:val="28"/>
        </w:rPr>
        <w:t>).</w:t>
      </w:r>
    </w:p>
    <w:p w14:paraId="0A2B3B87" w14:textId="6ECC2D35" w:rsidR="003F552E" w:rsidRPr="003F552E" w:rsidRDefault="00B406EE" w:rsidP="003F552E">
      <w:pPr>
        <w:pStyle w:val="a6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552E" w:rsidRPr="003F552E">
        <w:rPr>
          <w:rFonts w:ascii="Times New Roman" w:hAnsi="Times New Roman" w:cs="Times New Roman"/>
          <w:sz w:val="28"/>
          <w:szCs w:val="28"/>
        </w:rPr>
        <w:t>лимпиада проводится в соответствии с годовым планом проведения мероприятий государственными общеобразовательными организациями (Распоряжение министерства образования Иркутской области от 03.10.2024 № 55-1191-мр).</w:t>
      </w:r>
    </w:p>
    <w:p w14:paraId="708B7F99" w14:textId="3BE3DED7" w:rsidR="00B94B35" w:rsidRPr="00751415" w:rsidRDefault="00B94B35" w:rsidP="00B94B35">
      <w:pPr>
        <w:pStyle w:val="a6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5141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3F552E">
        <w:rPr>
          <w:rFonts w:ascii="Times New Roman" w:hAnsi="Times New Roman" w:cs="Times New Roman"/>
          <w:sz w:val="28"/>
          <w:szCs w:val="28"/>
        </w:rPr>
        <w:t>Олимпиады</w:t>
      </w:r>
      <w:r w:rsidRPr="00751415">
        <w:rPr>
          <w:rFonts w:ascii="Times New Roman" w:hAnsi="Times New Roman" w:cs="Times New Roman"/>
          <w:sz w:val="28"/>
          <w:szCs w:val="28"/>
        </w:rPr>
        <w:t xml:space="preserve"> является Государственное общеобразовательное казённое учреждение Иркутской области «Специальная (коррекционная) школа п.Усть-Уда.</w:t>
      </w:r>
    </w:p>
    <w:p w14:paraId="68117C5E" w14:textId="14051083" w:rsidR="00B94B35" w:rsidRDefault="00B94B35" w:rsidP="00B406EE">
      <w:pPr>
        <w:pStyle w:val="a6"/>
        <w:numPr>
          <w:ilvl w:val="1"/>
          <w:numId w:val="2"/>
        </w:numPr>
        <w:spacing w:before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406EE">
        <w:rPr>
          <w:rFonts w:ascii="Times New Roman" w:hAnsi="Times New Roman" w:cs="Times New Roman"/>
          <w:sz w:val="28"/>
          <w:szCs w:val="28"/>
        </w:rPr>
        <w:t>Информация о</w:t>
      </w:r>
      <w:r w:rsidR="00B406EE" w:rsidRPr="00B406EE">
        <w:rPr>
          <w:rFonts w:ascii="Times New Roman" w:hAnsi="Times New Roman" w:cs="Times New Roman"/>
          <w:sz w:val="28"/>
          <w:szCs w:val="28"/>
        </w:rPr>
        <w:t xml:space="preserve">б Олимпиаде является открытой и </w:t>
      </w:r>
      <w:r w:rsidRPr="00B406EE">
        <w:rPr>
          <w:rFonts w:ascii="Times New Roman" w:hAnsi="Times New Roman" w:cs="Times New Roman"/>
          <w:sz w:val="28"/>
          <w:szCs w:val="28"/>
        </w:rPr>
        <w:t>размещается в информационно-телекоммуникационной сети «Интернет» на официальном сайте ГОКУ ИО СКШ п.</w:t>
      </w:r>
      <w:r w:rsidR="00B406EE">
        <w:rPr>
          <w:rFonts w:ascii="Times New Roman" w:hAnsi="Times New Roman" w:cs="Times New Roman"/>
          <w:sz w:val="28"/>
          <w:szCs w:val="28"/>
        </w:rPr>
        <w:t xml:space="preserve"> </w:t>
      </w:r>
      <w:r w:rsidRPr="00B406EE">
        <w:rPr>
          <w:rFonts w:ascii="Times New Roman" w:hAnsi="Times New Roman" w:cs="Times New Roman"/>
          <w:sz w:val="28"/>
          <w:szCs w:val="28"/>
        </w:rPr>
        <w:t xml:space="preserve">Усть-Уда </w:t>
      </w:r>
      <w:hyperlink r:id="rId6" w:history="1">
        <w:r w:rsidRPr="00B406EE">
          <w:rPr>
            <w:rStyle w:val="a3"/>
            <w:rFonts w:ascii="Times New Roman" w:hAnsi="Times New Roman"/>
            <w:sz w:val="28"/>
            <w:szCs w:val="28"/>
          </w:rPr>
          <w:t>https://sh-spck-ustuda-r138.gosweb.gosuslugi.ru/</w:t>
        </w:r>
      </w:hyperlink>
      <w:r w:rsidRPr="00B40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735A0" w14:textId="77777777" w:rsidR="00B406EE" w:rsidRDefault="00B406EE" w:rsidP="00B406EE">
      <w:pPr>
        <w:pStyle w:val="a6"/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7ABEDF3" w14:textId="41FC782B" w:rsidR="00B406EE" w:rsidRPr="00912550" w:rsidRDefault="00B406EE" w:rsidP="00B406E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550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</w:p>
    <w:p w14:paraId="59D46103" w14:textId="77777777" w:rsidR="00B406EE" w:rsidRDefault="00B406EE" w:rsidP="00B406EE">
      <w:pPr>
        <w:pStyle w:val="a6"/>
        <w:numPr>
          <w:ilvl w:val="1"/>
          <w:numId w:val="3"/>
        </w:numPr>
        <w:spacing w:before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2550">
        <w:rPr>
          <w:rFonts w:ascii="Times New Roman" w:hAnsi="Times New Roman" w:cs="Times New Roman"/>
          <w:sz w:val="28"/>
          <w:szCs w:val="28"/>
        </w:rPr>
        <w:t>Цель:</w:t>
      </w:r>
    </w:p>
    <w:p w14:paraId="439A92D8" w14:textId="066B632F" w:rsidR="00B406EE" w:rsidRPr="00912550" w:rsidRDefault="0028677F" w:rsidP="00B406EE">
      <w:pPr>
        <w:pStyle w:val="a6"/>
        <w:numPr>
          <w:ilvl w:val="0"/>
          <w:numId w:val="7"/>
        </w:numPr>
        <w:spacing w:before="24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677F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r>
        <w:rPr>
          <w:rFonts w:ascii="Times New Roman" w:hAnsi="Times New Roman" w:cs="Times New Roman"/>
          <w:sz w:val="28"/>
          <w:szCs w:val="28"/>
        </w:rPr>
        <w:t>познавательной сферы</w:t>
      </w:r>
      <w:r w:rsidRPr="0028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интеллектуальными нарушениями </w:t>
      </w:r>
      <w:r w:rsidRPr="0028677F">
        <w:rPr>
          <w:rFonts w:ascii="Times New Roman" w:hAnsi="Times New Roman" w:cs="Times New Roman"/>
          <w:sz w:val="28"/>
          <w:szCs w:val="28"/>
        </w:rPr>
        <w:t>и умения применять полученные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051BF" w14:textId="77777777" w:rsidR="00B406EE" w:rsidRPr="00912550" w:rsidRDefault="00B406EE" w:rsidP="00B406EE">
      <w:pPr>
        <w:pStyle w:val="a6"/>
        <w:numPr>
          <w:ilvl w:val="1"/>
          <w:numId w:val="3"/>
        </w:numPr>
        <w:spacing w:before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12550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14:paraId="534CC7BB" w14:textId="5759FE10" w:rsidR="00B406EE" w:rsidRPr="0098126E" w:rsidRDefault="00DA6574" w:rsidP="00B406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574">
        <w:rPr>
          <w:rFonts w:ascii="Times New Roman" w:hAnsi="Times New Roman" w:cs="Times New Roman"/>
          <w:sz w:val="28"/>
          <w:szCs w:val="28"/>
        </w:rPr>
        <w:t xml:space="preserve">способствовать развитию мыслительных процессов, повышению учебной мотивации и познавательного интереса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A6574">
        <w:rPr>
          <w:rFonts w:ascii="Times New Roman" w:hAnsi="Times New Roman" w:cs="Times New Roman"/>
          <w:sz w:val="28"/>
          <w:szCs w:val="28"/>
        </w:rPr>
        <w:t>;</w:t>
      </w:r>
    </w:p>
    <w:p w14:paraId="43972561" w14:textId="440F4FE6" w:rsidR="00B406EE" w:rsidRDefault="00DA6574" w:rsidP="00B406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574">
        <w:rPr>
          <w:rFonts w:ascii="Times New Roman" w:hAnsi="Times New Roman" w:cs="Times New Roman"/>
          <w:sz w:val="28"/>
          <w:szCs w:val="28"/>
        </w:rPr>
        <w:t>демонстрировать значение предметных знаний в решении бытовых вопросов и жизненных ситуаций;</w:t>
      </w:r>
    </w:p>
    <w:p w14:paraId="1A79079E" w14:textId="05F88B13" w:rsidR="0000605B" w:rsidRPr="0098126E" w:rsidRDefault="00F64966" w:rsidP="00B406E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966">
        <w:rPr>
          <w:rFonts w:ascii="Times New Roman" w:hAnsi="Times New Roman" w:cs="Times New Roman"/>
          <w:sz w:val="28"/>
          <w:szCs w:val="28"/>
        </w:rPr>
        <w:t>формировать стремление к достижению положительного результата.</w:t>
      </w:r>
    </w:p>
    <w:p w14:paraId="46058835" w14:textId="55AE7D37" w:rsidR="00B406EE" w:rsidRDefault="00B406EE" w:rsidP="00B406EE">
      <w:pPr>
        <w:pStyle w:val="a6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126E">
        <w:rPr>
          <w:rFonts w:ascii="Times New Roman" w:hAnsi="Times New Roman" w:cs="Times New Roman"/>
          <w:sz w:val="28"/>
          <w:szCs w:val="28"/>
        </w:rPr>
        <w:t>Основные принципы организации</w:t>
      </w:r>
      <w:r w:rsidR="00F64966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="00F64966" w:rsidRPr="0098126E">
        <w:rPr>
          <w:rFonts w:ascii="Times New Roman" w:hAnsi="Times New Roman" w:cs="Times New Roman"/>
          <w:sz w:val="28"/>
          <w:szCs w:val="28"/>
        </w:rPr>
        <w:t xml:space="preserve"> </w:t>
      </w:r>
      <w:r w:rsidR="00F64966">
        <w:rPr>
          <w:rFonts w:ascii="Times New Roman" w:hAnsi="Times New Roman" w:cs="Times New Roman"/>
          <w:sz w:val="28"/>
          <w:szCs w:val="28"/>
        </w:rPr>
        <w:t>Олимпиады</w:t>
      </w:r>
      <w:r w:rsidRPr="0098126E">
        <w:rPr>
          <w:rFonts w:ascii="Times New Roman" w:hAnsi="Times New Roman" w:cs="Times New Roman"/>
          <w:sz w:val="28"/>
          <w:szCs w:val="28"/>
        </w:rPr>
        <w:t xml:space="preserve">: добровольность участия, </w:t>
      </w:r>
      <w:r w:rsidR="00F64966">
        <w:rPr>
          <w:rFonts w:ascii="Times New Roman" w:hAnsi="Times New Roman" w:cs="Times New Roman"/>
          <w:sz w:val="28"/>
          <w:szCs w:val="28"/>
        </w:rPr>
        <w:t>у</w:t>
      </w:r>
      <w:r w:rsidR="00F64966" w:rsidRPr="00F64966">
        <w:rPr>
          <w:rFonts w:ascii="Times New Roman" w:hAnsi="Times New Roman" w:cs="Times New Roman"/>
          <w:sz w:val="28"/>
          <w:szCs w:val="28"/>
        </w:rPr>
        <w:t xml:space="preserve">чёт возрастных и индивидуальных особенностей </w:t>
      </w:r>
      <w:r w:rsidR="00F64966">
        <w:rPr>
          <w:rFonts w:ascii="Times New Roman" w:hAnsi="Times New Roman" w:cs="Times New Roman"/>
          <w:sz w:val="28"/>
          <w:szCs w:val="28"/>
        </w:rPr>
        <w:t>обучающихся, р</w:t>
      </w:r>
      <w:r w:rsidR="00F64966" w:rsidRPr="00F64966">
        <w:rPr>
          <w:rFonts w:ascii="Times New Roman" w:hAnsi="Times New Roman" w:cs="Times New Roman"/>
          <w:sz w:val="28"/>
          <w:szCs w:val="28"/>
        </w:rPr>
        <w:t>азнообразие заданий.</w:t>
      </w:r>
    </w:p>
    <w:p w14:paraId="22068458" w14:textId="77777777" w:rsidR="00151F1C" w:rsidRDefault="00151F1C" w:rsidP="00151F1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B9119D0" w14:textId="551B4EE3" w:rsidR="00F64966" w:rsidRDefault="00F64966" w:rsidP="005523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966">
        <w:rPr>
          <w:rFonts w:ascii="Times New Roman" w:hAnsi="Times New Roman" w:cs="Times New Roman"/>
          <w:b/>
          <w:bCs/>
          <w:sz w:val="28"/>
          <w:szCs w:val="28"/>
        </w:rPr>
        <w:t>УЧАСТНИКИ ОЛИМПИАДЫ</w:t>
      </w:r>
    </w:p>
    <w:p w14:paraId="374B8B62" w14:textId="0E2A21EB" w:rsidR="00F64966" w:rsidRPr="00642B15" w:rsidRDefault="00F64966" w:rsidP="00642B15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B15">
        <w:rPr>
          <w:rFonts w:ascii="Times New Roman" w:hAnsi="Times New Roman" w:cs="Times New Roman"/>
          <w:sz w:val="28"/>
          <w:szCs w:val="28"/>
        </w:rPr>
        <w:t>Участниками являются обучающиеся 1-2 классов с интеллектуальными нарушениями (</w:t>
      </w:r>
      <w:r w:rsidR="00642B15">
        <w:rPr>
          <w:rFonts w:ascii="Times New Roman" w:hAnsi="Times New Roman" w:cs="Times New Roman"/>
          <w:sz w:val="28"/>
          <w:szCs w:val="28"/>
        </w:rPr>
        <w:t xml:space="preserve">АООП </w:t>
      </w:r>
      <w:r w:rsidRPr="00642B15">
        <w:rPr>
          <w:rFonts w:ascii="Times New Roman" w:hAnsi="Times New Roman" w:cs="Times New Roman"/>
          <w:sz w:val="28"/>
          <w:szCs w:val="28"/>
        </w:rPr>
        <w:t>вариант 1) специальных (коррекционных) образовательных учреждений Иркутской области</w:t>
      </w:r>
      <w:r w:rsidR="00642B15" w:rsidRPr="00642B15">
        <w:rPr>
          <w:rFonts w:ascii="Times New Roman" w:hAnsi="Times New Roman" w:cs="Times New Roman"/>
          <w:sz w:val="28"/>
          <w:szCs w:val="28"/>
        </w:rPr>
        <w:t xml:space="preserve">. Количество участников от одной образовательной организации – не более </w:t>
      </w:r>
      <w:r w:rsidR="00642B15" w:rsidRPr="00642B15">
        <w:rPr>
          <w:rFonts w:ascii="Times New Roman" w:hAnsi="Times New Roman" w:cs="Times New Roman"/>
          <w:b/>
          <w:bCs/>
          <w:sz w:val="28"/>
          <w:szCs w:val="28"/>
          <w:u w:val="single"/>
        </w:rPr>
        <w:t>3 человек.</w:t>
      </w:r>
    </w:p>
    <w:p w14:paraId="13AE362E" w14:textId="77777777" w:rsidR="00F64966" w:rsidRPr="00F64966" w:rsidRDefault="00F64966" w:rsidP="00F64966">
      <w:pPr>
        <w:pStyle w:val="a6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751C8" w14:textId="7E078436" w:rsidR="00B406EE" w:rsidRPr="0098126E" w:rsidRDefault="00B406EE" w:rsidP="00B406E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26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СРОКИ </w:t>
      </w:r>
      <w:r w:rsidRPr="0098126E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1E2E30"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</w:p>
    <w:p w14:paraId="6F89250B" w14:textId="231C3235" w:rsidR="00B406EE" w:rsidRPr="0098126E" w:rsidRDefault="004F46D1" w:rsidP="00B406EE">
      <w:pPr>
        <w:pStyle w:val="a6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</w:t>
      </w:r>
      <w:r w:rsidR="00B406EE" w:rsidRPr="0098126E">
        <w:rPr>
          <w:rFonts w:ascii="Times New Roman" w:hAnsi="Times New Roman" w:cs="Times New Roman"/>
          <w:sz w:val="28"/>
          <w:szCs w:val="28"/>
        </w:rPr>
        <w:t xml:space="preserve"> проводится в период </w:t>
      </w:r>
      <w:r w:rsidR="00B406EE">
        <w:rPr>
          <w:rFonts w:ascii="Times New Roman" w:hAnsi="Times New Roman" w:cs="Times New Roman"/>
          <w:sz w:val="28"/>
          <w:szCs w:val="28"/>
        </w:rPr>
        <w:t xml:space="preserve">с </w:t>
      </w:r>
      <w:r w:rsidR="00B54F97" w:rsidRPr="00B54F9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54F9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64966"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B406EE"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64966" w:rsidRPr="001E2E30">
        <w:rPr>
          <w:rFonts w:ascii="Times New Roman" w:hAnsi="Times New Roman" w:cs="Times New Roman"/>
          <w:b/>
          <w:bCs/>
          <w:sz w:val="28"/>
          <w:szCs w:val="28"/>
        </w:rPr>
        <w:t>30 апреля</w:t>
      </w:r>
      <w:r w:rsidR="00B406EE"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 w:rsidR="00B406EE" w:rsidRPr="001E2E30">
        <w:rPr>
          <w:rFonts w:ascii="Times New Roman" w:hAnsi="Times New Roman" w:cs="Times New Roman"/>
          <w:sz w:val="28"/>
          <w:szCs w:val="28"/>
        </w:rPr>
        <w:t>;</w:t>
      </w:r>
    </w:p>
    <w:p w14:paraId="7B5F0A75" w14:textId="6E074066" w:rsidR="00B406EE" w:rsidRDefault="00B406EE" w:rsidP="00B406EE">
      <w:pPr>
        <w:pStyle w:val="a6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126E">
        <w:rPr>
          <w:rFonts w:ascii="Times New Roman" w:hAnsi="Times New Roman" w:cs="Times New Roman"/>
          <w:sz w:val="28"/>
          <w:szCs w:val="28"/>
        </w:rPr>
        <w:t xml:space="preserve">ассылка положения </w:t>
      </w:r>
      <w:r w:rsidR="00B54F97">
        <w:rPr>
          <w:rFonts w:ascii="Times New Roman" w:hAnsi="Times New Roman" w:cs="Times New Roman"/>
          <w:sz w:val="28"/>
          <w:szCs w:val="28"/>
        </w:rPr>
        <w:t>до</w:t>
      </w:r>
      <w:r w:rsidRPr="0098126E">
        <w:rPr>
          <w:rFonts w:ascii="Times New Roman" w:hAnsi="Times New Roman" w:cs="Times New Roman"/>
          <w:sz w:val="28"/>
          <w:szCs w:val="28"/>
        </w:rPr>
        <w:t xml:space="preserve"> </w:t>
      </w:r>
      <w:r w:rsidR="00F64966" w:rsidRPr="001E2E30">
        <w:rPr>
          <w:rFonts w:ascii="Times New Roman" w:hAnsi="Times New Roman" w:cs="Times New Roman"/>
          <w:b/>
          <w:bCs/>
          <w:sz w:val="28"/>
          <w:szCs w:val="28"/>
        </w:rPr>
        <w:t>4 апреля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 w:rsidRPr="0098126E">
        <w:rPr>
          <w:rFonts w:ascii="Times New Roman" w:hAnsi="Times New Roman" w:cs="Times New Roman"/>
          <w:sz w:val="28"/>
          <w:szCs w:val="28"/>
        </w:rPr>
        <w:t>;</w:t>
      </w:r>
    </w:p>
    <w:p w14:paraId="08212743" w14:textId="0187A6A8" w:rsidR="00B406EE" w:rsidRPr="00564B74" w:rsidRDefault="00B406EE" w:rsidP="00B406EE">
      <w:pPr>
        <w:pStyle w:val="a6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B74">
        <w:rPr>
          <w:rFonts w:ascii="Times New Roman" w:hAnsi="Times New Roman" w:cs="Times New Roman"/>
          <w:sz w:val="28"/>
          <w:szCs w:val="28"/>
        </w:rPr>
        <w:t>рием заявок (</w:t>
      </w:r>
      <w:r w:rsidR="00A017F7">
        <w:rPr>
          <w:rFonts w:ascii="Times New Roman" w:hAnsi="Times New Roman" w:cs="Times New Roman"/>
          <w:sz w:val="28"/>
          <w:szCs w:val="28"/>
        </w:rPr>
        <w:t>п</w:t>
      </w:r>
      <w:r w:rsidRPr="00564B74">
        <w:rPr>
          <w:rFonts w:ascii="Times New Roman" w:hAnsi="Times New Roman" w:cs="Times New Roman"/>
          <w:sz w:val="28"/>
          <w:szCs w:val="28"/>
        </w:rPr>
        <w:t xml:space="preserve">риложение 1) осуществляется в период 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64966"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B15" w:rsidRPr="001E2E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642B15" w:rsidRPr="001E2E3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2E30" w:rsidRPr="001E2E3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6D1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 w:rsidR="00A017F7"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E30" w:rsidRPr="001E2E30">
        <w:rPr>
          <w:rFonts w:ascii="Times New Roman" w:hAnsi="Times New Roman" w:cs="Times New Roman"/>
          <w:b/>
          <w:bCs/>
          <w:sz w:val="28"/>
          <w:szCs w:val="28"/>
          <w:u w:val="single"/>
        </w:rPr>
        <w:t>до 21.00</w:t>
      </w:r>
      <w:r w:rsidR="001E2E30">
        <w:rPr>
          <w:rFonts w:ascii="Times New Roman" w:hAnsi="Times New Roman" w:cs="Times New Roman"/>
          <w:sz w:val="28"/>
          <w:szCs w:val="28"/>
        </w:rPr>
        <w:t xml:space="preserve"> (Иркутское время) </w:t>
      </w:r>
      <w:r w:rsidR="00A017F7">
        <w:rPr>
          <w:rFonts w:ascii="Times New Roman" w:hAnsi="Times New Roman" w:cs="Times New Roman"/>
          <w:sz w:val="28"/>
          <w:szCs w:val="28"/>
        </w:rPr>
        <w:t>включительно</w:t>
      </w:r>
      <w:r w:rsidR="001E2E30">
        <w:rPr>
          <w:rFonts w:ascii="Times New Roman" w:hAnsi="Times New Roman" w:cs="Times New Roman"/>
          <w:sz w:val="28"/>
          <w:szCs w:val="28"/>
        </w:rPr>
        <w:t>,</w:t>
      </w:r>
      <w:r w:rsidRPr="00564B74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642B15">
        <w:rPr>
          <w:rFonts w:ascii="Times New Roman" w:hAnsi="Times New Roman" w:cs="Times New Roman"/>
          <w:sz w:val="28"/>
          <w:szCs w:val="28"/>
        </w:rPr>
        <w:t>Психолого-логопедическая олимпиада</w:t>
      </w:r>
      <w:r w:rsidRPr="00564B74">
        <w:rPr>
          <w:rFonts w:ascii="Times New Roman" w:hAnsi="Times New Roman" w:cs="Times New Roman"/>
          <w:sz w:val="28"/>
          <w:szCs w:val="28"/>
        </w:rPr>
        <w:t xml:space="preserve">» на эл.почту: </w:t>
      </w:r>
      <w:hyperlink r:id="rId7" w:history="1">
        <w:r w:rsidRPr="00564B74">
          <w:rPr>
            <w:rStyle w:val="a3"/>
            <w:rFonts w:ascii="Times New Roman" w:hAnsi="Times New Roman"/>
            <w:sz w:val="28"/>
            <w:szCs w:val="28"/>
          </w:rPr>
          <w:t>yudovaas@yandex.ru</w:t>
        </w:r>
      </w:hyperlink>
      <w:r w:rsidRPr="00564B74">
        <w:rPr>
          <w:rFonts w:ascii="Times New Roman" w:hAnsi="Times New Roman" w:cs="Times New Roman"/>
          <w:sz w:val="28"/>
          <w:szCs w:val="28"/>
        </w:rPr>
        <w:t>;</w:t>
      </w:r>
    </w:p>
    <w:p w14:paraId="7AEBF972" w14:textId="7876CDB9" w:rsidR="00B406EE" w:rsidRDefault="00B406EE" w:rsidP="00B406EE">
      <w:pPr>
        <w:pStyle w:val="a6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126E">
        <w:rPr>
          <w:rFonts w:ascii="Times New Roman" w:hAnsi="Times New Roman" w:cs="Times New Roman"/>
          <w:sz w:val="28"/>
          <w:szCs w:val="28"/>
        </w:rPr>
        <w:t xml:space="preserve">т </w:t>
      </w:r>
      <w:r w:rsidRPr="00A017F7">
        <w:rPr>
          <w:rFonts w:ascii="Times New Roman" w:hAnsi="Times New Roman" w:cs="Times New Roman"/>
          <w:sz w:val="28"/>
          <w:szCs w:val="28"/>
        </w:rPr>
        <w:t>одной</w:t>
      </w:r>
      <w:r w:rsidRPr="0098126E">
        <w:rPr>
          <w:rFonts w:ascii="Times New Roman" w:hAnsi="Times New Roman" w:cs="Times New Roman"/>
          <w:sz w:val="28"/>
          <w:szCs w:val="28"/>
        </w:rPr>
        <w:t xml:space="preserve"> </w:t>
      </w:r>
      <w:r w:rsidR="00642B1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8126E">
        <w:rPr>
          <w:rFonts w:ascii="Times New Roman" w:hAnsi="Times New Roman" w:cs="Times New Roman"/>
          <w:sz w:val="28"/>
          <w:szCs w:val="28"/>
        </w:rPr>
        <w:t xml:space="preserve"> </w:t>
      </w:r>
      <w:r w:rsidRPr="009812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одна </w:t>
      </w:r>
      <w:r w:rsidR="00A017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коллективная </w:t>
      </w:r>
      <w:r w:rsidRPr="0098126E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заявка</w:t>
      </w:r>
      <w:r w:rsidR="004F46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F46D1" w:rsidRPr="004F46D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F46D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F46D1" w:rsidRPr="004F46D1">
        <w:rPr>
          <w:rFonts w:ascii="Times New Roman" w:hAnsi="Times New Roman" w:cs="Times New Roman"/>
          <w:sz w:val="28"/>
          <w:szCs w:val="28"/>
          <w:u w:val="single"/>
        </w:rPr>
        <w:t>риложение 1)</w:t>
      </w:r>
      <w:r w:rsidRPr="004F46D1">
        <w:rPr>
          <w:rFonts w:ascii="Times New Roman" w:hAnsi="Times New Roman" w:cs="Times New Roman"/>
          <w:sz w:val="28"/>
          <w:szCs w:val="28"/>
        </w:rPr>
        <w:t>;</w:t>
      </w:r>
    </w:p>
    <w:p w14:paraId="0698D3AE" w14:textId="48C7E79E" w:rsidR="00A017F7" w:rsidRDefault="00A017F7" w:rsidP="00B406EE">
      <w:pPr>
        <w:pStyle w:val="a6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17F7">
        <w:rPr>
          <w:rFonts w:ascii="Times New Roman" w:hAnsi="Times New Roman" w:cs="Times New Roman"/>
          <w:b/>
          <w:bCs/>
          <w:sz w:val="28"/>
          <w:szCs w:val="28"/>
        </w:rPr>
        <w:t>14 апреля</w:t>
      </w:r>
      <w:r w:rsidRPr="00A017F7">
        <w:rPr>
          <w:rFonts w:ascii="Times New Roman" w:hAnsi="Times New Roman" w:cs="Times New Roman"/>
          <w:sz w:val="28"/>
          <w:szCs w:val="28"/>
        </w:rPr>
        <w:t xml:space="preserve"> 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>2025 г</w:t>
      </w:r>
      <w:r w:rsidR="001E2E30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A017F7">
        <w:rPr>
          <w:rFonts w:ascii="Times New Roman" w:hAnsi="Times New Roman" w:cs="Times New Roman"/>
          <w:sz w:val="28"/>
          <w:szCs w:val="28"/>
        </w:rPr>
        <w:t xml:space="preserve"> </w:t>
      </w:r>
      <w:r w:rsidR="004F46D1" w:rsidRPr="004F46D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F46D1">
        <w:rPr>
          <w:rFonts w:ascii="Times New Roman" w:hAnsi="Times New Roman" w:cs="Times New Roman"/>
          <w:b/>
          <w:bCs/>
          <w:sz w:val="28"/>
          <w:szCs w:val="28"/>
        </w:rPr>
        <w:t xml:space="preserve"> 09.00 </w:t>
      </w:r>
      <w:r w:rsidR="004F46D1" w:rsidRPr="004F46D1">
        <w:rPr>
          <w:rFonts w:ascii="Times New Roman" w:hAnsi="Times New Roman" w:cs="Times New Roman"/>
          <w:b/>
          <w:bCs/>
          <w:sz w:val="28"/>
          <w:szCs w:val="28"/>
        </w:rPr>
        <w:t>до 10.00 ч.</w:t>
      </w:r>
      <w:r w:rsidR="004F4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7F7">
        <w:rPr>
          <w:rFonts w:ascii="Times New Roman" w:hAnsi="Times New Roman" w:cs="Times New Roman"/>
          <w:sz w:val="28"/>
          <w:szCs w:val="28"/>
        </w:rPr>
        <w:t>на электронные почты, указанные в заявке, будут отправлены задания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необходимо распечатать в </w:t>
      </w:r>
      <w:r w:rsidRPr="00A017F7">
        <w:rPr>
          <w:rFonts w:ascii="Times New Roman" w:hAnsi="Times New Roman" w:cs="Times New Roman"/>
          <w:b/>
          <w:bCs/>
          <w:sz w:val="28"/>
          <w:szCs w:val="28"/>
        </w:rPr>
        <w:t xml:space="preserve">цветном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варианте</w:t>
      </w:r>
      <w:r>
        <w:rPr>
          <w:rFonts w:ascii="Times New Roman" w:hAnsi="Times New Roman" w:cs="Times New Roman"/>
          <w:sz w:val="28"/>
          <w:szCs w:val="28"/>
        </w:rPr>
        <w:t>, для каждого участника</w:t>
      </w:r>
      <w:r w:rsidR="001E2E30">
        <w:rPr>
          <w:rFonts w:ascii="Times New Roman" w:hAnsi="Times New Roman" w:cs="Times New Roman"/>
          <w:sz w:val="28"/>
          <w:szCs w:val="28"/>
        </w:rPr>
        <w:t xml:space="preserve"> Олимпиады;</w:t>
      </w:r>
    </w:p>
    <w:p w14:paraId="1E93881C" w14:textId="5157072E" w:rsidR="001E2E30" w:rsidRDefault="001E2E30" w:rsidP="00B406EE">
      <w:pPr>
        <w:pStyle w:val="a6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2E30">
        <w:rPr>
          <w:rFonts w:ascii="Times New Roman" w:hAnsi="Times New Roman" w:cs="Times New Roman"/>
          <w:sz w:val="28"/>
          <w:szCs w:val="28"/>
        </w:rPr>
        <w:t xml:space="preserve">ыполнение заданий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2E30">
        <w:rPr>
          <w:rFonts w:ascii="Times New Roman" w:hAnsi="Times New Roman" w:cs="Times New Roman"/>
          <w:sz w:val="28"/>
          <w:szCs w:val="28"/>
        </w:rPr>
        <w:t xml:space="preserve">лимпиады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14 апреля 2025 г. в период с </w:t>
      </w:r>
      <w:r w:rsidR="004F46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>0.00 до 1</w:t>
      </w:r>
      <w:r w:rsidR="004F46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>.00 ч.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EEA22B" w14:textId="57FB117C" w:rsidR="001E2E30" w:rsidRPr="00C75FDB" w:rsidRDefault="001E2E30" w:rsidP="001E2E30">
      <w:pPr>
        <w:pStyle w:val="a6"/>
        <w:numPr>
          <w:ilvl w:val="0"/>
          <w:numId w:val="8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E2E30">
        <w:rPr>
          <w:rFonts w:ascii="Times New Roman" w:hAnsi="Times New Roman" w:cs="Times New Roman"/>
          <w:sz w:val="28"/>
          <w:szCs w:val="28"/>
        </w:rPr>
        <w:t xml:space="preserve">приём выполненных работ в сканированном виде (формат pdf) </w:t>
      </w:r>
      <w:r w:rsidR="00C75FDB" w:rsidRPr="001E2E30">
        <w:rPr>
          <w:rFonts w:ascii="Times New Roman" w:hAnsi="Times New Roman" w:cs="Times New Roman"/>
          <w:b/>
          <w:bCs/>
          <w:sz w:val="28"/>
          <w:szCs w:val="28"/>
        </w:rPr>
        <w:t xml:space="preserve">14 апреля 2025 </w:t>
      </w:r>
      <w:r w:rsidR="00C75FDB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C75FDB" w:rsidRPr="001E2E30">
        <w:rPr>
          <w:rFonts w:ascii="Times New Roman" w:hAnsi="Times New Roman" w:cs="Times New Roman"/>
          <w:sz w:val="28"/>
          <w:szCs w:val="28"/>
        </w:rPr>
        <w:t xml:space="preserve"> </w:t>
      </w:r>
      <w:r w:rsidRPr="001E2E3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5F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2E30">
        <w:rPr>
          <w:rFonts w:ascii="Times New Roman" w:hAnsi="Times New Roman" w:cs="Times New Roman"/>
          <w:b/>
          <w:bCs/>
          <w:sz w:val="28"/>
          <w:szCs w:val="28"/>
        </w:rPr>
        <w:t>.00 ч.</w:t>
      </w:r>
      <w:r w:rsidR="00C75FD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75FDB" w:rsidRPr="00C75FDB">
        <w:t xml:space="preserve"> </w:t>
      </w:r>
      <w:r w:rsidR="00C75FDB" w:rsidRPr="00C75FDB">
        <w:rPr>
          <w:rFonts w:ascii="Times New Roman" w:hAnsi="Times New Roman" w:cs="Times New Roman"/>
          <w:b/>
          <w:bCs/>
          <w:sz w:val="28"/>
          <w:szCs w:val="28"/>
          <w:u w:val="single"/>
        </w:rPr>
        <w:t>с указанием фамилии участника и образовательной организации</w:t>
      </w:r>
      <w:r w:rsidR="00C75FDB" w:rsidRPr="00C75F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5FDB" w:rsidRPr="00C75FDB">
        <w:rPr>
          <w:rFonts w:ascii="Times New Roman" w:hAnsi="Times New Roman" w:cs="Times New Roman"/>
          <w:sz w:val="28"/>
          <w:szCs w:val="28"/>
        </w:rPr>
        <w:t>(Например: Иванов, ГОКУ СКШ п. Усть-Уда)</w:t>
      </w:r>
      <w:r w:rsidR="00C75FDB">
        <w:rPr>
          <w:rFonts w:ascii="Times New Roman" w:hAnsi="Times New Roman" w:cs="Times New Roman"/>
          <w:sz w:val="28"/>
          <w:szCs w:val="28"/>
        </w:rPr>
        <w:t>;</w:t>
      </w:r>
    </w:p>
    <w:p w14:paraId="393EDC81" w14:textId="04DAC2A3" w:rsidR="00C75FDB" w:rsidRPr="001E2E30" w:rsidRDefault="00C75FDB" w:rsidP="001E2E30">
      <w:pPr>
        <w:pStyle w:val="a6"/>
        <w:numPr>
          <w:ilvl w:val="0"/>
          <w:numId w:val="8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5FDB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</w:t>
      </w:r>
      <w:r w:rsidRPr="00C75FDB">
        <w:rPr>
          <w:rFonts w:ascii="Times New Roman" w:hAnsi="Times New Roman" w:cs="Times New Roman"/>
          <w:sz w:val="28"/>
          <w:szCs w:val="28"/>
        </w:rPr>
        <w:t xml:space="preserve"> олимпиадных заданий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F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75FDB">
        <w:rPr>
          <w:rFonts w:ascii="Times New Roman" w:hAnsi="Times New Roman" w:cs="Times New Roman"/>
          <w:sz w:val="28"/>
          <w:szCs w:val="28"/>
        </w:rPr>
        <w:t xml:space="preserve"> членами жюри </w:t>
      </w:r>
      <w:r w:rsidRPr="00C75FDB">
        <w:rPr>
          <w:rFonts w:ascii="Times New Roman" w:hAnsi="Times New Roman" w:cs="Times New Roman"/>
          <w:b/>
          <w:bCs/>
          <w:sz w:val="28"/>
          <w:szCs w:val="28"/>
        </w:rPr>
        <w:t>с 15 апреля по 21 апреля 2025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ода;</w:t>
      </w:r>
    </w:p>
    <w:p w14:paraId="6DEF79B2" w14:textId="710A9E43" w:rsidR="00B406EE" w:rsidRDefault="00B406EE" w:rsidP="00B406EE">
      <w:pPr>
        <w:pStyle w:val="a6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4B74">
        <w:rPr>
          <w:rFonts w:ascii="Times New Roman" w:hAnsi="Times New Roman" w:cs="Times New Roman"/>
          <w:sz w:val="28"/>
          <w:szCs w:val="28"/>
        </w:rPr>
        <w:t xml:space="preserve">одведение итогов и рассылка наградных материалов осуществляется до </w:t>
      </w:r>
      <w:r w:rsidR="00A017F7" w:rsidRPr="00C75FDB">
        <w:rPr>
          <w:rFonts w:ascii="Times New Roman" w:hAnsi="Times New Roman" w:cs="Times New Roman"/>
          <w:b/>
          <w:bCs/>
          <w:sz w:val="28"/>
          <w:szCs w:val="28"/>
        </w:rPr>
        <w:t>30 апреля</w:t>
      </w:r>
      <w:r w:rsidRPr="00C75FDB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  <w:r w:rsidR="00C75FDB" w:rsidRPr="00C75FDB">
        <w:rPr>
          <w:rFonts w:ascii="Times New Roman" w:hAnsi="Times New Roman" w:cs="Times New Roman"/>
          <w:sz w:val="28"/>
          <w:szCs w:val="28"/>
        </w:rPr>
        <w:t xml:space="preserve"> </w:t>
      </w:r>
      <w:r w:rsidR="00C75FDB" w:rsidRPr="00564B74">
        <w:rPr>
          <w:rFonts w:ascii="Times New Roman" w:hAnsi="Times New Roman" w:cs="Times New Roman"/>
          <w:sz w:val="28"/>
          <w:szCs w:val="28"/>
        </w:rPr>
        <w:t xml:space="preserve">на электронную почту, указанную </w:t>
      </w:r>
      <w:r w:rsidR="00C75FDB" w:rsidRPr="00564B74">
        <w:rPr>
          <w:rFonts w:ascii="Times New Roman" w:hAnsi="Times New Roman" w:cs="Times New Roman"/>
          <w:b/>
          <w:bCs/>
          <w:sz w:val="28"/>
          <w:szCs w:val="28"/>
          <w:u w:val="single"/>
        </w:rPr>
        <w:t>в заявке</w:t>
      </w:r>
      <w:r w:rsidR="004F46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F46D1" w:rsidRPr="004F46D1">
        <w:rPr>
          <w:rFonts w:ascii="Times New Roman" w:hAnsi="Times New Roman" w:cs="Times New Roman"/>
          <w:sz w:val="28"/>
          <w:szCs w:val="28"/>
        </w:rPr>
        <w:t>(приложение 1)</w:t>
      </w:r>
      <w:r w:rsidR="00C75FDB" w:rsidRPr="00C75FD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3FB43C65" w14:textId="59DC29B0" w:rsidR="00B406EE" w:rsidRDefault="00B406EE" w:rsidP="00B406EE">
      <w:pPr>
        <w:pStyle w:val="a6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4B74">
        <w:rPr>
          <w:rFonts w:ascii="Times New Roman" w:hAnsi="Times New Roman" w:cs="Times New Roman"/>
          <w:sz w:val="28"/>
          <w:szCs w:val="28"/>
        </w:rPr>
        <w:t>бщее руководство и контроль за проведением Конкурса ведет ГОКУ ИО «Специальная (коррекционная) школа п.Усть-Уда».</w:t>
      </w:r>
    </w:p>
    <w:p w14:paraId="43B23370" w14:textId="0EDAB91D" w:rsidR="005523D5" w:rsidRPr="005523D5" w:rsidRDefault="005523D5" w:rsidP="00151F1C">
      <w:pPr>
        <w:pStyle w:val="a6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523D5">
        <w:rPr>
          <w:rFonts w:ascii="Times New Roman" w:hAnsi="Times New Roman" w:cs="Times New Roman"/>
          <w:sz w:val="28"/>
          <w:szCs w:val="28"/>
        </w:rPr>
        <w:t xml:space="preserve">тветственный за проведение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23D5">
        <w:rPr>
          <w:rFonts w:ascii="Times New Roman" w:hAnsi="Times New Roman" w:cs="Times New Roman"/>
          <w:sz w:val="28"/>
          <w:szCs w:val="28"/>
        </w:rPr>
        <w:t xml:space="preserve">лимпиады: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552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Преловская Анна Сергеевна</w:t>
      </w:r>
      <w:r w:rsidRPr="005523D5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>
        <w:rPr>
          <w:rFonts w:ascii="Times New Roman" w:hAnsi="Times New Roman" w:cs="Times New Roman"/>
          <w:sz w:val="28"/>
          <w:szCs w:val="28"/>
        </w:rPr>
        <w:t>89501150183, адрес</w:t>
      </w:r>
      <w:r w:rsidRPr="00552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эл.</w:t>
      </w:r>
      <w:r w:rsidRPr="00552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8" w:history="1">
        <w:r w:rsidRPr="003F61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yudovaas</w:t>
        </w:r>
        <w:r w:rsidRPr="003F614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F61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F61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F61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E3829B7" w14:textId="4BAA0C81" w:rsidR="005523D5" w:rsidRDefault="005523D5" w:rsidP="00151F1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23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3270AB9" w14:textId="36E8A0E9" w:rsidR="00B406EE" w:rsidRDefault="00C75FDB" w:rsidP="00151F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ОЛИМПИАДЫ И НАГРАЖДЕНИЕ ПОБЕДИТЕЛЕЙ</w:t>
      </w:r>
    </w:p>
    <w:p w14:paraId="792C0F93" w14:textId="77777777" w:rsidR="005523D5" w:rsidRPr="005523D5" w:rsidRDefault="005523D5" w:rsidP="00151F1C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становятся участники, набравшие наибольшее число баллов.</w:t>
      </w:r>
    </w:p>
    <w:p w14:paraId="2A5E7955" w14:textId="774A9BC6" w:rsidR="005523D5" w:rsidRPr="005523D5" w:rsidRDefault="005523D5" w:rsidP="00151F1C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Призерами Олимпиады (второе и третье места) признаются участники, имеющие результаты, следующие за победителем.  </w:t>
      </w:r>
    </w:p>
    <w:p w14:paraId="521BC28C" w14:textId="26E81AB2" w:rsidR="005523D5" w:rsidRDefault="005523D5" w:rsidP="00151F1C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23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  награждаются Дипломами I, II, III степени или сертификатом участника</w:t>
      </w:r>
      <w:r w:rsidR="00EC7E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уководители получают Благодарность за подготовку призера или участника Олимпиады.</w:t>
      </w:r>
    </w:p>
    <w:p w14:paraId="45F47B8A" w14:textId="77777777" w:rsidR="00EC7E03" w:rsidRPr="005523D5" w:rsidRDefault="00EC7E03" w:rsidP="00151F1C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C6BB1" w14:textId="77777777" w:rsidR="00B406EE" w:rsidRDefault="00B406EE" w:rsidP="00151F1C">
      <w:pPr>
        <w:pStyle w:val="a6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C9D">
        <w:rPr>
          <w:rFonts w:ascii="Times New Roman" w:hAnsi="Times New Roman" w:cs="Times New Roman"/>
          <w:b/>
          <w:bCs/>
          <w:sz w:val="28"/>
          <w:szCs w:val="28"/>
        </w:rPr>
        <w:t>ДЕЯТЕЛЬНОСТЬ ОРГКОМИТЕТА КОНКУРСА</w:t>
      </w:r>
    </w:p>
    <w:p w14:paraId="7E09F157" w14:textId="55DC333A" w:rsidR="00B406EE" w:rsidRPr="00AD7C9D" w:rsidRDefault="00B406EE" w:rsidP="00151F1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 xml:space="preserve">разрабатывает Положение </w:t>
      </w:r>
      <w:r w:rsidR="00EC7E03">
        <w:rPr>
          <w:rFonts w:ascii="Times New Roman" w:hAnsi="Times New Roman" w:cs="Times New Roman"/>
          <w:sz w:val="28"/>
          <w:szCs w:val="28"/>
        </w:rPr>
        <w:t>об Олимпиаде</w:t>
      </w:r>
      <w:r w:rsidRPr="00AD7C9D">
        <w:rPr>
          <w:rFonts w:ascii="Times New Roman" w:hAnsi="Times New Roman" w:cs="Times New Roman"/>
          <w:sz w:val="28"/>
          <w:szCs w:val="28"/>
        </w:rPr>
        <w:t>;</w:t>
      </w:r>
    </w:p>
    <w:p w14:paraId="5E7C9708" w14:textId="52F1F4C2" w:rsidR="00B406EE" w:rsidRPr="00E762C6" w:rsidRDefault="00B406EE" w:rsidP="00151F1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 xml:space="preserve">принимает, рассматривает и оценивает полученные </w:t>
      </w:r>
      <w:r w:rsidR="00EC7E03">
        <w:rPr>
          <w:rFonts w:ascii="Times New Roman" w:hAnsi="Times New Roman" w:cs="Times New Roman"/>
          <w:sz w:val="28"/>
          <w:szCs w:val="28"/>
        </w:rPr>
        <w:t>выполненные задания</w:t>
      </w:r>
      <w:r w:rsidRPr="00AD7C9D">
        <w:rPr>
          <w:rFonts w:ascii="Times New Roman" w:hAnsi="Times New Roman" w:cs="Times New Roman"/>
          <w:sz w:val="28"/>
          <w:szCs w:val="28"/>
        </w:rPr>
        <w:t>;</w:t>
      </w:r>
    </w:p>
    <w:p w14:paraId="6CBAF4A1" w14:textId="3A6FBDFC" w:rsidR="00B406EE" w:rsidRDefault="00B406EE" w:rsidP="00151F1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9D">
        <w:rPr>
          <w:rFonts w:ascii="Times New Roman" w:hAnsi="Times New Roman" w:cs="Times New Roman"/>
          <w:sz w:val="28"/>
          <w:szCs w:val="28"/>
        </w:rPr>
        <w:t xml:space="preserve">подготавливает и рассылает всем участникам </w:t>
      </w:r>
      <w:r w:rsidR="00EC7E03">
        <w:rPr>
          <w:rFonts w:ascii="Times New Roman" w:hAnsi="Times New Roman" w:cs="Times New Roman"/>
          <w:sz w:val="28"/>
          <w:szCs w:val="28"/>
        </w:rPr>
        <w:t>Олимпиады</w:t>
      </w:r>
      <w:r w:rsidRPr="00AD7C9D">
        <w:rPr>
          <w:rFonts w:ascii="Times New Roman" w:hAnsi="Times New Roman" w:cs="Times New Roman"/>
          <w:sz w:val="28"/>
          <w:szCs w:val="28"/>
        </w:rPr>
        <w:t xml:space="preserve"> наградные материалы.</w:t>
      </w:r>
    </w:p>
    <w:p w14:paraId="5B47C5D0" w14:textId="77777777" w:rsidR="00B406EE" w:rsidRPr="00AD7C9D" w:rsidRDefault="00B406EE" w:rsidP="00151F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B7CAA2E" w14:textId="4F7DB805" w:rsidR="00B406EE" w:rsidRPr="00AD7C9D" w:rsidRDefault="00B406EE" w:rsidP="00151F1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C9D">
        <w:rPr>
          <w:rFonts w:ascii="Times New Roman" w:hAnsi="Times New Roman" w:cs="Times New Roman"/>
          <w:b/>
          <w:bCs/>
          <w:sz w:val="28"/>
          <w:szCs w:val="28"/>
        </w:rPr>
        <w:t xml:space="preserve">СОСТАВ ОРГКОМИТЕТА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ЖЮРИ </w:t>
      </w:r>
      <w:r w:rsidRPr="00AD7C9D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28999CF3" w14:textId="27E2DA10" w:rsidR="00B406EE" w:rsidRPr="000A703E" w:rsidRDefault="00B406EE" w:rsidP="000A703E">
      <w:pPr>
        <w:pStyle w:val="a6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A703E">
        <w:rPr>
          <w:rFonts w:ascii="Times New Roman" w:hAnsi="Times New Roman" w:cs="Times New Roman"/>
          <w:sz w:val="28"/>
          <w:szCs w:val="28"/>
        </w:rPr>
        <w:t xml:space="preserve">Преловская Анна Сергеевна, педагог-психолог, </w:t>
      </w:r>
      <w:r w:rsidR="000A703E" w:rsidRPr="000A703E">
        <w:rPr>
          <w:rFonts w:ascii="Times New Roman" w:hAnsi="Times New Roman" w:cs="Times New Roman"/>
          <w:sz w:val="28"/>
          <w:szCs w:val="28"/>
        </w:rPr>
        <w:t xml:space="preserve">тел. </w:t>
      </w:r>
      <w:r w:rsidRPr="000A703E">
        <w:rPr>
          <w:rFonts w:ascii="Times New Roman" w:hAnsi="Times New Roman" w:cs="Times New Roman"/>
          <w:sz w:val="28"/>
          <w:szCs w:val="28"/>
        </w:rPr>
        <w:t xml:space="preserve">89501150183, </w:t>
      </w:r>
      <w:r w:rsidR="000A703E" w:rsidRPr="000A703E">
        <w:rPr>
          <w:rFonts w:ascii="Times New Roman" w:hAnsi="Times New Roman" w:cs="Times New Roman"/>
          <w:sz w:val="28"/>
          <w:szCs w:val="28"/>
        </w:rPr>
        <w:t xml:space="preserve">адрес эл. почты </w:t>
      </w:r>
      <w:hyperlink r:id="rId9" w:history="1">
        <w:r w:rsidR="000A703E" w:rsidRPr="000A703E">
          <w:rPr>
            <w:rStyle w:val="a3"/>
            <w:rFonts w:ascii="Times New Roman" w:hAnsi="Times New Roman"/>
            <w:sz w:val="28"/>
            <w:szCs w:val="28"/>
          </w:rPr>
          <w:t>yudovaas@yandex.ru</w:t>
        </w:r>
      </w:hyperlink>
      <w:r w:rsidRPr="000A7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4C2B7" w14:textId="77777777" w:rsidR="00EC7E03" w:rsidRPr="000A703E" w:rsidRDefault="00EC7E03" w:rsidP="000A703E">
      <w:pPr>
        <w:pStyle w:val="a6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A703E">
        <w:rPr>
          <w:rFonts w:ascii="Times New Roman" w:hAnsi="Times New Roman" w:cs="Times New Roman"/>
          <w:sz w:val="28"/>
          <w:szCs w:val="28"/>
        </w:rPr>
        <w:t>Константинова Надежда Владимировна, учитель-дефектолог</w:t>
      </w:r>
    </w:p>
    <w:p w14:paraId="76BA18E1" w14:textId="65B42FBE" w:rsidR="00B406EE" w:rsidRPr="000A703E" w:rsidRDefault="00B406EE" w:rsidP="000A703E">
      <w:pPr>
        <w:pStyle w:val="a6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A703E">
        <w:rPr>
          <w:rFonts w:ascii="Times New Roman" w:hAnsi="Times New Roman" w:cs="Times New Roman"/>
          <w:sz w:val="28"/>
          <w:szCs w:val="28"/>
        </w:rPr>
        <w:t>Пинигина Алёна Николаевна, учитель-логопед</w:t>
      </w:r>
      <w:r w:rsidR="00EC7E03" w:rsidRPr="000A7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874FF" w14:textId="0FCD46D6" w:rsidR="00EC7E03" w:rsidRDefault="00EC7E03" w:rsidP="00151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233E4E" w14:textId="0B840E53" w:rsidR="00EC7E03" w:rsidRDefault="00EC7E03" w:rsidP="00151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2632F5" w14:textId="287DD2AC" w:rsidR="000A703E" w:rsidRDefault="000A703E" w:rsidP="00151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07D903" w14:textId="0E1D41B4" w:rsidR="000A703E" w:rsidRDefault="000A703E" w:rsidP="00151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E4260" w14:textId="07F52842" w:rsidR="000A703E" w:rsidRDefault="000A703E" w:rsidP="00151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16151C" w14:textId="6134C8A8" w:rsidR="000A703E" w:rsidRDefault="000A703E" w:rsidP="00151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02CE0A" w14:textId="77777777" w:rsidR="000A703E" w:rsidRDefault="000A703E" w:rsidP="00151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C553AA" w14:textId="2B2759B4" w:rsidR="00EC7E03" w:rsidRDefault="00EC7E03" w:rsidP="00151F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A92A08" w14:textId="37BE2E01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F79F94" w14:textId="57B1A19E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9214B9" w14:textId="0331CD62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0E9B7" w14:textId="4032E567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977BAD" w14:textId="7D70A530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E20B1" w14:textId="32B902B0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A8F259" w14:textId="32664D6C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B50346" w14:textId="504B6281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0ED30A" w14:textId="0EC32138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DE1B1C" w14:textId="59C30319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5AAEB9" w14:textId="16EDC47A" w:rsidR="00EC7E03" w:rsidRDefault="00EC7E03" w:rsidP="00B4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B8AB72" w14:textId="77777777" w:rsidR="00EC7E03" w:rsidRPr="000A703E" w:rsidRDefault="00EC7E03" w:rsidP="00EC7E03">
      <w:pPr>
        <w:pStyle w:val="a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A703E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14:paraId="630D6BFE" w14:textId="77777777" w:rsidR="00151F1C" w:rsidRDefault="00151F1C" w:rsidP="00EC7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61119" w14:textId="127FF969" w:rsidR="00EC7E03" w:rsidRPr="00EC7E03" w:rsidRDefault="00EC7E03" w:rsidP="00EC7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0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0DC5041" w14:textId="3F13E0C3" w:rsidR="00EC7E03" w:rsidRPr="00EC7E03" w:rsidRDefault="00EC7E03" w:rsidP="00EC7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7E03">
        <w:rPr>
          <w:rFonts w:ascii="Times New Roman" w:hAnsi="Times New Roman" w:cs="Times New Roman"/>
          <w:sz w:val="28"/>
          <w:szCs w:val="28"/>
        </w:rPr>
        <w:t>на участие в областной дистанционной психолого-логопедической олимпиаде «Смышленыш» для обучающихся 1-2 классов</w:t>
      </w:r>
    </w:p>
    <w:p w14:paraId="4EFFCB31" w14:textId="78A269E9" w:rsidR="00EC7E03" w:rsidRPr="00EC7E03" w:rsidRDefault="00EC7E03" w:rsidP="00EC7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7E03">
        <w:rPr>
          <w:rFonts w:ascii="Times New Roman" w:hAnsi="Times New Roman" w:cs="Times New Roman"/>
          <w:sz w:val="28"/>
          <w:szCs w:val="28"/>
        </w:rPr>
        <w:t>с интеллектуальными нарушениями (АООП вариант 1)</w:t>
      </w:r>
    </w:p>
    <w:p w14:paraId="46230120" w14:textId="09C5FE04" w:rsidR="00EC7E03" w:rsidRPr="00EC7E03" w:rsidRDefault="00EC7E03" w:rsidP="00EC7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7E03">
        <w:rPr>
          <w:rFonts w:ascii="Times New Roman" w:hAnsi="Times New Roman" w:cs="Times New Roman"/>
          <w:sz w:val="28"/>
          <w:szCs w:val="28"/>
        </w:rPr>
        <w:t>среди специальных (коррекционных) образовательных учреждений</w:t>
      </w:r>
    </w:p>
    <w:p w14:paraId="451AD1A0" w14:textId="4FD2F0BF" w:rsidR="00EC7E03" w:rsidRDefault="00EC7E03" w:rsidP="00EC7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7E03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14:paraId="6A6ABFC7" w14:textId="77777777" w:rsidR="00151F1C" w:rsidRDefault="00151F1C" w:rsidP="00EC7E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97DB405" w14:textId="77777777" w:rsidR="00151F1C" w:rsidRDefault="00151F1C" w:rsidP="00151F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ОО ________________________________________________</w:t>
      </w:r>
    </w:p>
    <w:p w14:paraId="467DA125" w14:textId="77777777" w:rsidR="00EC7E03" w:rsidRPr="00EC7E03" w:rsidRDefault="00EC7E03" w:rsidP="00151F1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3" w:type="dxa"/>
        <w:tblLook w:val="04A0" w:firstRow="1" w:lastRow="0" w:firstColumn="1" w:lastColumn="0" w:noHBand="0" w:noVBand="1"/>
      </w:tblPr>
      <w:tblGrid>
        <w:gridCol w:w="1393"/>
        <w:gridCol w:w="1703"/>
        <w:gridCol w:w="1551"/>
        <w:gridCol w:w="1302"/>
        <w:gridCol w:w="1657"/>
        <w:gridCol w:w="1737"/>
      </w:tblGrid>
      <w:tr w:rsidR="000A703E" w:rsidRPr="00151F1C" w14:paraId="25B03CDF" w14:textId="77777777" w:rsidTr="000A703E">
        <w:trPr>
          <w:trHeight w:val="70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C277" w14:textId="64CBA43D" w:rsidR="00151F1C" w:rsidRPr="00151F1C" w:rsidRDefault="00151F1C" w:rsidP="00151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ОУ</w:t>
            </w:r>
          </w:p>
          <w:p w14:paraId="6C7912D0" w14:textId="5173B2EA" w:rsidR="00151F1C" w:rsidRPr="00151F1C" w:rsidRDefault="00151F1C" w:rsidP="00151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AF9E" w14:textId="77777777" w:rsidR="00151F1C" w:rsidRPr="00151F1C" w:rsidRDefault="00151F1C" w:rsidP="00151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обучающегося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3C8F" w14:textId="652C7E1D" w:rsidR="00151F1C" w:rsidRPr="00151F1C" w:rsidRDefault="00151F1C" w:rsidP="00151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  <w:p w14:paraId="7AF0ECAC" w14:textId="77777777" w:rsidR="00151F1C" w:rsidRPr="00151F1C" w:rsidRDefault="00151F1C" w:rsidP="00151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83B" w14:textId="6ADC071D" w:rsidR="00151F1C" w:rsidRPr="00151F1C" w:rsidRDefault="00151F1C" w:rsidP="00151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8192" w14:textId="77F391DD" w:rsidR="00151F1C" w:rsidRPr="00151F1C" w:rsidRDefault="00151F1C" w:rsidP="00151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- </w:t>
            </w:r>
            <w:r w:rsidRPr="00151F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mail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3DC6" w14:textId="77777777" w:rsidR="00151F1C" w:rsidRDefault="00151F1C" w:rsidP="00151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DB64A1" w14:textId="44C1B656" w:rsidR="00151F1C" w:rsidRPr="00151F1C" w:rsidRDefault="00151F1C" w:rsidP="00151F1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03E" w:rsidRPr="00151F1C" w14:paraId="35700A76" w14:textId="77777777" w:rsidTr="000A703E">
        <w:trPr>
          <w:trHeight w:val="36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FC51" w14:textId="585D6132" w:rsidR="00151F1C" w:rsidRPr="00151F1C" w:rsidRDefault="00151F1C" w:rsidP="00EC7E03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ГОКУ СКШ п. Усть-Уда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B04D" w14:textId="4E9FF9CF" w:rsidR="00151F1C" w:rsidRPr="00151F1C" w:rsidRDefault="00151F1C" w:rsidP="00EC7E03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Иванов Иван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C174" w14:textId="77777777" w:rsidR="000A703E" w:rsidRDefault="00151F1C" w:rsidP="00EC7E03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Иванова Мария </w:t>
            </w:r>
          </w:p>
          <w:p w14:paraId="4E9763FF" w14:textId="3C49C3B5" w:rsidR="00151F1C" w:rsidRPr="00151F1C" w:rsidRDefault="00151F1C" w:rsidP="00EC7E03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CDC" w14:textId="6DF15390" w:rsidR="00151F1C" w:rsidRPr="00151F1C" w:rsidRDefault="00151F1C" w:rsidP="00EC7E03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Педагог-психолог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84D" w14:textId="15356A6C" w:rsidR="00151F1C" w:rsidRPr="00151F1C" w:rsidRDefault="00151F1C" w:rsidP="00EC7E03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51F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uuuuuu@ya.ru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4391" w14:textId="3CB39BFB" w:rsidR="00151F1C" w:rsidRPr="00151F1C" w:rsidRDefault="00151F1C" w:rsidP="00EC7E03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51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1F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89000000000</w:t>
            </w:r>
          </w:p>
        </w:tc>
      </w:tr>
    </w:tbl>
    <w:p w14:paraId="264E2337" w14:textId="77777777" w:rsidR="00EC7E03" w:rsidRPr="00EC7E03" w:rsidRDefault="00EC7E03" w:rsidP="00EC7E0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1EA9C05C" w14:textId="77777777" w:rsidR="00EC7E03" w:rsidRPr="00EC7E03" w:rsidRDefault="00EC7E03" w:rsidP="00EC7E0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EEE945" w14:textId="2A075589" w:rsidR="000A703E" w:rsidRPr="00361DD8" w:rsidRDefault="00151F1C" w:rsidP="00361D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51F1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ВНИМАТЕЛЬНО </w:t>
      </w:r>
      <w:r w:rsidRPr="00361DD8">
        <w:rPr>
          <w:rFonts w:ascii="Times New Roman" w:hAnsi="Times New Roman" w:cs="Times New Roman"/>
          <w:sz w:val="28"/>
          <w:szCs w:val="28"/>
          <w:u w:val="single"/>
        </w:rPr>
        <w:t>проверяйте правильность написания личных сведений, т.к. наградные материалы заполняются согласно предоставленной заявке</w:t>
      </w:r>
      <w:r w:rsidR="000A703E" w:rsidRPr="00361DD8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14:paraId="0FA3353B" w14:textId="76693E56" w:rsidR="00151F1C" w:rsidRPr="000A703E" w:rsidRDefault="000A703E" w:rsidP="00151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03E">
        <w:rPr>
          <w:rFonts w:ascii="Times New Roman" w:hAnsi="Times New Roman" w:cs="Times New Roman"/>
          <w:i/>
          <w:iCs/>
          <w:sz w:val="28"/>
          <w:szCs w:val="28"/>
        </w:rPr>
        <w:t>(Пример в таблице)</w:t>
      </w:r>
    </w:p>
    <w:p w14:paraId="175F1FB1" w14:textId="77777777" w:rsidR="00B406EE" w:rsidRPr="00EC7E03" w:rsidRDefault="00B406EE" w:rsidP="00EC7E0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74F9042" w14:textId="77777777" w:rsidR="00B406EE" w:rsidRPr="00EC7E03" w:rsidRDefault="00B406EE" w:rsidP="00EC7E0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846286" w14:textId="77777777" w:rsidR="00B406EE" w:rsidRPr="00EC7E03" w:rsidRDefault="00B406EE" w:rsidP="00EC7E0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DD0FD9" w14:textId="77777777" w:rsidR="00B94B35" w:rsidRPr="00EC7E03" w:rsidRDefault="00B94B35" w:rsidP="00EC7E0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55245DE" w14:textId="77777777" w:rsidR="00F12C76" w:rsidRPr="00EC7E03" w:rsidRDefault="00F12C76" w:rsidP="00EC7E0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12C76" w:rsidRPr="00EC7E03" w:rsidSect="000A703E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011"/>
    <w:multiLevelType w:val="multilevel"/>
    <w:tmpl w:val="0419001F"/>
    <w:numStyleLink w:val="2"/>
  </w:abstractNum>
  <w:abstractNum w:abstractNumId="1" w15:restartNumberingAfterBreak="0">
    <w:nsid w:val="298C0A35"/>
    <w:multiLevelType w:val="hybridMultilevel"/>
    <w:tmpl w:val="A2C0256E"/>
    <w:lvl w:ilvl="0" w:tplc="7C706A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C7469A"/>
    <w:multiLevelType w:val="hybridMultilevel"/>
    <w:tmpl w:val="67521AFA"/>
    <w:lvl w:ilvl="0" w:tplc="7C706A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E4E53"/>
    <w:multiLevelType w:val="multilevel"/>
    <w:tmpl w:val="ECC02E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B27219"/>
    <w:multiLevelType w:val="hybridMultilevel"/>
    <w:tmpl w:val="D67A8400"/>
    <w:lvl w:ilvl="0" w:tplc="7C70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041D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2C57B4"/>
    <w:multiLevelType w:val="hybridMultilevel"/>
    <w:tmpl w:val="D0E6AE00"/>
    <w:lvl w:ilvl="0" w:tplc="7C706A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2663AC"/>
    <w:multiLevelType w:val="hybridMultilevel"/>
    <w:tmpl w:val="ADEC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56552"/>
    <w:multiLevelType w:val="hybridMultilevel"/>
    <w:tmpl w:val="78862FFA"/>
    <w:lvl w:ilvl="0" w:tplc="7C70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44749"/>
    <w:multiLevelType w:val="hybridMultilevel"/>
    <w:tmpl w:val="33104DA2"/>
    <w:lvl w:ilvl="0" w:tplc="7C70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62C8E"/>
    <w:multiLevelType w:val="hybridMultilevel"/>
    <w:tmpl w:val="DCBC9BFA"/>
    <w:lvl w:ilvl="0" w:tplc="7C706A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35"/>
    <w:rsid w:val="0000605B"/>
    <w:rsid w:val="000A703E"/>
    <w:rsid w:val="00151F1C"/>
    <w:rsid w:val="001E2E30"/>
    <w:rsid w:val="0028677F"/>
    <w:rsid w:val="00361DD8"/>
    <w:rsid w:val="003776DC"/>
    <w:rsid w:val="003F552E"/>
    <w:rsid w:val="004F46D1"/>
    <w:rsid w:val="005523D5"/>
    <w:rsid w:val="00642B15"/>
    <w:rsid w:val="006C0B77"/>
    <w:rsid w:val="008242FF"/>
    <w:rsid w:val="00870751"/>
    <w:rsid w:val="00922C48"/>
    <w:rsid w:val="00A017F7"/>
    <w:rsid w:val="00B406EE"/>
    <w:rsid w:val="00B54F97"/>
    <w:rsid w:val="00B915B7"/>
    <w:rsid w:val="00B94B35"/>
    <w:rsid w:val="00C75FDB"/>
    <w:rsid w:val="00DA6574"/>
    <w:rsid w:val="00EA59DF"/>
    <w:rsid w:val="00EC7E03"/>
    <w:rsid w:val="00EE4070"/>
    <w:rsid w:val="00F12C76"/>
    <w:rsid w:val="00F64966"/>
    <w:rsid w:val="00F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AB67"/>
  <w15:chartTrackingRefBased/>
  <w15:docId w15:val="{BA11FDE0-3948-4255-9A38-5A9D8EE0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35"/>
  </w:style>
  <w:style w:type="paragraph" w:styleId="9">
    <w:name w:val="heading 9"/>
    <w:basedOn w:val="a"/>
    <w:next w:val="a"/>
    <w:link w:val="90"/>
    <w:qFormat/>
    <w:rsid w:val="00B94B35"/>
    <w:pPr>
      <w:spacing w:before="240" w:after="60" w:line="240" w:lineRule="auto"/>
      <w:outlineLvl w:val="8"/>
    </w:pPr>
    <w:rPr>
      <w:rFonts w:ascii="Arial" w:eastAsia="Times New Roman" w:hAnsi="Arial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94B35"/>
    <w:rPr>
      <w:rFonts w:ascii="Arial" w:eastAsia="Times New Roman" w:hAnsi="Arial" w:cs="Times New Roman"/>
      <w:kern w:val="0"/>
      <w14:ligatures w14:val="none"/>
    </w:rPr>
  </w:style>
  <w:style w:type="character" w:styleId="a3">
    <w:name w:val="Hyperlink"/>
    <w:basedOn w:val="a0"/>
    <w:uiPriority w:val="99"/>
    <w:unhideWhenUsed/>
    <w:rsid w:val="00B94B3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94B3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94B35"/>
    <w:pPr>
      <w:spacing w:after="0" w:line="240" w:lineRule="auto"/>
    </w:pPr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B94B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776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76DC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">
    <w:name w:val="Стиль2"/>
    <w:uiPriority w:val="99"/>
    <w:rsid w:val="00B406EE"/>
    <w:pPr>
      <w:numPr>
        <w:numId w:val="4"/>
      </w:numPr>
    </w:pPr>
  </w:style>
  <w:style w:type="character" w:styleId="a7">
    <w:name w:val="Unresolved Mention"/>
    <w:basedOn w:val="a0"/>
    <w:uiPriority w:val="99"/>
    <w:semiHidden/>
    <w:unhideWhenUsed/>
    <w:rsid w:val="005523D5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locked/>
    <w:rsid w:val="00EC7E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7E0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dovaa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dovaa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pck-ustuda-r138.gosweb.gosuslug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dovaa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2025-03-28T05:26:00Z</dcterms:created>
  <dcterms:modified xsi:type="dcterms:W3CDTF">2025-03-28T09:35:00Z</dcterms:modified>
</cp:coreProperties>
</file>