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3628A" w14:textId="77777777" w:rsidR="00A77F70" w:rsidRPr="00D123F5" w:rsidRDefault="00A77F70" w:rsidP="00A77F7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23F5">
        <w:rPr>
          <w:rFonts w:ascii="Times New Roman" w:hAnsi="Times New Roman" w:cs="Times New Roman"/>
          <w:bCs/>
          <w:sz w:val="24"/>
          <w:szCs w:val="24"/>
        </w:rPr>
        <w:t>Государственное общеобразовательное казённое учреждение Иркутской области «Специальная (коррекционная) школа № 5 г. Иркутска»</w:t>
      </w:r>
    </w:p>
    <w:p w14:paraId="55D81A2E" w14:textId="77777777" w:rsidR="00A77F70" w:rsidRPr="00D123F5" w:rsidRDefault="00A77F70" w:rsidP="00A77F7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23F5">
        <w:rPr>
          <w:rFonts w:ascii="Times New Roman" w:hAnsi="Times New Roman" w:cs="Times New Roman"/>
          <w:bCs/>
          <w:sz w:val="24"/>
          <w:szCs w:val="24"/>
        </w:rPr>
        <w:t xml:space="preserve">664022, г. Иркутск, ул. 25 Октября, 43, тел/факс 222-900, эл. почта: </w:t>
      </w:r>
      <w:proofErr w:type="spellStart"/>
      <w:r w:rsidRPr="00D123F5">
        <w:rPr>
          <w:rFonts w:ascii="Times New Roman" w:hAnsi="Times New Roman" w:cs="Times New Roman"/>
          <w:bCs/>
          <w:sz w:val="24"/>
          <w:szCs w:val="24"/>
          <w:lang w:val="en-US"/>
        </w:rPr>
        <w:t>sks</w:t>
      </w:r>
      <w:proofErr w:type="spellEnd"/>
      <w:r w:rsidRPr="00D123F5">
        <w:rPr>
          <w:rFonts w:ascii="Times New Roman" w:hAnsi="Times New Roman" w:cs="Times New Roman"/>
          <w:bCs/>
          <w:sz w:val="24"/>
          <w:szCs w:val="24"/>
        </w:rPr>
        <w:t>5@</w:t>
      </w:r>
      <w:r w:rsidRPr="00D123F5">
        <w:rPr>
          <w:rFonts w:ascii="Times New Roman" w:hAnsi="Times New Roman" w:cs="Times New Roman"/>
          <w:bCs/>
          <w:sz w:val="24"/>
          <w:szCs w:val="24"/>
          <w:lang w:val="en-US"/>
        </w:rPr>
        <w:t>inbox</w:t>
      </w:r>
      <w:r w:rsidRPr="00D123F5">
        <w:rPr>
          <w:rFonts w:ascii="Times New Roman" w:hAnsi="Times New Roman" w:cs="Times New Roman"/>
          <w:bCs/>
          <w:sz w:val="24"/>
          <w:szCs w:val="24"/>
        </w:rPr>
        <w:t>.</w:t>
      </w:r>
      <w:r w:rsidRPr="00D123F5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14:paraId="5E712C94" w14:textId="77777777" w:rsidR="00A77F70" w:rsidRDefault="00E95573" w:rsidP="00A77F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0314D09" wp14:editId="7E650990">
            <wp:simplePos x="0" y="0"/>
            <wp:positionH relativeFrom="column">
              <wp:posOffset>100965</wp:posOffset>
            </wp:positionH>
            <wp:positionV relativeFrom="paragraph">
              <wp:posOffset>62230</wp:posOffset>
            </wp:positionV>
            <wp:extent cx="1943100" cy="1466850"/>
            <wp:effectExtent l="19050" t="0" r="0" b="0"/>
            <wp:wrapNone/>
            <wp:docPr id="1" name="Рисунок 1" descr="C:\Users\Lenovo\Desktop\yhy1tyZgk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yhy1tyZgkW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C809C0" w14:textId="77777777" w:rsidR="00A77F70" w:rsidRDefault="00A77F70" w:rsidP="00A77F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2AD860" w14:textId="77777777" w:rsidR="00A77F70" w:rsidRDefault="00A77F70" w:rsidP="00A77F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BBBB9C" w14:textId="77777777" w:rsidR="00A77F70" w:rsidRPr="00005A6E" w:rsidRDefault="00A77F70" w:rsidP="00A77F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7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</w:t>
      </w:r>
      <w:r w:rsidRPr="00005A6E">
        <w:rPr>
          <w:rFonts w:ascii="Times New Roman" w:eastAsia="Times New Roman" w:hAnsi="Times New Roman" w:cs="Times New Roman"/>
          <w:spacing w:val="-2"/>
          <w:sz w:val="24"/>
          <w:szCs w:val="24"/>
        </w:rPr>
        <w:t>УТВЕРЖДАЮ</w:t>
      </w:r>
    </w:p>
    <w:p w14:paraId="76191640" w14:textId="77777777" w:rsidR="00A77F70" w:rsidRPr="00005A6E" w:rsidRDefault="00A77F70" w:rsidP="00A77F70">
      <w:pPr>
        <w:widowControl w:val="0"/>
        <w:autoSpaceDE w:val="0"/>
        <w:autoSpaceDN w:val="0"/>
        <w:spacing w:before="43" w:after="0" w:line="240" w:lineRule="auto"/>
        <w:ind w:right="2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05A6E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005A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5A6E">
        <w:rPr>
          <w:rFonts w:ascii="Times New Roman" w:eastAsia="Times New Roman" w:hAnsi="Times New Roman" w:cs="Times New Roman"/>
          <w:sz w:val="24"/>
          <w:szCs w:val="24"/>
        </w:rPr>
        <w:t>ГОКУ</w:t>
      </w:r>
      <w:r w:rsidRPr="00005A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5A6E">
        <w:rPr>
          <w:rFonts w:ascii="Times New Roman" w:eastAsia="Times New Roman" w:hAnsi="Times New Roman" w:cs="Times New Roman"/>
          <w:sz w:val="24"/>
          <w:szCs w:val="24"/>
        </w:rPr>
        <w:t>СКШ</w:t>
      </w:r>
      <w:r w:rsidRPr="00005A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05A6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05A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05A6E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005A6E">
        <w:rPr>
          <w:rFonts w:ascii="Times New Roman" w:eastAsia="Times New Roman" w:hAnsi="Times New Roman" w:cs="Times New Roman"/>
          <w:spacing w:val="-2"/>
          <w:sz w:val="24"/>
          <w:szCs w:val="24"/>
        </w:rPr>
        <w:t>Иркутска</w:t>
      </w:r>
    </w:p>
    <w:p w14:paraId="3B779980" w14:textId="77777777" w:rsidR="00A77F70" w:rsidRPr="00005A6E" w:rsidRDefault="00A77F70" w:rsidP="00A77F70">
      <w:pPr>
        <w:widowControl w:val="0"/>
        <w:tabs>
          <w:tab w:val="left" w:pos="1199"/>
        </w:tabs>
        <w:autoSpaceDE w:val="0"/>
        <w:autoSpaceDN w:val="0"/>
        <w:spacing w:before="41" w:after="0" w:line="240" w:lineRule="auto"/>
        <w:ind w:right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005A6E">
        <w:rPr>
          <w:rFonts w:ascii="Times New Roman" w:eastAsia="Times New Roman" w:hAnsi="Times New Roman" w:cs="Times New Roman"/>
          <w:sz w:val="24"/>
          <w:szCs w:val="24"/>
        </w:rPr>
        <w:t>Е.В. Рудницкая</w:t>
      </w:r>
    </w:p>
    <w:p w14:paraId="76488DE7" w14:textId="77777777" w:rsidR="00A77F70" w:rsidRDefault="00A77F70" w:rsidP="00A77F70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14:paraId="5878BEEB" w14:textId="77777777" w:rsidR="00F16511" w:rsidRDefault="00F16511" w:rsidP="00A77F70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14:paraId="2B411BB5" w14:textId="77777777" w:rsidR="00A77F70" w:rsidRDefault="00A77F70" w:rsidP="00A77F70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14:paraId="7BD0BC87" w14:textId="77777777" w:rsidR="00A77F70" w:rsidRPr="00A77F70" w:rsidRDefault="00A77F70" w:rsidP="00A77F70">
      <w:pPr>
        <w:spacing w:after="0" w:line="240" w:lineRule="auto"/>
        <w:ind w:firstLine="710"/>
        <w:jc w:val="center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F46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О Л О Ж Е Н И Е</w:t>
      </w:r>
    </w:p>
    <w:p w14:paraId="11DD75B7" w14:textId="77777777" w:rsidR="00F16511" w:rsidRDefault="00A77F70" w:rsidP="00F46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6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проведении </w:t>
      </w:r>
      <w:proofErr w:type="gramStart"/>
      <w:r w:rsidRPr="00F46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областного  </w:t>
      </w:r>
      <w:r w:rsidR="00F16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Фестиваля</w:t>
      </w:r>
      <w:proofErr w:type="gramEnd"/>
      <w:r w:rsidR="00F16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творческих проектов из истории новогодней игрушки «На елке до макушки развешаны игрушки» </w:t>
      </w:r>
    </w:p>
    <w:p w14:paraId="77F9ABE5" w14:textId="77777777" w:rsidR="00F46A13" w:rsidRPr="00F46A13" w:rsidRDefault="00A77F70" w:rsidP="00F46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среди</w:t>
      </w:r>
      <w:r w:rsidR="00F46A13" w:rsidRPr="00F46A13">
        <w:rPr>
          <w:rFonts w:ascii="Times New Roman" w:hAnsi="Times New Roman" w:cs="Times New Roman"/>
          <w:b/>
          <w:sz w:val="24"/>
          <w:szCs w:val="24"/>
        </w:rPr>
        <w:t xml:space="preserve"> обучающихся общеобразовательных специальных (коррекционных) школ Иркутской области</w:t>
      </w:r>
    </w:p>
    <w:p w14:paraId="404455CB" w14:textId="77777777" w:rsidR="00F46A13" w:rsidRDefault="00F46A13" w:rsidP="00F46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9C3247" w14:textId="77777777" w:rsidR="00F46A13" w:rsidRPr="004056E9" w:rsidRDefault="00F46A13" w:rsidP="00697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185FD" w14:textId="77777777" w:rsidR="00F46A13" w:rsidRPr="00735E01" w:rsidRDefault="00F46A13" w:rsidP="00697F13">
      <w:pPr>
        <w:pStyle w:val="a3"/>
        <w:numPr>
          <w:ilvl w:val="0"/>
          <w:numId w:val="6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E0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5BBE1D97" w14:textId="77777777" w:rsidR="00F46A13" w:rsidRPr="00735E01" w:rsidRDefault="00F46A13" w:rsidP="00F46A13">
      <w:pPr>
        <w:pStyle w:val="a3"/>
        <w:numPr>
          <w:ilvl w:val="1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 П</w:t>
      </w:r>
      <w:r w:rsidRPr="00735E01">
        <w:rPr>
          <w:rFonts w:ascii="Times New Roman" w:hAnsi="Times New Roman" w:cs="Times New Roman"/>
          <w:sz w:val="24"/>
          <w:szCs w:val="24"/>
        </w:rPr>
        <w:t xml:space="preserve">оложение определяет цель, задачи, порядок организации и проведения областного дистанционного конкурса (далее - Конкурс) </w:t>
      </w:r>
      <w:r>
        <w:rPr>
          <w:rFonts w:ascii="Times New Roman" w:hAnsi="Times New Roman" w:cs="Times New Roman"/>
          <w:sz w:val="24"/>
          <w:szCs w:val="24"/>
        </w:rPr>
        <w:t xml:space="preserve">среди обучающихся  </w:t>
      </w:r>
      <w:r w:rsidRPr="00735E01">
        <w:rPr>
          <w:rFonts w:ascii="Times New Roman" w:hAnsi="Times New Roman" w:cs="Times New Roman"/>
          <w:sz w:val="24"/>
          <w:szCs w:val="24"/>
        </w:rPr>
        <w:t xml:space="preserve"> специальных (коррекционных) </w:t>
      </w:r>
      <w:r>
        <w:rPr>
          <w:rFonts w:ascii="Times New Roman" w:hAnsi="Times New Roman" w:cs="Times New Roman"/>
          <w:sz w:val="24"/>
          <w:szCs w:val="24"/>
        </w:rPr>
        <w:t>школ</w:t>
      </w:r>
      <w:r w:rsidRPr="00735E01">
        <w:rPr>
          <w:rFonts w:ascii="Times New Roman" w:hAnsi="Times New Roman" w:cs="Times New Roman"/>
          <w:sz w:val="24"/>
          <w:szCs w:val="24"/>
        </w:rPr>
        <w:t xml:space="preserve"> Иркутской области.</w:t>
      </w:r>
    </w:p>
    <w:p w14:paraId="27820C2A" w14:textId="77777777" w:rsidR="00F46A13" w:rsidRPr="00735E01" w:rsidRDefault="00F46A13" w:rsidP="00F46A13">
      <w:pPr>
        <w:pStyle w:val="a3"/>
        <w:numPr>
          <w:ilvl w:val="1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01">
        <w:rPr>
          <w:rFonts w:ascii="Times New Roman" w:hAnsi="Times New Roman" w:cs="Times New Roman"/>
          <w:sz w:val="24"/>
          <w:szCs w:val="24"/>
        </w:rPr>
        <w:t>Организатором Конкурса является ГОКУ СКШ № 5 г. Иркутска.</w:t>
      </w:r>
    </w:p>
    <w:p w14:paraId="431966B9" w14:textId="68AB6B99" w:rsidR="00F46A13" w:rsidRPr="00F46A13" w:rsidRDefault="00F46A13" w:rsidP="00F46A13">
      <w:pPr>
        <w:pStyle w:val="a3"/>
        <w:numPr>
          <w:ilvl w:val="1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и проведения Конкурса создаётся организационный комитет, состоящий из педагогов ГОКУ СКШ № 5 г. Иркутска.</w:t>
      </w:r>
    </w:p>
    <w:p w14:paraId="40869B47" w14:textId="77777777" w:rsidR="00F46A13" w:rsidRPr="00F46A13" w:rsidRDefault="00F46A13" w:rsidP="00F46A13">
      <w:pPr>
        <w:pStyle w:val="a3"/>
        <w:numPr>
          <w:ilvl w:val="1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01">
        <w:rPr>
          <w:rFonts w:ascii="Times New Roman" w:hAnsi="Times New Roman" w:cs="Times New Roman"/>
          <w:spacing w:val="5"/>
          <w:sz w:val="24"/>
          <w:szCs w:val="24"/>
        </w:rPr>
        <w:t xml:space="preserve">Организационный комитет решает вопросы по подготовке, проведению Конкурса и награждению участников. Оставляет за собой право </w:t>
      </w:r>
      <w:r w:rsidRPr="00735E01">
        <w:rPr>
          <w:rFonts w:ascii="Times New Roman" w:hAnsi="Times New Roman" w:cs="Times New Roman"/>
          <w:spacing w:val="10"/>
          <w:sz w:val="24"/>
          <w:szCs w:val="24"/>
        </w:rPr>
        <w:t xml:space="preserve">вносить дополнения и изменения в настоящее </w:t>
      </w:r>
      <w:r w:rsidRPr="00735E01">
        <w:rPr>
          <w:rFonts w:ascii="Times New Roman" w:hAnsi="Times New Roman" w:cs="Times New Roman"/>
          <w:spacing w:val="5"/>
          <w:sz w:val="24"/>
          <w:szCs w:val="24"/>
        </w:rPr>
        <w:t xml:space="preserve">Положение. </w:t>
      </w:r>
    </w:p>
    <w:p w14:paraId="06FFC4FE" w14:textId="77777777" w:rsidR="00A77F70" w:rsidRPr="00A77F70" w:rsidRDefault="00F46A13" w:rsidP="00F46A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FD1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A77F70" w:rsidRPr="00FD1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конкурса</w:t>
      </w:r>
    </w:p>
    <w:p w14:paraId="1D3501B8" w14:textId="77777777" w:rsidR="00A77F70" w:rsidRPr="00A77F70" w:rsidRDefault="00F46A13" w:rsidP="0021763F">
      <w:pPr>
        <w:shd w:val="clear" w:color="auto" w:fill="FFFFFF"/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77F70" w:rsidRPr="00F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Целью конкурса является выявление лучшего образного и цветового решения елочной игрушки для новогодней елки.</w:t>
      </w:r>
    </w:p>
    <w:p w14:paraId="158FA139" w14:textId="4E9E734F" w:rsidR="00A77F70" w:rsidRPr="00A77F70" w:rsidRDefault="00F46A13" w:rsidP="0021763F">
      <w:pPr>
        <w:shd w:val="clear" w:color="auto" w:fill="FFFFFF"/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77F70" w:rsidRPr="00F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Задачи конкурса – создание праздничной атмосферы и вовлечение детей и взрослых в творческий процесс по изготовлению авторской елочной игрушки, а </w:t>
      </w:r>
      <w:r w:rsidR="008378D0" w:rsidRPr="00F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="008378D0" w:rsidRPr="0083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A77F70" w:rsidRPr="00F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228D615" w14:textId="77777777" w:rsidR="00A77F70" w:rsidRPr="00A77F70" w:rsidRDefault="00A77F70" w:rsidP="0021763F">
      <w:pPr>
        <w:shd w:val="clear" w:color="auto" w:fill="FFFFFF"/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создать условия для совместной творческой деятельности родителей и обучающихся;</w:t>
      </w:r>
    </w:p>
    <w:p w14:paraId="33A9BD52" w14:textId="77777777" w:rsidR="00A77F70" w:rsidRPr="00A77F70" w:rsidRDefault="00A77F70" w:rsidP="0021763F">
      <w:pPr>
        <w:shd w:val="clear" w:color="auto" w:fill="FFFFFF"/>
        <w:spacing w:after="0" w:line="240" w:lineRule="auto"/>
        <w:ind w:firstLine="42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 создать условия для творческой самореализации детей и взрослых;</w:t>
      </w:r>
    </w:p>
    <w:p w14:paraId="11D0B687" w14:textId="77777777" w:rsidR="00A77F70" w:rsidRPr="00A77F70" w:rsidRDefault="00A77F70" w:rsidP="0021763F">
      <w:pPr>
        <w:shd w:val="clear" w:color="auto" w:fill="FFFFFF"/>
        <w:spacing w:after="0" w:line="240" w:lineRule="auto"/>
        <w:ind w:firstLine="42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 пропагандировать декоративно-прикладное творчество;</w:t>
      </w:r>
    </w:p>
    <w:p w14:paraId="0EF71451" w14:textId="77777777" w:rsidR="00A77F70" w:rsidRPr="00A77F70" w:rsidRDefault="00A77F70" w:rsidP="0021763F">
      <w:pPr>
        <w:shd w:val="clear" w:color="auto" w:fill="FFFFFF"/>
        <w:spacing w:after="0" w:line="240" w:lineRule="auto"/>
        <w:ind w:firstLine="42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 развивать у детей чувство гордости за свой труд и бережного отношения к труду других людей.</w:t>
      </w:r>
    </w:p>
    <w:p w14:paraId="37D30E8A" w14:textId="77777777" w:rsidR="00A77F70" w:rsidRPr="00A77F70" w:rsidRDefault="00F46A13" w:rsidP="00A77F70">
      <w:pPr>
        <w:shd w:val="clear" w:color="auto" w:fill="FFFFFF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D1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A77F70" w:rsidRPr="00FD1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Участники конкурса</w:t>
      </w:r>
    </w:p>
    <w:p w14:paraId="36E196EE" w14:textId="66159FE2" w:rsidR="00A77F70" w:rsidRDefault="0021763F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46A13" w:rsidRPr="00F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77F70" w:rsidRPr="00F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Участие в конкурсе </w:t>
      </w:r>
      <w:r w:rsidR="008378D0" w:rsidRPr="00F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 обучающиеся</w:t>
      </w:r>
      <w:r w:rsidR="00F165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77F70" w:rsidRPr="00FD10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специальных (коррекционных</w:t>
      </w:r>
      <w:r w:rsidR="00FD10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="00A77F70" w:rsidRPr="00FD10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 Иркутской области</w:t>
      </w:r>
      <w:r w:rsidR="00FD10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A77F70" w:rsidRPr="00F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r w:rsidR="008378D0" w:rsidRPr="00F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A77F70" w:rsidRPr="00F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и </w:t>
      </w:r>
      <w:r w:rsidR="00A77F70" w:rsidRPr="00F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обучающихся.</w:t>
      </w:r>
    </w:p>
    <w:p w14:paraId="0767F74A" w14:textId="77777777" w:rsidR="00FD1048" w:rsidRDefault="0021763F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От каждого учреждения участвует не более 5 участников. </w:t>
      </w:r>
    </w:p>
    <w:p w14:paraId="3A8688A8" w14:textId="77777777" w:rsidR="00FD1048" w:rsidRPr="00A77F70" w:rsidRDefault="00FD1048" w:rsidP="00A77F7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56356667" w14:textId="7DB11A2E" w:rsidR="00A77F70" w:rsidRPr="00A77F70" w:rsidRDefault="00F46A13" w:rsidP="00A77F70">
      <w:pPr>
        <w:shd w:val="clear" w:color="auto" w:fill="FFFFFF"/>
        <w:spacing w:after="0" w:line="240" w:lineRule="auto"/>
        <w:ind w:left="720" w:hanging="7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D1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A77F70" w:rsidRPr="00FD1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F3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77F70" w:rsidRPr="00FD1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и порядок проведения конкурса</w:t>
      </w:r>
    </w:p>
    <w:p w14:paraId="59A6614C" w14:textId="77777777" w:rsidR="00F46A13" w:rsidRPr="00FD1048" w:rsidRDefault="00F46A13" w:rsidP="00F46A13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104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77F70" w:rsidRPr="00FD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Pr="00FD1048">
        <w:rPr>
          <w:rFonts w:ascii="Times New Roman" w:hAnsi="Times New Roman" w:cs="Times New Roman"/>
          <w:sz w:val="24"/>
          <w:szCs w:val="24"/>
        </w:rPr>
        <w:t>Конкурс проводится дистанционно.</w:t>
      </w:r>
    </w:p>
    <w:p w14:paraId="5EEF7F51" w14:textId="77777777" w:rsidR="00F16511" w:rsidRDefault="00F46A13" w:rsidP="00F1651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1048">
        <w:rPr>
          <w:rFonts w:ascii="Times New Roman" w:hAnsi="Times New Roman" w:cs="Times New Roman"/>
          <w:sz w:val="24"/>
          <w:szCs w:val="24"/>
        </w:rPr>
        <w:t>4.2.</w:t>
      </w:r>
      <w:r w:rsidR="0021763F">
        <w:rPr>
          <w:rFonts w:ascii="Times New Roman" w:hAnsi="Times New Roman" w:cs="Times New Roman"/>
          <w:sz w:val="24"/>
          <w:szCs w:val="24"/>
        </w:rPr>
        <w:t xml:space="preserve"> </w:t>
      </w:r>
      <w:r w:rsidRPr="00FD1048">
        <w:rPr>
          <w:rFonts w:ascii="Times New Roman" w:hAnsi="Times New Roman" w:cs="Times New Roman"/>
          <w:sz w:val="24"/>
          <w:szCs w:val="24"/>
        </w:rPr>
        <w:t>В организационный комитет для участия предоставляется единая заявка от образовательного учреждения.</w:t>
      </w:r>
    </w:p>
    <w:p w14:paraId="24F4370C" w14:textId="77777777" w:rsidR="00F16511" w:rsidRDefault="00F46A13" w:rsidP="00F1651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1048">
        <w:rPr>
          <w:rFonts w:ascii="Times New Roman" w:hAnsi="Times New Roman" w:cs="Times New Roman"/>
          <w:sz w:val="24"/>
          <w:szCs w:val="24"/>
        </w:rPr>
        <w:lastRenderedPageBreak/>
        <w:t>4.3</w:t>
      </w:r>
      <w:r w:rsidR="00996DB4" w:rsidRPr="00FD1048">
        <w:rPr>
          <w:rFonts w:ascii="Times New Roman" w:hAnsi="Times New Roman" w:cs="Times New Roman"/>
          <w:sz w:val="24"/>
          <w:szCs w:val="24"/>
        </w:rPr>
        <w:t>.</w:t>
      </w:r>
      <w:r w:rsidRPr="00FD1048">
        <w:rPr>
          <w:rFonts w:ascii="Times New Roman" w:hAnsi="Times New Roman" w:cs="Times New Roman"/>
          <w:sz w:val="24"/>
          <w:szCs w:val="24"/>
        </w:rPr>
        <w:t xml:space="preserve"> </w:t>
      </w:r>
      <w:r w:rsidR="00996DB4" w:rsidRPr="00FD1048">
        <w:rPr>
          <w:rFonts w:ascii="Times New Roman" w:hAnsi="Times New Roman" w:cs="Times New Roman"/>
          <w:sz w:val="24"/>
          <w:szCs w:val="24"/>
        </w:rPr>
        <w:t>На конкурс предоставляется ф</w:t>
      </w:r>
      <w:r w:rsidR="00F16511">
        <w:rPr>
          <w:rFonts w:ascii="Times New Roman" w:hAnsi="Times New Roman" w:cs="Times New Roman"/>
          <w:sz w:val="24"/>
          <w:szCs w:val="24"/>
        </w:rPr>
        <w:t xml:space="preserve">отография новогодней игрушки, выполненной своими руками, </w:t>
      </w:r>
      <w:r w:rsidR="00996DB4" w:rsidRPr="00FD1048">
        <w:rPr>
          <w:rFonts w:ascii="Times New Roman" w:hAnsi="Times New Roman" w:cs="Times New Roman"/>
          <w:sz w:val="24"/>
          <w:szCs w:val="24"/>
        </w:rPr>
        <w:t xml:space="preserve">  и презентация </w:t>
      </w:r>
      <w:r w:rsidR="00F16511">
        <w:rPr>
          <w:rFonts w:ascii="Times New Roman" w:hAnsi="Times New Roman" w:cs="Times New Roman"/>
          <w:sz w:val="24"/>
          <w:szCs w:val="24"/>
        </w:rPr>
        <w:t xml:space="preserve">об истории создания новогодней игрушки </w:t>
      </w:r>
      <w:r w:rsidR="00996DB4" w:rsidRPr="00FD1048">
        <w:rPr>
          <w:rFonts w:ascii="Times New Roman" w:hAnsi="Times New Roman" w:cs="Times New Roman"/>
          <w:sz w:val="24"/>
          <w:szCs w:val="24"/>
        </w:rPr>
        <w:t xml:space="preserve">в формате  </w:t>
      </w:r>
      <w:r w:rsidR="00996DB4" w:rsidRPr="00FD1048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996DB4" w:rsidRPr="00FD1048">
        <w:rPr>
          <w:rFonts w:ascii="Times New Roman" w:hAnsi="Times New Roman" w:cs="Times New Roman"/>
          <w:sz w:val="24"/>
          <w:szCs w:val="24"/>
        </w:rPr>
        <w:t xml:space="preserve"> </w:t>
      </w:r>
      <w:r w:rsidR="00996DB4" w:rsidRPr="00FD1048">
        <w:rPr>
          <w:rFonts w:ascii="Times New Roman" w:hAnsi="Times New Roman" w:cs="Times New Roman"/>
          <w:sz w:val="24"/>
          <w:szCs w:val="24"/>
          <w:lang w:val="en-US"/>
        </w:rPr>
        <w:t>Point</w:t>
      </w:r>
      <w:hyperlink r:id="rId6" w:tgtFrame="_blank" w:history="1"/>
      <w:r w:rsidR="00996DB4" w:rsidRPr="00FD1048">
        <w:rPr>
          <w:rFonts w:ascii="Times New Roman" w:hAnsi="Times New Roman" w:cs="Times New Roman"/>
          <w:sz w:val="24"/>
          <w:szCs w:val="24"/>
        </w:rPr>
        <w:t xml:space="preserve">   (не более 5 слайдов).</w:t>
      </w:r>
      <w:r w:rsidR="00F165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07B0F" w14:textId="1BBBE765" w:rsidR="00F16511" w:rsidRDefault="008378D0" w:rsidP="00F1651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направляется</w:t>
      </w:r>
      <w:r w:rsidR="00F46A13" w:rsidRPr="00FD1048">
        <w:rPr>
          <w:rFonts w:ascii="Times New Roman" w:hAnsi="Times New Roman" w:cs="Times New Roman"/>
          <w:sz w:val="24"/>
          <w:szCs w:val="24"/>
        </w:rPr>
        <w:t xml:space="preserve"> вместе с заявкой (формат </w:t>
      </w:r>
      <w:r w:rsidR="00F46A13" w:rsidRPr="00FD104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996DB4" w:rsidRPr="00FD1048">
        <w:rPr>
          <w:rFonts w:ascii="Times New Roman" w:hAnsi="Times New Roman" w:cs="Times New Roman"/>
          <w:sz w:val="24"/>
          <w:szCs w:val="24"/>
        </w:rPr>
        <w:t xml:space="preserve"> и </w:t>
      </w:r>
      <w:r w:rsidR="00996DB4" w:rsidRPr="00FD1048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996DB4" w:rsidRPr="00FD1048">
        <w:rPr>
          <w:rFonts w:ascii="Times New Roman" w:hAnsi="Times New Roman" w:cs="Times New Roman"/>
          <w:sz w:val="24"/>
          <w:szCs w:val="24"/>
        </w:rPr>
        <w:t>, заверенная ру</w:t>
      </w:r>
      <w:r w:rsidR="00996DB4">
        <w:rPr>
          <w:rFonts w:ascii="Times New Roman" w:hAnsi="Times New Roman" w:cs="Times New Roman"/>
          <w:sz w:val="24"/>
          <w:szCs w:val="24"/>
        </w:rPr>
        <w:t>ководителем учреждения</w:t>
      </w:r>
      <w:r w:rsidR="00F46A13" w:rsidRPr="00735E01">
        <w:rPr>
          <w:rFonts w:ascii="Times New Roman" w:hAnsi="Times New Roman" w:cs="Times New Roman"/>
          <w:sz w:val="24"/>
          <w:szCs w:val="24"/>
        </w:rPr>
        <w:t xml:space="preserve">) с </w:t>
      </w:r>
      <w:r w:rsidR="00F46A13">
        <w:rPr>
          <w:rFonts w:ascii="Times New Roman" w:hAnsi="Times New Roman" w:cs="Times New Roman"/>
          <w:sz w:val="24"/>
          <w:szCs w:val="24"/>
        </w:rPr>
        <w:t>01.12</w:t>
      </w:r>
      <w:r w:rsidR="00F46A13" w:rsidRPr="00735E01">
        <w:rPr>
          <w:rFonts w:ascii="Times New Roman" w:hAnsi="Times New Roman" w:cs="Times New Roman"/>
          <w:sz w:val="24"/>
          <w:szCs w:val="24"/>
        </w:rPr>
        <w:t>.2</w:t>
      </w:r>
      <w:r w:rsidR="00A654CA">
        <w:rPr>
          <w:rFonts w:ascii="Times New Roman" w:hAnsi="Times New Roman" w:cs="Times New Roman"/>
          <w:sz w:val="24"/>
          <w:szCs w:val="24"/>
        </w:rPr>
        <w:t>02</w:t>
      </w:r>
      <w:r w:rsidR="00F46A13">
        <w:rPr>
          <w:rFonts w:ascii="Times New Roman" w:hAnsi="Times New Roman" w:cs="Times New Roman"/>
          <w:sz w:val="24"/>
          <w:szCs w:val="24"/>
        </w:rPr>
        <w:t>4</w:t>
      </w:r>
      <w:r w:rsidR="00F46A13" w:rsidRPr="00735E01">
        <w:rPr>
          <w:rFonts w:ascii="Times New Roman" w:hAnsi="Times New Roman" w:cs="Times New Roman"/>
          <w:sz w:val="24"/>
          <w:szCs w:val="24"/>
        </w:rPr>
        <w:t xml:space="preserve"> г. по </w:t>
      </w:r>
      <w:r w:rsidR="00F46A13">
        <w:rPr>
          <w:rFonts w:ascii="Times New Roman" w:hAnsi="Times New Roman" w:cs="Times New Roman"/>
          <w:sz w:val="24"/>
          <w:szCs w:val="24"/>
        </w:rPr>
        <w:t>12</w:t>
      </w:r>
      <w:r w:rsidR="00F46A13" w:rsidRPr="00735E01">
        <w:rPr>
          <w:rFonts w:ascii="Times New Roman" w:hAnsi="Times New Roman" w:cs="Times New Roman"/>
          <w:sz w:val="24"/>
          <w:szCs w:val="24"/>
        </w:rPr>
        <w:t>.</w:t>
      </w:r>
      <w:r w:rsidR="00F46A13">
        <w:rPr>
          <w:rFonts w:ascii="Times New Roman" w:hAnsi="Times New Roman" w:cs="Times New Roman"/>
          <w:sz w:val="24"/>
          <w:szCs w:val="24"/>
        </w:rPr>
        <w:t>12</w:t>
      </w:r>
      <w:r w:rsidR="00F46A13" w:rsidRPr="00735E01">
        <w:rPr>
          <w:rFonts w:ascii="Times New Roman" w:hAnsi="Times New Roman" w:cs="Times New Roman"/>
          <w:sz w:val="24"/>
          <w:szCs w:val="24"/>
        </w:rPr>
        <w:t>.2</w:t>
      </w:r>
      <w:r w:rsidR="00A654CA">
        <w:rPr>
          <w:rFonts w:ascii="Times New Roman" w:hAnsi="Times New Roman" w:cs="Times New Roman"/>
          <w:sz w:val="24"/>
          <w:szCs w:val="24"/>
        </w:rPr>
        <w:t>02</w:t>
      </w:r>
      <w:r w:rsidR="00F46A13">
        <w:rPr>
          <w:rFonts w:ascii="Times New Roman" w:hAnsi="Times New Roman" w:cs="Times New Roman"/>
          <w:sz w:val="24"/>
          <w:szCs w:val="24"/>
        </w:rPr>
        <w:t>4</w:t>
      </w:r>
      <w:r w:rsidR="00F46A13" w:rsidRPr="00735E01">
        <w:rPr>
          <w:rFonts w:ascii="Times New Roman" w:hAnsi="Times New Roman" w:cs="Times New Roman"/>
          <w:sz w:val="24"/>
          <w:szCs w:val="24"/>
        </w:rPr>
        <w:t xml:space="preserve"> г. по электронному адресу</w:t>
      </w:r>
      <w:r w:rsidR="00FD1048">
        <w:rPr>
          <w:rFonts w:ascii="Times New Roman" w:hAnsi="Times New Roman" w:cs="Times New Roman"/>
          <w:sz w:val="24"/>
          <w:szCs w:val="24"/>
        </w:rPr>
        <w:t xml:space="preserve"> Координатора </w:t>
      </w:r>
      <w:proofErr w:type="gramStart"/>
      <w:r w:rsidR="00FD1048">
        <w:rPr>
          <w:rFonts w:ascii="Times New Roman" w:hAnsi="Times New Roman" w:cs="Times New Roman"/>
          <w:sz w:val="24"/>
          <w:szCs w:val="24"/>
        </w:rPr>
        <w:t>Конкурса</w:t>
      </w:r>
      <w:r w:rsidR="00F46A13" w:rsidRPr="00735E01">
        <w:rPr>
          <w:rFonts w:ascii="Times New Roman" w:hAnsi="Times New Roman" w:cs="Times New Roman"/>
          <w:sz w:val="24"/>
          <w:szCs w:val="24"/>
        </w:rPr>
        <w:t>:</w:t>
      </w:r>
      <w:r w:rsidR="00FD1048">
        <w:rPr>
          <w:rFonts w:ascii="Times New Roman" w:hAnsi="Times New Roman" w:cs="Times New Roman"/>
          <w:sz w:val="24"/>
          <w:szCs w:val="24"/>
        </w:rPr>
        <w:t xml:space="preserve"> </w:t>
      </w:r>
      <w:r w:rsidR="00F46A13">
        <w:rPr>
          <w:rFonts w:ascii="Times New Roman" w:hAnsi="Times New Roman" w:cs="Times New Roman"/>
          <w:sz w:val="24"/>
          <w:szCs w:val="24"/>
        </w:rPr>
        <w:t xml:space="preserve"> </w:t>
      </w:r>
      <w:r w:rsidR="00FD1048" w:rsidRPr="00BF648C">
        <w:rPr>
          <w:rFonts w:ascii="Times New Roman" w:hAnsi="Times New Roman" w:cs="Times New Roman"/>
          <w:b/>
          <w:sz w:val="24"/>
          <w:szCs w:val="24"/>
        </w:rPr>
        <w:t>svetlana.sukhoverkhova68@mail.ru</w:t>
      </w:r>
      <w:proofErr w:type="gramEnd"/>
      <w:r w:rsidR="00FD10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DD506" w14:textId="77777777" w:rsidR="00996DB4" w:rsidRPr="00F16511" w:rsidRDefault="00F16511" w:rsidP="00F16511">
      <w:pPr>
        <w:spacing w:after="0" w:line="240" w:lineRule="auto"/>
        <w:jc w:val="both"/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</w:t>
      </w:r>
      <w:r w:rsidR="00F46A13" w:rsidRPr="00735E01">
        <w:rPr>
          <w:rFonts w:ascii="Times New Roman" w:hAnsi="Times New Roman" w:cs="Times New Roman"/>
          <w:sz w:val="24"/>
          <w:szCs w:val="24"/>
        </w:rPr>
        <w:t>аявки</w:t>
      </w:r>
      <w:r w:rsidR="00996DB4">
        <w:rPr>
          <w:rFonts w:ascii="Times New Roman" w:hAnsi="Times New Roman" w:cs="Times New Roman"/>
          <w:sz w:val="24"/>
          <w:szCs w:val="24"/>
        </w:rPr>
        <w:t>,</w:t>
      </w:r>
      <w:r w:rsidR="00F46A13" w:rsidRPr="00735E01">
        <w:rPr>
          <w:rFonts w:ascii="Times New Roman" w:hAnsi="Times New Roman" w:cs="Times New Roman"/>
          <w:sz w:val="24"/>
          <w:szCs w:val="24"/>
        </w:rPr>
        <w:t xml:space="preserve"> отправленные на другие электронные адреса</w:t>
      </w:r>
      <w:r>
        <w:rPr>
          <w:rFonts w:ascii="Times New Roman" w:hAnsi="Times New Roman" w:cs="Times New Roman"/>
          <w:sz w:val="24"/>
          <w:szCs w:val="24"/>
        </w:rPr>
        <w:t>, рассматриваться не будут</w:t>
      </w:r>
      <w:r w:rsidR="00F46A13" w:rsidRPr="00735E01">
        <w:rPr>
          <w:rFonts w:ascii="Times New Roman" w:hAnsi="Times New Roman" w:cs="Times New Roman"/>
          <w:sz w:val="24"/>
          <w:szCs w:val="24"/>
        </w:rPr>
        <w:t>.</w:t>
      </w:r>
      <w:r w:rsidR="00F46A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23A91" w14:textId="77777777" w:rsidR="00F46A13" w:rsidRPr="00735E01" w:rsidRDefault="00F46A13" w:rsidP="00F46A13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5E01">
        <w:rPr>
          <w:rFonts w:ascii="Times New Roman" w:hAnsi="Times New Roman" w:cs="Times New Roman"/>
          <w:sz w:val="24"/>
          <w:szCs w:val="24"/>
        </w:rPr>
        <w:t>Конкурс проводится в следующие сроки:</w:t>
      </w:r>
    </w:p>
    <w:p w14:paraId="6E1DC263" w14:textId="77777777" w:rsidR="00F46A13" w:rsidRPr="00735E01" w:rsidRDefault="00F46A13" w:rsidP="00F46A13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5E01">
        <w:rPr>
          <w:rFonts w:ascii="Times New Roman" w:hAnsi="Times New Roman" w:cs="Times New Roman"/>
          <w:sz w:val="24"/>
          <w:szCs w:val="24"/>
        </w:rPr>
        <w:t xml:space="preserve">Рассылка </w:t>
      </w:r>
      <w:r w:rsidR="00996DB4">
        <w:rPr>
          <w:rFonts w:ascii="Times New Roman" w:hAnsi="Times New Roman" w:cs="Times New Roman"/>
          <w:sz w:val="24"/>
          <w:szCs w:val="24"/>
        </w:rPr>
        <w:t>П</w:t>
      </w:r>
      <w:r w:rsidRPr="00735E01">
        <w:rPr>
          <w:rFonts w:ascii="Times New Roman" w:hAnsi="Times New Roman" w:cs="Times New Roman"/>
          <w:sz w:val="24"/>
          <w:szCs w:val="24"/>
        </w:rPr>
        <w:t xml:space="preserve">оложения о Конкурсе с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35E01">
        <w:rPr>
          <w:rFonts w:ascii="Times New Roman" w:hAnsi="Times New Roman" w:cs="Times New Roman"/>
          <w:sz w:val="24"/>
          <w:szCs w:val="24"/>
        </w:rPr>
        <w:t>.11.202</w:t>
      </w:r>
      <w:r w:rsidRPr="00241D6C">
        <w:rPr>
          <w:rFonts w:ascii="Times New Roman" w:hAnsi="Times New Roman" w:cs="Times New Roman"/>
          <w:sz w:val="24"/>
          <w:szCs w:val="24"/>
        </w:rPr>
        <w:t>4</w:t>
      </w:r>
      <w:r w:rsidRPr="00735E0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6B73798" w14:textId="77777777" w:rsidR="00F46A13" w:rsidRPr="00735E01" w:rsidRDefault="00F46A13" w:rsidP="00F46A13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5E01">
        <w:rPr>
          <w:rFonts w:ascii="Times New Roman" w:hAnsi="Times New Roman" w:cs="Times New Roman"/>
          <w:sz w:val="24"/>
          <w:szCs w:val="24"/>
        </w:rPr>
        <w:t xml:space="preserve">Прием заявок и конкурсных работ – с </w:t>
      </w:r>
      <w:r>
        <w:rPr>
          <w:rFonts w:ascii="Times New Roman" w:hAnsi="Times New Roman" w:cs="Times New Roman"/>
          <w:sz w:val="24"/>
          <w:szCs w:val="24"/>
        </w:rPr>
        <w:t>01.12</w:t>
      </w:r>
      <w:r w:rsidRPr="00735E01">
        <w:rPr>
          <w:rFonts w:ascii="Times New Roman" w:hAnsi="Times New Roman" w:cs="Times New Roman"/>
          <w:sz w:val="24"/>
          <w:szCs w:val="24"/>
        </w:rPr>
        <w:t>.2</w:t>
      </w:r>
      <w:r w:rsidR="00697F13">
        <w:rPr>
          <w:rFonts w:ascii="Times New Roman" w:hAnsi="Times New Roman" w:cs="Times New Roman"/>
          <w:sz w:val="24"/>
          <w:szCs w:val="24"/>
        </w:rPr>
        <w:t>02</w:t>
      </w:r>
      <w:r w:rsidRPr="00241D6C">
        <w:rPr>
          <w:rFonts w:ascii="Times New Roman" w:hAnsi="Times New Roman" w:cs="Times New Roman"/>
          <w:sz w:val="24"/>
          <w:szCs w:val="24"/>
        </w:rPr>
        <w:t>4</w:t>
      </w:r>
      <w:r w:rsidRPr="00735E01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35E0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5E01">
        <w:rPr>
          <w:rFonts w:ascii="Times New Roman" w:hAnsi="Times New Roman" w:cs="Times New Roman"/>
          <w:sz w:val="24"/>
          <w:szCs w:val="24"/>
        </w:rPr>
        <w:t>.202</w:t>
      </w:r>
      <w:r w:rsidRPr="00241D6C">
        <w:rPr>
          <w:rFonts w:ascii="Times New Roman" w:hAnsi="Times New Roman" w:cs="Times New Roman"/>
          <w:sz w:val="24"/>
          <w:szCs w:val="24"/>
        </w:rPr>
        <w:t>4</w:t>
      </w:r>
      <w:r w:rsidRPr="00735E01">
        <w:rPr>
          <w:rFonts w:ascii="Times New Roman" w:hAnsi="Times New Roman" w:cs="Times New Roman"/>
          <w:sz w:val="24"/>
          <w:szCs w:val="24"/>
        </w:rPr>
        <w:t xml:space="preserve"> г. (Приложение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DC7DCA" w14:textId="77777777" w:rsidR="00F46A13" w:rsidRPr="00735E01" w:rsidRDefault="00F46A13" w:rsidP="00F46A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5E01">
        <w:rPr>
          <w:rFonts w:ascii="Times New Roman" w:hAnsi="Times New Roman" w:cs="Times New Roman"/>
          <w:sz w:val="24"/>
          <w:szCs w:val="24"/>
        </w:rPr>
        <w:t xml:space="preserve">Оценка экспертов - с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35E0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5E01">
        <w:rPr>
          <w:rFonts w:ascii="Times New Roman" w:hAnsi="Times New Roman" w:cs="Times New Roman"/>
          <w:sz w:val="24"/>
          <w:szCs w:val="24"/>
        </w:rPr>
        <w:t>.2</w:t>
      </w:r>
      <w:r w:rsidR="00697F13">
        <w:rPr>
          <w:rFonts w:ascii="Times New Roman" w:hAnsi="Times New Roman" w:cs="Times New Roman"/>
          <w:sz w:val="24"/>
          <w:szCs w:val="24"/>
        </w:rPr>
        <w:t>02</w:t>
      </w:r>
      <w:r w:rsidRPr="00241D6C">
        <w:rPr>
          <w:rFonts w:ascii="Times New Roman" w:hAnsi="Times New Roman" w:cs="Times New Roman"/>
          <w:sz w:val="24"/>
          <w:szCs w:val="24"/>
        </w:rPr>
        <w:t>4</w:t>
      </w:r>
      <w:r w:rsidRPr="00735E01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35E0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5E01">
        <w:rPr>
          <w:rFonts w:ascii="Times New Roman" w:hAnsi="Times New Roman" w:cs="Times New Roman"/>
          <w:sz w:val="24"/>
          <w:szCs w:val="24"/>
        </w:rPr>
        <w:t>.202</w:t>
      </w:r>
      <w:r w:rsidRPr="00241D6C">
        <w:rPr>
          <w:rFonts w:ascii="Times New Roman" w:hAnsi="Times New Roman" w:cs="Times New Roman"/>
          <w:sz w:val="24"/>
          <w:szCs w:val="24"/>
        </w:rPr>
        <w:t>4</w:t>
      </w:r>
      <w:r w:rsidRPr="00735E0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ED2715E" w14:textId="77777777" w:rsidR="00F46A13" w:rsidRPr="00735E01" w:rsidRDefault="00F46A13" w:rsidP="00F46A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5E01">
        <w:rPr>
          <w:rFonts w:ascii="Times New Roman" w:hAnsi="Times New Roman" w:cs="Times New Roman"/>
          <w:sz w:val="24"/>
          <w:szCs w:val="24"/>
        </w:rPr>
        <w:t xml:space="preserve">Рассылка грамот и сертификатов - с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35E01">
        <w:rPr>
          <w:rFonts w:ascii="Times New Roman" w:hAnsi="Times New Roman" w:cs="Times New Roman"/>
          <w:sz w:val="24"/>
          <w:szCs w:val="24"/>
        </w:rPr>
        <w:t>.12.2</w:t>
      </w:r>
      <w:r w:rsidR="00697F13">
        <w:rPr>
          <w:rFonts w:ascii="Times New Roman" w:hAnsi="Times New Roman" w:cs="Times New Roman"/>
          <w:sz w:val="24"/>
          <w:szCs w:val="24"/>
        </w:rPr>
        <w:t>02</w:t>
      </w:r>
      <w:r w:rsidRPr="00241D6C">
        <w:rPr>
          <w:rFonts w:ascii="Times New Roman" w:hAnsi="Times New Roman" w:cs="Times New Roman"/>
          <w:sz w:val="24"/>
          <w:szCs w:val="24"/>
        </w:rPr>
        <w:t>4</w:t>
      </w:r>
      <w:r w:rsidRPr="00735E01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735E01">
        <w:rPr>
          <w:rFonts w:ascii="Times New Roman" w:hAnsi="Times New Roman" w:cs="Times New Roman"/>
          <w:sz w:val="24"/>
          <w:szCs w:val="24"/>
        </w:rPr>
        <w:t>.12.202</w:t>
      </w:r>
      <w:r w:rsidRPr="00241D6C">
        <w:rPr>
          <w:rFonts w:ascii="Times New Roman" w:hAnsi="Times New Roman" w:cs="Times New Roman"/>
          <w:sz w:val="24"/>
          <w:szCs w:val="24"/>
        </w:rPr>
        <w:t>4</w:t>
      </w:r>
      <w:r w:rsidRPr="00735E0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A540BD2" w14:textId="77777777" w:rsidR="00F46A13" w:rsidRPr="00735E01" w:rsidRDefault="00F46A13" w:rsidP="00F46A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5E01">
        <w:rPr>
          <w:rFonts w:ascii="Times New Roman" w:hAnsi="Times New Roman" w:cs="Times New Roman"/>
          <w:sz w:val="24"/>
          <w:szCs w:val="24"/>
        </w:rPr>
        <w:t xml:space="preserve">Наградные документы за участие высылаются в </w:t>
      </w:r>
      <w:r w:rsidRPr="00735E01">
        <w:rPr>
          <w:rFonts w:ascii="Times New Roman" w:hAnsi="Times New Roman" w:cs="Times New Roman"/>
          <w:b/>
          <w:sz w:val="24"/>
          <w:szCs w:val="24"/>
        </w:rPr>
        <w:t>электронном</w:t>
      </w:r>
      <w:r w:rsidRPr="00735E01">
        <w:rPr>
          <w:rFonts w:ascii="Times New Roman" w:hAnsi="Times New Roman" w:cs="Times New Roman"/>
          <w:sz w:val="24"/>
          <w:szCs w:val="24"/>
        </w:rPr>
        <w:t xml:space="preserve"> виде на </w:t>
      </w:r>
      <w:r w:rsidRPr="00735E01">
        <w:rPr>
          <w:rFonts w:ascii="Times New Roman" w:hAnsi="Times New Roman" w:cs="Times New Roman"/>
          <w:b/>
          <w:sz w:val="24"/>
          <w:szCs w:val="24"/>
        </w:rPr>
        <w:t xml:space="preserve">электронный </w:t>
      </w:r>
      <w:proofErr w:type="gramStart"/>
      <w:r w:rsidRPr="00735E01">
        <w:rPr>
          <w:rFonts w:ascii="Times New Roman" w:hAnsi="Times New Roman" w:cs="Times New Roman"/>
          <w:b/>
          <w:sz w:val="24"/>
          <w:szCs w:val="24"/>
        </w:rPr>
        <w:t>адрес</w:t>
      </w:r>
      <w:r w:rsidR="00996DB4">
        <w:rPr>
          <w:rFonts w:ascii="Times New Roman" w:hAnsi="Times New Roman" w:cs="Times New Roman"/>
          <w:sz w:val="24"/>
          <w:szCs w:val="24"/>
        </w:rPr>
        <w:t xml:space="preserve">, </w:t>
      </w:r>
      <w:r w:rsidRPr="00735E01">
        <w:rPr>
          <w:rFonts w:ascii="Times New Roman" w:hAnsi="Times New Roman" w:cs="Times New Roman"/>
          <w:sz w:val="24"/>
          <w:szCs w:val="24"/>
        </w:rPr>
        <w:t xml:space="preserve"> указан</w:t>
      </w:r>
      <w:r w:rsidR="00996DB4">
        <w:rPr>
          <w:rFonts w:ascii="Times New Roman" w:hAnsi="Times New Roman" w:cs="Times New Roman"/>
          <w:sz w:val="24"/>
          <w:szCs w:val="24"/>
        </w:rPr>
        <w:t>ный</w:t>
      </w:r>
      <w:proofErr w:type="gramEnd"/>
      <w:r w:rsidRPr="00735E01">
        <w:rPr>
          <w:rFonts w:ascii="Times New Roman" w:hAnsi="Times New Roman" w:cs="Times New Roman"/>
          <w:sz w:val="24"/>
          <w:szCs w:val="24"/>
        </w:rPr>
        <w:t xml:space="preserve"> в заявке.</w:t>
      </w:r>
    </w:p>
    <w:p w14:paraId="05566DFB" w14:textId="77777777" w:rsidR="00F46A13" w:rsidRPr="00735E01" w:rsidRDefault="00F46A13" w:rsidP="00F46A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5E01">
        <w:rPr>
          <w:rFonts w:ascii="Times New Roman" w:hAnsi="Times New Roman" w:cs="Times New Roman"/>
          <w:sz w:val="24"/>
          <w:szCs w:val="24"/>
        </w:rPr>
        <w:t>4.4.  Организационный взнос участников не предусмотрен.</w:t>
      </w:r>
    </w:p>
    <w:p w14:paraId="5FC5DEDE" w14:textId="77777777" w:rsidR="00F46A13" w:rsidRPr="00996DB4" w:rsidRDefault="00F46A13" w:rsidP="00F46A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DB4">
        <w:rPr>
          <w:rFonts w:ascii="Times New Roman" w:hAnsi="Times New Roman" w:cs="Times New Roman"/>
          <w:sz w:val="24"/>
          <w:szCs w:val="24"/>
        </w:rPr>
        <w:t>4.5</w:t>
      </w:r>
      <w:r w:rsidRPr="00996DB4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996DB4">
        <w:rPr>
          <w:rFonts w:ascii="Times New Roman" w:hAnsi="Times New Roman" w:cs="Times New Roman"/>
          <w:sz w:val="24"/>
          <w:szCs w:val="24"/>
        </w:rPr>
        <w:t xml:space="preserve"> В теме письма должно быть указано: </w:t>
      </w:r>
      <w:r w:rsidRPr="00996DB4">
        <w:rPr>
          <w:rFonts w:ascii="Times New Roman" w:hAnsi="Times New Roman" w:cs="Times New Roman"/>
          <w:b/>
          <w:sz w:val="24"/>
          <w:szCs w:val="24"/>
        </w:rPr>
        <w:t>наименование учреждения</w:t>
      </w:r>
      <w:r w:rsidRPr="00996DB4">
        <w:rPr>
          <w:rFonts w:ascii="Times New Roman" w:hAnsi="Times New Roman" w:cs="Times New Roman"/>
          <w:sz w:val="24"/>
          <w:szCs w:val="24"/>
        </w:rPr>
        <w:t>.</w:t>
      </w:r>
    </w:p>
    <w:p w14:paraId="4503DCB0" w14:textId="77777777" w:rsidR="00F46A13" w:rsidRPr="00996DB4" w:rsidRDefault="00F46A13" w:rsidP="00F46A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6DB4">
        <w:rPr>
          <w:rFonts w:ascii="Times New Roman" w:hAnsi="Times New Roman" w:cs="Times New Roman"/>
          <w:sz w:val="24"/>
          <w:szCs w:val="24"/>
        </w:rPr>
        <w:t>4.6. Папка от учреждения подписывается наименованием учреждения.</w:t>
      </w:r>
    </w:p>
    <w:p w14:paraId="7AF4B6B3" w14:textId="73824CB0" w:rsidR="00A77F70" w:rsidRPr="00A77F70" w:rsidRDefault="00697F13" w:rsidP="00A77F7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46A13"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F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A77F70"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378D0"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конкурсом</w:t>
      </w:r>
      <w:r w:rsidR="00A77F70"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подведение итогов возлагается на комиссию в составе:</w:t>
      </w:r>
    </w:p>
    <w:p w14:paraId="1911EB8A" w14:textId="77777777" w:rsidR="00BF648C" w:rsidRDefault="00697F13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F1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</w:t>
      </w:r>
      <w:r w:rsidR="00A77F70"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5F85C002" w14:textId="77777777" w:rsidR="00A77F70" w:rsidRPr="00996DB4" w:rsidRDefault="00A77F70" w:rsidP="00697F1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воспитательной работе Ю.А. Нечаева.</w:t>
      </w:r>
    </w:p>
    <w:p w14:paraId="2923F361" w14:textId="77777777" w:rsidR="00A77F70" w:rsidRPr="00996DB4" w:rsidRDefault="00F16511" w:rsidP="00697F1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</w:t>
      </w:r>
      <w:r w:rsidR="00A77F70"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33CA43B" w14:textId="77777777" w:rsidR="00A77F70" w:rsidRPr="00996DB4" w:rsidRDefault="00A77F70" w:rsidP="00697F1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учитель Суховерхова С.В.;</w:t>
      </w:r>
    </w:p>
    <w:p w14:paraId="28755D07" w14:textId="77777777" w:rsidR="00A77F70" w:rsidRPr="00996DB4" w:rsidRDefault="00A77F70" w:rsidP="00697F1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учитель Белякова А.А.;</w:t>
      </w:r>
    </w:p>
    <w:p w14:paraId="397E971B" w14:textId="77777777" w:rsidR="00A77F70" w:rsidRDefault="00A77F70" w:rsidP="00697F1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музыкальный руководитель Карасев Р.А.</w:t>
      </w:r>
    </w:p>
    <w:p w14:paraId="4877BE2D" w14:textId="77777777" w:rsidR="00BF648C" w:rsidRPr="00A77F70" w:rsidRDefault="00BF648C" w:rsidP="00A77F7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34C7963F" w14:textId="0E463FFD" w:rsidR="00A77F70" w:rsidRPr="00A77F70" w:rsidRDefault="00F46A13" w:rsidP="00A77F70">
      <w:pPr>
        <w:shd w:val="clear" w:color="auto" w:fill="FFFFFF"/>
        <w:spacing w:after="0" w:line="240" w:lineRule="auto"/>
        <w:ind w:left="720" w:hanging="7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96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A77F70" w:rsidRPr="00996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F3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77F70" w:rsidRPr="00996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Требования, предъявляемые к конкурсным работам</w:t>
      </w:r>
    </w:p>
    <w:p w14:paraId="67DBB6D1" w14:textId="77777777" w:rsidR="00A77F70" w:rsidRPr="00A77F70" w:rsidRDefault="00F46A13" w:rsidP="00697F1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77F70"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Елочная новогодняя игрушка может быть выполнена из любого безопасного материала в любой технике. Они должны иметь петли, прищепки или скобы для крепления к елочным ветвям. Приветствуются всевозможные игрушки с фантазийными рисунками, различные объемные фигурки сказочных и мультипликационных персонажей, символов новогоднего праздника и наступающего года, стилизованные «сосульки», «конфеты», новогодние елки, бусы, шары и т.п.</w:t>
      </w:r>
    </w:p>
    <w:p w14:paraId="73015826" w14:textId="77777777" w:rsidR="00A77F70" w:rsidRPr="00A77F70" w:rsidRDefault="00F46A13" w:rsidP="00697F1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77F70"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   Игрушки должны иметь размеры </w:t>
      </w:r>
      <w:r w:rsidR="00A77F70" w:rsidRPr="00996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более 15 см.</w:t>
      </w:r>
    </w:p>
    <w:p w14:paraId="159F9D0C" w14:textId="77777777" w:rsidR="00A77F70" w:rsidRPr="00A77F70" w:rsidRDefault="00F46A13" w:rsidP="00697F1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F6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="00A77F70"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Представленные на </w:t>
      </w:r>
      <w:proofErr w:type="gramStart"/>
      <w:r w:rsidR="00A77F70"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 новогодние</w:t>
      </w:r>
      <w:proofErr w:type="gramEnd"/>
      <w:r w:rsidR="00A77F70"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ёлочные игрушки должны соответствовать следующим </w:t>
      </w:r>
      <w:r w:rsidR="00A77F70" w:rsidRPr="00996D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критериям</w:t>
      </w:r>
      <w:r w:rsidR="00A77F70"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75896EC" w14:textId="77777777" w:rsidR="00A77F70" w:rsidRPr="00A77F70" w:rsidRDefault="00697F13" w:rsidP="0021763F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77F70"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игрушки праздничной новогодней тематике и размерам, позволяющим использовать их в украшении новогодней елки в помещении;</w:t>
      </w:r>
    </w:p>
    <w:p w14:paraId="0CA2B31B" w14:textId="77777777" w:rsidR="00A77F70" w:rsidRPr="00A77F70" w:rsidRDefault="00697F13" w:rsidP="0021763F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77F70"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художественного дизайна;</w:t>
      </w:r>
    </w:p>
    <w:p w14:paraId="58BDBE57" w14:textId="77777777" w:rsidR="00A77F70" w:rsidRPr="00A77F70" w:rsidRDefault="00697F13" w:rsidP="0021763F">
      <w:pPr>
        <w:shd w:val="clear" w:color="auto" w:fill="FFFFFF"/>
        <w:spacing w:after="0" w:line="240" w:lineRule="auto"/>
        <w:ind w:firstLine="720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77F70"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изделия;</w:t>
      </w:r>
    </w:p>
    <w:p w14:paraId="023BFDE7" w14:textId="77777777" w:rsidR="00A77F70" w:rsidRPr="00A77F70" w:rsidRDefault="00697F13" w:rsidP="0021763F">
      <w:pPr>
        <w:shd w:val="clear" w:color="auto" w:fill="FFFFFF"/>
        <w:spacing w:after="0" w:line="240" w:lineRule="auto"/>
        <w:ind w:firstLine="720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77F70"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эстетичность оформления работы;</w:t>
      </w:r>
    </w:p>
    <w:p w14:paraId="528848C7" w14:textId="77777777" w:rsidR="00A77F70" w:rsidRPr="00A77F70" w:rsidRDefault="00697F13" w:rsidP="0021763F">
      <w:pPr>
        <w:shd w:val="clear" w:color="auto" w:fill="FFFFFF"/>
        <w:spacing w:after="0" w:line="240" w:lineRule="auto"/>
        <w:ind w:firstLine="720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77F70"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выбранного материала;</w:t>
      </w:r>
    </w:p>
    <w:p w14:paraId="515CED89" w14:textId="77777777" w:rsidR="00A654CA" w:rsidRDefault="00697F13" w:rsidP="0021763F">
      <w:pPr>
        <w:shd w:val="clear" w:color="auto" w:fill="FFFFFF"/>
        <w:spacing w:after="0" w:line="240" w:lineRule="auto"/>
        <w:ind w:firstLine="720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77F70"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идея.</w:t>
      </w:r>
    </w:p>
    <w:p w14:paraId="7511792F" w14:textId="77777777" w:rsidR="00A654CA" w:rsidRPr="00A654CA" w:rsidRDefault="00697F13" w:rsidP="00217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654CA" w:rsidRPr="00A654C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Представленные на конкурс презентации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олжны соответствовать следующим </w:t>
      </w:r>
      <w:r w:rsidR="00A654CA" w:rsidRPr="00A654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критериям:</w:t>
      </w:r>
    </w:p>
    <w:p w14:paraId="3A62E6CD" w14:textId="77777777" w:rsidR="00697F13" w:rsidRDefault="00697F13" w:rsidP="00217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654CA" w:rsidRPr="00A6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должна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содержать </w:t>
      </w:r>
      <w:r w:rsidR="00A654CA" w:rsidRPr="00A6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proofErr w:type="gramEnd"/>
      <w:r w:rsidR="00A654CA" w:rsidRPr="00A6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- 7 </w:t>
      </w:r>
      <w:r w:rsidR="00A654CA" w:rsidRPr="00A654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слайдов;</w:t>
      </w:r>
    </w:p>
    <w:p w14:paraId="7F3D2182" w14:textId="77777777" w:rsidR="00697F13" w:rsidRDefault="00697F13" w:rsidP="002176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654CA" w:rsidRPr="00A6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первый слайд презентации - титульный, на нем указывается название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конкурса,  размещается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фотография игрушки, автор презентации</w:t>
      </w:r>
      <w:r w:rsidRPr="00A654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3B6CAA" w14:textId="77777777" w:rsidR="00697F13" w:rsidRDefault="00697F13" w:rsidP="002176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презентация должна быть содержательной, отражать историю создания и этапы выполнения новогодней игрушки;</w:t>
      </w:r>
    </w:p>
    <w:p w14:paraId="6DC49A16" w14:textId="77777777" w:rsidR="00697F13" w:rsidRPr="00697F13" w:rsidRDefault="00697F13" w:rsidP="00697F1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 иллюстрации, фон слайдов</w:t>
      </w:r>
      <w:r w:rsidRPr="00697F1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должны быть выдержаны в едином стиле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;</w:t>
      </w:r>
    </w:p>
    <w:p w14:paraId="2A582026" w14:textId="68C50102" w:rsidR="00697F13" w:rsidRPr="00697F13" w:rsidRDefault="00697F13" w:rsidP="00697F13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    -т</w:t>
      </w:r>
      <w:r w:rsidRPr="00697F1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екст должен соответствовать нормам рус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ского языка, т.е. не содержать </w:t>
      </w:r>
      <w:r w:rsidRPr="00697F1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грамматических, пунктуационных и лексических ошибок.</w:t>
      </w:r>
    </w:p>
    <w:p w14:paraId="11D629D9" w14:textId="77777777" w:rsidR="00A654CA" w:rsidRPr="00A77F70" w:rsidRDefault="00A654CA" w:rsidP="00697F13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02DB7" w14:textId="77777777" w:rsidR="00A77F70" w:rsidRPr="00A77F70" w:rsidRDefault="00A77F70" w:rsidP="00697F1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Критерии оценки работ могут быть дополнены членами жюри конкурса в процессе оценивания.</w:t>
      </w:r>
    </w:p>
    <w:p w14:paraId="67B6B50C" w14:textId="77777777" w:rsidR="00A77F70" w:rsidRPr="00A77F70" w:rsidRDefault="00697F13" w:rsidP="00697F1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</w:t>
      </w:r>
      <w:r w:rsidR="00A77F70"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77F70" w:rsidRPr="00996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A77F70"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каждому критерию начисляется от 1 до 5 баллов.</w:t>
      </w:r>
    </w:p>
    <w:p w14:paraId="674C78F4" w14:textId="77777777" w:rsidR="00697F13" w:rsidRDefault="00697F13" w:rsidP="00697F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</w:t>
      </w:r>
      <w:r w:rsidR="00A77F70"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конкурс не принимаются работы:</w:t>
      </w:r>
    </w:p>
    <w:p w14:paraId="7BC9228C" w14:textId="77777777" w:rsidR="00A77F70" w:rsidRPr="00996DB4" w:rsidRDefault="00A77F70" w:rsidP="00697F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соответствующие тематике конкурса;</w:t>
      </w:r>
    </w:p>
    <w:p w14:paraId="6E3F4300" w14:textId="77777777" w:rsidR="00A77F70" w:rsidRPr="00A77F70" w:rsidRDefault="00A77F70" w:rsidP="00697F1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представленные позже срока.</w:t>
      </w:r>
    </w:p>
    <w:p w14:paraId="0BFA57CE" w14:textId="77777777" w:rsidR="00996DB4" w:rsidRPr="00A77F70" w:rsidRDefault="00996DB4" w:rsidP="00A77F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1E07369B" w14:textId="77777777" w:rsidR="00A77F70" w:rsidRPr="00A77F70" w:rsidRDefault="00F46A13" w:rsidP="00A77F7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96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A77F70" w:rsidRPr="00996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Подведение итогов</w:t>
      </w:r>
    </w:p>
    <w:p w14:paraId="15C697B3" w14:textId="77777777" w:rsidR="00996DB4" w:rsidRDefault="00F46A13" w:rsidP="00697F13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DB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77F70" w:rsidRPr="00996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="00996DB4" w:rsidRPr="00735E01">
        <w:rPr>
          <w:rFonts w:ascii="Times New Roman" w:eastAsia="Times New Roman" w:hAnsi="Times New Roman" w:cs="Times New Roman"/>
          <w:sz w:val="24"/>
          <w:szCs w:val="24"/>
        </w:rPr>
        <w:t xml:space="preserve">Победителями областного </w:t>
      </w:r>
      <w:r w:rsidR="00996DB4">
        <w:rPr>
          <w:rFonts w:ascii="Times New Roman" w:eastAsia="Times New Roman" w:hAnsi="Times New Roman" w:cs="Times New Roman"/>
          <w:sz w:val="24"/>
          <w:szCs w:val="24"/>
        </w:rPr>
        <w:t xml:space="preserve">дистанционного </w:t>
      </w:r>
      <w:r w:rsidR="00996DB4" w:rsidRPr="00735E01">
        <w:rPr>
          <w:rFonts w:ascii="Times New Roman" w:eastAsia="Times New Roman" w:hAnsi="Times New Roman" w:cs="Times New Roman"/>
          <w:sz w:val="24"/>
          <w:szCs w:val="24"/>
        </w:rPr>
        <w:t>Конкурса признаются участники, набравшие большее количество баллов.</w:t>
      </w:r>
      <w:r w:rsidR="00996DB4" w:rsidRPr="00996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B67B20" w14:textId="77777777" w:rsidR="00996DB4" w:rsidRPr="00FD1048" w:rsidRDefault="00FD1048" w:rsidP="00697F13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48">
        <w:rPr>
          <w:rFonts w:ascii="Times New Roman" w:eastAsia="Times New Roman" w:hAnsi="Times New Roman" w:cs="Times New Roman"/>
          <w:sz w:val="24"/>
          <w:szCs w:val="24"/>
        </w:rPr>
        <w:t>6</w:t>
      </w:r>
      <w:r w:rsidR="00996DB4" w:rsidRPr="00FD1048">
        <w:rPr>
          <w:rFonts w:ascii="Times New Roman" w:eastAsia="Times New Roman" w:hAnsi="Times New Roman" w:cs="Times New Roman"/>
          <w:sz w:val="24"/>
          <w:szCs w:val="24"/>
        </w:rPr>
        <w:t xml:space="preserve">.2. Победители и участники награждаются грамотами и сертификатами. </w:t>
      </w:r>
    </w:p>
    <w:p w14:paraId="399E774E" w14:textId="77777777" w:rsidR="0021763F" w:rsidRDefault="00FD1048" w:rsidP="00697F13">
      <w:pPr>
        <w:shd w:val="clear" w:color="auto" w:fill="FFFFFF"/>
        <w:spacing w:after="0" w:line="240" w:lineRule="auto"/>
        <w:ind w:firstLine="709"/>
        <w:jc w:val="both"/>
      </w:pPr>
      <w:r w:rsidRPr="00F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</w:t>
      </w:r>
      <w:r w:rsidR="00996DB4" w:rsidRPr="00F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46A13" w:rsidRPr="00FD1048">
        <w:rPr>
          <w:rFonts w:ascii="Times New Roman" w:hAnsi="Times New Roman" w:cs="Times New Roman"/>
          <w:sz w:val="24"/>
          <w:szCs w:val="24"/>
        </w:rPr>
        <w:t xml:space="preserve">Результаты Конкурса будут размещены на сайте ГОКУ СКШ № 5 г. </w:t>
      </w:r>
      <w:proofErr w:type="gramStart"/>
      <w:r w:rsidR="00F46A13" w:rsidRPr="00FD1048">
        <w:rPr>
          <w:rFonts w:ascii="Times New Roman" w:hAnsi="Times New Roman" w:cs="Times New Roman"/>
          <w:sz w:val="24"/>
          <w:szCs w:val="24"/>
        </w:rPr>
        <w:t>Иркутск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46A13" w:rsidRPr="00FD1048">
        <w:rPr>
          <w:rFonts w:ascii="Times New Roman" w:hAnsi="Times New Roman" w:cs="Times New Roman"/>
          <w:sz w:val="24"/>
          <w:szCs w:val="24"/>
        </w:rPr>
        <w:t xml:space="preserve">  24.12.2024</w:t>
      </w:r>
      <w:proofErr w:type="gramEnd"/>
      <w:r w:rsidR="00F46A13" w:rsidRPr="00FD1048">
        <w:rPr>
          <w:rFonts w:ascii="Times New Roman" w:hAnsi="Times New Roman" w:cs="Times New Roman"/>
          <w:sz w:val="24"/>
          <w:szCs w:val="24"/>
        </w:rPr>
        <w:t xml:space="preserve"> г.</w:t>
      </w:r>
      <w:r w:rsidRPr="00FD1048">
        <w:t xml:space="preserve"> </w:t>
      </w:r>
    </w:p>
    <w:p w14:paraId="0F53CEC5" w14:textId="77777777" w:rsidR="00FD1048" w:rsidRPr="0021763F" w:rsidRDefault="00FD1048" w:rsidP="0021763F">
      <w:pPr>
        <w:shd w:val="clear" w:color="auto" w:fill="FFFFFF"/>
        <w:spacing w:after="0" w:line="240" w:lineRule="auto"/>
        <w:jc w:val="both"/>
      </w:pPr>
      <w:r w:rsidRPr="00BF648C">
        <w:rPr>
          <w:rFonts w:ascii="Times New Roman" w:hAnsi="Times New Roman" w:cs="Times New Roman"/>
          <w:b/>
          <w:sz w:val="24"/>
          <w:szCs w:val="24"/>
        </w:rPr>
        <w:t>https://sh-spck5-irkutsk-r138.gosweb.gosuslugi.ru/roditelyam-i-uchenikam/meropriyatiya/</w:t>
      </w:r>
    </w:p>
    <w:p w14:paraId="1D301078" w14:textId="77777777" w:rsidR="00FD1048" w:rsidRDefault="00FD1048" w:rsidP="0069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048">
        <w:rPr>
          <w:rFonts w:ascii="Times New Roman" w:hAnsi="Times New Roman" w:cs="Times New Roman"/>
          <w:sz w:val="24"/>
          <w:szCs w:val="24"/>
        </w:rPr>
        <w:t>6.4. Организаторы вправе публиковать фотографии Работ Участников в рекламных, информационных и иных материалах, размещаемых на наружных и внутренних стендах, в сети Интернет.</w:t>
      </w:r>
    </w:p>
    <w:p w14:paraId="57F48836" w14:textId="77777777" w:rsidR="00F46A13" w:rsidRDefault="00BF648C" w:rsidP="00697F13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</w:t>
      </w:r>
      <w:r w:rsidR="00F46A13" w:rsidRPr="00996DB4">
        <w:rPr>
          <w:rFonts w:ascii="Times New Roman" w:eastAsia="Times New Roman" w:hAnsi="Times New Roman" w:cs="Times New Roman"/>
          <w:sz w:val="24"/>
          <w:szCs w:val="24"/>
        </w:rPr>
        <w:t>. По вопросам организации Конкурса можно обращаться к</w:t>
      </w:r>
      <w:r w:rsidR="00E95573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F46A13" w:rsidRPr="00996DB4">
        <w:rPr>
          <w:rFonts w:ascii="Times New Roman" w:eastAsia="Times New Roman" w:hAnsi="Times New Roman" w:cs="Times New Roman"/>
          <w:sz w:val="24"/>
          <w:szCs w:val="24"/>
        </w:rPr>
        <w:t>оординаторам конкурса:</w:t>
      </w:r>
    </w:p>
    <w:p w14:paraId="5B1A576F" w14:textId="77777777" w:rsidR="00BF648C" w:rsidRPr="00996DB4" w:rsidRDefault="00BF648C" w:rsidP="00697F13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9912AC" w14:textId="77777777" w:rsidR="00F46A13" w:rsidRPr="00BF648C" w:rsidRDefault="00F46A13" w:rsidP="00697F13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48C">
        <w:rPr>
          <w:rFonts w:ascii="Times New Roman" w:eastAsia="Times New Roman" w:hAnsi="Times New Roman" w:cs="Times New Roman"/>
          <w:b/>
          <w:sz w:val="24"/>
          <w:szCs w:val="24"/>
        </w:rPr>
        <w:t xml:space="preserve">Суховерхова Светлана Викторовна, </w:t>
      </w:r>
      <w:r w:rsidR="00E95573">
        <w:rPr>
          <w:rFonts w:ascii="Times New Roman" w:eastAsia="Times New Roman" w:hAnsi="Times New Roman" w:cs="Times New Roman"/>
          <w:b/>
          <w:sz w:val="24"/>
          <w:szCs w:val="24"/>
        </w:rPr>
        <w:t>89500774039</w:t>
      </w:r>
    </w:p>
    <w:p w14:paraId="376DFFB1" w14:textId="1F0EA57C" w:rsidR="00F46A13" w:rsidRPr="008378D0" w:rsidRDefault="00F46A13" w:rsidP="00697F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64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Белякова Алена Александровна, </w:t>
      </w:r>
      <w:r w:rsidR="00E95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89149400147</w:t>
      </w:r>
      <w:r w:rsidR="00837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11F6ED6A" w14:textId="77777777" w:rsidR="00BF648C" w:rsidRDefault="00BF648C" w:rsidP="00697F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8FEB341" w14:textId="77777777" w:rsidR="00BF648C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E2FA3D8" w14:textId="77777777" w:rsidR="00BF648C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4AD9081" w14:textId="77777777" w:rsidR="00BF648C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18D623C" w14:textId="77777777" w:rsidR="00BF648C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7FE4235" w14:textId="77777777" w:rsidR="00BF648C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03EBDC0" w14:textId="77777777" w:rsidR="00BF648C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2025390" w14:textId="77777777" w:rsidR="00BF648C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E4CB78C" w14:textId="77777777" w:rsidR="00BF648C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02A2F7B" w14:textId="77777777" w:rsidR="00BF648C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D6C4F4F" w14:textId="77777777" w:rsidR="00BF648C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F2B6A6F" w14:textId="77777777" w:rsidR="00BF648C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F9EEAE8" w14:textId="77777777" w:rsidR="00BF648C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EA6A42A" w14:textId="77777777" w:rsidR="00BF648C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9F4CFF4" w14:textId="77777777" w:rsidR="00BF648C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FDA7E50" w14:textId="77777777" w:rsidR="00BF648C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C2C7F28" w14:textId="77777777" w:rsidR="00BF648C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216EEEE" w14:textId="77777777" w:rsidR="00BF648C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4D912A7" w14:textId="77777777" w:rsidR="00BF648C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6AD639D" w14:textId="77777777" w:rsidR="00BF648C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4D35ACC" w14:textId="77777777" w:rsidR="00BF648C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B4F1901" w14:textId="77777777" w:rsidR="00BF648C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47F0D7D" w14:textId="77777777" w:rsidR="00BF648C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9352AE1" w14:textId="77777777" w:rsidR="00BF648C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BAFBF7" w14:textId="77777777" w:rsidR="00BF648C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B6100BC" w14:textId="77777777" w:rsidR="00BF648C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365E324" w14:textId="77777777" w:rsidR="00BF648C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C7DAC9" w14:textId="77777777" w:rsidR="00BF648C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C210A7D" w14:textId="77777777" w:rsidR="00BF648C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A9C4376" w14:textId="77777777" w:rsidR="00BF648C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7D4EED7" w14:textId="77777777" w:rsidR="00BF648C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EDB9A61" w14:textId="77777777" w:rsidR="00BF648C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9BE40C5" w14:textId="77777777" w:rsidR="00BF648C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0A8110B" w14:textId="77777777" w:rsidR="00BF648C" w:rsidRDefault="00BF648C" w:rsidP="00BF648C">
      <w:pPr>
        <w:pStyle w:val="a4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5E0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1</w:t>
      </w:r>
    </w:p>
    <w:p w14:paraId="3AA29F46" w14:textId="77777777" w:rsidR="00BF648C" w:rsidRDefault="00BF648C" w:rsidP="00BF648C">
      <w:pPr>
        <w:pStyle w:val="a4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BC516D3" w14:textId="77777777" w:rsidR="00BF648C" w:rsidRPr="00BF648C" w:rsidRDefault="00BF648C" w:rsidP="00BF648C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F648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F648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F648C">
        <w:rPr>
          <w:rFonts w:ascii="Times New Roman" w:eastAsia="Times New Roman" w:hAnsi="Times New Roman" w:cs="Times New Roman"/>
          <w:sz w:val="24"/>
          <w:szCs w:val="24"/>
        </w:rPr>
        <w:t>Положению</w:t>
      </w:r>
      <w:r w:rsidRPr="00BF648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F648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F648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F648C">
        <w:rPr>
          <w:rFonts w:ascii="Times New Roman" w:eastAsia="Times New Roman" w:hAnsi="Times New Roman" w:cs="Times New Roman"/>
          <w:sz w:val="24"/>
          <w:szCs w:val="24"/>
        </w:rPr>
        <w:t xml:space="preserve">проведении областного </w:t>
      </w:r>
      <w:r w:rsidRPr="00BF64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дистанционного</w:t>
      </w:r>
      <w:r w:rsidRPr="00BF64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конкурса</w:t>
      </w:r>
      <w:r w:rsidRPr="00BF64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декоративно-прикладного творчества по </w:t>
      </w:r>
      <w:proofErr w:type="gramStart"/>
      <w:r w:rsidRPr="00BF64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изготовлению  игрушек</w:t>
      </w:r>
      <w:proofErr w:type="gramEnd"/>
      <w:r w:rsidRPr="00BF64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новогодней елки, выполненных своими руками среди</w:t>
      </w:r>
      <w:r w:rsidRPr="00BF648C">
        <w:rPr>
          <w:rFonts w:ascii="Times New Roman" w:hAnsi="Times New Roman" w:cs="Times New Roman"/>
          <w:sz w:val="24"/>
          <w:szCs w:val="24"/>
        </w:rPr>
        <w:t xml:space="preserve"> обучающихся общеобразовательных специальных (коррекционных) школ Иркутской области</w:t>
      </w:r>
    </w:p>
    <w:p w14:paraId="230960B0" w14:textId="77777777" w:rsidR="00BF648C" w:rsidRPr="00005A6E" w:rsidRDefault="00BF648C" w:rsidP="00BF648C">
      <w:pPr>
        <w:widowControl w:val="0"/>
        <w:autoSpaceDE w:val="0"/>
        <w:autoSpaceDN w:val="0"/>
        <w:spacing w:after="0" w:line="240" w:lineRule="auto"/>
        <w:ind w:left="6395" w:right="293"/>
        <w:rPr>
          <w:rFonts w:ascii="Times New Roman" w:eastAsia="Times New Roman" w:hAnsi="Times New Roman" w:cs="Times New Roman"/>
          <w:sz w:val="24"/>
          <w:szCs w:val="24"/>
        </w:rPr>
      </w:pPr>
    </w:p>
    <w:p w14:paraId="39CF1714" w14:textId="77777777" w:rsidR="00BF648C" w:rsidRPr="00735E01" w:rsidRDefault="00BF648C" w:rsidP="00BF648C">
      <w:pPr>
        <w:pStyle w:val="a4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8B53D9F" w14:textId="77777777" w:rsidR="00BF648C" w:rsidRPr="00735E01" w:rsidRDefault="00BF648C" w:rsidP="00BF648C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E01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3C09D10E" w14:textId="77777777" w:rsidR="00BF648C" w:rsidRPr="00F46A13" w:rsidRDefault="00BF648C" w:rsidP="00BF6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E01">
        <w:rPr>
          <w:rFonts w:ascii="Times New Roman" w:hAnsi="Times New Roman" w:cs="Times New Roman"/>
          <w:b/>
          <w:sz w:val="24"/>
          <w:szCs w:val="24"/>
        </w:rPr>
        <w:t xml:space="preserve">на участие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областном</w:t>
      </w:r>
      <w:r w:rsidRPr="00F46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дистанционном</w:t>
      </w:r>
      <w:proofErr w:type="gramEnd"/>
      <w:r w:rsidRPr="00F46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конкурсе</w:t>
      </w:r>
      <w:r w:rsidRPr="00F46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декоративно-прикладного творчества по изготовлению  игрушек для новогодней елки, выполненных своими руками среди</w:t>
      </w:r>
      <w:r w:rsidRPr="00F46A13">
        <w:rPr>
          <w:rFonts w:ascii="Times New Roman" w:hAnsi="Times New Roman" w:cs="Times New Roman"/>
          <w:b/>
          <w:sz w:val="24"/>
          <w:szCs w:val="24"/>
        </w:rPr>
        <w:t xml:space="preserve"> обучающихся общеобразовательных специальных (коррекционных) школ Иркутской области</w:t>
      </w:r>
    </w:p>
    <w:p w14:paraId="5FA5ED30" w14:textId="77777777" w:rsidR="00BF648C" w:rsidRDefault="00BF648C" w:rsidP="00BF6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921E0" w14:textId="77777777" w:rsidR="00BF648C" w:rsidRDefault="00BF648C" w:rsidP="00BF6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E58D9A" w14:textId="77777777" w:rsidR="00BF648C" w:rsidRDefault="00BF648C" w:rsidP="00BF648C">
      <w:pPr>
        <w:widowControl w:val="0"/>
        <w:tabs>
          <w:tab w:val="left" w:pos="9446"/>
          <w:tab w:val="left" w:pos="9794"/>
        </w:tabs>
        <w:autoSpaceDE w:val="0"/>
        <w:autoSpaceDN w:val="0"/>
        <w:spacing w:after="0" w:line="240" w:lineRule="auto"/>
        <w:ind w:left="1496" w:right="-1"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57E9">
        <w:rPr>
          <w:rFonts w:ascii="Times New Roman" w:eastAsia="Times New Roman" w:hAnsi="Times New Roman" w:cs="Times New Roman"/>
          <w:sz w:val="24"/>
          <w:szCs w:val="24"/>
        </w:rPr>
        <w:t>Наименование образовательного учреждения</w:t>
      </w:r>
    </w:p>
    <w:p w14:paraId="3F763745" w14:textId="77777777" w:rsidR="00BF648C" w:rsidRDefault="00BF648C" w:rsidP="00BF648C">
      <w:pPr>
        <w:widowControl w:val="0"/>
        <w:tabs>
          <w:tab w:val="left" w:pos="9446"/>
          <w:tab w:val="left" w:pos="9794"/>
        </w:tabs>
        <w:autoSpaceDE w:val="0"/>
        <w:autoSpaceDN w:val="0"/>
        <w:spacing w:after="0" w:line="240" w:lineRule="auto"/>
        <w:ind w:left="1496" w:right="-1"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57E9">
        <w:rPr>
          <w:rFonts w:ascii="Times New Roman" w:eastAsia="Times New Roman" w:hAnsi="Times New Roman" w:cs="Times New Roman"/>
          <w:sz w:val="24"/>
          <w:szCs w:val="24"/>
        </w:rPr>
        <w:t>(кратко)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14:paraId="3533223E" w14:textId="77777777" w:rsidR="00BF648C" w:rsidRPr="007957E9" w:rsidRDefault="00BF648C" w:rsidP="00BF648C">
      <w:pPr>
        <w:widowControl w:val="0"/>
        <w:tabs>
          <w:tab w:val="left" w:pos="9446"/>
          <w:tab w:val="left" w:pos="9794"/>
        </w:tabs>
        <w:autoSpaceDE w:val="0"/>
        <w:autoSpaceDN w:val="0"/>
        <w:spacing w:after="0" w:line="240" w:lineRule="auto"/>
        <w:ind w:left="1496" w:right="730"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B565A4" w14:textId="77777777" w:rsidR="00BF648C" w:rsidRDefault="00BF648C" w:rsidP="00BF648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</w:rPr>
      </w:pPr>
      <w:r w:rsidRPr="00086A70">
        <w:rPr>
          <w:rFonts w:ascii="Times New Roman" w:eastAsia="Times New Roman" w:hAnsi="Times New Roman" w:cs="Times New Roman"/>
        </w:rPr>
        <w:t xml:space="preserve">Контактные данные образовательного учреждения: телефон, электронная почта </w:t>
      </w:r>
      <w:r w:rsidRPr="00086A70">
        <w:rPr>
          <w:rFonts w:ascii="Times New Roman" w:eastAsia="Times New Roman" w:hAnsi="Times New Roman" w:cs="Times New Roman"/>
          <w:spacing w:val="-2"/>
        </w:rPr>
        <w:t>(обязательно)</w:t>
      </w:r>
    </w:p>
    <w:p w14:paraId="1B08F223" w14:textId="77777777" w:rsidR="00BF648C" w:rsidRDefault="00BF648C" w:rsidP="00BF648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</w:rPr>
      </w:pPr>
    </w:p>
    <w:p w14:paraId="413DECFA" w14:textId="77777777" w:rsidR="00BF648C" w:rsidRPr="00735E01" w:rsidRDefault="00BF648C" w:rsidP="00BF6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</w:rPr>
        <w:t>__________________________________________________________________________________</w:t>
      </w:r>
    </w:p>
    <w:p w14:paraId="7FB8F880" w14:textId="77777777" w:rsidR="00BF648C" w:rsidRPr="00735E01" w:rsidRDefault="00BF648C" w:rsidP="00BF648C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62243DA" w14:textId="77777777" w:rsidR="00BF648C" w:rsidRPr="00735E01" w:rsidRDefault="00BF648C" w:rsidP="00BF648C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5000" w:type="pct"/>
        <w:tblInd w:w="-34" w:type="dxa"/>
        <w:tblLook w:val="04A0" w:firstRow="1" w:lastRow="0" w:firstColumn="1" w:lastColumn="0" w:noHBand="0" w:noVBand="1"/>
      </w:tblPr>
      <w:tblGrid>
        <w:gridCol w:w="689"/>
        <w:gridCol w:w="2575"/>
        <w:gridCol w:w="2245"/>
        <w:gridCol w:w="2065"/>
        <w:gridCol w:w="1997"/>
      </w:tblGrid>
      <w:tr w:rsidR="00BF648C" w:rsidRPr="00735E01" w14:paraId="2E324C42" w14:textId="77777777" w:rsidTr="00FE2A2E">
        <w:trPr>
          <w:cantSplit/>
          <w:trHeight w:val="213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FE0E" w14:textId="77777777" w:rsidR="00BF648C" w:rsidRPr="00735E01" w:rsidRDefault="00BF648C" w:rsidP="00FE2A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ACC1C4D" w14:textId="77777777" w:rsidR="00BF648C" w:rsidRPr="00735E01" w:rsidRDefault="00BF648C" w:rsidP="00FE2A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9F2D" w14:textId="77777777" w:rsidR="00BF648C" w:rsidRPr="00735E01" w:rsidRDefault="00BF648C" w:rsidP="00FE2A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</w:t>
            </w:r>
            <w:r w:rsidRPr="00735E01">
              <w:rPr>
                <w:rFonts w:ascii="Times New Roman" w:hAnsi="Times New Roman" w:cs="Times New Roman"/>
                <w:b/>
                <w:sz w:val="24"/>
                <w:szCs w:val="24"/>
              </w:rPr>
              <w:t>И. обучающегося (полностью), класс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35B9" w14:textId="77777777" w:rsidR="00BF648C" w:rsidRPr="00735E01" w:rsidRDefault="00BF648C" w:rsidP="00FE2A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0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D2C5" w14:textId="77777777" w:rsidR="00BF648C" w:rsidRPr="00735E01" w:rsidRDefault="00BF648C" w:rsidP="00FE2A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01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  <w:p w14:paraId="4414C43B" w14:textId="77777777" w:rsidR="00BF648C" w:rsidRPr="00735E01" w:rsidRDefault="00BF648C" w:rsidP="00FE2A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01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(полностью), должность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DE3A" w14:textId="77777777" w:rsidR="00BF648C" w:rsidRPr="00735E01" w:rsidRDefault="00BF648C" w:rsidP="00FE2A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0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</w:t>
            </w:r>
          </w:p>
        </w:tc>
      </w:tr>
      <w:tr w:rsidR="00BF648C" w:rsidRPr="00735E01" w14:paraId="76608144" w14:textId="77777777" w:rsidTr="00FE2A2E">
        <w:trPr>
          <w:trHeight w:val="52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5D1C" w14:textId="77777777" w:rsidR="00BF648C" w:rsidRPr="00735E01" w:rsidRDefault="00BF648C" w:rsidP="00FE2A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F2E8" w14:textId="77777777" w:rsidR="00BF648C" w:rsidRPr="00735E01" w:rsidRDefault="00BF648C" w:rsidP="00FE2A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9229" w14:textId="77777777" w:rsidR="00BF648C" w:rsidRPr="00735E01" w:rsidRDefault="00BF648C" w:rsidP="00FE2A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0DAD" w14:textId="77777777" w:rsidR="00BF648C" w:rsidRPr="00735E01" w:rsidRDefault="00BF648C" w:rsidP="00FE2A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9D70" w14:textId="77777777" w:rsidR="00BF648C" w:rsidRPr="00735E01" w:rsidRDefault="00BF648C" w:rsidP="00FE2A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4BF4A7" w14:textId="77777777" w:rsidR="00BF648C" w:rsidRPr="00735E01" w:rsidRDefault="00BF648C" w:rsidP="00BF6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59AAF" w14:textId="77777777" w:rsidR="00BF648C" w:rsidRDefault="00BF648C" w:rsidP="00BF648C">
      <w:pPr>
        <w:pStyle w:val="a4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3C1AB2" w14:textId="77777777" w:rsidR="00BF648C" w:rsidRDefault="00BF648C" w:rsidP="00BF648C">
      <w:pPr>
        <w:pStyle w:val="a4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D8E073" w14:textId="77777777" w:rsidR="00BF648C" w:rsidRPr="00BF648C" w:rsidRDefault="00BF648C" w:rsidP="00BF648C">
      <w:pPr>
        <w:pStyle w:val="a4"/>
        <w:ind w:left="-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648C">
        <w:rPr>
          <w:rFonts w:ascii="Times New Roman" w:hAnsi="Times New Roman" w:cs="Times New Roman"/>
          <w:bCs/>
          <w:sz w:val="24"/>
          <w:szCs w:val="24"/>
        </w:rPr>
        <w:t>Руководитель учреждения                                                  _____________/_________________/</w:t>
      </w:r>
    </w:p>
    <w:p w14:paraId="4327880D" w14:textId="77777777" w:rsidR="00BF648C" w:rsidRPr="00BF648C" w:rsidRDefault="00BF648C" w:rsidP="00BF648C">
      <w:pPr>
        <w:pStyle w:val="a4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9B2041" w14:textId="77777777" w:rsidR="00BF648C" w:rsidRPr="00A77F70" w:rsidRDefault="00BF648C" w:rsidP="00A7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BF648C" w:rsidRPr="00A77F70" w:rsidSect="00BF64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E2A9F"/>
    <w:multiLevelType w:val="multilevel"/>
    <w:tmpl w:val="B8704E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B66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C37BCA"/>
    <w:multiLevelType w:val="multilevel"/>
    <w:tmpl w:val="8AF693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7C0D5D"/>
    <w:multiLevelType w:val="multilevel"/>
    <w:tmpl w:val="BC54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AF2FC2"/>
    <w:multiLevelType w:val="multilevel"/>
    <w:tmpl w:val="BE6C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07D96"/>
    <w:multiLevelType w:val="multilevel"/>
    <w:tmpl w:val="0B04F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91B0A7E"/>
    <w:multiLevelType w:val="hybridMultilevel"/>
    <w:tmpl w:val="71AA2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56A72"/>
    <w:multiLevelType w:val="multilevel"/>
    <w:tmpl w:val="EB3E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4658556">
    <w:abstractNumId w:val="7"/>
  </w:num>
  <w:num w:numId="2" w16cid:durableId="595753423">
    <w:abstractNumId w:val="4"/>
  </w:num>
  <w:num w:numId="3" w16cid:durableId="870072637">
    <w:abstractNumId w:val="3"/>
  </w:num>
  <w:num w:numId="4" w16cid:durableId="2112386813">
    <w:abstractNumId w:val="2"/>
  </w:num>
  <w:num w:numId="5" w16cid:durableId="993339662">
    <w:abstractNumId w:val="0"/>
  </w:num>
  <w:num w:numId="6" w16cid:durableId="1495757727">
    <w:abstractNumId w:val="5"/>
  </w:num>
  <w:num w:numId="7" w16cid:durableId="1871870271">
    <w:abstractNumId w:val="1"/>
  </w:num>
  <w:num w:numId="8" w16cid:durableId="1450781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F70"/>
    <w:rsid w:val="0021763F"/>
    <w:rsid w:val="002B4034"/>
    <w:rsid w:val="00382D60"/>
    <w:rsid w:val="00697F13"/>
    <w:rsid w:val="006F332E"/>
    <w:rsid w:val="008378D0"/>
    <w:rsid w:val="008F3388"/>
    <w:rsid w:val="00996DB4"/>
    <w:rsid w:val="00A20C05"/>
    <w:rsid w:val="00A654CA"/>
    <w:rsid w:val="00A77F70"/>
    <w:rsid w:val="00BF648C"/>
    <w:rsid w:val="00E82B5A"/>
    <w:rsid w:val="00E95573"/>
    <w:rsid w:val="00F16511"/>
    <w:rsid w:val="00F46A13"/>
    <w:rsid w:val="00FD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51B7"/>
  <w15:docId w15:val="{F5E79FC9-7048-4E49-9C59-FD2F6FDF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034"/>
  </w:style>
  <w:style w:type="paragraph" w:styleId="2">
    <w:name w:val="heading 2"/>
    <w:basedOn w:val="a"/>
    <w:link w:val="20"/>
    <w:uiPriority w:val="9"/>
    <w:qFormat/>
    <w:rsid w:val="00996D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7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77F70"/>
  </w:style>
  <w:style w:type="character" w:customStyle="1" w:styleId="c10">
    <w:name w:val="c10"/>
    <w:basedOn w:val="a0"/>
    <w:rsid w:val="00A77F70"/>
  </w:style>
  <w:style w:type="character" w:customStyle="1" w:styleId="c1">
    <w:name w:val="c1"/>
    <w:basedOn w:val="a0"/>
    <w:rsid w:val="00A77F70"/>
  </w:style>
  <w:style w:type="paragraph" w:customStyle="1" w:styleId="c11">
    <w:name w:val="c11"/>
    <w:basedOn w:val="a"/>
    <w:rsid w:val="00A7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77F70"/>
  </w:style>
  <w:style w:type="paragraph" w:customStyle="1" w:styleId="c6">
    <w:name w:val="c6"/>
    <w:basedOn w:val="a"/>
    <w:rsid w:val="00A7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7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7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7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7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77F70"/>
  </w:style>
  <w:style w:type="paragraph" w:styleId="a3">
    <w:name w:val="List Paragraph"/>
    <w:basedOn w:val="a"/>
    <w:uiPriority w:val="34"/>
    <w:qFormat/>
    <w:rsid w:val="00F46A13"/>
    <w:pPr>
      <w:ind w:left="720"/>
      <w:contextualSpacing/>
    </w:pPr>
  </w:style>
  <w:style w:type="paragraph" w:styleId="a4">
    <w:name w:val="No Spacing"/>
    <w:uiPriority w:val="1"/>
    <w:qFormat/>
    <w:rsid w:val="00F46A13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rsid w:val="00F46A13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96D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996DB4"/>
  </w:style>
  <w:style w:type="table" w:customStyle="1" w:styleId="1">
    <w:name w:val="Сетка таблицы1"/>
    <w:basedOn w:val="a1"/>
    <w:uiPriority w:val="59"/>
    <w:rsid w:val="00BF64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59"/>
    <w:rsid w:val="00BF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95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bs.yandex.ru/count/WjuejI_zOoVX2Lbx0uKM04Fdb4suHJ4r1BnB17GGJDvmv-jtlDvmXriaH2Loua-e53frthYDJwVEAJItSrI5g3dofnD_GgTEA3H7LKX6Zf_yASLj6og5tb3xYUTHg6tdiEqHJ_l7XhN86SL_XeoGb8gCWdwEHh3-65MLX8QEaeoAPFmaMOceCdwIbf2SJXktRn97HrGIILOYgemlEs3AfW7r3GDIH9GUWaJ6F0nSOD1nTA4ZQqeipakMEvqj4RVk4J0ABynLiSCLe5MnVmlGgjY95A1LeQEj0AqA7KCAqAhGmLQ0LeMEjGAqAdHu2z2Y0CEIypNHE04lXOKG6-HqawOWuVFXf--Tr9TJ5BW1lYnwV6exQjVKeHfGV0gzRoTkIw5JALIAFv_HUef3ey-dz0d5drFxbjehSB3U6uLAQipbondLZHTH1GPpuUNvVCDau_LU9xkGIU5Q8nnRarR3teIpMjDgsD9JDMMVrQW5IyqNn40iNAQgl3HS9itsC0ftBYgKvaI53hO0jXZ0Ohv0oKi4_EEBOc7hWAuppP1fiWIYP2biFGKTPaBPGmd6a9iw5ioarJNy_B0005KF18anNegY8M2DUT3K2q3pwxrEJQxtEZLt2Rmy-M5w3CkE3uvosV-NPYtnUsdM4Zzt0nZMt_quktyjYo_2dsNnHSWqosJrCSioMNrB8cQeHPf76xtJFDhehO_QyKLdbu2-x8TG8V5wibSozcFqOzg34O0ImZNxxyrNXWhhUawY_7xtJHqfws9Y9w_rIFQKs9LzrjFCNAbKAcKia864pIH1-LM0i0aHW9CY6GGf_AV0X1--NABv9reuY2f5IeFA3GQXRk3-Cj9RqAEi8rRpxWcx4fnAqVFRhUT0EK4y3dTzuImXae5uJRWYRryscBhB5dfrVW6Q_bCHERM9V-j-9_vx6rKzz0QvJ1OUTs_uG6E-kaHL7I8vPekslqWkRz4ogyzMMM9DLm00~2?etext=2202.Fe8qFo5MVd_37Ey_FquHeKNzwHrWEbWGXgUUZIw_p3S3fmV3z8nZcFCwckYit2h8ggbkkxB7xowNnlkGtYj5-Dt__FLCAp615RxqRVVhjGN6bGV6dHhmZGhnY2lwcHZs.b353b0ad22ad16e351226d43fa89c279e004c9ed&amp;from=yandex.ru%3Bsearch%26%23x2F%3B%3Bweb%3B%3B0%3B&amp;q=%D0%BF%D1%80%D0%B5%D0%B7%D0%B5%D0%BD%D1%82%D0%B0%D1%86%D0%B8%D1%8F+%D0%BF%D1%80%D0%BE%D0%B3%D1%80%D0%B0%D0%BC%D0%BC%D0%B0+%D0%BF%D0%B0%D1%83%D1%8D%D1%80+%D0%BF%D0%BE%D0%B8%D0%BD%D1%82&amp;baobab_event_id=m3mv5ckk2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8</cp:revision>
  <cp:lastPrinted>2024-11-21T00:23:00Z</cp:lastPrinted>
  <dcterms:created xsi:type="dcterms:W3CDTF">2024-11-18T09:36:00Z</dcterms:created>
  <dcterms:modified xsi:type="dcterms:W3CDTF">2024-11-21T00:26:00Z</dcterms:modified>
</cp:coreProperties>
</file>