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E6" w:rsidRPr="00E13A67" w:rsidRDefault="00D20FF9" w:rsidP="000E7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98632" cy="9302262"/>
            <wp:effectExtent l="0" t="0" r="0" b="0"/>
            <wp:docPr id="1" name="Рисунок 1" descr="C:\Users\USER\Desktop\2024-11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1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" t="874" r="1201"/>
                    <a:stretch/>
                  </pic:blipFill>
                  <pic:spPr bwMode="auto">
                    <a:xfrm>
                      <a:off x="0" y="0"/>
                      <a:ext cx="6602311" cy="930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FF9" w:rsidRDefault="00D20FF9" w:rsidP="000E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5B39" w:rsidRDefault="00C15B39" w:rsidP="000E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5B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20FF9" w:rsidRDefault="00D20FF9" w:rsidP="00EA0069">
      <w:pPr>
        <w:pStyle w:val="a9"/>
        <w:jc w:val="both"/>
        <w:rPr>
          <w:rFonts w:ascii="Times New Roman" w:eastAsia="KCNFS+TimesNewRomanPSMT" w:hAnsi="Times New Roman" w:cs="Times New Roman"/>
          <w:sz w:val="24"/>
          <w:szCs w:val="24"/>
          <w:lang w:eastAsia="ru-RU"/>
        </w:rPr>
      </w:pPr>
    </w:p>
    <w:p w:rsidR="00D20FF9" w:rsidRDefault="00D20FF9" w:rsidP="00EA0069">
      <w:pPr>
        <w:pStyle w:val="a9"/>
        <w:jc w:val="both"/>
        <w:rPr>
          <w:rFonts w:ascii="Times New Roman" w:eastAsia="KCNFS+TimesNewRomanPSMT" w:hAnsi="Times New Roman" w:cs="Times New Roman"/>
          <w:sz w:val="24"/>
          <w:szCs w:val="24"/>
          <w:lang w:eastAsia="ru-RU"/>
        </w:rPr>
      </w:pPr>
    </w:p>
    <w:p w:rsidR="00EA0069" w:rsidRDefault="00605385" w:rsidP="00EA0069">
      <w:pPr>
        <w:pStyle w:val="a9"/>
        <w:jc w:val="both"/>
        <w:rPr>
          <w:rFonts w:ascii="Times New Roman" w:eastAsia="KCNFS+TimesNewRomanPSMT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KCNFS+TimesNewRomanPSMT" w:hAnsi="Times New Roman" w:cs="Times New Roman"/>
          <w:sz w:val="24"/>
          <w:szCs w:val="24"/>
          <w:lang w:eastAsia="ru-RU"/>
        </w:rPr>
        <w:lastRenderedPageBreak/>
        <w:t>4.5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b/>
          <w:sz w:val="24"/>
          <w:szCs w:val="24"/>
          <w:lang w:eastAsia="ru-RU"/>
        </w:rPr>
        <w:t>Прием</w:t>
      </w:r>
      <w:r w:rsidR="00F61E51" w:rsidRPr="00665F34">
        <w:rPr>
          <w:rFonts w:ascii="Times New Roman" w:eastAsia="KCNFS+TimesNewRomanPSMT" w:hAnsi="Times New Roman" w:cs="Times New Roman"/>
          <w:b/>
          <w:sz w:val="24"/>
          <w:szCs w:val="24"/>
          <w:lang w:eastAsia="ru-RU"/>
        </w:rPr>
        <w:t xml:space="preserve"> заявок и</w:t>
      </w:r>
      <w:r w:rsidR="00EA0069" w:rsidRPr="00665F34">
        <w:rPr>
          <w:rFonts w:ascii="Times New Roman" w:eastAsia="KCNFS+TimesNewRomanPSMT" w:hAnsi="Times New Roman" w:cs="Times New Roman"/>
          <w:b/>
          <w:sz w:val="24"/>
          <w:szCs w:val="24"/>
          <w:lang w:eastAsia="ru-RU"/>
        </w:rPr>
        <w:t xml:space="preserve"> </w:t>
      </w:r>
      <w:r w:rsidR="00F61E51" w:rsidRPr="00665F34">
        <w:rPr>
          <w:rFonts w:ascii="Times New Roman" w:eastAsia="KCNFS+TimesNewRomanPSMT" w:hAnsi="Times New Roman" w:cs="Times New Roman"/>
          <w:b/>
          <w:sz w:val="24"/>
          <w:szCs w:val="24"/>
          <w:lang w:eastAsia="ru-RU"/>
        </w:rPr>
        <w:t>конкурсных работ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осуще</w:t>
      </w:r>
      <w:r w:rsidR="00EA0069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с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твляе</w:t>
      </w:r>
      <w:r w:rsidR="00EA0069" w:rsidRPr="00665F34">
        <w:rPr>
          <w:rFonts w:ascii="Times New Roman" w:eastAsia="KCNFS+TimesNewRomanPSMT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ся в </w:t>
      </w:r>
      <w:r w:rsidR="00EA0069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п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е</w:t>
      </w:r>
      <w:r w:rsidR="00EA0069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ри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од </w:t>
      </w:r>
      <w:r w:rsidR="00A93CB8" w:rsidRPr="00DC0B2E">
        <w:rPr>
          <w:rFonts w:ascii="Times New Roman" w:eastAsia="KCNFS+TimesNewRomanPSMT" w:hAnsi="Times New Roman" w:cs="Times New Roman"/>
          <w:b/>
          <w:sz w:val="24"/>
          <w:szCs w:val="24"/>
          <w:lang w:eastAsia="ru-RU"/>
        </w:rPr>
        <w:t>с 25</w:t>
      </w:r>
      <w:r w:rsidR="00EA0069" w:rsidRPr="00DC0B2E">
        <w:rPr>
          <w:rFonts w:ascii="Times New Roman" w:eastAsia="Calibri" w:hAnsi="Times New Roman" w:cs="Times New Roman"/>
          <w:b/>
          <w:w w:val="99"/>
          <w:sz w:val="24"/>
          <w:szCs w:val="24"/>
          <w:lang w:eastAsia="ru-RU"/>
        </w:rPr>
        <w:t>.</w:t>
      </w:r>
      <w:r w:rsidR="00A35E98" w:rsidRPr="00DC0B2E">
        <w:rPr>
          <w:rFonts w:ascii="Times New Roman" w:eastAsia="Calibri" w:hAnsi="Times New Roman" w:cs="Times New Roman"/>
          <w:b/>
          <w:w w:val="99"/>
          <w:sz w:val="24"/>
          <w:szCs w:val="24"/>
          <w:lang w:eastAsia="ru-RU"/>
        </w:rPr>
        <w:t>11</w:t>
      </w:r>
      <w:r w:rsidR="00EA0069" w:rsidRPr="00DC0B2E">
        <w:rPr>
          <w:rFonts w:ascii="Times New Roman" w:eastAsia="Calibri" w:hAnsi="Times New Roman" w:cs="Times New Roman"/>
          <w:b/>
          <w:w w:val="99"/>
          <w:sz w:val="24"/>
          <w:szCs w:val="24"/>
          <w:lang w:eastAsia="ru-RU"/>
        </w:rPr>
        <w:t>.</w:t>
      </w:r>
      <w:r w:rsidR="00EA0069" w:rsidRPr="00DC0B2E">
        <w:rPr>
          <w:rFonts w:ascii="Times New Roman" w:eastAsia="Calibri" w:hAnsi="Times New Roman" w:cs="Times New Roman"/>
          <w:b/>
          <w:w w:val="98"/>
          <w:sz w:val="24"/>
          <w:szCs w:val="24"/>
          <w:lang w:eastAsia="ru-RU"/>
        </w:rPr>
        <w:t>2</w:t>
      </w:r>
      <w:r w:rsidR="00DC0B2E" w:rsidRPr="00DC0B2E">
        <w:rPr>
          <w:rFonts w:ascii="Times New Roman" w:eastAsia="Calibri" w:hAnsi="Times New Roman" w:cs="Times New Roman"/>
          <w:b/>
          <w:w w:val="98"/>
          <w:sz w:val="24"/>
          <w:szCs w:val="24"/>
          <w:lang w:eastAsia="ru-RU"/>
        </w:rPr>
        <w:t>4</w:t>
      </w:r>
      <w:r w:rsidR="00EA0069" w:rsidRPr="00DC0B2E">
        <w:rPr>
          <w:rFonts w:ascii="Times New Roman" w:eastAsia="Calibri" w:hAnsi="Times New Roman" w:cs="Times New Roman"/>
          <w:b/>
          <w:w w:val="98"/>
          <w:sz w:val="24"/>
          <w:szCs w:val="24"/>
          <w:lang w:eastAsia="ru-RU"/>
        </w:rPr>
        <w:t xml:space="preserve"> г.</w:t>
      </w:r>
      <w:r w:rsidR="00A35E98" w:rsidRPr="00DC0B2E">
        <w:rPr>
          <w:rFonts w:ascii="Times New Roman" w:eastAsia="Calibri" w:hAnsi="Times New Roman" w:cs="Times New Roman"/>
          <w:b/>
          <w:w w:val="98"/>
          <w:sz w:val="24"/>
          <w:szCs w:val="24"/>
          <w:lang w:eastAsia="ru-RU"/>
        </w:rPr>
        <w:t xml:space="preserve"> </w:t>
      </w:r>
      <w:r w:rsidR="00EA0069" w:rsidRPr="00DC0B2E">
        <w:rPr>
          <w:rFonts w:ascii="Times New Roman" w:eastAsia="KCNFS+TimesNewRomanPSMT" w:hAnsi="Times New Roman" w:cs="Times New Roman"/>
          <w:b/>
          <w:spacing w:val="1"/>
          <w:sz w:val="24"/>
          <w:szCs w:val="24"/>
          <w:lang w:eastAsia="ru-RU"/>
        </w:rPr>
        <w:t>п</w:t>
      </w:r>
      <w:r w:rsidR="00EA0069" w:rsidRPr="00DC0B2E">
        <w:rPr>
          <w:rFonts w:ascii="Times New Roman" w:eastAsia="KCNFS+TimesNewRomanPSMT" w:hAnsi="Times New Roman" w:cs="Times New Roman"/>
          <w:b/>
          <w:sz w:val="24"/>
          <w:szCs w:val="24"/>
          <w:lang w:eastAsia="ru-RU"/>
        </w:rPr>
        <w:t>о</w:t>
      </w:r>
      <w:r w:rsidR="00A93CB8" w:rsidRPr="00DC0B2E">
        <w:rPr>
          <w:rFonts w:ascii="Times New Roman" w:eastAsia="KCNFS+TimesNewRomanPSMT" w:hAnsi="Times New Roman" w:cs="Times New Roman"/>
          <w:b/>
          <w:sz w:val="24"/>
          <w:szCs w:val="24"/>
          <w:lang w:eastAsia="ru-RU"/>
        </w:rPr>
        <w:t xml:space="preserve"> 08</w:t>
      </w:r>
      <w:r w:rsidR="00EA0069" w:rsidRPr="00DC0B2E">
        <w:rPr>
          <w:rFonts w:ascii="Times New Roman" w:eastAsia="Calibri" w:hAnsi="Times New Roman" w:cs="Times New Roman"/>
          <w:b/>
          <w:w w:val="99"/>
          <w:sz w:val="24"/>
          <w:szCs w:val="24"/>
          <w:lang w:eastAsia="ru-RU"/>
        </w:rPr>
        <w:t>.</w:t>
      </w:r>
      <w:r w:rsidR="00A35E98" w:rsidRPr="00DC0B2E">
        <w:rPr>
          <w:rFonts w:ascii="Times New Roman" w:eastAsia="Calibri" w:hAnsi="Times New Roman" w:cs="Times New Roman"/>
          <w:b/>
          <w:w w:val="99"/>
          <w:sz w:val="24"/>
          <w:szCs w:val="24"/>
          <w:lang w:eastAsia="ru-RU"/>
        </w:rPr>
        <w:t>12</w:t>
      </w:r>
      <w:r w:rsidR="00EA0069" w:rsidRPr="00DC0B2E">
        <w:rPr>
          <w:rFonts w:ascii="Times New Roman" w:eastAsia="Calibri" w:hAnsi="Times New Roman" w:cs="Times New Roman"/>
          <w:b/>
          <w:w w:val="99"/>
          <w:sz w:val="24"/>
          <w:szCs w:val="24"/>
          <w:lang w:eastAsia="ru-RU"/>
        </w:rPr>
        <w:t>.</w:t>
      </w:r>
      <w:r w:rsidR="00DC0B2E" w:rsidRPr="00DC0B2E">
        <w:rPr>
          <w:rFonts w:ascii="Times New Roman" w:eastAsia="Calibri" w:hAnsi="Times New Roman" w:cs="Times New Roman"/>
          <w:b/>
          <w:w w:val="98"/>
          <w:sz w:val="24"/>
          <w:szCs w:val="24"/>
          <w:lang w:eastAsia="ru-RU"/>
        </w:rPr>
        <w:t>24</w:t>
      </w:r>
      <w:r w:rsidR="00A35E98" w:rsidRPr="00DC0B2E">
        <w:rPr>
          <w:rFonts w:ascii="Times New Roman" w:eastAsia="Calibri" w:hAnsi="Times New Roman" w:cs="Times New Roman"/>
          <w:b/>
          <w:w w:val="98"/>
          <w:sz w:val="24"/>
          <w:szCs w:val="24"/>
          <w:lang w:eastAsia="ru-RU"/>
        </w:rPr>
        <w:t xml:space="preserve"> г.</w:t>
      </w:r>
      <w:r w:rsidR="00EA0069" w:rsidRPr="00DC0B2E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,</w:t>
      </w:r>
      <w:r w:rsidR="00A35E98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в</w:t>
      </w:r>
      <w:r w:rsidR="00A35E98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элек</w:t>
      </w:r>
      <w:r w:rsidR="00EA0069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т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ро</w:t>
      </w:r>
      <w:r w:rsidR="00EA0069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ом в</w:t>
      </w:r>
      <w:r w:rsidR="00EA0069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и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де,</w:t>
      </w:r>
      <w:r w:rsidR="00A35E98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с</w:t>
      </w:r>
      <w:r w:rsidR="00A35E98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п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омет</w:t>
      </w:r>
      <w:r w:rsidR="00EA0069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к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</w:t>
      </w:r>
      <w:r w:rsidR="00EA0069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й</w:t>
      </w:r>
      <w:r w:rsidR="00A35E98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«К</w:t>
      </w:r>
      <w:r w:rsidR="00FD74E9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ОНКУРС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»,</w:t>
      </w:r>
      <w:r w:rsidR="00442C35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н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</w:t>
      </w:r>
      <w:r w:rsidR="00A35E98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элек</w:t>
      </w:r>
      <w:r w:rsidR="00EA0069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рон</w:t>
      </w:r>
      <w:r w:rsidR="00EA0069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н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ую</w:t>
      </w:r>
      <w:r w:rsidR="00A35E98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</w:t>
      </w:r>
      <w:r w:rsidR="00EA0069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="00EA0069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очту:</w:t>
      </w:r>
      <w:r w:rsidR="00C61A4F" w:rsidRPr="00C61A4F">
        <w:t xml:space="preserve"> </w:t>
      </w:r>
      <w:hyperlink r:id="rId7" w:history="1">
        <w:r w:rsidR="00EE5195" w:rsidRPr="008F7E39">
          <w:rPr>
            <w:rStyle w:val="a5"/>
            <w:rFonts w:ascii="Helvetica" w:eastAsia="Times New Roman" w:hAnsi="Helvetica" w:cs="Times New Roman"/>
            <w:sz w:val="20"/>
            <w:szCs w:val="20"/>
            <w:lang w:val="en-US"/>
          </w:rPr>
          <w:t>fotokonkurs</w:t>
        </w:r>
        <w:r w:rsidR="00EE5195" w:rsidRPr="00EE5195">
          <w:rPr>
            <w:rStyle w:val="a5"/>
            <w:rFonts w:ascii="Helvetica" w:eastAsia="Times New Roman" w:hAnsi="Helvetica" w:cs="Times New Roman"/>
            <w:sz w:val="20"/>
            <w:szCs w:val="20"/>
          </w:rPr>
          <w:t>-</w:t>
        </w:r>
        <w:r w:rsidR="00EE5195" w:rsidRPr="008F7E39">
          <w:rPr>
            <w:rStyle w:val="a5"/>
            <w:rFonts w:ascii="Helvetica" w:eastAsia="Times New Roman" w:hAnsi="Helvetica" w:cs="Times New Roman"/>
            <w:sz w:val="20"/>
            <w:szCs w:val="20"/>
            <w:lang w:val="en-US"/>
          </w:rPr>
          <w:t>ch</w:t>
        </w:r>
        <w:r w:rsidR="00EE5195" w:rsidRPr="00EE5195">
          <w:rPr>
            <w:rStyle w:val="a5"/>
            <w:rFonts w:ascii="Helvetica" w:eastAsia="Times New Roman" w:hAnsi="Helvetica" w:cs="Times New Roman"/>
            <w:sz w:val="20"/>
            <w:szCs w:val="20"/>
          </w:rPr>
          <w:t>4@</w:t>
        </w:r>
        <w:r w:rsidR="00EE5195" w:rsidRPr="008F7E39">
          <w:rPr>
            <w:rStyle w:val="a5"/>
            <w:rFonts w:ascii="Helvetica" w:eastAsia="Times New Roman" w:hAnsi="Helvetica" w:cs="Times New Roman"/>
            <w:sz w:val="20"/>
            <w:szCs w:val="20"/>
            <w:lang w:val="en-US"/>
          </w:rPr>
          <w:t>mail</w:t>
        </w:r>
        <w:r w:rsidR="00EE5195" w:rsidRPr="00EE5195">
          <w:rPr>
            <w:rStyle w:val="a5"/>
            <w:rFonts w:ascii="Helvetica" w:eastAsia="Times New Roman" w:hAnsi="Helvetica" w:cs="Times New Roman"/>
            <w:sz w:val="20"/>
            <w:szCs w:val="20"/>
          </w:rPr>
          <w:t>.</w:t>
        </w:r>
        <w:r w:rsidR="00EE5195" w:rsidRPr="008F7E39">
          <w:rPr>
            <w:rStyle w:val="a5"/>
            <w:rFonts w:ascii="Helvetica" w:eastAsia="Times New Roman" w:hAnsi="Helvetica" w:cs="Times New Roman"/>
            <w:sz w:val="20"/>
            <w:szCs w:val="20"/>
            <w:lang w:val="en-US"/>
          </w:rPr>
          <w:t>ru</w:t>
        </w:r>
      </w:hyperlink>
    </w:p>
    <w:p w:rsidR="00781AE1" w:rsidRPr="00665F34" w:rsidRDefault="00781AE1" w:rsidP="00EA0069">
      <w:pPr>
        <w:pStyle w:val="a9"/>
        <w:jc w:val="both"/>
        <w:rPr>
          <w:rFonts w:ascii="Times New Roman" w:eastAsia="Calibri" w:hAnsi="Times New Roman" w:cs="Times New Roman"/>
          <w:color w:val="0462C1"/>
          <w:sz w:val="24"/>
          <w:szCs w:val="24"/>
          <w:lang w:eastAsia="ru-RU"/>
        </w:rPr>
      </w:pPr>
    </w:p>
    <w:p w:rsidR="004B732D" w:rsidRPr="00665F34" w:rsidRDefault="00605385" w:rsidP="004B732D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4.6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 И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форма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ц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я </w:t>
      </w:r>
      <w:r w:rsidR="004B732D" w:rsidRPr="00665F34">
        <w:rPr>
          <w:rFonts w:ascii="Times New Roman" w:eastAsia="KCNFS+TimesNewRomanPSMT" w:hAnsi="Times New Roman" w:cs="Times New Roman"/>
          <w:spacing w:val="2"/>
          <w:sz w:val="24"/>
          <w:szCs w:val="24"/>
          <w:lang w:eastAsia="ru-RU"/>
        </w:rPr>
        <w:t>о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б 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т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г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а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х 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К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курса ра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з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ме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ае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т</w:t>
      </w:r>
      <w:r w:rsidR="00A93CB8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ся 16</w:t>
      </w:r>
      <w:r w:rsidR="00DC0B2E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.12.24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г. 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 оф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ици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ал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ьн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ом сай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т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е ГОКУ «Специальная (коррекционная) школа № 4 г. Иркутска»:</w:t>
      </w:r>
      <w:r w:rsidR="004B732D" w:rsidRPr="00665F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="001C5B0D" w:rsidRPr="00605385">
          <w:rPr>
            <w:rStyle w:val="a5"/>
            <w:rFonts w:ascii="Times New Roman" w:hAnsi="Times New Roman" w:cs="Times New Roman"/>
            <w:sz w:val="24"/>
            <w:szCs w:val="24"/>
          </w:rPr>
          <w:t>скш4-ирк.образование38.рф</w:t>
        </w:r>
      </w:hyperlink>
      <w:r w:rsidR="004B732D" w:rsidRPr="00605385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</w:p>
    <w:p w:rsidR="004B732D" w:rsidRPr="00665F34" w:rsidRDefault="00605385" w:rsidP="004B732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4.7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 xml:space="preserve"> Р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ассылка 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г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р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а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д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ых матер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и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алов в элек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р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о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нном в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и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де осу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щ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е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с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т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вляе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т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ся 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 у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к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</w:t>
      </w:r>
      <w:r w:rsidR="004B732D" w:rsidRPr="00665F34">
        <w:rPr>
          <w:rFonts w:ascii="Times New Roman" w:eastAsia="KCNFS+TimesNewRomanPSMT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а</w:t>
      </w:r>
      <w:r w:rsidR="004B732D" w:rsidRPr="00665F34">
        <w:rPr>
          <w:rFonts w:ascii="Times New Roman" w:eastAsia="KCNFS+TimesNewRomanPSMT" w:hAnsi="Times New Roman" w:cs="Times New Roman"/>
          <w:spacing w:val="-1"/>
          <w:w w:val="99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н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ы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 xml:space="preserve">й 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в 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з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аявке 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>а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дрес 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э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лектро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нн</w:t>
      </w:r>
      <w:r w:rsidR="004B732D" w:rsidRPr="00665F34">
        <w:rPr>
          <w:rFonts w:ascii="Times New Roman" w:eastAsia="KCNFS+TimesNewRomanPSMT" w:hAnsi="Times New Roman" w:cs="Times New Roman"/>
          <w:spacing w:val="-2"/>
          <w:sz w:val="24"/>
          <w:szCs w:val="24"/>
          <w:lang w:eastAsia="ru-RU"/>
        </w:rPr>
        <w:t>о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й </w:t>
      </w:r>
      <w:r w:rsidR="004B732D" w:rsidRPr="00665F34">
        <w:rPr>
          <w:rFonts w:ascii="Times New Roman" w:eastAsia="KCNFS+TimesNewRomanPSMT" w:hAnsi="Times New Roman" w:cs="Times New Roman"/>
          <w:spacing w:val="1"/>
          <w:sz w:val="24"/>
          <w:szCs w:val="24"/>
          <w:lang w:eastAsia="ru-RU"/>
        </w:rPr>
        <w:t>п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оч</w:t>
      </w:r>
      <w:r w:rsidR="004B732D" w:rsidRPr="00665F34">
        <w:rPr>
          <w:rFonts w:ascii="Times New Roman" w:eastAsia="KCNFS+TimesNewRomanPSMT" w:hAnsi="Times New Roman" w:cs="Times New Roman"/>
          <w:w w:val="99"/>
          <w:sz w:val="24"/>
          <w:szCs w:val="24"/>
          <w:lang w:eastAsia="ru-RU"/>
        </w:rPr>
        <w:t>т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ы в</w:t>
      </w:r>
      <w:r w:rsidR="004B732D" w:rsidRPr="00665F34">
        <w:rPr>
          <w:rFonts w:ascii="Times New Roman" w:eastAsia="KCNFS+TimesNewRomanPSMT" w:hAnsi="Times New Roman" w:cs="Times New Roman"/>
          <w:spacing w:val="-1"/>
          <w:sz w:val="24"/>
          <w:szCs w:val="24"/>
          <w:lang w:eastAsia="ru-RU"/>
        </w:rPr>
        <w:t xml:space="preserve"> с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 xml:space="preserve">рок </w:t>
      </w:r>
      <w:r w:rsidR="00B43427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до 2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6</w:t>
      </w:r>
      <w:r w:rsidR="004B732D" w:rsidRPr="00665F34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.12.</w:t>
      </w:r>
      <w:r w:rsidR="00DC0B2E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2024</w:t>
      </w:r>
      <w:r w:rsidR="004B732D" w:rsidRPr="00665F34">
        <w:rPr>
          <w:rFonts w:ascii="Times New Roman" w:eastAsia="KCNFS+TimesNewRomanPSMT" w:hAnsi="Times New Roman" w:cs="Times New Roman"/>
          <w:sz w:val="24"/>
          <w:szCs w:val="24"/>
          <w:lang w:eastAsia="ru-RU"/>
        </w:rPr>
        <w:t>г.</w:t>
      </w:r>
    </w:p>
    <w:p w:rsidR="00E13A67" w:rsidRPr="00665F34" w:rsidRDefault="00605385" w:rsidP="00A508D2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3A67" w:rsidRPr="00665F34">
        <w:rPr>
          <w:rFonts w:ascii="Times New Roman" w:hAnsi="Times New Roman" w:cs="Times New Roman"/>
          <w:b/>
          <w:bCs/>
          <w:sz w:val="24"/>
          <w:szCs w:val="24"/>
        </w:rPr>
        <w:t>. Т</w:t>
      </w:r>
      <w:r w:rsidR="00E13A67" w:rsidRPr="00665F34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="00E13A67" w:rsidRPr="00665F3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13A67" w:rsidRPr="00665F34">
        <w:rPr>
          <w:rFonts w:ascii="Times New Roman" w:hAnsi="Times New Roman" w:cs="Times New Roman"/>
          <w:b/>
          <w:bCs/>
          <w:w w:val="99"/>
          <w:sz w:val="24"/>
          <w:szCs w:val="24"/>
        </w:rPr>
        <w:t>б</w:t>
      </w:r>
      <w:r w:rsidR="00E13A67" w:rsidRPr="00665F3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13A67" w:rsidRPr="00665F34">
        <w:rPr>
          <w:rFonts w:ascii="Times New Roman" w:hAnsi="Times New Roman" w:cs="Times New Roman"/>
          <w:b/>
          <w:bCs/>
          <w:w w:val="99"/>
          <w:sz w:val="24"/>
          <w:szCs w:val="24"/>
        </w:rPr>
        <w:t>в</w:t>
      </w:r>
      <w:r w:rsidR="00E13A67" w:rsidRPr="00665F34">
        <w:rPr>
          <w:rFonts w:ascii="Times New Roman" w:hAnsi="Times New Roman" w:cs="Times New Roman"/>
          <w:b/>
          <w:bCs/>
          <w:sz w:val="24"/>
          <w:szCs w:val="24"/>
        </w:rPr>
        <w:t>ан</w:t>
      </w:r>
      <w:r w:rsidR="00E13A67" w:rsidRPr="00665F34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="00E13A67" w:rsidRPr="00665F34">
        <w:rPr>
          <w:rFonts w:ascii="Times New Roman" w:hAnsi="Times New Roman" w:cs="Times New Roman"/>
          <w:b/>
          <w:bCs/>
          <w:sz w:val="24"/>
          <w:szCs w:val="24"/>
        </w:rPr>
        <w:t>я к офо</w:t>
      </w:r>
      <w:r w:rsidR="00E13A67" w:rsidRPr="00665F34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р</w:t>
      </w:r>
      <w:r w:rsidR="00E13A67" w:rsidRPr="00665F34">
        <w:rPr>
          <w:rFonts w:ascii="Times New Roman" w:hAnsi="Times New Roman" w:cs="Times New Roman"/>
          <w:b/>
          <w:bCs/>
          <w:w w:val="99"/>
          <w:sz w:val="24"/>
          <w:szCs w:val="24"/>
        </w:rPr>
        <w:t>мл</w:t>
      </w:r>
      <w:r w:rsidR="00E13A67" w:rsidRPr="00665F34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E13A67" w:rsidRPr="00665F3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13A67" w:rsidRPr="00665F34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="001B640E" w:rsidRPr="00665F34">
        <w:rPr>
          <w:rFonts w:ascii="Times New Roman" w:hAnsi="Times New Roman" w:cs="Times New Roman"/>
          <w:b/>
          <w:bCs/>
          <w:w w:val="99"/>
          <w:sz w:val="24"/>
          <w:szCs w:val="24"/>
        </w:rPr>
        <w:t>ю</w:t>
      </w:r>
    </w:p>
    <w:p w:rsidR="001C5B0D" w:rsidRPr="00665F34" w:rsidRDefault="00605385" w:rsidP="00E13A67">
      <w:pPr>
        <w:pStyle w:val="22"/>
        <w:shd w:val="clear" w:color="auto" w:fill="auto"/>
        <w:spacing w:before="0" w:line="240" w:lineRule="auto"/>
        <w:ind w:right="240"/>
        <w:rPr>
          <w:sz w:val="24"/>
          <w:szCs w:val="24"/>
        </w:rPr>
      </w:pPr>
      <w:r>
        <w:rPr>
          <w:sz w:val="24"/>
          <w:szCs w:val="24"/>
        </w:rPr>
        <w:t>5</w:t>
      </w:r>
      <w:r w:rsidR="001B640E" w:rsidRPr="00665F34">
        <w:rPr>
          <w:sz w:val="24"/>
          <w:szCs w:val="24"/>
        </w:rPr>
        <w:t xml:space="preserve">.1 </w:t>
      </w:r>
      <w:r w:rsidR="00E13A67" w:rsidRPr="00665F34">
        <w:rPr>
          <w:sz w:val="24"/>
          <w:szCs w:val="24"/>
        </w:rPr>
        <w:t xml:space="preserve">На Конкурс принимаются фотографии </w:t>
      </w:r>
      <w:r w:rsidR="006E01E8" w:rsidRPr="00665F34">
        <w:rPr>
          <w:sz w:val="24"/>
          <w:szCs w:val="24"/>
        </w:rPr>
        <w:t xml:space="preserve">творческих </w:t>
      </w:r>
      <w:r w:rsidR="00E13A67" w:rsidRPr="00665F34">
        <w:rPr>
          <w:sz w:val="24"/>
          <w:szCs w:val="24"/>
        </w:rPr>
        <w:t>работ (по номинациям), выполненных в любой технике, с использованием любых средств для творчества.</w:t>
      </w:r>
      <w:r w:rsidR="001C5B0D" w:rsidRPr="00665F34">
        <w:rPr>
          <w:sz w:val="24"/>
          <w:szCs w:val="24"/>
        </w:rPr>
        <w:t xml:space="preserve"> </w:t>
      </w:r>
    </w:p>
    <w:p w:rsidR="00E13A67" w:rsidRPr="00665F34" w:rsidRDefault="00605385" w:rsidP="00E13A67">
      <w:pPr>
        <w:pStyle w:val="22"/>
        <w:shd w:val="clear" w:color="auto" w:fill="auto"/>
        <w:spacing w:before="0" w:line="240" w:lineRule="auto"/>
        <w:ind w:right="240"/>
        <w:rPr>
          <w:sz w:val="24"/>
          <w:szCs w:val="24"/>
        </w:rPr>
      </w:pPr>
      <w:r>
        <w:rPr>
          <w:sz w:val="24"/>
          <w:szCs w:val="24"/>
        </w:rPr>
        <w:t>5</w:t>
      </w:r>
      <w:r w:rsidR="001C5B0D" w:rsidRPr="00665F34">
        <w:rPr>
          <w:sz w:val="24"/>
          <w:szCs w:val="24"/>
        </w:rPr>
        <w:t>.2 Работы должны соответствовать тематике конкурса, иметь эстетичный вид</w:t>
      </w:r>
      <w:r w:rsidR="00C215EC" w:rsidRPr="00665F34">
        <w:rPr>
          <w:sz w:val="24"/>
          <w:szCs w:val="24"/>
        </w:rPr>
        <w:t xml:space="preserve"> и этикетку</w:t>
      </w:r>
      <w:r w:rsidR="001C5B0D" w:rsidRPr="00665F34">
        <w:rPr>
          <w:sz w:val="24"/>
          <w:szCs w:val="24"/>
        </w:rPr>
        <w:t>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C215EC" w:rsidRPr="00665F34" w:rsidTr="001C004C">
        <w:trPr>
          <w:jc w:val="center"/>
        </w:trPr>
        <w:tc>
          <w:tcPr>
            <w:tcW w:w="5240" w:type="dxa"/>
          </w:tcPr>
          <w:p w:rsidR="00C215EC" w:rsidRPr="00665F34" w:rsidRDefault="00605385" w:rsidP="00C215EC">
            <w:pPr>
              <w:pStyle w:val="22"/>
              <w:shd w:val="clear" w:color="auto" w:fill="auto"/>
              <w:spacing w:before="0" w:line="240" w:lineRule="auto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</w:t>
            </w:r>
            <w:r w:rsidR="00C215EC" w:rsidRPr="00665F34">
              <w:rPr>
                <w:sz w:val="24"/>
                <w:szCs w:val="24"/>
              </w:rPr>
              <w:t>мя автора</w:t>
            </w:r>
          </w:p>
          <w:p w:rsidR="00C215EC" w:rsidRDefault="00E54935" w:rsidP="00C215EC">
            <w:pPr>
              <w:pStyle w:val="22"/>
              <w:shd w:val="clear" w:color="auto" w:fill="auto"/>
              <w:spacing w:before="0" w:line="240" w:lineRule="auto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215EC" w:rsidRPr="00665F34">
              <w:rPr>
                <w:sz w:val="24"/>
                <w:szCs w:val="24"/>
              </w:rPr>
              <w:t>ласс, возраст</w:t>
            </w:r>
          </w:p>
          <w:p w:rsidR="001C004C" w:rsidRPr="00665F34" w:rsidRDefault="001C004C" w:rsidP="00C215EC">
            <w:pPr>
              <w:pStyle w:val="22"/>
              <w:shd w:val="clear" w:color="auto" w:fill="auto"/>
              <w:spacing w:before="0" w:line="240" w:lineRule="auto"/>
              <w:ind w:right="240"/>
              <w:jc w:val="center"/>
              <w:rPr>
                <w:sz w:val="24"/>
                <w:szCs w:val="24"/>
              </w:rPr>
            </w:pPr>
            <w:r w:rsidRPr="001C004C">
              <w:rPr>
                <w:sz w:val="24"/>
                <w:szCs w:val="24"/>
              </w:rPr>
              <w:t>Образовательное учреждение</w:t>
            </w:r>
          </w:p>
          <w:p w:rsidR="00C215EC" w:rsidRPr="00665F34" w:rsidRDefault="00C215EC" w:rsidP="00C215EC">
            <w:pPr>
              <w:pStyle w:val="22"/>
              <w:shd w:val="clear" w:color="auto" w:fill="auto"/>
              <w:spacing w:before="0" w:line="240" w:lineRule="auto"/>
              <w:ind w:right="240"/>
              <w:jc w:val="center"/>
              <w:rPr>
                <w:sz w:val="24"/>
                <w:szCs w:val="24"/>
              </w:rPr>
            </w:pPr>
            <w:r w:rsidRPr="00665F34">
              <w:rPr>
                <w:sz w:val="24"/>
                <w:szCs w:val="24"/>
              </w:rPr>
              <w:t>Номинация</w:t>
            </w:r>
          </w:p>
          <w:p w:rsidR="00C215EC" w:rsidRPr="00665F34" w:rsidRDefault="00C215EC" w:rsidP="00C215EC">
            <w:pPr>
              <w:pStyle w:val="22"/>
              <w:shd w:val="clear" w:color="auto" w:fill="auto"/>
              <w:spacing w:before="0" w:line="240" w:lineRule="auto"/>
              <w:ind w:right="240"/>
              <w:jc w:val="center"/>
              <w:rPr>
                <w:sz w:val="24"/>
                <w:szCs w:val="24"/>
              </w:rPr>
            </w:pPr>
            <w:r w:rsidRPr="00665F34">
              <w:rPr>
                <w:sz w:val="24"/>
                <w:szCs w:val="24"/>
              </w:rPr>
              <w:t xml:space="preserve">ФИО </w:t>
            </w:r>
            <w:r w:rsidR="00B43427" w:rsidRPr="00B43427">
              <w:rPr>
                <w:color w:val="000000" w:themeColor="text1"/>
                <w:sz w:val="24"/>
                <w:szCs w:val="24"/>
              </w:rPr>
              <w:t>педагога</w:t>
            </w:r>
            <w:r w:rsidRPr="00B43427">
              <w:rPr>
                <w:color w:val="000000" w:themeColor="text1"/>
                <w:sz w:val="24"/>
                <w:szCs w:val="24"/>
              </w:rPr>
              <w:t>,</w:t>
            </w:r>
            <w:r w:rsidR="00B43427">
              <w:rPr>
                <w:sz w:val="24"/>
                <w:szCs w:val="24"/>
              </w:rPr>
              <w:t xml:space="preserve"> </w:t>
            </w:r>
            <w:r w:rsidRPr="00665F34">
              <w:rPr>
                <w:sz w:val="24"/>
                <w:szCs w:val="24"/>
              </w:rPr>
              <w:t>должность</w:t>
            </w:r>
          </w:p>
        </w:tc>
      </w:tr>
    </w:tbl>
    <w:p w:rsidR="00C215EC" w:rsidRPr="00665F34" w:rsidRDefault="00C215EC" w:rsidP="00E13A67">
      <w:pPr>
        <w:pStyle w:val="22"/>
        <w:shd w:val="clear" w:color="auto" w:fill="auto"/>
        <w:spacing w:before="0" w:line="240" w:lineRule="auto"/>
        <w:ind w:right="240"/>
        <w:rPr>
          <w:sz w:val="24"/>
          <w:szCs w:val="24"/>
        </w:rPr>
      </w:pPr>
    </w:p>
    <w:p w:rsidR="009F4530" w:rsidRPr="00665F34" w:rsidRDefault="00605385" w:rsidP="00A508D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B1135" w:rsidRPr="00665F34">
        <w:rPr>
          <w:rFonts w:ascii="Times New Roman" w:hAnsi="Times New Roman" w:cs="Times New Roman"/>
          <w:b/>
          <w:sz w:val="24"/>
          <w:szCs w:val="24"/>
        </w:rPr>
        <w:t>. Конкурсная комиссия</w:t>
      </w:r>
    </w:p>
    <w:p w:rsidR="009F4530" w:rsidRPr="00665F34" w:rsidRDefault="00C15B39" w:rsidP="002F74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4530" w:rsidRPr="00665F34">
        <w:rPr>
          <w:rFonts w:ascii="Times New Roman" w:hAnsi="Times New Roman" w:cs="Times New Roman"/>
          <w:sz w:val="24"/>
          <w:szCs w:val="24"/>
        </w:rPr>
        <w:t>.1 Для проведения итогов конкурса формируется конкурсная комиссия</w:t>
      </w:r>
      <w:r w:rsidR="001C5B0D" w:rsidRPr="00665F34">
        <w:rPr>
          <w:rFonts w:ascii="Times New Roman" w:hAnsi="Times New Roman" w:cs="Times New Roman"/>
          <w:sz w:val="24"/>
          <w:szCs w:val="24"/>
        </w:rPr>
        <w:t xml:space="preserve">, в состав которой войдут </w:t>
      </w:r>
      <w:r w:rsidR="00E54935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E54935" w:rsidRPr="00665F34">
        <w:rPr>
          <w:rFonts w:ascii="Times New Roman" w:hAnsi="Times New Roman" w:cs="Times New Roman"/>
          <w:sz w:val="24"/>
          <w:szCs w:val="24"/>
        </w:rPr>
        <w:t>ГОКУ</w:t>
      </w:r>
      <w:r w:rsidR="001C5B0D" w:rsidRPr="00665F34">
        <w:rPr>
          <w:rFonts w:ascii="Times New Roman" w:hAnsi="Times New Roman" w:cs="Times New Roman"/>
          <w:sz w:val="24"/>
          <w:szCs w:val="24"/>
        </w:rPr>
        <w:t xml:space="preserve"> СКШ № 4 г. Иркутска</w:t>
      </w:r>
      <w:r w:rsidR="00EB1135" w:rsidRPr="00665F34">
        <w:rPr>
          <w:rFonts w:ascii="Times New Roman" w:hAnsi="Times New Roman" w:cs="Times New Roman"/>
          <w:sz w:val="24"/>
          <w:szCs w:val="24"/>
        </w:rPr>
        <w:t>.</w:t>
      </w:r>
    </w:p>
    <w:p w:rsidR="009F4530" w:rsidRDefault="00C15B39" w:rsidP="002F74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4530" w:rsidRPr="00665F34">
        <w:rPr>
          <w:rFonts w:ascii="Times New Roman" w:hAnsi="Times New Roman" w:cs="Times New Roman"/>
          <w:sz w:val="24"/>
          <w:szCs w:val="24"/>
        </w:rPr>
        <w:t>.2</w:t>
      </w:r>
      <w:r w:rsidR="00EB1135" w:rsidRPr="00665F34">
        <w:rPr>
          <w:rFonts w:ascii="Times New Roman" w:hAnsi="Times New Roman" w:cs="Times New Roman"/>
          <w:sz w:val="24"/>
          <w:szCs w:val="24"/>
        </w:rPr>
        <w:t xml:space="preserve"> </w:t>
      </w:r>
      <w:r w:rsidR="009F4530" w:rsidRPr="00665F34">
        <w:rPr>
          <w:rFonts w:ascii="Times New Roman" w:hAnsi="Times New Roman" w:cs="Times New Roman"/>
          <w:sz w:val="24"/>
          <w:szCs w:val="24"/>
        </w:rPr>
        <w:t>Конкурсная комиссия проводит анализ и оценку предоставленных творческих</w:t>
      </w:r>
      <w:r w:rsidR="00A93CB8">
        <w:rPr>
          <w:rFonts w:ascii="Times New Roman" w:hAnsi="Times New Roman" w:cs="Times New Roman"/>
          <w:sz w:val="24"/>
          <w:szCs w:val="24"/>
        </w:rPr>
        <w:t xml:space="preserve"> работ по заявленным номинациям.</w:t>
      </w:r>
    </w:p>
    <w:p w:rsidR="003339F5" w:rsidRPr="003339F5" w:rsidRDefault="00E343CF" w:rsidP="00E343CF">
      <w:pPr>
        <w:pStyle w:val="6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 w:rsidR="00AB72A8" w:rsidRPr="00665F34">
        <w:rPr>
          <w:sz w:val="24"/>
          <w:szCs w:val="24"/>
        </w:rPr>
        <w:t xml:space="preserve"> конкурса</w:t>
      </w:r>
      <w:r w:rsidR="00AB72A8" w:rsidRPr="00E343CF">
        <w:rPr>
          <w:b w:val="0"/>
          <w:sz w:val="24"/>
          <w:szCs w:val="24"/>
        </w:rPr>
        <w:t>:</w:t>
      </w:r>
      <w:r w:rsidRPr="00E343CF">
        <w:rPr>
          <w:b w:val="0"/>
          <w:sz w:val="24"/>
          <w:szCs w:val="24"/>
        </w:rPr>
        <w:t xml:space="preserve"> </w:t>
      </w:r>
      <w:r w:rsidR="00DC0B2E" w:rsidRPr="00E343CF">
        <w:rPr>
          <w:b w:val="0"/>
          <w:sz w:val="24"/>
          <w:szCs w:val="24"/>
        </w:rPr>
        <w:t>Алексеева Жанна Петровна</w:t>
      </w:r>
      <w:r w:rsidRPr="00E343CF">
        <w:rPr>
          <w:b w:val="0"/>
          <w:sz w:val="24"/>
          <w:szCs w:val="24"/>
        </w:rPr>
        <w:t xml:space="preserve">, </w:t>
      </w:r>
      <w:r w:rsidR="003339F5" w:rsidRPr="00E343CF">
        <w:rPr>
          <w:b w:val="0"/>
          <w:sz w:val="24"/>
          <w:szCs w:val="24"/>
        </w:rPr>
        <w:t>Диденко Ирина Алексеевна</w:t>
      </w:r>
      <w:r w:rsidR="003339F5">
        <w:rPr>
          <w:sz w:val="24"/>
          <w:szCs w:val="24"/>
        </w:rPr>
        <w:t xml:space="preserve"> </w:t>
      </w:r>
    </w:p>
    <w:p w:rsidR="003339F5" w:rsidRDefault="00E343CF" w:rsidP="00E343CF">
      <w:pPr>
        <w:pStyle w:val="70"/>
        <w:shd w:val="clear" w:color="auto" w:fill="auto"/>
        <w:spacing w:line="240" w:lineRule="auto"/>
        <w:ind w:right="36"/>
        <w:jc w:val="both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>
        <w:rPr>
          <w:b w:val="0"/>
          <w:sz w:val="24"/>
          <w:szCs w:val="24"/>
        </w:rPr>
        <w:t xml:space="preserve">По вопросам обращаться к организатору конкурса Диденко Ирине Алексеевне, адрес электронной посты </w:t>
      </w:r>
      <w:hyperlink r:id="rId9" w:history="1">
        <w:r w:rsidRPr="008B629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ididenk9@yandex.ru</w:t>
        </w:r>
      </w:hyperlink>
    </w:p>
    <w:p w:rsidR="00E343CF" w:rsidRPr="00E343CF" w:rsidRDefault="00E343CF" w:rsidP="00E343CF">
      <w:pPr>
        <w:pStyle w:val="70"/>
        <w:shd w:val="clear" w:color="auto" w:fill="auto"/>
        <w:spacing w:line="240" w:lineRule="auto"/>
        <w:ind w:right="36"/>
        <w:jc w:val="both"/>
        <w:rPr>
          <w:rFonts w:ascii="Helvetica" w:hAnsi="Helvetica"/>
          <w:color w:val="2C2D2E"/>
          <w:sz w:val="20"/>
          <w:szCs w:val="20"/>
        </w:rPr>
      </w:pPr>
    </w:p>
    <w:p w:rsidR="009F0252" w:rsidRPr="00E343CF" w:rsidRDefault="009F0252" w:rsidP="009F0252">
      <w:pPr>
        <w:pStyle w:val="a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0252" w:rsidRPr="00665F34" w:rsidRDefault="009F0252" w:rsidP="009F0252">
      <w:pPr>
        <w:pStyle w:val="a9"/>
        <w:jc w:val="center"/>
        <w:rPr>
          <w:rFonts w:ascii="Times New Roman" w:eastAsia="WJUUC+TimesNewRomanPSMT" w:hAnsi="Times New Roman" w:cs="Times New Roman"/>
          <w:b/>
          <w:bCs/>
          <w:sz w:val="24"/>
          <w:szCs w:val="24"/>
          <w:lang w:eastAsia="ru-RU"/>
        </w:rPr>
      </w:pPr>
      <w:r w:rsidRPr="00665F34">
        <w:rPr>
          <w:rFonts w:ascii="Times New Roman" w:eastAsia="WJUUC+TimesNewRomanPSMT" w:hAnsi="Times New Roman" w:cs="Times New Roman"/>
          <w:b/>
          <w:bCs/>
          <w:sz w:val="24"/>
          <w:szCs w:val="24"/>
          <w:lang w:eastAsia="ru-RU"/>
        </w:rPr>
        <w:t>Заяв</w:t>
      </w:r>
      <w:r w:rsidRPr="00665F34">
        <w:rPr>
          <w:rFonts w:ascii="Times New Roman" w:eastAsia="WJUUC+TimesNewRomanPSMT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к</w:t>
      </w:r>
      <w:r w:rsidRPr="00665F34">
        <w:rPr>
          <w:rFonts w:ascii="Times New Roman" w:eastAsia="WJUUC+TimesNewRomanPSMT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665F34">
        <w:rPr>
          <w:rFonts w:ascii="Times New Roman" w:eastAsia="WJUUC+TimesNewRomanPSMT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665F34">
        <w:rPr>
          <w:rFonts w:ascii="Times New Roman" w:eastAsia="WJUUC+TimesNewRomanPSMT" w:hAnsi="Times New Roman" w:cs="Times New Roman"/>
          <w:b/>
          <w:bCs/>
          <w:sz w:val="24"/>
          <w:szCs w:val="24"/>
          <w:lang w:eastAsia="ru-RU"/>
        </w:rPr>
        <w:t>а учас</w:t>
      </w:r>
      <w:r w:rsidRPr="00665F34">
        <w:rPr>
          <w:rFonts w:ascii="Times New Roman" w:eastAsia="WJUUC+TimesNewRomanPSMT" w:hAnsi="Times New Roman" w:cs="Times New Roman"/>
          <w:b/>
          <w:bCs/>
          <w:w w:val="99"/>
          <w:sz w:val="24"/>
          <w:szCs w:val="24"/>
          <w:lang w:eastAsia="ru-RU"/>
        </w:rPr>
        <w:t>ти</w:t>
      </w:r>
      <w:r w:rsidRPr="00665F34">
        <w:rPr>
          <w:rFonts w:ascii="Times New Roman" w:eastAsia="WJUUC+TimesNewRomanPSMT" w:hAnsi="Times New Roman" w:cs="Times New Roman"/>
          <w:b/>
          <w:bCs/>
          <w:sz w:val="24"/>
          <w:szCs w:val="24"/>
          <w:lang w:eastAsia="ru-RU"/>
        </w:rPr>
        <w:t>е</w:t>
      </w:r>
    </w:p>
    <w:p w:rsidR="009F0252" w:rsidRPr="00665F34" w:rsidRDefault="009F0252" w:rsidP="009F0252">
      <w:pPr>
        <w:pStyle w:val="a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1F4" w:rsidRDefault="001141F4" w:rsidP="001141F4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образовательно учреждения _____________________________</w:t>
      </w:r>
      <w:r w:rsidR="00D04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141F4" w:rsidRDefault="001141F4" w:rsidP="001141F4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 w:rsidR="006D7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E3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конкурс</w:t>
      </w:r>
      <w:r w:rsidR="006D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141F4" w:rsidRDefault="0078679A" w:rsidP="001141F4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</w:t>
      </w:r>
      <w:r w:rsidR="00B1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лектронной </w:t>
      </w:r>
      <w:r w:rsidR="00E1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будут высланы наградные материалы__________________</w:t>
      </w:r>
    </w:p>
    <w:p w:rsidR="00DC0B2E" w:rsidRDefault="00DC0B2E" w:rsidP="009F025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84"/>
        <w:gridCol w:w="1700"/>
        <w:gridCol w:w="1707"/>
        <w:gridCol w:w="2130"/>
      </w:tblGrid>
      <w:tr w:rsidR="006D7FD8" w:rsidTr="00C15B39">
        <w:trPr>
          <w:jc w:val="center"/>
        </w:trPr>
        <w:tc>
          <w:tcPr>
            <w:tcW w:w="846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4" w:type="dxa"/>
          </w:tcPr>
          <w:p w:rsidR="00B13898" w:rsidRDefault="006D7FD8" w:rsidP="001141F4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</w:t>
            </w:r>
            <w:r w:rsidR="00B138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 обучающегося</w:t>
            </w:r>
          </w:p>
          <w:p w:rsidR="006D7FD8" w:rsidRDefault="006D7FD8" w:rsidP="001141F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1700" w:type="dxa"/>
          </w:tcPr>
          <w:p w:rsidR="006D7FD8" w:rsidRDefault="006D7FD8" w:rsidP="001141F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7FD8" w:rsidRDefault="006D7FD8" w:rsidP="001141F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78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ариант 1 или вариант 2</w:t>
            </w:r>
          </w:p>
        </w:tc>
        <w:tc>
          <w:tcPr>
            <w:tcW w:w="1707" w:type="dxa"/>
          </w:tcPr>
          <w:p w:rsidR="00C15B39" w:rsidRDefault="00C15B39" w:rsidP="001141F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7FD8" w:rsidRDefault="006D7FD8" w:rsidP="001141F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</w:t>
            </w:r>
            <w:r w:rsidRPr="0066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(полностью) </w:t>
            </w:r>
            <w:r w:rsidRPr="0066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педагога, должность</w:t>
            </w:r>
          </w:p>
        </w:tc>
      </w:tr>
      <w:tr w:rsidR="006D7FD8" w:rsidTr="00C15B39">
        <w:trPr>
          <w:jc w:val="center"/>
        </w:trPr>
        <w:tc>
          <w:tcPr>
            <w:tcW w:w="846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FD8" w:rsidTr="00C15B39">
        <w:trPr>
          <w:jc w:val="center"/>
        </w:trPr>
        <w:tc>
          <w:tcPr>
            <w:tcW w:w="846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FD8" w:rsidTr="00C15B39">
        <w:trPr>
          <w:jc w:val="center"/>
        </w:trPr>
        <w:tc>
          <w:tcPr>
            <w:tcW w:w="846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6D7FD8" w:rsidRDefault="006D7FD8" w:rsidP="00DC0B2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B2E" w:rsidRPr="00665F34" w:rsidRDefault="00DC0B2E" w:rsidP="009F025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252" w:rsidRPr="00665F34" w:rsidRDefault="009F0252" w:rsidP="009F025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252" w:rsidRPr="00665F34" w:rsidRDefault="009F0252" w:rsidP="009F025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252" w:rsidRPr="00665F34" w:rsidRDefault="009F0252" w:rsidP="009F0252">
      <w:pPr>
        <w:pStyle w:val="a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0252" w:rsidRPr="00665F34" w:rsidRDefault="009F0252" w:rsidP="009F0252">
      <w:pPr>
        <w:pStyle w:val="a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2F6" w:rsidRPr="00E132F6" w:rsidRDefault="00E132F6" w:rsidP="00E13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13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 Конкурс от учреждения должна быть одна коллективная заявка!</w:t>
      </w:r>
    </w:p>
    <w:p w:rsidR="009F0252" w:rsidRPr="00665F34" w:rsidRDefault="009F0252" w:rsidP="009F0252">
      <w:pPr>
        <w:pStyle w:val="a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0252" w:rsidRPr="00665F34" w:rsidRDefault="009F0252" w:rsidP="009F0252">
      <w:pPr>
        <w:pStyle w:val="a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0252" w:rsidRPr="00665F34" w:rsidRDefault="009F0252" w:rsidP="002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252" w:rsidRPr="00665F34" w:rsidSect="00665F34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CNF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JUU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B52"/>
    <w:multiLevelType w:val="multilevel"/>
    <w:tmpl w:val="0E52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17B38"/>
    <w:multiLevelType w:val="hybridMultilevel"/>
    <w:tmpl w:val="EF88B258"/>
    <w:lvl w:ilvl="0" w:tplc="DE54F14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02D65"/>
    <w:multiLevelType w:val="multilevel"/>
    <w:tmpl w:val="786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B023E"/>
    <w:multiLevelType w:val="multilevel"/>
    <w:tmpl w:val="68B0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73267"/>
    <w:multiLevelType w:val="multilevel"/>
    <w:tmpl w:val="91A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B5C5C"/>
    <w:multiLevelType w:val="hybridMultilevel"/>
    <w:tmpl w:val="708AEF88"/>
    <w:lvl w:ilvl="0" w:tplc="DE54F14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17838"/>
    <w:multiLevelType w:val="multilevel"/>
    <w:tmpl w:val="54D4A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5F3787C"/>
    <w:multiLevelType w:val="multilevel"/>
    <w:tmpl w:val="F83C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F7C39"/>
    <w:multiLevelType w:val="multilevel"/>
    <w:tmpl w:val="F8EA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F52CA"/>
    <w:multiLevelType w:val="multilevel"/>
    <w:tmpl w:val="599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9B"/>
    <w:rsid w:val="00092B13"/>
    <w:rsid w:val="000E70E6"/>
    <w:rsid w:val="001141F4"/>
    <w:rsid w:val="001B640E"/>
    <w:rsid w:val="001C004C"/>
    <w:rsid w:val="001C5B0D"/>
    <w:rsid w:val="002366A1"/>
    <w:rsid w:val="00247AC7"/>
    <w:rsid w:val="002D10FC"/>
    <w:rsid w:val="002F41A3"/>
    <w:rsid w:val="002F74B3"/>
    <w:rsid w:val="003339F5"/>
    <w:rsid w:val="003A3183"/>
    <w:rsid w:val="003D35AE"/>
    <w:rsid w:val="00406A0D"/>
    <w:rsid w:val="00432B58"/>
    <w:rsid w:val="00440AA0"/>
    <w:rsid w:val="00442C35"/>
    <w:rsid w:val="004452B8"/>
    <w:rsid w:val="00450C07"/>
    <w:rsid w:val="004532A7"/>
    <w:rsid w:val="004B732D"/>
    <w:rsid w:val="00517F5C"/>
    <w:rsid w:val="00550ACD"/>
    <w:rsid w:val="005B0191"/>
    <w:rsid w:val="00605385"/>
    <w:rsid w:val="006076F6"/>
    <w:rsid w:val="00617215"/>
    <w:rsid w:val="00665F34"/>
    <w:rsid w:val="00686D4B"/>
    <w:rsid w:val="00695691"/>
    <w:rsid w:val="006D7FD8"/>
    <w:rsid w:val="006E01E8"/>
    <w:rsid w:val="00714EFB"/>
    <w:rsid w:val="0073304B"/>
    <w:rsid w:val="00781AE1"/>
    <w:rsid w:val="0078679A"/>
    <w:rsid w:val="007F059A"/>
    <w:rsid w:val="00871E0F"/>
    <w:rsid w:val="008A04D7"/>
    <w:rsid w:val="008C53F0"/>
    <w:rsid w:val="008E2AF2"/>
    <w:rsid w:val="008F210F"/>
    <w:rsid w:val="0095369B"/>
    <w:rsid w:val="00961240"/>
    <w:rsid w:val="009F0252"/>
    <w:rsid w:val="009F4530"/>
    <w:rsid w:val="00A35E98"/>
    <w:rsid w:val="00A508D2"/>
    <w:rsid w:val="00A86F81"/>
    <w:rsid w:val="00A93CB8"/>
    <w:rsid w:val="00AB72A8"/>
    <w:rsid w:val="00B13898"/>
    <w:rsid w:val="00B43427"/>
    <w:rsid w:val="00C15B39"/>
    <w:rsid w:val="00C17474"/>
    <w:rsid w:val="00C215EC"/>
    <w:rsid w:val="00C37F48"/>
    <w:rsid w:val="00C61A4F"/>
    <w:rsid w:val="00CA5306"/>
    <w:rsid w:val="00D0454A"/>
    <w:rsid w:val="00D20FF9"/>
    <w:rsid w:val="00D4622E"/>
    <w:rsid w:val="00DC0B2E"/>
    <w:rsid w:val="00DC78D0"/>
    <w:rsid w:val="00DE4E62"/>
    <w:rsid w:val="00E00C2B"/>
    <w:rsid w:val="00E132F6"/>
    <w:rsid w:val="00E13A67"/>
    <w:rsid w:val="00E343CF"/>
    <w:rsid w:val="00E54935"/>
    <w:rsid w:val="00EA0069"/>
    <w:rsid w:val="00EB1135"/>
    <w:rsid w:val="00EE5195"/>
    <w:rsid w:val="00F32795"/>
    <w:rsid w:val="00F531B4"/>
    <w:rsid w:val="00F567E3"/>
    <w:rsid w:val="00F61E51"/>
    <w:rsid w:val="00F93DB5"/>
    <w:rsid w:val="00FB108B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91"/>
  </w:style>
  <w:style w:type="paragraph" w:styleId="1">
    <w:name w:val="heading 1"/>
    <w:basedOn w:val="a"/>
    <w:link w:val="10"/>
    <w:uiPriority w:val="9"/>
    <w:qFormat/>
    <w:rsid w:val="00953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45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53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5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69B"/>
    <w:rPr>
      <w:b/>
      <w:bCs/>
    </w:rPr>
  </w:style>
  <w:style w:type="character" w:styleId="a5">
    <w:name w:val="Hyperlink"/>
    <w:basedOn w:val="a0"/>
    <w:uiPriority w:val="99"/>
    <w:unhideWhenUsed/>
    <w:rsid w:val="0095369B"/>
    <w:rPr>
      <w:color w:val="0000FF"/>
      <w:u w:val="single"/>
    </w:rPr>
  </w:style>
  <w:style w:type="character" w:styleId="a6">
    <w:name w:val="Emphasis"/>
    <w:basedOn w:val="a0"/>
    <w:uiPriority w:val="20"/>
    <w:qFormat/>
    <w:rsid w:val="0095369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F4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igncenter">
    <w:name w:val="aligncenter"/>
    <w:basedOn w:val="a"/>
    <w:rsid w:val="009F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justify">
    <w:name w:val="alignjustify"/>
    <w:basedOn w:val="a"/>
    <w:rsid w:val="009F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B72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B72A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72A8"/>
    <w:pPr>
      <w:widowControl w:val="0"/>
      <w:shd w:val="clear" w:color="auto" w:fill="FFFFFF"/>
      <w:spacing w:before="240" w:after="0" w:line="226" w:lineRule="exact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AB72A8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">
    <w:name w:val="Основной текст (4)"/>
    <w:basedOn w:val="a0"/>
    <w:rsid w:val="003D35AE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E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0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7215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2F74B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13A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3A67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9F02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91"/>
  </w:style>
  <w:style w:type="paragraph" w:styleId="1">
    <w:name w:val="heading 1"/>
    <w:basedOn w:val="a"/>
    <w:link w:val="10"/>
    <w:uiPriority w:val="9"/>
    <w:qFormat/>
    <w:rsid w:val="00953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45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53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5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69B"/>
    <w:rPr>
      <w:b/>
      <w:bCs/>
    </w:rPr>
  </w:style>
  <w:style w:type="character" w:styleId="a5">
    <w:name w:val="Hyperlink"/>
    <w:basedOn w:val="a0"/>
    <w:uiPriority w:val="99"/>
    <w:unhideWhenUsed/>
    <w:rsid w:val="0095369B"/>
    <w:rPr>
      <w:color w:val="0000FF"/>
      <w:u w:val="single"/>
    </w:rPr>
  </w:style>
  <w:style w:type="character" w:styleId="a6">
    <w:name w:val="Emphasis"/>
    <w:basedOn w:val="a0"/>
    <w:uiPriority w:val="20"/>
    <w:qFormat/>
    <w:rsid w:val="0095369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F4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igncenter">
    <w:name w:val="aligncenter"/>
    <w:basedOn w:val="a"/>
    <w:rsid w:val="009F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justify">
    <w:name w:val="alignjustify"/>
    <w:basedOn w:val="a"/>
    <w:rsid w:val="009F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B72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B72A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72A8"/>
    <w:pPr>
      <w:widowControl w:val="0"/>
      <w:shd w:val="clear" w:color="auto" w:fill="FFFFFF"/>
      <w:spacing w:before="240" w:after="0" w:line="226" w:lineRule="exact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AB72A8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">
    <w:name w:val="Основной текст (4)"/>
    <w:basedOn w:val="a0"/>
    <w:rsid w:val="003D35AE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E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0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7215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2F74B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13A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3A67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9F02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1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0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--xlcfd9ac1d.xn--38-6kcadhwnl3cfdx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tokonkurs-ch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idenk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2024-11-03T11:09:00Z</cp:lastPrinted>
  <dcterms:created xsi:type="dcterms:W3CDTF">2024-11-14T11:26:00Z</dcterms:created>
  <dcterms:modified xsi:type="dcterms:W3CDTF">2024-11-18T03:07:00Z</dcterms:modified>
</cp:coreProperties>
</file>