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C6" w:rsidRDefault="00637CC6" w:rsidP="009414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37CC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D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7CC6" w:rsidRDefault="00637CC6" w:rsidP="009414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CC6" w:rsidRDefault="00637CC6" w:rsidP="009414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CC6" w:rsidRDefault="00637CC6" w:rsidP="009414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D1B" w:rsidRPr="00584D1B" w:rsidRDefault="00584D1B" w:rsidP="009414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3.Условия и порядок проведения Конкурса</w:t>
      </w:r>
    </w:p>
    <w:p w:rsidR="00584D1B" w:rsidRDefault="00584D1B" w:rsidP="00584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4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К участию в Конкурсе приглашаются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обучающиеся 1</w:t>
      </w:r>
      <w:r w:rsidRPr="00584D1B">
        <w:rPr>
          <w:rFonts w:ascii="Times New Roman" w:eastAsia="Times New Roman" w:hAnsi="Times New Roman" w:cs="Times New Roman"/>
          <w:sz w:val="28"/>
          <w:szCs w:val="24"/>
          <w:lang w:eastAsia="ru-RU"/>
        </w:rPr>
        <w:t>-9 классов (АООП вариант1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вариант 2</w:t>
      </w:r>
      <w:r w:rsidRPr="00584D1B">
        <w:rPr>
          <w:rFonts w:ascii="Times New Roman" w:eastAsia="Times New Roman" w:hAnsi="Times New Roman" w:cs="Times New Roman"/>
          <w:sz w:val="28"/>
          <w:szCs w:val="24"/>
          <w:lang w:eastAsia="ru-RU"/>
        </w:rPr>
        <w:t>) общеобразовательных специальных (коррекционных) учреждений Иркутской области.</w:t>
      </w:r>
    </w:p>
    <w:p w:rsidR="00B3085F" w:rsidRDefault="00A52876" w:rsidP="00584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 На Конкурс предоставляются </w:t>
      </w:r>
      <w:r w:rsidR="00DB74B4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0351B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ворческие работы в виде открыток</w:t>
      </w:r>
      <w:r w:rsidR="00B3085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35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</w:t>
      </w:r>
      <w:r w:rsidR="00B3085F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обучающимися самостоятельно.</w:t>
      </w:r>
    </w:p>
    <w:p w:rsidR="00A52876" w:rsidRDefault="00A52876" w:rsidP="00584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 </w:t>
      </w:r>
      <w:r w:rsidR="00B3085F" w:rsidRPr="00B308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 открытки – </w:t>
      </w:r>
      <w:r w:rsidR="004B7F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лист </w:t>
      </w:r>
      <w:r w:rsidR="00B3085F" w:rsidRPr="00B3085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формата А-4 согнутый пополам (21х15см). Форма открытки может быть</w:t>
      </w:r>
      <w:r w:rsidR="00B308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3085F" w:rsidRPr="00B3085F">
        <w:rPr>
          <w:rFonts w:ascii="Times New Roman" w:eastAsia="Times New Roman" w:hAnsi="Times New Roman" w:cs="Times New Roman"/>
          <w:sz w:val="28"/>
          <w:szCs w:val="24"/>
          <w:lang w:eastAsia="ru-RU"/>
        </w:rPr>
        <w:t>прямоугольная</w:t>
      </w:r>
      <w:r w:rsidR="00B3085F">
        <w:rPr>
          <w:rFonts w:ascii="Times New Roman" w:eastAsia="Times New Roman" w:hAnsi="Times New Roman" w:cs="Times New Roman"/>
          <w:sz w:val="28"/>
          <w:szCs w:val="24"/>
          <w:lang w:eastAsia="ru-RU"/>
        </w:rPr>
        <w:t>, квадратная, овальная, круглая и т.д.</w:t>
      </w:r>
    </w:p>
    <w:p w:rsidR="00A52876" w:rsidRDefault="00A52876" w:rsidP="00584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3.4. </w:t>
      </w:r>
      <w:r w:rsidR="00DB74B4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Творческие работы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предоставляются в электронном виде, в любом формате.</w:t>
      </w:r>
    </w:p>
    <w:p w:rsidR="00411BA9" w:rsidRPr="00411BA9" w:rsidRDefault="00A52876" w:rsidP="00411B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3.5.</w:t>
      </w:r>
      <w:r w:rsidRPr="00A5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одного обучающегося принимается </w:t>
      </w:r>
      <w:r w:rsidRPr="00411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одной работы в одной из номинаций</w:t>
      </w:r>
      <w:r w:rsidRPr="00A5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работ от образовательной организации </w:t>
      </w:r>
      <w:r w:rsidRPr="00411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="00411BA9" w:rsidRPr="00411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более трёх (по одной работе от возрастной категории)</w:t>
      </w:r>
      <w:r w:rsidRPr="00411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4D1B" w:rsidRPr="00584D1B" w:rsidRDefault="00A52876" w:rsidP="00411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1D6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4D1B" w:rsidRPr="0058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по следующим номинациям:</w:t>
      </w:r>
    </w:p>
    <w:p w:rsidR="000351BB" w:rsidRPr="000351BB" w:rsidRDefault="000351BB" w:rsidP="0003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Художественная открытка</w:t>
      </w:r>
      <w:r w:rsidRPr="0003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автор представляет рисованную открытку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рождественской</w:t>
      </w:r>
      <w:r w:rsidRPr="0003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тематике). Художественные средства (гуашь, акварель, цветные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карандаши и т.п.</w:t>
      </w:r>
      <w:r w:rsidRPr="0003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техники изготовления открытки</w:t>
      </w:r>
      <w:r w:rsidRPr="0003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выбирает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</w:p>
    <w:p w:rsidR="000351BB" w:rsidRPr="000351BB" w:rsidRDefault="000351BB" w:rsidP="0003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Декоративная открытка</w:t>
      </w:r>
      <w:r w:rsidRPr="0003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конкурс представляется открытка на новогоднюю тематику,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1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в декоративно-прикладном оформлении. В изготовлении открытки, автор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1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декоративные техники (апплика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смешанные техники и т.п.</w:t>
      </w:r>
      <w:r w:rsidRPr="000351BB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1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(бума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га, стразы, природные материалы и т.д.</w:t>
      </w:r>
      <w:r w:rsidRPr="000351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4D1B" w:rsidRPr="00584D1B" w:rsidRDefault="00DB5FFF" w:rsidP="00584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1D6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4D1B" w:rsidRPr="0058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B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работа должна иметь этикетку. На этикетке указываются следующая информация</w:t>
      </w:r>
      <w:r w:rsidR="00CA67F2">
        <w:rPr>
          <w:rFonts w:ascii="Times New Roman" w:eastAsia="Times New Roman" w:hAnsi="Times New Roman" w:cs="Times New Roman"/>
          <w:sz w:val="28"/>
          <w:szCs w:val="28"/>
          <w:lang w:eastAsia="ru-RU"/>
        </w:rPr>
        <w:t>: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амилия, имя участника; класс; наименование образовательного учреждения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Петров Пётр, 1 класс, ГОКУ </w:t>
      </w:r>
      <w:r w:rsidR="00BC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СКШ п.</w:t>
      </w:r>
      <w:r w:rsidR="0094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Усть-Уда)</w:t>
      </w:r>
    </w:p>
    <w:p w:rsidR="00584D1B" w:rsidRPr="00584D1B" w:rsidRDefault="004B7FCE" w:rsidP="00584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584D1B" w:rsidRPr="00584D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вопросам организации Конкурса можно обращаться к координатору Конкурса: Конькова Жанна Алексеевна, т.89526126123.</w:t>
      </w:r>
    </w:p>
    <w:p w:rsidR="00DB5FFF" w:rsidRPr="00DB5FFF" w:rsidRDefault="00DB5FFF" w:rsidP="00941491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4.Сроки проведения Конкурса</w:t>
      </w:r>
    </w:p>
    <w:p w:rsidR="00DB5FFF" w:rsidRPr="00DB5FFF" w:rsidRDefault="00DB5FFF" w:rsidP="00DB5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A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с </w:t>
      </w:r>
      <w:r w:rsidR="00411BA9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2024г. по 31 января 2025г.</w:t>
      </w:r>
      <w:r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5FFF" w:rsidRPr="00DB5FFF" w:rsidRDefault="00DB5FFF" w:rsidP="00DB5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1BA9">
        <w:rPr>
          <w:rFonts w:ascii="Times New Roman" w:eastAsia="Times New Roman" w:hAnsi="Times New Roman" w:cs="Times New Roman"/>
          <w:sz w:val="28"/>
          <w:szCs w:val="28"/>
          <w:lang w:eastAsia="ru-RU"/>
        </w:rPr>
        <w:t>23-24 декабря</w:t>
      </w:r>
      <w:r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рассылка Положения;</w:t>
      </w:r>
    </w:p>
    <w:p w:rsidR="00DB5FFF" w:rsidRPr="00DB5FFF" w:rsidRDefault="00DB5FFF" w:rsidP="00DB5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  <w:r w:rsidR="0041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декабря - 20 января </w:t>
      </w:r>
      <w:r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приём заявок (Приложение 1) и работ на электронную почту </w:t>
      </w:r>
      <w:hyperlink r:id="rId5" w:history="1">
        <w:r w:rsidRPr="00DB5FF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zhanna.konkova.1977.3@mail.ru</w:t>
        </w:r>
      </w:hyperlink>
      <w:r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теме</w:t>
      </w:r>
      <w:r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необходимо указать </w:t>
      </w:r>
      <w:r w:rsidRPr="00CA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11BA9" w:rsidRPr="00CA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«Волшебство рождественской открытки</w:t>
      </w:r>
      <w:r w:rsidRPr="00CA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»;</w:t>
      </w:r>
    </w:p>
    <w:p w:rsidR="00DB5FFF" w:rsidRPr="00DB5FFF" w:rsidRDefault="00A25975" w:rsidP="00DB5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1BA9">
        <w:rPr>
          <w:rFonts w:ascii="Times New Roman" w:eastAsia="Times New Roman" w:hAnsi="Times New Roman" w:cs="Times New Roman"/>
          <w:sz w:val="28"/>
          <w:szCs w:val="28"/>
          <w:lang w:eastAsia="ru-RU"/>
        </w:rPr>
        <w:t>21-31 января</w:t>
      </w:r>
      <w:r w:rsidR="00DB5FFF"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 жюри, оформление и рассылка наградных материалов.</w:t>
      </w:r>
    </w:p>
    <w:p w:rsidR="00DB5FFF" w:rsidRPr="00DB5FFF" w:rsidRDefault="00DB5FFF" w:rsidP="00DB5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CA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с результатами Конкурса будет размещён на сайте ГОКУ ИО СКШ </w:t>
      </w:r>
      <w:proofErr w:type="spellStart"/>
      <w:r w:rsidR="001D656D">
        <w:rPr>
          <w:rFonts w:ascii="Times New Roman" w:eastAsia="Times New Roman" w:hAnsi="Times New Roman" w:cs="Times New Roman"/>
          <w:sz w:val="28"/>
          <w:szCs w:val="28"/>
          <w:lang w:eastAsia="ru-RU"/>
        </w:rPr>
        <w:t>п.Усть</w:t>
      </w:r>
      <w:proofErr w:type="spellEnd"/>
      <w:r w:rsidR="001D656D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-Уда 29</w:t>
      </w:r>
      <w:r w:rsidR="0041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</w:t>
      </w:r>
      <w:r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B5FFF" w:rsidRDefault="00DB5FFF" w:rsidP="001D656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5.Порядок подведения итогов Конкур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</w:t>
      </w:r>
    </w:p>
    <w:p w:rsidR="00DB5FFF" w:rsidRPr="00DB5FFF" w:rsidRDefault="00DB5FFF" w:rsidP="009414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награждения участников</w:t>
      </w:r>
    </w:p>
    <w:p w:rsidR="00DB5FFF" w:rsidRDefault="00DB5FFF" w:rsidP="00DB5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CA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представленных на Ко</w:t>
      </w:r>
      <w:r w:rsidR="00A2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 работ осуществляется жюри в </w:t>
      </w:r>
      <w:r w:rsidR="00A25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следующем составе:</w:t>
      </w:r>
    </w:p>
    <w:p w:rsidR="00A25975" w:rsidRDefault="00A25975" w:rsidP="00DB5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Леонтьева М.В., учитель начальных классов;</w:t>
      </w:r>
    </w:p>
    <w:p w:rsidR="00A25975" w:rsidRDefault="002E34AF" w:rsidP="00DB5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Пинигина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учитель-логопед;</w:t>
      </w:r>
    </w:p>
    <w:p w:rsidR="002E34AF" w:rsidRDefault="002E34AF" w:rsidP="00DB5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Толстоухова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Е.И., воспитатель.</w:t>
      </w:r>
    </w:p>
    <w:p w:rsidR="004B7FCE" w:rsidRPr="004B7FCE" w:rsidRDefault="004B7FCE" w:rsidP="004B7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1D6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будет проходить по номинациям и по следующим возрастным категориям:</w:t>
      </w:r>
    </w:p>
    <w:p w:rsidR="004B7FCE" w:rsidRPr="004B7FCE" w:rsidRDefault="004B7FCE" w:rsidP="004B7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CE">
        <w:rPr>
          <w:rFonts w:ascii="Times New Roman" w:eastAsia="Times New Roman" w:hAnsi="Times New Roman" w:cs="Times New Roman"/>
          <w:sz w:val="28"/>
          <w:szCs w:val="28"/>
          <w:lang w:eastAsia="ru-RU"/>
        </w:rPr>
        <w:t>- 1-4 классы;</w:t>
      </w:r>
    </w:p>
    <w:p w:rsidR="004B7FCE" w:rsidRPr="004B7FCE" w:rsidRDefault="004B7FCE" w:rsidP="004B7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CE">
        <w:rPr>
          <w:rFonts w:ascii="Times New Roman" w:eastAsia="Times New Roman" w:hAnsi="Times New Roman" w:cs="Times New Roman"/>
          <w:sz w:val="28"/>
          <w:szCs w:val="28"/>
          <w:lang w:eastAsia="ru-RU"/>
        </w:rPr>
        <w:t>- 5-7 классы;</w:t>
      </w:r>
    </w:p>
    <w:p w:rsidR="004B7FCE" w:rsidRDefault="004B7FCE" w:rsidP="00DB5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CE">
        <w:rPr>
          <w:rFonts w:ascii="Times New Roman" w:eastAsia="Times New Roman" w:hAnsi="Times New Roman" w:cs="Times New Roman"/>
          <w:sz w:val="28"/>
          <w:szCs w:val="28"/>
          <w:lang w:eastAsia="ru-RU"/>
        </w:rPr>
        <w:t>- 8-9 классы.</w:t>
      </w:r>
    </w:p>
    <w:p w:rsidR="00E13DC1" w:rsidRPr="00E13DC1" w:rsidRDefault="004B7FCE" w:rsidP="00E13DC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E1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3DC1" w:rsidRPr="00E13DC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 обучающихся оцениваются по следующим критериям:</w:t>
      </w:r>
    </w:p>
    <w:p w:rsidR="00E13DC1" w:rsidRPr="00E13DC1" w:rsidRDefault="00BC4A74" w:rsidP="00E13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соответствие тематике Конкурса;</w:t>
      </w:r>
    </w:p>
    <w:p w:rsidR="00E13DC1" w:rsidRDefault="00BC4A74" w:rsidP="00E13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</w:t>
      </w:r>
      <w:r w:rsidR="00E13DC1" w:rsidRPr="00E13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ригинальность </w:t>
      </w:r>
      <w:r w:rsidR="00B3085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замысла</w:t>
      </w:r>
      <w:r w:rsidR="002E34A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C4A74" w:rsidRDefault="00BC4A74" w:rsidP="00E13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общее художественное восприятие;</w:t>
      </w:r>
    </w:p>
    <w:p w:rsidR="00BC4A74" w:rsidRDefault="00BC4A74" w:rsidP="00E13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соде</w:t>
      </w:r>
      <w:r w:rsidR="002E34AF">
        <w:rPr>
          <w:rFonts w:ascii="Times New Roman" w:eastAsia="Times New Roman" w:hAnsi="Times New Roman" w:cs="Times New Roman"/>
          <w:sz w:val="28"/>
          <w:szCs w:val="24"/>
          <w:lang w:eastAsia="ru-RU"/>
        </w:rPr>
        <w:t>ржательность выполненной работы;</w:t>
      </w:r>
    </w:p>
    <w:p w:rsidR="002E34AF" w:rsidRPr="00E13DC1" w:rsidRDefault="002E34AF" w:rsidP="00E13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эстетическое оформление.</w:t>
      </w:r>
    </w:p>
    <w:p w:rsidR="00DB5FFF" w:rsidRPr="00DB5FFF" w:rsidRDefault="004B7FCE" w:rsidP="00DB5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CA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Конкурсное жюри по итогам </w:t>
      </w:r>
      <w:r w:rsidR="00BC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определяет победителей, </w:t>
      </w:r>
      <w:r w:rsidR="00C74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призёров</w:t>
      </w:r>
      <w:r w:rsidR="00DB5FFF"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участников </w:t>
      </w:r>
      <w:r w:rsidR="00DB5FFF"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DB5FFF" w:rsidRPr="00DB5FFF" w:rsidRDefault="004B7FCE" w:rsidP="00DB5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CA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FFF"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и призёры Конкурса награждаются Грамотами за </w:t>
      </w:r>
      <w:r w:rsidR="00DB5FFF" w:rsidRPr="00DB5F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5FFF"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FFF" w:rsidRPr="00DB5F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DB5FFF"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FFF" w:rsidRPr="00DB5F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B5FFF"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места.</w:t>
      </w:r>
    </w:p>
    <w:p w:rsidR="00DB5FFF" w:rsidRDefault="004B7FCE" w:rsidP="00DB5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CA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FFF"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Конкурсанты, не получившие призовых мест, награждаются Сертификатами участников.</w:t>
      </w:r>
    </w:p>
    <w:p w:rsidR="004B7FCE" w:rsidRPr="00DB5FFF" w:rsidRDefault="004B7FCE" w:rsidP="00DB5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5.7. Педагогам, подготовившим участников Конкурса, вручаются Благодарности.</w:t>
      </w:r>
    </w:p>
    <w:p w:rsidR="00DB5FFF" w:rsidRPr="00DB5FFF" w:rsidRDefault="004B7FCE" w:rsidP="00DB5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="00CA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FFF" w:rsidRPr="00DB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Наградные материалы высылаются в электронном виде на адрес электронной почты, указанной в заявке.</w:t>
      </w:r>
    </w:p>
    <w:p w:rsidR="00584D1B" w:rsidRDefault="00584D1B" w:rsidP="00941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B62" w:rsidRDefault="00C74B62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74" w:rsidRPr="00C74B62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B62" w:rsidRPr="00C74B62" w:rsidRDefault="00C74B62" w:rsidP="00C74B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74B62" w:rsidRPr="00C74B62" w:rsidRDefault="00C74B62" w:rsidP="00C74B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B62" w:rsidRPr="00C74B62" w:rsidRDefault="00C74B62" w:rsidP="00C74B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B62" w:rsidRPr="00C74B62" w:rsidRDefault="00C74B62" w:rsidP="00C74B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B62" w:rsidRPr="00C74B62" w:rsidRDefault="00C74B62" w:rsidP="00C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2E34AF" w:rsidRDefault="00C74B62" w:rsidP="002E3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2E34A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областном дистанционном творческом</w:t>
      </w:r>
      <w:r w:rsidR="002E34AF" w:rsidRPr="00DB74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</w:t>
      </w:r>
      <w:r w:rsidR="002E34A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</w:p>
    <w:p w:rsidR="002E34AF" w:rsidRDefault="002E34AF" w:rsidP="002E3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4B4">
        <w:rPr>
          <w:rFonts w:ascii="Times New Roman" w:eastAsia="Times New Roman" w:hAnsi="Times New Roman" w:cs="Times New Roman"/>
          <w:sz w:val="28"/>
          <w:szCs w:val="24"/>
          <w:lang w:eastAsia="ru-RU"/>
        </w:rPr>
        <w:t>«Волшебство рождественской открытки»</w:t>
      </w:r>
    </w:p>
    <w:p w:rsidR="00BC4A74" w:rsidRDefault="00C74B62" w:rsidP="002E3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Pr="00D06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C7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</w:p>
    <w:p w:rsidR="00C74B62" w:rsidRPr="00C74B62" w:rsidRDefault="00C74B62" w:rsidP="00C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(коррекционных) учреждений</w:t>
      </w:r>
    </w:p>
    <w:p w:rsidR="00C74B62" w:rsidRDefault="00C74B62" w:rsidP="00C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B62" w:rsidRDefault="00C74B62" w:rsidP="00C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B62" w:rsidRPr="00C74B62" w:rsidRDefault="00C74B62" w:rsidP="00C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F2" w:rsidRDefault="00C74B62" w:rsidP="00C74B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(</w:t>
      </w:r>
      <w:r w:rsidRPr="00CA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как будет указано в наградных материалах</w:t>
      </w:r>
      <w:r w:rsidR="00CA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CA67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4B62" w:rsidRPr="00C74B62" w:rsidRDefault="00C74B62" w:rsidP="00C74B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74B62" w:rsidRPr="00C74B62" w:rsidRDefault="00C74B62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</w:t>
      </w:r>
      <w:r w:rsidRPr="00CA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которую будут отправлены наградные материалы</w:t>
      </w:r>
      <w:r w:rsidR="00CA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CA67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4B62" w:rsidRPr="00C74B62" w:rsidRDefault="00BC4A74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74B62" w:rsidRPr="00C74B62" w:rsidRDefault="00C74B62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B62" w:rsidRPr="00C74B62" w:rsidRDefault="00C74B62" w:rsidP="00C74B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"/>
        <w:gridCol w:w="1786"/>
        <w:gridCol w:w="1276"/>
        <w:gridCol w:w="1559"/>
        <w:gridCol w:w="2127"/>
        <w:gridCol w:w="2251"/>
      </w:tblGrid>
      <w:tr w:rsidR="002E34AF" w:rsidRPr="00C74B62" w:rsidTr="00CA67F2">
        <w:trPr>
          <w:trHeight w:val="1646"/>
        </w:trPr>
        <w:tc>
          <w:tcPr>
            <w:tcW w:w="482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86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4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 участника</w:t>
            </w:r>
          </w:p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276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C74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озраст, класс</w:t>
            </w:r>
            <w:r w:rsidR="00145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вариант</w:t>
            </w:r>
          </w:p>
        </w:tc>
        <w:tc>
          <w:tcPr>
            <w:tcW w:w="1559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4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127" w:type="dxa"/>
          </w:tcPr>
          <w:p w:rsidR="002E34AF" w:rsidRPr="00C74B62" w:rsidRDefault="00CA67F2" w:rsidP="00C74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ФИО,</w:t>
            </w:r>
            <w:r w:rsidR="002E34AF" w:rsidRPr="00C74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должность руководителя (полностью)</w:t>
            </w:r>
          </w:p>
        </w:tc>
        <w:tc>
          <w:tcPr>
            <w:tcW w:w="2251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4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Контактный номер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телефона </w:t>
            </w:r>
            <w:r w:rsidRPr="00C74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руководителя</w:t>
            </w:r>
          </w:p>
        </w:tc>
      </w:tr>
      <w:tr w:rsidR="002E34AF" w:rsidRPr="00C74B62" w:rsidTr="00CA67F2">
        <w:trPr>
          <w:trHeight w:val="337"/>
        </w:trPr>
        <w:tc>
          <w:tcPr>
            <w:tcW w:w="482" w:type="dxa"/>
          </w:tcPr>
          <w:p w:rsidR="002E34AF" w:rsidRPr="00C74B62" w:rsidRDefault="001D656D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E34AF" w:rsidRPr="00C74B62" w:rsidTr="00CA67F2">
        <w:trPr>
          <w:trHeight w:val="337"/>
        </w:trPr>
        <w:tc>
          <w:tcPr>
            <w:tcW w:w="482" w:type="dxa"/>
          </w:tcPr>
          <w:p w:rsidR="002E34AF" w:rsidRPr="00C74B62" w:rsidRDefault="001D656D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E34AF" w:rsidRPr="00C74B62" w:rsidTr="00CA67F2">
        <w:trPr>
          <w:trHeight w:val="337"/>
        </w:trPr>
        <w:tc>
          <w:tcPr>
            <w:tcW w:w="482" w:type="dxa"/>
          </w:tcPr>
          <w:p w:rsidR="002E34AF" w:rsidRPr="00C74B62" w:rsidRDefault="001D656D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</w:tcPr>
          <w:p w:rsidR="002E34AF" w:rsidRPr="00C74B62" w:rsidRDefault="002E34AF" w:rsidP="00C74B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4B62" w:rsidRPr="00C74B62" w:rsidRDefault="00C74B62" w:rsidP="00C7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B62" w:rsidRPr="00D063A2" w:rsidRDefault="00C74B62" w:rsidP="00C651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4B62" w:rsidRPr="00D0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A2"/>
    <w:rsid w:val="000351BB"/>
    <w:rsid w:val="000D479B"/>
    <w:rsid w:val="00100446"/>
    <w:rsid w:val="00145321"/>
    <w:rsid w:val="001B53D9"/>
    <w:rsid w:val="001D656D"/>
    <w:rsid w:val="001E6C05"/>
    <w:rsid w:val="002E34AF"/>
    <w:rsid w:val="00411BA9"/>
    <w:rsid w:val="004B7FCE"/>
    <w:rsid w:val="00584D1B"/>
    <w:rsid w:val="00633EC0"/>
    <w:rsid w:val="00637CC6"/>
    <w:rsid w:val="007A015E"/>
    <w:rsid w:val="00941491"/>
    <w:rsid w:val="00943B02"/>
    <w:rsid w:val="00962D0E"/>
    <w:rsid w:val="00A25975"/>
    <w:rsid w:val="00A52876"/>
    <w:rsid w:val="00B3085F"/>
    <w:rsid w:val="00BC4A74"/>
    <w:rsid w:val="00C65192"/>
    <w:rsid w:val="00C74B62"/>
    <w:rsid w:val="00CA67F2"/>
    <w:rsid w:val="00D063A2"/>
    <w:rsid w:val="00DB5FFF"/>
    <w:rsid w:val="00DB74B4"/>
    <w:rsid w:val="00E1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7C9E9-C434-4C8E-B808-7F71103D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na.konkova.1977.3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2024-12-17T03:59:00Z</cp:lastPrinted>
  <dcterms:created xsi:type="dcterms:W3CDTF">2024-10-28T10:18:00Z</dcterms:created>
  <dcterms:modified xsi:type="dcterms:W3CDTF">2024-12-19T00:58:00Z</dcterms:modified>
</cp:coreProperties>
</file>