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25" w:rsidRPr="00873462" w:rsidRDefault="00651E7F" w:rsidP="00750625">
      <w:pPr>
        <w:pStyle w:val="a7"/>
        <w:tabs>
          <w:tab w:val="left" w:pos="5670"/>
        </w:tabs>
        <w:spacing w:after="0" w:afterAutospacing="0"/>
        <w:jc w:val="center"/>
        <w:rPr>
          <w:b/>
          <w:caps/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35pt;margin-top:-16.9pt;width:41.7pt;height:49.75pt;z-index:251659264">
            <v:imagedata r:id="rId6" o:title=""/>
            <w10:wrap type="topAndBottom"/>
          </v:shape>
          <o:OLEObject Type="Embed" ProgID="CorelDraw.Graphic.8" ShapeID="_x0000_s1027" DrawAspect="Content" ObjectID="_1806736190" r:id="rId7"/>
        </w:pict>
      </w:r>
      <w:r w:rsidR="00750625" w:rsidRPr="00873462">
        <w:rPr>
          <w:b/>
          <w:caps/>
          <w:sz w:val="18"/>
          <w:szCs w:val="18"/>
        </w:rPr>
        <w:t>министерство ОБРАЗОВАНИЯ Иркутской области</w:t>
      </w:r>
    </w:p>
    <w:p w:rsidR="00750625" w:rsidRPr="00873462" w:rsidRDefault="00750625" w:rsidP="00750625">
      <w:pPr>
        <w:spacing w:after="0" w:line="240" w:lineRule="auto"/>
        <w:ind w:right="-2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Государственное общеобразовательное казенное</w:t>
      </w:r>
    </w:p>
    <w:p w:rsidR="00750625" w:rsidRPr="00873462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 xml:space="preserve">учреждение Иркутской области </w:t>
      </w:r>
    </w:p>
    <w:p w:rsidR="00750625" w:rsidRPr="00873462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«Специальная (коррекционная) школа г. Саянска»</w:t>
      </w:r>
    </w:p>
    <w:p w:rsidR="00750625" w:rsidRPr="00873462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666302 г. Саянск Иркутская область,</w:t>
      </w:r>
    </w:p>
    <w:p w:rsidR="00750625" w:rsidRPr="00873462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73462">
        <w:rPr>
          <w:rFonts w:ascii="Times New Roman" w:eastAsia="Calibri" w:hAnsi="Times New Roman" w:cs="Times New Roman"/>
          <w:sz w:val="20"/>
          <w:szCs w:val="20"/>
        </w:rPr>
        <w:t>м-н</w:t>
      </w:r>
      <w:proofErr w:type="gramEnd"/>
      <w:r w:rsidRPr="00873462">
        <w:rPr>
          <w:rFonts w:ascii="Times New Roman" w:eastAsia="Calibri" w:hAnsi="Times New Roman" w:cs="Times New Roman"/>
          <w:sz w:val="20"/>
          <w:szCs w:val="20"/>
        </w:rPr>
        <w:t xml:space="preserve"> «Центральный»,  д. 18</w:t>
      </w:r>
    </w:p>
    <w:p w:rsidR="00750625" w:rsidRPr="00873462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тел. (факс): 8 (39553) 5-31-68</w:t>
      </w:r>
    </w:p>
    <w:p w:rsidR="00750625" w:rsidRPr="009A0E68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9A0E68">
        <w:rPr>
          <w:rFonts w:ascii="Times New Roman" w:eastAsia="Calibri" w:hAnsi="Times New Roman" w:cs="Times New Roman"/>
          <w:sz w:val="20"/>
          <w:szCs w:val="20"/>
          <w:lang w:val="en-US"/>
        </w:rPr>
        <w:t>-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9A0E6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: 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InternatSayansk</w:t>
      </w:r>
      <w:r w:rsidRPr="009A0E68">
        <w:rPr>
          <w:rFonts w:ascii="Times New Roman" w:eastAsia="Calibri" w:hAnsi="Times New Roman" w:cs="Times New Roman"/>
          <w:sz w:val="20"/>
          <w:szCs w:val="20"/>
          <w:lang w:val="en-US"/>
        </w:rPr>
        <w:t>@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list</w:t>
      </w:r>
      <w:r w:rsidRPr="009A0E68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</w:p>
    <w:p w:rsidR="008F25C5" w:rsidRPr="009A0E68" w:rsidRDefault="008F25C5" w:rsidP="008F25C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25B78" w:rsidRPr="009A0E68" w:rsidRDefault="008F25C5" w:rsidP="008F25C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80EA1">
        <w:rPr>
          <w:rFonts w:ascii="Times New Roman" w:hAnsi="Times New Roman" w:cs="Times New Roman"/>
          <w:sz w:val="24"/>
          <w:szCs w:val="24"/>
        </w:rPr>
        <w:t>УТВЕРЖДАЮ</w:t>
      </w:r>
    </w:p>
    <w:p w:rsidR="00F37D43" w:rsidRPr="00E80EA1" w:rsidRDefault="008C578A" w:rsidP="008F25C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F25C5" w:rsidRPr="00E80EA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DA39D4">
        <w:rPr>
          <w:rFonts w:ascii="Times New Roman" w:hAnsi="Times New Roman" w:cs="Times New Roman"/>
          <w:sz w:val="24"/>
          <w:szCs w:val="24"/>
        </w:rPr>
        <w:t>школы</w:t>
      </w:r>
    </w:p>
    <w:p w:rsidR="00F37D43" w:rsidRPr="00E80EA1" w:rsidRDefault="00F37D43" w:rsidP="008F25C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EA1">
        <w:rPr>
          <w:rFonts w:ascii="Times New Roman" w:hAnsi="Times New Roman" w:cs="Times New Roman"/>
          <w:sz w:val="24"/>
          <w:szCs w:val="24"/>
        </w:rPr>
        <w:t>О.В. Воинкова</w:t>
      </w:r>
    </w:p>
    <w:p w:rsidR="008F25C5" w:rsidRPr="008420FB" w:rsidRDefault="00750625" w:rsidP="008420FB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0FB">
        <w:rPr>
          <w:rFonts w:ascii="Times New Roman" w:hAnsi="Times New Roman" w:cs="Times New Roman"/>
          <w:sz w:val="24"/>
          <w:szCs w:val="24"/>
        </w:rPr>
        <w:t xml:space="preserve">  </w:t>
      </w:r>
      <w:r w:rsidR="00F37D43" w:rsidRPr="00842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F25C5" w:rsidRPr="008420FB">
        <w:rPr>
          <w:rFonts w:ascii="Times New Roman" w:hAnsi="Times New Roman" w:cs="Times New Roman"/>
          <w:sz w:val="24"/>
          <w:szCs w:val="24"/>
        </w:rPr>
        <w:t>«___»____________20</w:t>
      </w:r>
      <w:r w:rsidR="00F37D43" w:rsidRPr="008420FB">
        <w:rPr>
          <w:rFonts w:ascii="Times New Roman" w:hAnsi="Times New Roman" w:cs="Times New Roman"/>
          <w:sz w:val="24"/>
          <w:szCs w:val="24"/>
        </w:rPr>
        <w:t>2</w:t>
      </w:r>
      <w:r w:rsidR="009A0E68" w:rsidRPr="008420FB">
        <w:rPr>
          <w:rFonts w:ascii="Times New Roman" w:hAnsi="Times New Roman" w:cs="Times New Roman"/>
          <w:sz w:val="24"/>
          <w:szCs w:val="24"/>
        </w:rPr>
        <w:t>5</w:t>
      </w:r>
      <w:r w:rsidR="008F25C5" w:rsidRPr="008420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25C5" w:rsidRPr="008420FB" w:rsidRDefault="008F25C5" w:rsidP="008420FB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10E" w:rsidRPr="008420FB" w:rsidRDefault="0082410E" w:rsidP="008420FB">
      <w:pPr>
        <w:tabs>
          <w:tab w:val="left" w:pos="34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E81" w:rsidRPr="009C3D12" w:rsidRDefault="00413E81" w:rsidP="009C3D12">
      <w:pPr>
        <w:tabs>
          <w:tab w:val="left" w:pos="34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78" w:rsidRPr="009C3D12" w:rsidRDefault="008F25C5" w:rsidP="009C3D1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9C3D12">
        <w:rPr>
          <w:color w:val="000000"/>
        </w:rPr>
        <w:t>Положение</w:t>
      </w:r>
    </w:p>
    <w:p w:rsidR="00413E81" w:rsidRPr="009C3D12" w:rsidRDefault="00F37D43" w:rsidP="009C3D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3D12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8648F" w:rsidRPr="009C3D12">
        <w:rPr>
          <w:rFonts w:ascii="Times New Roman" w:hAnsi="Times New Roman" w:cs="Times New Roman"/>
          <w:sz w:val="24"/>
          <w:szCs w:val="24"/>
        </w:rPr>
        <w:t xml:space="preserve">областного дистанционного </w:t>
      </w:r>
      <w:r w:rsidR="00856F0C" w:rsidRPr="009C3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конкурса </w:t>
      </w:r>
      <w:r w:rsidR="00413E81" w:rsidRPr="009C3D12">
        <w:rPr>
          <w:rFonts w:ascii="Times New Roman" w:hAnsi="Times New Roman" w:cs="Times New Roman"/>
          <w:color w:val="000000"/>
          <w:sz w:val="24"/>
          <w:szCs w:val="24"/>
        </w:rPr>
        <w:t>методических разработок по ра</w:t>
      </w:r>
      <w:r w:rsidR="00C12963" w:rsidRPr="009C3D12">
        <w:rPr>
          <w:rFonts w:ascii="Times New Roman" w:hAnsi="Times New Roman" w:cs="Times New Roman"/>
          <w:color w:val="000000"/>
          <w:sz w:val="24"/>
          <w:szCs w:val="24"/>
        </w:rPr>
        <w:t xml:space="preserve">звитию познавательных процессов </w:t>
      </w:r>
      <w:r w:rsidR="00413E81" w:rsidRPr="009C3D1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с легкой умственной отсталостью </w:t>
      </w:r>
      <w:r w:rsidR="00413E81" w:rsidRPr="009C3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«Веселые задания»</w:t>
      </w:r>
      <w:r w:rsidR="00C12963" w:rsidRPr="009C3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педагогов</w:t>
      </w:r>
      <w:r w:rsidR="00413E81" w:rsidRPr="009C3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3E81" w:rsidRPr="009C3D12">
        <w:rPr>
          <w:rFonts w:ascii="Times New Roman" w:hAnsi="Times New Roman" w:cs="Times New Roman"/>
          <w:sz w:val="24"/>
          <w:szCs w:val="24"/>
        </w:rPr>
        <w:t>специальных (коррекционных) общеобразовательных учреждений, подведомственных Министерству образования Иркутской области</w:t>
      </w:r>
      <w:r w:rsidR="00413E81" w:rsidRPr="009C3D12">
        <w:rPr>
          <w:rFonts w:ascii="Times New Roman" w:hAnsi="Times New Roman" w:cs="Times New Roman"/>
          <w:b/>
          <w:sz w:val="24"/>
          <w:szCs w:val="24"/>
        </w:rPr>
        <w:t>.</w:t>
      </w:r>
    </w:p>
    <w:p w:rsidR="00856F0C" w:rsidRPr="009C3D12" w:rsidRDefault="00856F0C" w:rsidP="009C3D1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inorEastAsia"/>
          <w:color w:val="000000"/>
          <w:shd w:val="clear" w:color="auto" w:fill="FFFFFF"/>
        </w:rPr>
      </w:pPr>
    </w:p>
    <w:p w:rsidR="00413E81" w:rsidRPr="009C3D12" w:rsidRDefault="00413E81" w:rsidP="009C3D1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inorEastAsia"/>
          <w:color w:val="000000"/>
          <w:shd w:val="clear" w:color="auto" w:fill="FFFFFF"/>
        </w:rPr>
      </w:pPr>
    </w:p>
    <w:p w:rsidR="00F37D43" w:rsidRPr="009C3D12" w:rsidRDefault="00925B78" w:rsidP="009C3D1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color w:val="000000"/>
        </w:rPr>
      </w:pPr>
      <w:r w:rsidRPr="009C3D12">
        <w:rPr>
          <w:b/>
          <w:color w:val="000000"/>
        </w:rPr>
        <w:t>I. Общие положения</w:t>
      </w:r>
    </w:p>
    <w:p w:rsidR="002F1F54" w:rsidRPr="009C3D12" w:rsidRDefault="002F1F54" w:rsidP="009C3D1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000000"/>
        </w:rPr>
      </w:pPr>
    </w:p>
    <w:p w:rsidR="00856F0C" w:rsidRPr="009C3D12" w:rsidRDefault="009C3D12" w:rsidP="009C3D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856F0C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r w:rsidR="00C12963" w:rsidRPr="009C3D12">
        <w:rPr>
          <w:rFonts w:ascii="Times New Roman" w:hAnsi="Times New Roman" w:cs="Times New Roman"/>
          <w:sz w:val="24"/>
          <w:szCs w:val="24"/>
        </w:rPr>
        <w:t xml:space="preserve">о проведении областного дистанционного </w:t>
      </w:r>
      <w:r w:rsidR="00C12963" w:rsidRPr="009C3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конкурса </w:t>
      </w:r>
      <w:r w:rsidR="00C12963" w:rsidRPr="009C3D12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методических разработок по развитию познавательных процессов обучающихся с легкой умственной отсталостью </w:t>
      </w:r>
      <w:r w:rsidR="00C12963" w:rsidRPr="009C3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«Веселые задания» для педагогов </w:t>
      </w:r>
      <w:r w:rsidR="00C12963" w:rsidRPr="009C3D12">
        <w:rPr>
          <w:rFonts w:ascii="Times New Roman" w:hAnsi="Times New Roman" w:cs="Times New Roman"/>
          <w:sz w:val="24"/>
          <w:szCs w:val="24"/>
        </w:rPr>
        <w:t>специальных (коррекционных) общеобразовательных учреждений, подведомственных Министерству образования Иркутской области</w:t>
      </w:r>
      <w:r w:rsidR="00856F0C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Конкурс)</w:t>
      </w:r>
      <w:r w:rsidR="00856F0C" w:rsidRPr="009C3D12">
        <w:rPr>
          <w:rFonts w:ascii="Times New Roman" w:hAnsi="Times New Roman" w:cs="Times New Roman"/>
          <w:sz w:val="24"/>
          <w:szCs w:val="24"/>
        </w:rPr>
        <w:t xml:space="preserve"> </w:t>
      </w:r>
      <w:r w:rsidR="00856F0C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цель, задачи, порядок организации и проведения Конкурса, состав участников, критерии оценки работ, порядок награждения победителей и призеров. </w:t>
      </w:r>
    </w:p>
    <w:p w:rsidR="00856F0C" w:rsidRPr="009C3D12" w:rsidRDefault="00856F0C" w:rsidP="009C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sz w:val="24"/>
          <w:szCs w:val="24"/>
        </w:rPr>
        <w:t xml:space="preserve">1.2. Конкурс направлен на распространение педагогического опыта, профессиональный и личностный рост </w:t>
      </w:r>
      <w:r w:rsidR="00C12963" w:rsidRPr="009C3D1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C3D12">
        <w:rPr>
          <w:rFonts w:ascii="Times New Roman" w:eastAsia="Times New Roman" w:hAnsi="Times New Roman" w:cs="Times New Roman"/>
          <w:sz w:val="24"/>
          <w:szCs w:val="24"/>
        </w:rPr>
        <w:t xml:space="preserve">, работающих по адаптированной основной общеобразовательной программе образования обучающихся </w:t>
      </w:r>
      <w:r w:rsidR="00AA77A3" w:rsidRPr="009C3D12">
        <w:rPr>
          <w:rFonts w:ascii="Times New Roman" w:eastAsia="Times New Roman" w:hAnsi="Times New Roman" w:cs="Times New Roman"/>
          <w:sz w:val="24"/>
          <w:szCs w:val="24"/>
        </w:rPr>
        <w:t xml:space="preserve">с легкой умственной отсталостью </w:t>
      </w:r>
      <w:r w:rsidR="00C12963" w:rsidRPr="009C3D12">
        <w:rPr>
          <w:rFonts w:ascii="Times New Roman" w:eastAsia="Times New Roman" w:hAnsi="Times New Roman" w:cs="Times New Roman"/>
          <w:sz w:val="24"/>
          <w:szCs w:val="24"/>
        </w:rPr>
        <w:t>(интеллектуальными нарушениями)</w:t>
      </w:r>
      <w:r w:rsidRPr="009C3D12">
        <w:rPr>
          <w:rFonts w:ascii="Times New Roman" w:eastAsia="Times New Roman" w:hAnsi="Times New Roman" w:cs="Times New Roman"/>
          <w:sz w:val="24"/>
          <w:szCs w:val="24"/>
        </w:rPr>
        <w:t xml:space="preserve"> (Вариант </w:t>
      </w:r>
      <w:r w:rsidR="00AA77A3" w:rsidRPr="009C3D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C3D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A77A3" w:rsidRPr="009C3D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3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51E" w:rsidRPr="009C3D12" w:rsidRDefault="006B451E" w:rsidP="009C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sz w:val="24"/>
          <w:szCs w:val="24"/>
        </w:rPr>
        <w:t xml:space="preserve">1.3. Организацию и проведение Конкурса осуществляет ГОКУ ИО СКШ г. Саянска. </w:t>
      </w:r>
    </w:p>
    <w:p w:rsidR="00413E81" w:rsidRPr="009C3D12" w:rsidRDefault="00413E81" w:rsidP="009C3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E81" w:rsidRPr="009C3D12" w:rsidRDefault="00413E81" w:rsidP="009C3D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51E" w:rsidRPr="009C3D12" w:rsidRDefault="006B451E" w:rsidP="009C3D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C3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Конкурса</w:t>
      </w:r>
    </w:p>
    <w:p w:rsidR="00257D53" w:rsidRPr="009C3D12" w:rsidRDefault="00257D53" w:rsidP="009C3D1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7D53" w:rsidRPr="009C3D12" w:rsidRDefault="004A21D0" w:rsidP="009C3D12">
      <w:pPr>
        <w:pStyle w:val="Default"/>
        <w:spacing w:line="276" w:lineRule="auto"/>
        <w:ind w:firstLine="567"/>
        <w:jc w:val="both"/>
        <w:rPr>
          <w:b/>
          <w:bCs/>
        </w:rPr>
      </w:pPr>
      <w:r w:rsidRPr="009C3D12">
        <w:rPr>
          <w:b/>
        </w:rPr>
        <w:t xml:space="preserve">  </w:t>
      </w:r>
      <w:r w:rsidR="006B451E" w:rsidRPr="009C3D12">
        <w:rPr>
          <w:b/>
        </w:rPr>
        <w:t>Цель проведения Конкурса:</w:t>
      </w:r>
      <w:r w:rsidR="006B451E" w:rsidRPr="009C3D12">
        <w:t xml:space="preserve"> </w:t>
      </w:r>
      <w:r w:rsidR="00257D53" w:rsidRPr="009C3D12">
        <w:t>р</w:t>
      </w:r>
      <w:r w:rsidR="006B451E" w:rsidRPr="009C3D12">
        <w:t xml:space="preserve">еализация и поддержка </w:t>
      </w:r>
      <w:r w:rsidR="00257D53" w:rsidRPr="009C3D12">
        <w:rPr>
          <w:rStyle w:val="a9"/>
          <w:b w:val="0"/>
          <w:color w:val="333333"/>
          <w:shd w:val="clear" w:color="auto" w:fill="FFFFFF"/>
        </w:rPr>
        <w:t>творческой инициативы</w:t>
      </w:r>
      <w:r w:rsidR="00257D53" w:rsidRPr="009C3D12">
        <w:rPr>
          <w:color w:val="333333"/>
          <w:shd w:val="clear" w:color="auto" w:fill="FFFFFF"/>
        </w:rPr>
        <w:t> педагогических работников, их профессионального мастерства и совершенствования учебно-методических условий образовательного процесса.</w:t>
      </w:r>
      <w:r w:rsidR="002C462D" w:rsidRPr="009C3D12">
        <w:rPr>
          <w:rStyle w:val="a3"/>
          <w:color w:val="333333"/>
          <w:u w:val="none"/>
          <w:shd w:val="clear" w:color="auto" w:fill="FFFFFF"/>
        </w:rPr>
        <w:t xml:space="preserve"> </w:t>
      </w:r>
    </w:p>
    <w:p w:rsidR="009C3D12" w:rsidRDefault="009C3D12" w:rsidP="009C3D12">
      <w:pPr>
        <w:pStyle w:val="Default"/>
        <w:spacing w:line="276" w:lineRule="auto"/>
        <w:ind w:firstLine="709"/>
        <w:jc w:val="both"/>
        <w:rPr>
          <w:b/>
          <w:bCs/>
          <w:i/>
          <w:color w:val="auto"/>
        </w:rPr>
      </w:pPr>
    </w:p>
    <w:p w:rsidR="00257D53" w:rsidRPr="009C3D12" w:rsidRDefault="00257D53" w:rsidP="009C3D12">
      <w:pPr>
        <w:pStyle w:val="Default"/>
        <w:spacing w:line="276" w:lineRule="auto"/>
        <w:ind w:firstLine="709"/>
        <w:jc w:val="both"/>
        <w:rPr>
          <w:b/>
          <w:bCs/>
          <w:i/>
          <w:color w:val="auto"/>
        </w:rPr>
      </w:pPr>
      <w:r w:rsidRPr="009C3D12">
        <w:rPr>
          <w:b/>
          <w:bCs/>
          <w:i/>
          <w:color w:val="auto"/>
        </w:rPr>
        <w:lastRenderedPageBreak/>
        <w:t>Задачи:</w:t>
      </w:r>
    </w:p>
    <w:p w:rsidR="00257D53" w:rsidRPr="009C3D12" w:rsidRDefault="00257D53" w:rsidP="009C3D12">
      <w:pPr>
        <w:pStyle w:val="aa"/>
        <w:numPr>
          <w:ilvl w:val="0"/>
          <w:numId w:val="7"/>
        </w:numPr>
        <w:spacing w:after="1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педагогов;</w:t>
      </w:r>
    </w:p>
    <w:p w:rsidR="00257D53" w:rsidRPr="009C3D12" w:rsidRDefault="00257D53" w:rsidP="009C3D12">
      <w:pPr>
        <w:pStyle w:val="aa"/>
        <w:numPr>
          <w:ilvl w:val="0"/>
          <w:numId w:val="7"/>
        </w:numPr>
        <w:spacing w:after="1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создание условий для личностной и профессиональной самореализации;</w:t>
      </w:r>
    </w:p>
    <w:p w:rsidR="00257D53" w:rsidRPr="009C3D12" w:rsidRDefault="00257D53" w:rsidP="009C3D12">
      <w:pPr>
        <w:pStyle w:val="aa"/>
        <w:numPr>
          <w:ilvl w:val="0"/>
          <w:numId w:val="7"/>
        </w:numPr>
        <w:spacing w:after="1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содействие развитию педагогической инициативы и инновационных идей;</w:t>
      </w:r>
    </w:p>
    <w:p w:rsidR="00257D53" w:rsidRPr="009C3D12" w:rsidRDefault="00257D53" w:rsidP="009C3D12">
      <w:pPr>
        <w:pStyle w:val="aa"/>
        <w:numPr>
          <w:ilvl w:val="0"/>
          <w:numId w:val="7"/>
        </w:numPr>
        <w:spacing w:after="1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выявление и распространение передового педагогического опыта;</w:t>
      </w:r>
    </w:p>
    <w:p w:rsidR="00257D53" w:rsidRPr="009C3D12" w:rsidRDefault="00257D53" w:rsidP="009C3D12">
      <w:pPr>
        <w:pStyle w:val="aa"/>
        <w:numPr>
          <w:ilvl w:val="0"/>
          <w:numId w:val="7"/>
        </w:numPr>
        <w:spacing w:after="16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расширение единого информационно-образовательного пространства на основе методических разработок педагогов.</w:t>
      </w:r>
    </w:p>
    <w:p w:rsidR="00413E81" w:rsidRPr="009C3D12" w:rsidRDefault="00413E81" w:rsidP="009C3D12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82410E" w:rsidRPr="009C3D12" w:rsidRDefault="0082410E" w:rsidP="009C3D12">
      <w:pPr>
        <w:pStyle w:val="Default"/>
        <w:spacing w:line="276" w:lineRule="auto"/>
        <w:ind w:left="720"/>
        <w:jc w:val="center"/>
        <w:rPr>
          <w:rFonts w:eastAsia="Times New Roman"/>
          <w:b/>
          <w:lang w:eastAsia="ru-RU"/>
        </w:rPr>
      </w:pPr>
      <w:r w:rsidRPr="009C3D12">
        <w:rPr>
          <w:rFonts w:eastAsia="Times New Roman"/>
          <w:b/>
          <w:lang w:val="en-US" w:eastAsia="ru-RU"/>
        </w:rPr>
        <w:t>III</w:t>
      </w:r>
      <w:r w:rsidRPr="009C3D12">
        <w:rPr>
          <w:rFonts w:eastAsia="Times New Roman"/>
          <w:b/>
          <w:lang w:eastAsia="ru-RU"/>
        </w:rPr>
        <w:t>. Порядок проведения Конкурса</w:t>
      </w:r>
    </w:p>
    <w:p w:rsidR="004A21D0" w:rsidRPr="009C3D12" w:rsidRDefault="004A21D0" w:rsidP="009C3D12">
      <w:pPr>
        <w:pStyle w:val="Default"/>
        <w:spacing w:line="276" w:lineRule="auto"/>
        <w:ind w:left="720"/>
        <w:jc w:val="center"/>
        <w:rPr>
          <w:rFonts w:eastAsia="Times New Roman"/>
          <w:b/>
          <w:lang w:eastAsia="ru-RU"/>
        </w:rPr>
      </w:pPr>
    </w:p>
    <w:p w:rsidR="00C12963" w:rsidRPr="009C3D12" w:rsidRDefault="0082410E" w:rsidP="009C3D12">
      <w:pPr>
        <w:pStyle w:val="Default"/>
        <w:tabs>
          <w:tab w:val="left" w:pos="709"/>
        </w:tabs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C3D12">
        <w:rPr>
          <w:rFonts w:eastAsia="Times New Roman"/>
          <w:lang w:eastAsia="ru-RU"/>
        </w:rPr>
        <w:t>3.1. Для организации и проведения Конкурса создается Оргкомитет из числа пе</w:t>
      </w:r>
      <w:r w:rsidR="00C12963" w:rsidRPr="009C3D12">
        <w:rPr>
          <w:rFonts w:eastAsia="Times New Roman"/>
          <w:lang w:eastAsia="ru-RU"/>
        </w:rPr>
        <w:t>дагогов ГОКУ ИО СКШ г. Саянска:</w:t>
      </w:r>
    </w:p>
    <w:p w:rsidR="009C3D12" w:rsidRDefault="00C12963" w:rsidP="009C3D12">
      <w:pPr>
        <w:pStyle w:val="aa"/>
        <w:numPr>
          <w:ilvl w:val="0"/>
          <w:numId w:val="10"/>
        </w:numPr>
        <w:shd w:val="clear" w:color="auto" w:fill="FFFFFF"/>
        <w:tabs>
          <w:tab w:val="left" w:pos="917"/>
        </w:tabs>
        <w:spacing w:after="0"/>
        <w:ind w:hanging="720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C3D12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зам. директора - Хромова Светлана Владимировна, тел: 89027695763;</w:t>
      </w:r>
    </w:p>
    <w:p w:rsidR="00C12963" w:rsidRPr="009C3D12" w:rsidRDefault="00C12963" w:rsidP="009C3D12">
      <w:pPr>
        <w:pStyle w:val="aa"/>
        <w:numPr>
          <w:ilvl w:val="0"/>
          <w:numId w:val="10"/>
        </w:numPr>
        <w:shd w:val="clear" w:color="auto" w:fill="FFFFFF"/>
        <w:tabs>
          <w:tab w:val="left" w:pos="917"/>
        </w:tabs>
        <w:spacing w:after="0"/>
        <w:ind w:hanging="720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9C3D12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учитель-дефектолог – Севрюкова Людмила Сергеевна, тел: 89041526638 </w:t>
      </w:r>
    </w:p>
    <w:p w:rsidR="00C12963" w:rsidRPr="009C3D12" w:rsidRDefault="00C12963" w:rsidP="009C3D12">
      <w:pPr>
        <w:shd w:val="clear" w:color="auto" w:fill="FFFFFF"/>
        <w:tabs>
          <w:tab w:val="left" w:pos="91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всем организационным вопросам обращаться к организаторам </w:t>
      </w:r>
      <w:r w:rsidRPr="009C3D12">
        <w:rPr>
          <w:rFonts w:ascii="Times New Roman" w:hAnsi="Times New Roman" w:cs="Times New Roman"/>
          <w:color w:val="000000"/>
          <w:sz w:val="24"/>
          <w:szCs w:val="24"/>
        </w:rPr>
        <w:t>Конкурса.</w:t>
      </w:r>
    </w:p>
    <w:p w:rsidR="00AB3393" w:rsidRPr="009C3D12" w:rsidRDefault="0082410E" w:rsidP="009C3D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sz w:val="24"/>
          <w:szCs w:val="24"/>
        </w:rPr>
        <w:t>3.2. Для анализа работ и определения победителей и призёров п</w:t>
      </w:r>
      <w:r w:rsidR="00C12963" w:rsidRPr="009C3D12">
        <w:rPr>
          <w:rFonts w:ascii="Times New Roman" w:eastAsia="Times New Roman" w:hAnsi="Times New Roman" w:cs="Times New Roman"/>
          <w:sz w:val="24"/>
          <w:szCs w:val="24"/>
        </w:rPr>
        <w:t>риказом директора школы назначае</w:t>
      </w:r>
      <w:r w:rsidRPr="009C3D12">
        <w:rPr>
          <w:rFonts w:ascii="Times New Roman" w:eastAsia="Times New Roman" w:hAnsi="Times New Roman" w:cs="Times New Roman"/>
          <w:sz w:val="24"/>
          <w:szCs w:val="24"/>
        </w:rPr>
        <w:t xml:space="preserve">тся жюри из числа </w:t>
      </w:r>
      <w:r w:rsidR="00C12963" w:rsidRPr="009C3D12">
        <w:rPr>
          <w:rFonts w:ascii="Times New Roman" w:eastAsia="Times New Roman" w:hAnsi="Times New Roman" w:cs="Times New Roman"/>
          <w:sz w:val="24"/>
          <w:szCs w:val="24"/>
        </w:rPr>
        <w:t>педагогов (</w:t>
      </w:r>
      <w:r w:rsidRPr="009C3D12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C12963" w:rsidRPr="009C3D1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3D12">
        <w:rPr>
          <w:rFonts w:ascii="Times New Roman" w:eastAsia="Times New Roman" w:hAnsi="Times New Roman" w:cs="Times New Roman"/>
          <w:sz w:val="24"/>
          <w:szCs w:val="24"/>
        </w:rPr>
        <w:t xml:space="preserve"> ГОКУ ИО СКШ г. Саянска.</w:t>
      </w:r>
    </w:p>
    <w:p w:rsidR="009C3D12" w:rsidRDefault="00C12963" w:rsidP="009C3D12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учитель-дефектолог Севрюкова Л.С.;</w:t>
      </w:r>
    </w:p>
    <w:p w:rsidR="009C3D12" w:rsidRDefault="00C12963" w:rsidP="009C3D12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учитель-дефектолог Бухарова В.А.;</w:t>
      </w:r>
    </w:p>
    <w:p w:rsidR="009C3D12" w:rsidRDefault="00C12963" w:rsidP="009C3D12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учитель-логопед Хромова С.В.;</w:t>
      </w:r>
    </w:p>
    <w:p w:rsidR="009C3D12" w:rsidRDefault="00C12963" w:rsidP="009C3D12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учитель-логопед Банщикова Ю.С.;</w:t>
      </w:r>
    </w:p>
    <w:p w:rsidR="00413E81" w:rsidRPr="009C3D12" w:rsidRDefault="00C12963" w:rsidP="009C3D12">
      <w:pPr>
        <w:pStyle w:val="aa"/>
        <w:numPr>
          <w:ilvl w:val="0"/>
          <w:numId w:val="1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педагог-психолог Максимец И.Ю.</w:t>
      </w:r>
    </w:p>
    <w:p w:rsidR="00413E81" w:rsidRPr="009C3D12" w:rsidRDefault="00413E81" w:rsidP="009C3D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963" w:rsidRPr="009C3D12" w:rsidRDefault="00C12963" w:rsidP="009C3D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963" w:rsidRPr="009C3D12" w:rsidRDefault="00257D53" w:rsidP="009C3D12">
      <w:pPr>
        <w:pStyle w:val="aa"/>
        <w:shd w:val="clear" w:color="auto" w:fill="FFFFFF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Условия участия в Конкурсе</w:t>
      </w:r>
    </w:p>
    <w:p w:rsidR="004A21D0" w:rsidRPr="009C3D12" w:rsidRDefault="004A21D0" w:rsidP="009C3D12">
      <w:pPr>
        <w:pStyle w:val="aa"/>
        <w:shd w:val="clear" w:color="auto" w:fill="FFFFFF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7D53" w:rsidRPr="009C3D12" w:rsidRDefault="00257D53" w:rsidP="009C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4.1. Для участия в Конкурсе приглашаются </w:t>
      </w:r>
      <w:r w:rsidR="00FD19CC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педагоги</w:t>
      </w: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="00FD19CC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реализующие</w:t>
      </w: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D19CC" w:rsidRPr="009C3D12">
        <w:rPr>
          <w:rFonts w:ascii="Times New Roman" w:eastAsia="Times New Roman" w:hAnsi="Times New Roman" w:cs="Times New Roman"/>
          <w:sz w:val="24"/>
          <w:szCs w:val="24"/>
        </w:rPr>
        <w:t>адаптированную основ</w:t>
      </w:r>
      <w:r w:rsidR="00413E81" w:rsidRPr="009C3D12">
        <w:rPr>
          <w:rFonts w:ascii="Times New Roman" w:eastAsia="Times New Roman" w:hAnsi="Times New Roman" w:cs="Times New Roman"/>
          <w:sz w:val="24"/>
          <w:szCs w:val="24"/>
        </w:rPr>
        <w:t>ную общеобразовательную</w:t>
      </w:r>
      <w:r w:rsidR="00FD19CC" w:rsidRPr="009C3D12">
        <w:rPr>
          <w:rFonts w:ascii="Times New Roman" w:eastAsia="Times New Roman" w:hAnsi="Times New Roman" w:cs="Times New Roman"/>
          <w:sz w:val="24"/>
          <w:szCs w:val="24"/>
        </w:rPr>
        <w:t xml:space="preserve"> программу образования обучающихся с легкой умственной отсталостью (интеллектуальными нарушениями) (Вариант 1) в </w:t>
      </w:r>
      <w:r w:rsidR="000478D7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 – 9 классах</w:t>
      </w:r>
      <w:r w:rsidRPr="009C3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8D7" w:rsidRPr="009C3D12">
        <w:rPr>
          <w:rFonts w:ascii="Times New Roman" w:eastAsia="Times New Roman" w:hAnsi="Times New Roman" w:cs="Times New Roman"/>
          <w:sz w:val="24"/>
          <w:szCs w:val="24"/>
        </w:rPr>
        <w:t>специальных (коррекционных) общеобразовательных учреждений, подведомственных Министерству образования Иркутской области.</w:t>
      </w:r>
    </w:p>
    <w:p w:rsidR="0082410E" w:rsidRPr="009C3D12" w:rsidRDefault="0082410E" w:rsidP="009C3D12">
      <w:pPr>
        <w:tabs>
          <w:tab w:val="left" w:pos="709"/>
          <w:tab w:val="left" w:pos="313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4.2.</w:t>
      </w:r>
      <w:r w:rsidRPr="009C3D12">
        <w:rPr>
          <w:rFonts w:ascii="Times New Roman" w:hAnsi="Times New Roman" w:cs="Times New Roman"/>
          <w:sz w:val="24"/>
          <w:szCs w:val="24"/>
        </w:rPr>
        <w:t xml:space="preserve"> </w:t>
      </w:r>
      <w:r w:rsidR="000478D7" w:rsidRPr="009C3D12">
        <w:rPr>
          <w:rFonts w:ascii="Times New Roman" w:hAnsi="Times New Roman" w:cs="Times New Roman"/>
          <w:sz w:val="24"/>
          <w:szCs w:val="24"/>
        </w:rPr>
        <w:t>Каждый</w:t>
      </w:r>
      <w:r w:rsidRPr="009C3D12">
        <w:rPr>
          <w:rFonts w:ascii="Times New Roman" w:hAnsi="Times New Roman" w:cs="Times New Roman"/>
          <w:sz w:val="24"/>
          <w:szCs w:val="24"/>
        </w:rPr>
        <w:t xml:space="preserve"> участник Конкурса может представить не более 1 работы. </w:t>
      </w:r>
      <w:r w:rsidRPr="009C3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Максимальное</w:t>
      </w: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количество участников ограничивается (</w:t>
      </w:r>
      <w:r w:rsidRPr="009C3D12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не более</w:t>
      </w: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3D12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5-ти методических разработок</w:t>
      </w: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 образовательной организации).</w:t>
      </w:r>
    </w:p>
    <w:p w:rsidR="00941689" w:rsidRPr="009C3D12" w:rsidRDefault="0082410E" w:rsidP="009C3D12">
      <w:pPr>
        <w:tabs>
          <w:tab w:val="left" w:pos="709"/>
          <w:tab w:val="left" w:pos="313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4.3. Участие в Конкурсе добровольное. Подразумевает безусловное согласие участников со всеми пунктами данного Положения.</w:t>
      </w:r>
    </w:p>
    <w:p w:rsidR="00D61133" w:rsidRPr="009C3D12" w:rsidRDefault="00D61133" w:rsidP="009C3D12">
      <w:pPr>
        <w:tabs>
          <w:tab w:val="left" w:pos="709"/>
          <w:tab w:val="left" w:pos="313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61133" w:rsidRPr="009C3D12" w:rsidRDefault="00D61133" w:rsidP="009C3D12">
      <w:pPr>
        <w:tabs>
          <w:tab w:val="left" w:pos="709"/>
          <w:tab w:val="left" w:pos="313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464F61" w:rsidRPr="009C3D12" w:rsidRDefault="00464F61" w:rsidP="009C3D12">
      <w:pPr>
        <w:shd w:val="clear" w:color="auto" w:fill="FFFFFF"/>
        <w:spacing w:before="240" w:after="16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9C3D1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C3D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C3D12">
        <w:rPr>
          <w:rFonts w:ascii="Times New Roman" w:eastAsia="Times New Roman" w:hAnsi="Times New Roman" w:cs="Times New Roman"/>
          <w:b/>
          <w:sz w:val="24"/>
          <w:szCs w:val="24"/>
        </w:rPr>
        <w:t>Требования к методической разработке</w:t>
      </w:r>
      <w:r w:rsidR="008B4FA5" w:rsidRPr="009C3D12">
        <w:rPr>
          <w:rFonts w:ascii="Times New Roman" w:eastAsia="Times New Roman" w:hAnsi="Times New Roman" w:cs="Times New Roman"/>
          <w:b/>
          <w:sz w:val="24"/>
          <w:szCs w:val="24"/>
        </w:rPr>
        <w:t xml:space="preserve"> и ее оценивание</w:t>
      </w:r>
    </w:p>
    <w:p w:rsidR="004A21D0" w:rsidRPr="009C3D12" w:rsidRDefault="004A21D0" w:rsidP="009C3D12">
      <w:pPr>
        <w:shd w:val="clear" w:color="auto" w:fill="FFFFFF"/>
        <w:spacing w:before="240" w:after="16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2F" w:rsidRPr="009C3D12" w:rsidRDefault="00D61133" w:rsidP="009C3D12">
      <w:pPr>
        <w:spacing w:after="0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="00AB3393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AB3393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 Методическая разработка по</w:t>
      </w:r>
      <w:r w:rsidR="000A3321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дразумевает создание </w:t>
      </w:r>
      <w:r w:rsidR="00884B83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сборника </w:t>
      </w:r>
      <w:r w:rsidR="005E473D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ярких и интересных</w:t>
      </w:r>
      <w:r w:rsidR="00525650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занимательных</w:t>
      </w:r>
      <w:r w:rsidR="005E473D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84B83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заданий, </w:t>
      </w:r>
      <w:r w:rsidR="005E473D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направленных на развитие познавательных процессов (внимани</w:t>
      </w:r>
      <w:r w:rsidR="00884B83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5E473D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память, восприяти</w:t>
      </w:r>
      <w:r w:rsidR="00884B83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5E473D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воображени</w:t>
      </w:r>
      <w:r w:rsidR="00884B83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5E473D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мышлени</w:t>
      </w:r>
      <w:r w:rsidR="00884B83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5E473D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). </w:t>
      </w:r>
      <w:r w:rsidR="00CB2DA1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773278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адания, </w:t>
      </w:r>
      <w:r w:rsidR="00B943E6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включенные в сборник,</w:t>
      </w:r>
      <w:r w:rsidR="00056A27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943E6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должны иметь </w:t>
      </w:r>
      <w:r w:rsidR="008260AA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</w:t>
      </w:r>
      <w:r w:rsidR="00B943E6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ую</w:t>
      </w:r>
      <w:r w:rsidR="008260AA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943E6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тему</w:t>
      </w:r>
      <w:r w:rsidR="00CB2DA1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="00B943E6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цель</w:t>
      </w:r>
      <w:r w:rsidR="00CB2DA1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="00525650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быть </w:t>
      </w:r>
      <w:r w:rsidR="00525650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разработаны с упором на </w:t>
      </w:r>
      <w:r w:rsidR="00525650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 xml:space="preserve">визуальную инструкцию, что позволит </w:t>
      </w:r>
      <w:r w:rsidR="00150A79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обучающимся</w:t>
      </w:r>
      <w:r w:rsidR="00525650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23B30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легко понимать</w:t>
      </w:r>
      <w:r w:rsidR="00525650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выполнять </w:t>
      </w:r>
      <w:r w:rsidR="00150A79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их </w:t>
      </w:r>
      <w:r w:rsidR="00525650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без участия взрослого</w:t>
      </w:r>
      <w:r w:rsidR="00554072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(о</w:t>
      </w:r>
      <w:r w:rsidR="00554072" w:rsidRPr="009C3D12">
        <w:rPr>
          <w:rFonts w:ascii="Times New Roman" w:hAnsi="Times New Roman" w:cs="Times New Roman"/>
          <w:sz w:val="24"/>
          <w:szCs w:val="24"/>
        </w:rPr>
        <w:t>бразец оформления</w:t>
      </w:r>
      <w:r w:rsidR="00000179" w:rsidRPr="009C3D12">
        <w:rPr>
          <w:rFonts w:ascii="Times New Roman" w:hAnsi="Times New Roman" w:cs="Times New Roman"/>
          <w:sz w:val="24"/>
          <w:szCs w:val="24"/>
        </w:rPr>
        <w:t xml:space="preserve"> методической разработки </w:t>
      </w:r>
      <w:r w:rsidR="009676BC" w:rsidRPr="009C3D1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Приложение </w:t>
      </w:r>
      <w:r w:rsidR="004A21D0" w:rsidRPr="009C3D1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1</w:t>
      </w:r>
      <w:r w:rsidR="00554072" w:rsidRPr="009C3D1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)</w:t>
      </w:r>
      <w:r w:rsidR="00000179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9C1275" w:rsidRPr="009C3D12" w:rsidRDefault="00464F61" w:rsidP="009C3D12">
      <w:pPr>
        <w:spacing w:after="0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5.</w:t>
      </w:r>
      <w:r w:rsidR="00D61133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</w:t>
      </w:r>
      <w:r w:rsidR="00551B15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Все разработанные задания должны представлять собо</w:t>
      </w:r>
      <w:r w:rsidR="00D61133"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9C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оригинальные авторские материалы.</w:t>
      </w:r>
    </w:p>
    <w:p w:rsidR="000A4D95" w:rsidRPr="009C3D12" w:rsidRDefault="00D61133" w:rsidP="009C3D12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5</w:t>
      </w:r>
      <w:r w:rsidR="00105454" w:rsidRPr="009C3D12">
        <w:rPr>
          <w:rFonts w:ascii="Times New Roman" w:hAnsi="Times New Roman" w:cs="Times New Roman"/>
          <w:sz w:val="24"/>
          <w:szCs w:val="24"/>
        </w:rPr>
        <w:t>.</w:t>
      </w:r>
      <w:r w:rsidRPr="009C3D12">
        <w:rPr>
          <w:rFonts w:ascii="Times New Roman" w:hAnsi="Times New Roman" w:cs="Times New Roman"/>
          <w:sz w:val="24"/>
          <w:szCs w:val="24"/>
        </w:rPr>
        <w:t>3</w:t>
      </w:r>
      <w:r w:rsidR="00551B15" w:rsidRPr="009C3D12">
        <w:rPr>
          <w:rFonts w:ascii="Times New Roman" w:hAnsi="Times New Roman" w:cs="Times New Roman"/>
          <w:sz w:val="24"/>
          <w:szCs w:val="24"/>
        </w:rPr>
        <w:t>.</w:t>
      </w:r>
      <w:r w:rsidR="000A4D95" w:rsidRPr="009C3D12">
        <w:rPr>
          <w:rFonts w:ascii="Times New Roman" w:hAnsi="Times New Roman" w:cs="Times New Roman"/>
          <w:sz w:val="24"/>
          <w:szCs w:val="24"/>
        </w:rPr>
        <w:t xml:space="preserve"> Критер</w:t>
      </w:r>
      <w:r w:rsidR="00105454" w:rsidRPr="009C3D12">
        <w:rPr>
          <w:rFonts w:ascii="Times New Roman" w:hAnsi="Times New Roman" w:cs="Times New Roman"/>
          <w:sz w:val="24"/>
          <w:szCs w:val="24"/>
        </w:rPr>
        <w:t>и</w:t>
      </w:r>
      <w:r w:rsidR="000A4D95" w:rsidRPr="009C3D12">
        <w:rPr>
          <w:rFonts w:ascii="Times New Roman" w:hAnsi="Times New Roman" w:cs="Times New Roman"/>
          <w:sz w:val="24"/>
          <w:szCs w:val="24"/>
        </w:rPr>
        <w:t>и оценки</w:t>
      </w:r>
      <w:r w:rsidR="00923127" w:rsidRPr="009C3D12">
        <w:rPr>
          <w:rFonts w:ascii="Times New Roman" w:hAnsi="Times New Roman" w:cs="Times New Roman"/>
          <w:sz w:val="24"/>
          <w:szCs w:val="24"/>
        </w:rPr>
        <w:t xml:space="preserve"> методической разработки (сборника)</w:t>
      </w:r>
      <w:r w:rsidR="000A4D95" w:rsidRPr="009C3D12">
        <w:rPr>
          <w:rFonts w:ascii="Times New Roman" w:hAnsi="Times New Roman" w:cs="Times New Roman"/>
          <w:sz w:val="24"/>
          <w:szCs w:val="24"/>
        </w:rPr>
        <w:t>:</w:t>
      </w:r>
    </w:p>
    <w:p w:rsidR="004A5A2F" w:rsidRPr="009C3D12" w:rsidRDefault="00105454" w:rsidP="009C3D12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 xml:space="preserve"> а) </w:t>
      </w:r>
      <w:r w:rsidR="00D61133" w:rsidRPr="009C3D12">
        <w:rPr>
          <w:rFonts w:ascii="Times New Roman" w:hAnsi="Times New Roman" w:cs="Times New Roman"/>
          <w:sz w:val="24"/>
          <w:szCs w:val="24"/>
        </w:rPr>
        <w:t>в</w:t>
      </w:r>
      <w:r w:rsidR="00923127" w:rsidRPr="009C3D12">
        <w:rPr>
          <w:rFonts w:ascii="Times New Roman" w:hAnsi="Times New Roman" w:cs="Times New Roman"/>
          <w:sz w:val="24"/>
          <w:szCs w:val="24"/>
        </w:rPr>
        <w:t>ключа</w:t>
      </w:r>
      <w:r w:rsidR="00551B15" w:rsidRPr="009C3D12">
        <w:rPr>
          <w:rFonts w:ascii="Times New Roman" w:hAnsi="Times New Roman" w:cs="Times New Roman"/>
          <w:sz w:val="24"/>
          <w:szCs w:val="24"/>
        </w:rPr>
        <w:t>ет</w:t>
      </w:r>
      <w:r w:rsidR="00D61133" w:rsidRPr="009C3D12">
        <w:rPr>
          <w:rFonts w:ascii="Times New Roman" w:hAnsi="Times New Roman" w:cs="Times New Roman"/>
          <w:sz w:val="24"/>
          <w:szCs w:val="24"/>
        </w:rPr>
        <w:t xml:space="preserve"> не менее 10 заданий;</w:t>
      </w:r>
    </w:p>
    <w:p w:rsidR="004A5A2F" w:rsidRPr="009C3D12" w:rsidRDefault="004A5A2F" w:rsidP="009C3D1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 xml:space="preserve"> б) </w:t>
      </w:r>
      <w:r w:rsidR="00D61133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="000A4D95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адания </w:t>
      </w:r>
      <w:r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</w:t>
      </w:r>
      <w:r w:rsidR="00150A79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>уют</w:t>
      </w:r>
      <w:r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возрасту </w:t>
      </w:r>
      <w:r w:rsidR="000F2245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обучающихся </w:t>
      </w:r>
      <w:r w:rsidR="00551B15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>(5-9 классы)</w:t>
      </w:r>
      <w:r w:rsidR="00D61133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2A75C1" w:rsidRPr="009C3D12" w:rsidRDefault="002A75C1" w:rsidP="009C3D1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 xml:space="preserve"> в)</w:t>
      </w:r>
      <w:r w:rsidR="000F2245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1133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0F2245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адания авторские</w:t>
      </w:r>
      <w:r w:rsidR="002033C9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(материалы оригинальные, интересные, красочные)</w:t>
      </w:r>
      <w:r w:rsidR="00D61133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41689" w:rsidRPr="009C3D12" w:rsidRDefault="00C12963" w:rsidP="009C3D12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A75C1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г) </w:t>
      </w:r>
      <w:r w:rsidR="00D61133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="00150A79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>казан</w:t>
      </w:r>
      <w:r w:rsidR="005A342B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150A79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A4D95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общая </w:t>
      </w:r>
      <w:r w:rsidR="00941689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>цель</w:t>
      </w:r>
      <w:r w:rsidR="00150A79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941689" w:rsidRPr="009C3D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41689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объеди</w:t>
      </w:r>
      <w:r w:rsidR="000F2245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няет</w:t>
      </w:r>
      <w:r w:rsidR="00D61133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задания;</w:t>
      </w:r>
    </w:p>
    <w:p w:rsidR="00BF27C8" w:rsidRPr="009C3D12" w:rsidRDefault="00941689" w:rsidP="009C3D1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 xml:space="preserve"> </w:t>
      </w:r>
      <w:r w:rsidR="002A75C1" w:rsidRPr="009C3D12">
        <w:rPr>
          <w:rFonts w:ascii="Times New Roman" w:hAnsi="Times New Roman" w:cs="Times New Roman"/>
          <w:sz w:val="24"/>
          <w:szCs w:val="24"/>
        </w:rPr>
        <w:t>д</w:t>
      </w:r>
      <w:r w:rsidR="000A4D95" w:rsidRPr="009C3D12">
        <w:rPr>
          <w:rFonts w:ascii="Times New Roman" w:hAnsi="Times New Roman" w:cs="Times New Roman"/>
          <w:sz w:val="24"/>
          <w:szCs w:val="24"/>
        </w:rPr>
        <w:t>)</w:t>
      </w:r>
      <w:r w:rsidR="000A4D95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1133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се 10</w:t>
      </w:r>
      <w:r w:rsidR="000A4D95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заданий </w:t>
      </w:r>
      <w:r w:rsidR="000A4D95" w:rsidRPr="009C3D12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ориентированы на одну тему</w:t>
      </w:r>
      <w:r w:rsidR="005A342B" w:rsidRPr="009C3D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A342B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A4D95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</w:t>
      </w:r>
      <w:r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ны между собой и плавно вытека</w:t>
      </w:r>
      <w:r w:rsidR="005A342B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0A4D95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 из другого</w:t>
      </w:r>
      <w:r w:rsidR="005A342B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61133" w:rsidRPr="009C3D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B4FA5" w:rsidRPr="009C3D12" w:rsidRDefault="008B4FA5" w:rsidP="009C3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5.</w:t>
      </w:r>
      <w:r w:rsidR="00D61133"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</w:t>
      </w:r>
      <w:r w:rsidRPr="009C3D1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Pr="009C3D12">
        <w:rPr>
          <w:rFonts w:ascii="Times New Roman" w:hAnsi="Times New Roman" w:cs="Times New Roman"/>
          <w:sz w:val="24"/>
          <w:szCs w:val="24"/>
        </w:rPr>
        <w:t>Итоговая оценка формируется путем суммирования баллов каждого задания разработки (каждый критерий оценивается: выполнено – 1 балл/ не выполнено – 0 баллов), следовательно, за каждое задание максимально можно получить до 5 баллов. Баллы за 10 заданий суммир</w:t>
      </w:r>
      <w:r w:rsidR="00C12963" w:rsidRPr="009C3D12">
        <w:rPr>
          <w:rFonts w:ascii="Times New Roman" w:hAnsi="Times New Roman" w:cs="Times New Roman"/>
          <w:sz w:val="24"/>
          <w:szCs w:val="24"/>
        </w:rPr>
        <w:t>уются, и выводится средний балл:</w:t>
      </w:r>
    </w:p>
    <w:p w:rsidR="009C3D12" w:rsidRDefault="00C12963" w:rsidP="009C3D12">
      <w:pPr>
        <w:pStyle w:val="aa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4,5-5 б.-1 место;</w:t>
      </w:r>
    </w:p>
    <w:p w:rsidR="009C3D12" w:rsidRDefault="00C12963" w:rsidP="009C3D12">
      <w:pPr>
        <w:pStyle w:val="aa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4-4,4 б.-2 место;</w:t>
      </w:r>
    </w:p>
    <w:p w:rsidR="00C12963" w:rsidRPr="009C3D12" w:rsidRDefault="00C12963" w:rsidP="009C3D12">
      <w:pPr>
        <w:pStyle w:val="aa"/>
        <w:numPr>
          <w:ilvl w:val="0"/>
          <w:numId w:val="1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3,5-3,9 б.-3 место.</w:t>
      </w:r>
    </w:p>
    <w:p w:rsidR="00C12963" w:rsidRPr="009C3D12" w:rsidRDefault="00C12963" w:rsidP="009C3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 xml:space="preserve">5.5. </w:t>
      </w:r>
      <w:r w:rsidR="003C58AA" w:rsidRPr="009C3D12">
        <w:rPr>
          <w:rFonts w:ascii="Times New Roman" w:hAnsi="Times New Roman" w:cs="Times New Roman"/>
          <w:sz w:val="24"/>
          <w:szCs w:val="24"/>
        </w:rPr>
        <w:t>Победители и призеры определяются</w:t>
      </w:r>
      <w:r w:rsidRPr="009C3D12">
        <w:rPr>
          <w:rFonts w:ascii="Times New Roman" w:hAnsi="Times New Roman" w:cs="Times New Roman"/>
          <w:sz w:val="24"/>
          <w:szCs w:val="24"/>
        </w:rPr>
        <w:t xml:space="preserve"> по наибольшему количеству баллов. В случае, когда у участников, в качестве победителя (призера), оказывается одинаковое количество баллов, то все участники признаются победителями (призерами).</w:t>
      </w:r>
    </w:p>
    <w:p w:rsidR="008420FB" w:rsidRPr="009C3D12" w:rsidRDefault="003C58AA" w:rsidP="009C3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5.6. Результаты оценки заносятся в оценочные протоколы и пересмотру не подлежат.</w:t>
      </w:r>
    </w:p>
    <w:p w:rsidR="003C58AA" w:rsidRPr="009C3D12" w:rsidRDefault="003C58AA" w:rsidP="009C3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8AA" w:rsidRPr="009C3D12" w:rsidRDefault="003C58AA" w:rsidP="009C3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419" w:rsidRPr="009C3D12" w:rsidRDefault="00640CED" w:rsidP="009C3D12">
      <w:pPr>
        <w:spacing w:before="24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4A21D0" w:rsidRPr="009C3D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40090A" w:rsidRPr="009C3D12">
        <w:rPr>
          <w:rFonts w:ascii="Times New Roman" w:eastAsia="Times New Roman" w:hAnsi="Times New Roman" w:cs="Times New Roman"/>
          <w:b/>
          <w:sz w:val="24"/>
          <w:szCs w:val="24"/>
        </w:rPr>
        <w:t xml:space="preserve">. Сроки </w:t>
      </w:r>
      <w:r w:rsidRPr="009C3D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Конкурса</w:t>
      </w:r>
      <w:r w:rsidR="00F13419" w:rsidRPr="009C3D12">
        <w:rPr>
          <w:rFonts w:ascii="Times New Roman" w:hAnsi="Times New Roman" w:cs="Times New Roman"/>
          <w:b/>
          <w:sz w:val="24"/>
          <w:szCs w:val="24"/>
        </w:rPr>
        <w:t xml:space="preserve"> и награждение победителей</w:t>
      </w:r>
    </w:p>
    <w:p w:rsidR="00640CED" w:rsidRPr="009C3D12" w:rsidRDefault="00640CED" w:rsidP="009C3D1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CED" w:rsidRPr="009C3D12" w:rsidRDefault="004A21D0" w:rsidP="009C3D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>6</w:t>
      </w:r>
      <w:r w:rsidR="00640CED" w:rsidRPr="009C3D12">
        <w:rPr>
          <w:rFonts w:ascii="Times New Roman" w:hAnsi="Times New Roman" w:cs="Times New Roman"/>
          <w:sz w:val="24"/>
          <w:szCs w:val="24"/>
        </w:rPr>
        <w:t xml:space="preserve">.1. </w:t>
      </w:r>
      <w:r w:rsidR="00640CED" w:rsidRPr="009C3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проведении </w:t>
      </w:r>
      <w:r w:rsidR="003C58AA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онкурса </w:t>
      </w:r>
      <w:r w:rsidR="00640CED" w:rsidRPr="009C3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отправляется на электронные адреса </w:t>
      </w:r>
      <w:r w:rsidR="00640CED" w:rsidRPr="009C3D12">
        <w:rPr>
          <w:rFonts w:ascii="Times New Roman" w:hAnsi="Times New Roman" w:cs="Times New Roman"/>
          <w:color w:val="000000"/>
          <w:sz w:val="24"/>
          <w:szCs w:val="24"/>
        </w:rPr>
        <w:t>специальных (коррекционных) общеобразовательных учреждений Иркутской области</w:t>
      </w:r>
      <w:r w:rsidR="00C357FC" w:rsidRPr="009C3D12">
        <w:rPr>
          <w:rFonts w:ascii="Times New Roman" w:hAnsi="Times New Roman" w:cs="Times New Roman"/>
          <w:sz w:val="24"/>
          <w:szCs w:val="24"/>
        </w:rPr>
        <w:t>.</w:t>
      </w:r>
    </w:p>
    <w:p w:rsidR="00640CED" w:rsidRPr="009C3D12" w:rsidRDefault="004A21D0" w:rsidP="009C3D1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0CED" w:rsidRPr="009C3D12">
        <w:rPr>
          <w:rFonts w:ascii="Times New Roman" w:eastAsia="Times New Roman" w:hAnsi="Times New Roman" w:cs="Times New Roman"/>
          <w:sz w:val="24"/>
          <w:szCs w:val="24"/>
        </w:rPr>
        <w:t xml:space="preserve">.2. Заявка (формат </w:t>
      </w:r>
      <w:r w:rsidR="00640CED" w:rsidRPr="009C3D12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="00640CED" w:rsidRPr="009C3D12">
        <w:rPr>
          <w:rFonts w:ascii="Times New Roman" w:eastAsia="Times New Roman" w:hAnsi="Times New Roman" w:cs="Times New Roman"/>
          <w:sz w:val="24"/>
          <w:szCs w:val="24"/>
        </w:rPr>
        <w:t xml:space="preserve">) и материалы </w:t>
      </w:r>
      <w:r w:rsidR="00E43813" w:rsidRPr="009C3D12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640CED" w:rsidRPr="009C3D12">
        <w:rPr>
          <w:rFonts w:ascii="Times New Roman" w:eastAsia="Times New Roman" w:hAnsi="Times New Roman" w:cs="Times New Roman"/>
          <w:sz w:val="24"/>
          <w:szCs w:val="24"/>
        </w:rPr>
        <w:t xml:space="preserve"> (формат WORD</w:t>
      </w:r>
      <w:r w:rsidR="00E43813" w:rsidRPr="009C3D1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E43813" w:rsidRPr="009C3D12">
        <w:rPr>
          <w:rFonts w:ascii="Times New Roman" w:eastAsia="Times New Roman" w:hAnsi="Times New Roman" w:cs="Times New Roman"/>
          <w:sz w:val="24"/>
          <w:szCs w:val="24"/>
          <w:lang w:val="en-US"/>
        </w:rPr>
        <w:t>jpg</w:t>
      </w:r>
      <w:r w:rsidR="00640CED" w:rsidRPr="009C3D12">
        <w:rPr>
          <w:rFonts w:ascii="Times New Roman" w:eastAsia="Times New Roman" w:hAnsi="Times New Roman" w:cs="Times New Roman"/>
          <w:sz w:val="24"/>
          <w:szCs w:val="24"/>
        </w:rPr>
        <w:t xml:space="preserve">) отправляются вместе </w:t>
      </w:r>
      <w:r w:rsidR="00640CED" w:rsidRPr="009C3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 </w:t>
      </w:r>
      <w:r w:rsidR="00C25AF2" w:rsidRPr="009C3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E43813" w:rsidRPr="009C3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640CED" w:rsidRPr="009C3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</w:t>
      </w:r>
      <w:r w:rsidR="00C25AF2" w:rsidRPr="009C3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640CED" w:rsidRPr="009C3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.2025 г. по </w:t>
      </w:r>
      <w:r w:rsidR="00E43813" w:rsidRPr="009C3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 w:rsidR="00640CED" w:rsidRPr="009C3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</w:t>
      </w:r>
      <w:r w:rsidR="00E43813" w:rsidRPr="009C3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640CED" w:rsidRPr="009C3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.2025 г.</w:t>
      </w:r>
      <w:r w:rsidR="00640CED" w:rsidRPr="009C3D12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hyperlink r:id="rId8" w:history="1">
        <w:r w:rsidR="00DB11D8" w:rsidRPr="009C3D1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lydmila</w:t>
        </w:r>
        <w:r w:rsidR="00DB11D8" w:rsidRPr="009C3D1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2016</w:t>
        </w:r>
        <w:r w:rsidR="00DB11D8" w:rsidRPr="009C3D1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</w:t>
        </w:r>
        <w:r w:rsidR="00DB11D8" w:rsidRPr="009C3D1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DB11D8" w:rsidRPr="009C3D1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DB11D8" w:rsidRPr="009C3D1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DB11D8" w:rsidRPr="009C3D1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DB11D8" w:rsidRPr="009C3D12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640CED" w:rsidRPr="009C3D12">
        <w:rPr>
          <w:rFonts w:ascii="Times New Roman" w:eastAsia="Times New Roman" w:hAnsi="Times New Roman" w:cs="Times New Roman"/>
          <w:sz w:val="24"/>
          <w:szCs w:val="24"/>
        </w:rPr>
        <w:t xml:space="preserve">(заявка - </w:t>
      </w:r>
      <w:r w:rsidRPr="009C3D12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Приложение 2</w:t>
      </w:r>
      <w:r w:rsidR="00640CED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420BBC" w:rsidRPr="009C3D12" w:rsidRDefault="004A21D0" w:rsidP="009C3D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9C3D12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6</w:t>
      </w:r>
      <w:r w:rsidR="00420BBC" w:rsidRPr="009C3D12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177EA7" w:rsidRPr="009C3D12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3</w:t>
      </w:r>
      <w:r w:rsidR="00420BBC" w:rsidRPr="009C3D12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. Заявка (формат WORD)</w:t>
      </w:r>
      <w:r w:rsidR="00420BBC" w:rsidRPr="009C3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BBC" w:rsidRPr="009C3D12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подписывается кратким названием школы.</w:t>
      </w:r>
    </w:p>
    <w:p w:rsidR="00C357FC" w:rsidRPr="009C3D12" w:rsidRDefault="004A21D0" w:rsidP="009C3D1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3D12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177EA7" w:rsidRPr="009C3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.4. </w:t>
      </w:r>
      <w:r w:rsidR="00C357FC" w:rsidRPr="009C3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Результаты </w:t>
      </w:r>
      <w:r w:rsidR="00C357FC" w:rsidRPr="009C3D12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="00C357FC" w:rsidRPr="009C3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7EA7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размещены </w:t>
      </w:r>
      <w:r w:rsidR="00C357FC" w:rsidRPr="009C3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официальном сайте ГОКУ ИО СКШ г. Саянска </w:t>
      </w:r>
      <w:hyperlink r:id="rId9" w:history="1">
        <w:r w:rsidR="00A82940" w:rsidRPr="009C3D12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</w:rPr>
          <w:t>https://skshsayansk.gosuslugi.ru/</w:t>
        </w:r>
      </w:hyperlink>
      <w:r w:rsidR="00A82940" w:rsidRPr="009C3D12">
        <w:rPr>
          <w:rStyle w:val="a3"/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77EA7" w:rsidRPr="009C3D12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до 13.05.2025 г.</w:t>
      </w:r>
    </w:p>
    <w:p w:rsidR="00760A93" w:rsidRPr="009C3D12" w:rsidRDefault="004A21D0" w:rsidP="009C3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760A93" w:rsidRPr="009C3D12">
        <w:rPr>
          <w:rFonts w:ascii="Times New Roman" w:hAnsi="Times New Roman" w:cs="Times New Roman"/>
          <w:sz w:val="24"/>
          <w:szCs w:val="24"/>
        </w:rPr>
        <w:t xml:space="preserve">.5. По результатам Конкурса определяются победители (1 место) и призеры (2, 3 место). </w:t>
      </w:r>
    </w:p>
    <w:p w:rsidR="003C58AA" w:rsidRPr="009C3D12" w:rsidRDefault="003C58AA" w:rsidP="009C3D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D12">
        <w:rPr>
          <w:rFonts w:ascii="Times New Roman" w:hAnsi="Times New Roman" w:cs="Times New Roman"/>
          <w:sz w:val="24"/>
          <w:szCs w:val="24"/>
        </w:rPr>
        <w:t xml:space="preserve">   6.6. Победители и призёры награждаются Грамотами Министерства образования Иркутской области. Участники, не занявшие призовые места, получают сертификаты.</w:t>
      </w:r>
    </w:p>
    <w:p w:rsidR="00F13419" w:rsidRPr="009C3D12" w:rsidRDefault="004A21D0" w:rsidP="009C3D1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C3D1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20BBC" w:rsidRPr="009C3D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58AA" w:rsidRPr="009C3D12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0BBC" w:rsidRPr="009C3D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0BBC" w:rsidRPr="009C3D12">
        <w:rPr>
          <w:rFonts w:ascii="Times New Roman" w:hAnsi="Times New Roman" w:cs="Times New Roman"/>
          <w:sz w:val="24"/>
          <w:szCs w:val="24"/>
        </w:rPr>
        <w:t xml:space="preserve"> </w:t>
      </w:r>
      <w:r w:rsidR="00420BBC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Рассылка наградных документов</w:t>
      </w:r>
      <w:r w:rsidR="00177EA7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осуществляться</w:t>
      </w:r>
      <w:r w:rsidR="00420BBC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 w:rsidR="003C58AA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>канированном виде на электронные</w:t>
      </w:r>
      <w:r w:rsidR="00420BBC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</w:t>
      </w:r>
      <w:r w:rsidR="003C58AA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>а участников, указанные в заявках</w:t>
      </w:r>
      <w:r w:rsidR="00420BBC"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20BBC"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</w:t>
      </w:r>
      <w:r w:rsidR="00420BBC" w:rsidRPr="009C3D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77EA7"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14</w:t>
      </w:r>
      <w:r w:rsidR="00420BBC"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.0</w:t>
      </w:r>
      <w:r w:rsidR="00177EA7"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="00420BBC"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.2025 г. по </w:t>
      </w:r>
      <w:r w:rsidR="00177EA7"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16</w:t>
      </w:r>
      <w:r w:rsidR="00420BBC"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.0</w:t>
      </w:r>
      <w:r w:rsidR="00177EA7"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="00420BBC" w:rsidRPr="009C3D1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.2025 г. </w:t>
      </w:r>
    </w:p>
    <w:p w:rsidR="003C58AA" w:rsidRPr="009C3D12" w:rsidRDefault="003C58AA" w:rsidP="009C3D1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ГОКУ ИО </w:t>
      </w:r>
      <w:r w:rsidR="00651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СКШ </w:t>
      </w:r>
      <w:bookmarkStart w:id="0" w:name="_GoBack"/>
      <w:bookmarkEnd w:id="0"/>
      <w:r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>г. Саянска оставляет за собой право по созданию электронного сборника методических разработок участников Конкурса, занявших призовые места.</w:t>
      </w:r>
    </w:p>
    <w:p w:rsidR="002B56FC" w:rsidRPr="009C3D12" w:rsidRDefault="003C58AA" w:rsidP="009C3D1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6.9. Созданный сборник будет размещен на официальном  сайте ГОКУ ИО СКШ г. Саянска </w:t>
      </w:r>
      <w:hyperlink r:id="rId10" w:history="1">
        <w:r w:rsidR="00A82940" w:rsidRPr="009C3D12">
          <w:rPr>
            <w:rStyle w:val="a3"/>
            <w:rFonts w:ascii="Times New Roman" w:eastAsia="Times New Roman" w:hAnsi="Times New Roman" w:cs="Times New Roman"/>
            <w:color w:val="002060"/>
            <w:sz w:val="24"/>
            <w:szCs w:val="24"/>
            <w:u w:val="none"/>
          </w:rPr>
          <w:t>https://skshsayansk.gosuslugi.ru/</w:t>
        </w:r>
      </w:hyperlink>
      <w:r w:rsidRPr="009C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разослан на электронные адреса, указанные в заявках.</w:t>
      </w:r>
    </w:p>
    <w:p w:rsidR="00BE1E5E" w:rsidRPr="009C3D12" w:rsidRDefault="00BE1E5E" w:rsidP="009C3D1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48D4" w:rsidRPr="009648D4" w:rsidRDefault="009648D4" w:rsidP="009648D4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648D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9648D4" w:rsidRDefault="009648D4" w:rsidP="00703ECD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8D4" w:rsidRDefault="009648D4" w:rsidP="00703ECD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ECD" w:rsidRPr="00F13419" w:rsidRDefault="00703ECD" w:rsidP="00703ECD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419">
        <w:rPr>
          <w:rFonts w:ascii="Times New Roman" w:hAnsi="Times New Roman" w:cs="Times New Roman"/>
          <w:sz w:val="24"/>
          <w:szCs w:val="24"/>
        </w:rPr>
        <w:t>к Положению</w:t>
      </w:r>
    </w:p>
    <w:p w:rsidR="005A20F1" w:rsidRPr="009C3D12" w:rsidRDefault="009C3D12" w:rsidP="009C3D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20FB">
        <w:rPr>
          <w:rFonts w:ascii="Times New Roman" w:hAnsi="Times New Roman" w:cs="Times New Roman"/>
          <w:sz w:val="24"/>
          <w:szCs w:val="24"/>
        </w:rPr>
        <w:t xml:space="preserve">о проведении областного дистанционного </w:t>
      </w:r>
      <w:r w:rsidRPr="0084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конкурса </w:t>
      </w:r>
      <w:r w:rsidRPr="008420FB">
        <w:rPr>
          <w:rFonts w:ascii="Times New Roman" w:hAnsi="Times New Roman" w:cs="Times New Roman"/>
          <w:color w:val="000000"/>
          <w:sz w:val="24"/>
          <w:szCs w:val="24"/>
        </w:rPr>
        <w:t>методических разработок по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звитию познавательных процессов </w:t>
      </w:r>
      <w:r w:rsidRPr="008420FB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с легкой умственной отсталостью </w:t>
      </w:r>
      <w:r w:rsidRPr="00FF4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«Веселые задания»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педагогов</w:t>
      </w:r>
      <w:r w:rsidRPr="0084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20FB">
        <w:rPr>
          <w:rFonts w:ascii="Times New Roman" w:hAnsi="Times New Roman" w:cs="Times New Roman"/>
          <w:sz w:val="24"/>
          <w:szCs w:val="24"/>
        </w:rPr>
        <w:t>специальных (коррекционных) общеобразовательных учреждений, подведомственных Министерству образования Иркутской области</w:t>
      </w:r>
      <w:r w:rsidRPr="008420FB">
        <w:rPr>
          <w:rFonts w:ascii="Times New Roman" w:hAnsi="Times New Roman" w:cs="Times New Roman"/>
          <w:b/>
          <w:sz w:val="24"/>
          <w:szCs w:val="24"/>
        </w:rPr>
        <w:t>.</w:t>
      </w:r>
    </w:p>
    <w:p w:rsidR="009C3D12" w:rsidRDefault="009C3D12" w:rsidP="00925B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20F1" w:rsidRPr="00703ECD" w:rsidRDefault="00703ECD" w:rsidP="00925B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3ECD">
        <w:rPr>
          <w:rFonts w:ascii="Times New Roman" w:hAnsi="Times New Roman" w:cs="Times New Roman"/>
          <w:b/>
          <w:sz w:val="24"/>
          <w:szCs w:val="24"/>
        </w:rPr>
        <w:t>Ф.И.О. участника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3ECD">
        <w:rPr>
          <w:rFonts w:ascii="Times New Roman" w:hAnsi="Times New Roman" w:cs="Times New Roman"/>
          <w:sz w:val="24"/>
          <w:szCs w:val="24"/>
          <w:u w:val="single"/>
        </w:rPr>
        <w:t>Иванов Иван Иванович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5A20F1" w:rsidRPr="00D32597" w:rsidRDefault="00D32597" w:rsidP="00925B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32597">
        <w:rPr>
          <w:rFonts w:ascii="Times New Roman" w:hAnsi="Times New Roman" w:cs="Times New Roman"/>
          <w:b/>
          <w:sz w:val="24"/>
          <w:szCs w:val="24"/>
        </w:rPr>
        <w:t>Образовательное учреждение: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597">
        <w:rPr>
          <w:rFonts w:ascii="Times New Roman" w:hAnsi="Times New Roman" w:cs="Times New Roman"/>
          <w:sz w:val="24"/>
          <w:szCs w:val="24"/>
          <w:u w:val="single"/>
        </w:rPr>
        <w:t>ГОКУ ИО СКШ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2597">
        <w:rPr>
          <w:rFonts w:ascii="Times New Roman" w:hAnsi="Times New Roman" w:cs="Times New Roman"/>
          <w:sz w:val="24"/>
          <w:szCs w:val="24"/>
          <w:u w:val="single"/>
        </w:rPr>
        <w:t>Саянск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5A20F1" w:rsidRDefault="00957478" w:rsidP="00925B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7478">
        <w:rPr>
          <w:rFonts w:ascii="Times New Roman" w:hAnsi="Times New Roman" w:cs="Times New Roman"/>
          <w:b/>
          <w:sz w:val="24"/>
          <w:szCs w:val="24"/>
        </w:rPr>
        <w:t>Тема методической разработки</w:t>
      </w:r>
      <w:r w:rsidRPr="00957478">
        <w:rPr>
          <w:rFonts w:ascii="Times New Roman" w:hAnsi="Times New Roman" w:cs="Times New Roman"/>
          <w:sz w:val="24"/>
          <w:szCs w:val="24"/>
        </w:rPr>
        <w:t xml:space="preserve"> (сборника занимательных заданий)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3D1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648D4">
        <w:rPr>
          <w:rFonts w:ascii="Times New Roman" w:hAnsi="Times New Roman" w:cs="Times New Roman"/>
          <w:sz w:val="24"/>
          <w:szCs w:val="24"/>
          <w:u w:val="single"/>
        </w:rPr>
        <w:t>В мире сказок</w:t>
      </w:r>
      <w:r w:rsidR="009C3D12">
        <w:rPr>
          <w:rFonts w:ascii="Times New Roman" w:hAnsi="Times New Roman" w:cs="Times New Roman"/>
          <w:sz w:val="24"/>
          <w:szCs w:val="24"/>
          <w:u w:val="single"/>
        </w:rPr>
        <w:t>»_____</w:t>
      </w:r>
    </w:p>
    <w:p w:rsidR="009648D4" w:rsidRPr="009C3D12" w:rsidRDefault="009648D4" w:rsidP="009648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96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D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Активиз</w:t>
      </w:r>
      <w:r w:rsidR="006C4B3C" w:rsidRPr="009C3D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ация мыслительной деятельности через </w:t>
      </w:r>
      <w:r w:rsidR="006C4B3C" w:rsidRPr="009C3D12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shd w:val="clear" w:color="auto" w:fill="FFFFFF"/>
        </w:rPr>
        <w:t>обобщение и систематизацию знаний о народных и литературных сказках</w:t>
      </w:r>
      <w:r w:rsidR="006C4B3C" w:rsidRPr="009C3D12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 </w:t>
      </w:r>
    </w:p>
    <w:p w:rsidR="00BE1E5E" w:rsidRDefault="00BE1E5E" w:rsidP="009648D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1E5E" w:rsidRDefault="00BE1E5E" w:rsidP="009648D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Pr="00BE1E5E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414066" wp14:editId="0350393D">
            <wp:extent cx="309245" cy="380627"/>
            <wp:effectExtent l="0" t="0" r="0" b="635"/>
            <wp:docPr id="50" name="Рисунок 50" descr="https://img.flaticon.com/icons/png/512/115/115743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laticon.com/icons/png/512/115/115743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3" r="28643"/>
                    <a:stretch/>
                  </pic:blipFill>
                  <pic:spPr bwMode="auto">
                    <a:xfrm rot="10800000" flipV="1">
                      <a:off x="0" y="0"/>
                      <a:ext cx="337614" cy="41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1E5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6923D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Переставь букв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ы так, чтобы получилось название сказки</w:t>
      </w:r>
    </w:p>
    <w:p w:rsidR="00BE1E5E" w:rsidRPr="009648D4" w:rsidRDefault="00BE1E5E" w:rsidP="009648D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0E98" w:rsidRDefault="00BE1E5E" w:rsidP="009648D4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CD4">
        <w:rPr>
          <w:noProof/>
          <w:color w:val="444444"/>
          <w:shd w:val="clear" w:color="auto" w:fill="FFFFFF"/>
        </w:rPr>
        <w:drawing>
          <wp:inline distT="0" distB="0" distL="0" distR="0" wp14:anchorId="50A3EC34" wp14:editId="3BA96B25">
            <wp:extent cx="4610100" cy="147112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2111" r="1550"/>
                    <a:stretch/>
                  </pic:blipFill>
                  <pic:spPr bwMode="auto">
                    <a:xfrm>
                      <a:off x="0" y="0"/>
                      <a:ext cx="4659591" cy="148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E5E" w:rsidRDefault="00BE1E5E" w:rsidP="009648D4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E5E" w:rsidRDefault="00BE1E5E" w:rsidP="00BE1E5E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noProof/>
        </w:rPr>
        <w:drawing>
          <wp:inline distT="0" distB="0" distL="0" distR="0" wp14:anchorId="54655B76" wp14:editId="4F7298FB">
            <wp:extent cx="323850" cy="398603"/>
            <wp:effectExtent l="0" t="0" r="0" b="1905"/>
            <wp:docPr id="53" name="Рисунок 53" descr="https://img.flaticon.com/icons/png/512/115/115743.png?size=1200x630f&amp;pad=10,10,10,10&amp;ext=png&amp;bg=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laticon.com/icons/png/512/115/115743.png?size=1200x630f&amp;pad=10,10,10,10&amp;ext=png&amp;bg=FFFFFFF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3" r="28643"/>
                    <a:stretch/>
                  </pic:blipFill>
                  <pic:spPr bwMode="auto">
                    <a:xfrm rot="10800000" flipV="1">
                      <a:off x="0" y="0"/>
                      <a:ext cx="340830" cy="41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1E5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Расположи предложения, указывая цифрами правильную последовательность, чтобы можно было понять сюжет сказки. </w:t>
      </w:r>
    </w:p>
    <w:p w:rsidR="00BE1E5E" w:rsidRDefault="00BE1E5E" w:rsidP="009648D4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9E7">
        <w:rPr>
          <w:noProof/>
          <w:color w:val="444444"/>
          <w:shd w:val="clear" w:color="auto" w:fill="FFFFFF"/>
        </w:rPr>
        <w:drawing>
          <wp:inline distT="0" distB="0" distL="0" distR="0" wp14:anchorId="481F3172" wp14:editId="6FB8BF9F">
            <wp:extent cx="3209925" cy="2842278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6011" cy="2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12" w:rsidRDefault="009C3D12" w:rsidP="009648D4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D12" w:rsidRDefault="009C3D12" w:rsidP="009648D4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E5E" w:rsidRPr="009648D4" w:rsidRDefault="00BE1E5E" w:rsidP="00BE1E5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648D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BE1E5E" w:rsidRDefault="00BE1E5E" w:rsidP="00BE1E5E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E5E" w:rsidRPr="00F13419" w:rsidRDefault="00BE1E5E" w:rsidP="00BE1E5E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419">
        <w:rPr>
          <w:rFonts w:ascii="Times New Roman" w:hAnsi="Times New Roman" w:cs="Times New Roman"/>
          <w:sz w:val="24"/>
          <w:szCs w:val="24"/>
        </w:rPr>
        <w:t>к Положению</w:t>
      </w:r>
    </w:p>
    <w:p w:rsidR="009C3D12" w:rsidRPr="009C3D12" w:rsidRDefault="009C3D12" w:rsidP="009C3D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20FB">
        <w:rPr>
          <w:rFonts w:ascii="Times New Roman" w:hAnsi="Times New Roman" w:cs="Times New Roman"/>
          <w:sz w:val="24"/>
          <w:szCs w:val="24"/>
        </w:rPr>
        <w:t xml:space="preserve">о проведении областного дистанционного </w:t>
      </w:r>
      <w:r w:rsidRPr="0084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конкурса </w:t>
      </w:r>
      <w:r w:rsidRPr="008420FB">
        <w:rPr>
          <w:rFonts w:ascii="Times New Roman" w:hAnsi="Times New Roman" w:cs="Times New Roman"/>
          <w:color w:val="000000"/>
          <w:sz w:val="24"/>
          <w:szCs w:val="24"/>
        </w:rPr>
        <w:t>методических разработок по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звитию познавательных процессов </w:t>
      </w:r>
      <w:r w:rsidRPr="008420FB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с легкой умственной отсталостью </w:t>
      </w:r>
      <w:r w:rsidRPr="00FF4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«Веселые задания»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педагогов</w:t>
      </w:r>
      <w:r w:rsidRPr="00842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20FB">
        <w:rPr>
          <w:rFonts w:ascii="Times New Roman" w:hAnsi="Times New Roman" w:cs="Times New Roman"/>
          <w:sz w:val="24"/>
          <w:szCs w:val="24"/>
        </w:rPr>
        <w:t>специальных (коррекционных) общеобразовательных учреждений, подведомственных Министерству образования Иркутской области</w:t>
      </w:r>
      <w:r w:rsidRPr="008420FB">
        <w:rPr>
          <w:rFonts w:ascii="Times New Roman" w:hAnsi="Times New Roman" w:cs="Times New Roman"/>
          <w:b/>
          <w:sz w:val="24"/>
          <w:szCs w:val="24"/>
        </w:rPr>
        <w:t>.</w:t>
      </w:r>
    </w:p>
    <w:p w:rsidR="009C3D12" w:rsidRDefault="009C3D12" w:rsidP="009C3D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1E5E" w:rsidRPr="00000179" w:rsidRDefault="00BE1E5E" w:rsidP="009C3D12">
      <w:pPr>
        <w:rPr>
          <w:rFonts w:ascii="Times New Roman" w:hAnsi="Times New Roman" w:cs="Times New Roman"/>
          <w:sz w:val="24"/>
          <w:szCs w:val="24"/>
        </w:rPr>
      </w:pPr>
    </w:p>
    <w:p w:rsidR="00BE1E5E" w:rsidRPr="00000179" w:rsidRDefault="00BE1E5E" w:rsidP="00BE1E5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0179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BE1E5E" w:rsidRPr="00000179" w:rsidRDefault="00BE1E5E" w:rsidP="00BE1E5E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179">
        <w:rPr>
          <w:rFonts w:ascii="Times New Roman" w:hAnsi="Times New Roman" w:cs="Times New Roman"/>
          <w:sz w:val="24"/>
          <w:szCs w:val="24"/>
        </w:rPr>
        <w:t xml:space="preserve">в областном дистанционном </w:t>
      </w:r>
    </w:p>
    <w:p w:rsidR="00BE1E5E" w:rsidRPr="00000179" w:rsidRDefault="00BE1E5E" w:rsidP="00BE1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179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конкурсе методических разработок</w:t>
      </w:r>
    </w:p>
    <w:p w:rsidR="00BE1E5E" w:rsidRPr="00000179" w:rsidRDefault="00BE1E5E" w:rsidP="00BE1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«Веселые задания»</w:t>
      </w:r>
    </w:p>
    <w:p w:rsidR="00BE1E5E" w:rsidRPr="00000179" w:rsidRDefault="00BE1E5E" w:rsidP="00BE1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E5E" w:rsidRPr="00000179" w:rsidRDefault="00BE1E5E" w:rsidP="00BE1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E5E" w:rsidRPr="00000179" w:rsidRDefault="00BE1E5E" w:rsidP="00BE1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179">
        <w:rPr>
          <w:rFonts w:ascii="Times New Roman" w:hAnsi="Times New Roman" w:cs="Times New Roman"/>
          <w:b/>
          <w:sz w:val="24"/>
          <w:szCs w:val="24"/>
        </w:rPr>
        <w:t>Наименование образовательного учреждения (кратко</w:t>
      </w:r>
      <w:r w:rsidR="009C3D12">
        <w:rPr>
          <w:rFonts w:ascii="Times New Roman" w:hAnsi="Times New Roman" w:cs="Times New Roman"/>
          <w:b/>
          <w:sz w:val="24"/>
          <w:szCs w:val="24"/>
        </w:rPr>
        <w:t>е</w:t>
      </w:r>
      <w:r w:rsidRPr="00000179">
        <w:rPr>
          <w:rFonts w:ascii="Times New Roman" w:hAnsi="Times New Roman" w:cs="Times New Roman"/>
          <w:b/>
          <w:sz w:val="24"/>
          <w:szCs w:val="24"/>
        </w:rPr>
        <w:t>)</w:t>
      </w:r>
      <w:r w:rsidRPr="000001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E1E5E" w:rsidRPr="00000179" w:rsidRDefault="00BE1E5E" w:rsidP="00BE1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179">
        <w:rPr>
          <w:rFonts w:ascii="Times New Roman" w:hAnsi="Times New Roman" w:cs="Times New Roman"/>
          <w:b/>
          <w:sz w:val="24"/>
          <w:szCs w:val="24"/>
        </w:rPr>
        <w:t>Адрес эл. почты куда будут рассылаться наградные документы</w:t>
      </w:r>
    </w:p>
    <w:p w:rsidR="00BE1E5E" w:rsidRPr="00000179" w:rsidRDefault="00BE1E5E" w:rsidP="00BE1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1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1E5E" w:rsidRPr="00000179" w:rsidRDefault="00BE1E5E" w:rsidP="00BE1E5E">
      <w:pPr>
        <w:tabs>
          <w:tab w:val="left" w:pos="52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E5E" w:rsidRPr="00000179" w:rsidRDefault="00BE1E5E" w:rsidP="00BE1E5E">
      <w:pPr>
        <w:tabs>
          <w:tab w:val="left" w:pos="52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17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2625"/>
        <w:gridCol w:w="1937"/>
        <w:gridCol w:w="1821"/>
        <w:gridCol w:w="2802"/>
      </w:tblGrid>
      <w:tr w:rsidR="00BE1E5E" w:rsidRPr="00000179" w:rsidTr="00BE1E5E">
        <w:tc>
          <w:tcPr>
            <w:tcW w:w="529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5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79">
              <w:rPr>
                <w:rFonts w:ascii="Times New Roman" w:hAnsi="Times New Roman" w:cs="Times New Roman"/>
                <w:sz w:val="24"/>
                <w:szCs w:val="24"/>
              </w:rPr>
              <w:t>ФИО педагога (полностью), должность</w:t>
            </w:r>
          </w:p>
        </w:tc>
        <w:tc>
          <w:tcPr>
            <w:tcW w:w="1937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7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(кратко)</w:t>
            </w:r>
          </w:p>
        </w:tc>
        <w:tc>
          <w:tcPr>
            <w:tcW w:w="1821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79">
              <w:rPr>
                <w:rFonts w:ascii="Times New Roman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2802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79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участника</w:t>
            </w:r>
          </w:p>
        </w:tc>
      </w:tr>
      <w:tr w:rsidR="00BE1E5E" w:rsidRPr="00000179" w:rsidTr="00BE1E5E">
        <w:tc>
          <w:tcPr>
            <w:tcW w:w="529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5E" w:rsidRPr="00000179" w:rsidTr="00BE1E5E">
        <w:tc>
          <w:tcPr>
            <w:tcW w:w="529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5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5E" w:rsidRPr="00000179" w:rsidTr="00BE1E5E">
        <w:tc>
          <w:tcPr>
            <w:tcW w:w="529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5E" w:rsidRPr="00000179" w:rsidTr="00BE1E5E">
        <w:tc>
          <w:tcPr>
            <w:tcW w:w="529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5E" w:rsidRPr="00000179" w:rsidTr="00BE1E5E">
        <w:tc>
          <w:tcPr>
            <w:tcW w:w="529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BE1E5E" w:rsidRPr="00000179" w:rsidRDefault="00BE1E5E" w:rsidP="00B4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E5E" w:rsidRDefault="00BE1E5E" w:rsidP="00BE1E5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20FB" w:rsidRPr="00000179" w:rsidRDefault="008420FB" w:rsidP="008420FB">
      <w:pPr>
        <w:rPr>
          <w:rFonts w:ascii="Times New Roman" w:hAnsi="Times New Roman" w:cs="Times New Roman"/>
          <w:sz w:val="24"/>
          <w:szCs w:val="24"/>
        </w:rPr>
      </w:pPr>
    </w:p>
    <w:p w:rsidR="00BE1E5E" w:rsidRPr="00000179" w:rsidRDefault="00BE1E5E" w:rsidP="00BE1E5E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000179">
        <w:rPr>
          <w:rFonts w:ascii="Times New Roman" w:hAnsi="Times New Roman" w:cs="Times New Roman"/>
          <w:color w:val="FF0000"/>
          <w:sz w:val="24"/>
          <w:szCs w:val="24"/>
        </w:rPr>
        <w:t>Уважаемые коллеги! Внимательно заполняйте форму заявки, т.к. данные из таблицы будут указаны в наградных материалах.</w:t>
      </w:r>
    </w:p>
    <w:p w:rsidR="00BE1E5E" w:rsidRPr="00000179" w:rsidRDefault="00BE1E5E" w:rsidP="00BE1E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1E5E" w:rsidRPr="00000179" w:rsidRDefault="00BE1E5E" w:rsidP="00BE1E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1E5E" w:rsidRPr="00000179" w:rsidRDefault="00BE1E5E" w:rsidP="00BE1E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E5E" w:rsidRPr="00000179" w:rsidRDefault="00BE1E5E" w:rsidP="00BE1E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E5E" w:rsidRPr="00E80EA1" w:rsidRDefault="00BE1E5E" w:rsidP="00BE1E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E5E" w:rsidRPr="00E80EA1" w:rsidRDefault="00BE1E5E" w:rsidP="00BE1E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E5E" w:rsidRPr="00E80EA1" w:rsidRDefault="00BE1E5E" w:rsidP="00BE1E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E5E" w:rsidRPr="00E80EA1" w:rsidRDefault="00BE1E5E" w:rsidP="00BE1E5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E5E" w:rsidRDefault="00BE1E5E" w:rsidP="00BE1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E5E" w:rsidRPr="009648D4" w:rsidRDefault="00BE1E5E" w:rsidP="009648D4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1E5E" w:rsidRPr="009648D4" w:rsidSect="00DA39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5AE3B0"/>
    <w:lvl w:ilvl="0">
      <w:numFmt w:val="bullet"/>
      <w:lvlText w:val="*"/>
      <w:lvlJc w:val="left"/>
    </w:lvl>
  </w:abstractNum>
  <w:abstractNum w:abstractNumId="1">
    <w:nsid w:val="0BAB5A6E"/>
    <w:multiLevelType w:val="hybridMultilevel"/>
    <w:tmpl w:val="F698E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03108"/>
    <w:multiLevelType w:val="hybridMultilevel"/>
    <w:tmpl w:val="75E43E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305BE4"/>
    <w:multiLevelType w:val="hybridMultilevel"/>
    <w:tmpl w:val="027827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8B62F1"/>
    <w:multiLevelType w:val="hybridMultilevel"/>
    <w:tmpl w:val="057EEE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6A209A"/>
    <w:multiLevelType w:val="hybridMultilevel"/>
    <w:tmpl w:val="AEEC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4773F"/>
    <w:multiLevelType w:val="hybridMultilevel"/>
    <w:tmpl w:val="F656D3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006CEE"/>
    <w:multiLevelType w:val="hybridMultilevel"/>
    <w:tmpl w:val="6B121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800A2"/>
    <w:multiLevelType w:val="multilevel"/>
    <w:tmpl w:val="F73AF5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EA27B0D"/>
    <w:multiLevelType w:val="hybridMultilevel"/>
    <w:tmpl w:val="F7B2F982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24A3F3F"/>
    <w:multiLevelType w:val="hybridMultilevel"/>
    <w:tmpl w:val="8B9662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78"/>
    <w:rsid w:val="00000179"/>
    <w:rsid w:val="00021707"/>
    <w:rsid w:val="00037B15"/>
    <w:rsid w:val="00045EE8"/>
    <w:rsid w:val="000478D7"/>
    <w:rsid w:val="000502F1"/>
    <w:rsid w:val="000542ED"/>
    <w:rsid w:val="00056A27"/>
    <w:rsid w:val="000601A8"/>
    <w:rsid w:val="000619D4"/>
    <w:rsid w:val="00064025"/>
    <w:rsid w:val="000805A6"/>
    <w:rsid w:val="000A3321"/>
    <w:rsid w:val="000A4D95"/>
    <w:rsid w:val="000B1306"/>
    <w:rsid w:val="000B7750"/>
    <w:rsid w:val="000D3961"/>
    <w:rsid w:val="000D3F47"/>
    <w:rsid w:val="000E2F5E"/>
    <w:rsid w:val="000F2173"/>
    <w:rsid w:val="000F2245"/>
    <w:rsid w:val="000F315D"/>
    <w:rsid w:val="001045AA"/>
    <w:rsid w:val="0010493A"/>
    <w:rsid w:val="00105454"/>
    <w:rsid w:val="001117FC"/>
    <w:rsid w:val="00112FE1"/>
    <w:rsid w:val="00113304"/>
    <w:rsid w:val="001200A9"/>
    <w:rsid w:val="00144381"/>
    <w:rsid w:val="00150A79"/>
    <w:rsid w:val="001521EE"/>
    <w:rsid w:val="001530E2"/>
    <w:rsid w:val="00164557"/>
    <w:rsid w:val="0016719C"/>
    <w:rsid w:val="00171471"/>
    <w:rsid w:val="00177EA7"/>
    <w:rsid w:val="001848E2"/>
    <w:rsid w:val="001A0037"/>
    <w:rsid w:val="001B2FAD"/>
    <w:rsid w:val="001B3614"/>
    <w:rsid w:val="001C088E"/>
    <w:rsid w:val="001C1301"/>
    <w:rsid w:val="001C41A9"/>
    <w:rsid w:val="001D095D"/>
    <w:rsid w:val="001E6AEF"/>
    <w:rsid w:val="001F4A67"/>
    <w:rsid w:val="002033C9"/>
    <w:rsid w:val="002043C0"/>
    <w:rsid w:val="00216D33"/>
    <w:rsid w:val="002337BA"/>
    <w:rsid w:val="00240668"/>
    <w:rsid w:val="00253C36"/>
    <w:rsid w:val="00257D53"/>
    <w:rsid w:val="00276AA8"/>
    <w:rsid w:val="002815ED"/>
    <w:rsid w:val="00295603"/>
    <w:rsid w:val="002A75C1"/>
    <w:rsid w:val="002B2069"/>
    <w:rsid w:val="002B56FC"/>
    <w:rsid w:val="002B69ED"/>
    <w:rsid w:val="002C462D"/>
    <w:rsid w:val="002D5EDE"/>
    <w:rsid w:val="002F0F2A"/>
    <w:rsid w:val="002F1F54"/>
    <w:rsid w:val="00316D4D"/>
    <w:rsid w:val="00321CE9"/>
    <w:rsid w:val="00344547"/>
    <w:rsid w:val="00354439"/>
    <w:rsid w:val="0035462D"/>
    <w:rsid w:val="00361202"/>
    <w:rsid w:val="00370649"/>
    <w:rsid w:val="003A6BFF"/>
    <w:rsid w:val="003B6897"/>
    <w:rsid w:val="003B6BA7"/>
    <w:rsid w:val="003C58AA"/>
    <w:rsid w:val="003F333D"/>
    <w:rsid w:val="0040090A"/>
    <w:rsid w:val="00402E60"/>
    <w:rsid w:val="00413C65"/>
    <w:rsid w:val="00413E81"/>
    <w:rsid w:val="00420BBC"/>
    <w:rsid w:val="00424785"/>
    <w:rsid w:val="0042598E"/>
    <w:rsid w:val="0044477B"/>
    <w:rsid w:val="004537B5"/>
    <w:rsid w:val="00464F61"/>
    <w:rsid w:val="00465CFA"/>
    <w:rsid w:val="00471F96"/>
    <w:rsid w:val="0048273F"/>
    <w:rsid w:val="00486770"/>
    <w:rsid w:val="0049275A"/>
    <w:rsid w:val="004A21D0"/>
    <w:rsid w:val="004A5A2F"/>
    <w:rsid w:val="004B1990"/>
    <w:rsid w:val="004E2698"/>
    <w:rsid w:val="004F7761"/>
    <w:rsid w:val="004F7A3F"/>
    <w:rsid w:val="00517F15"/>
    <w:rsid w:val="00525650"/>
    <w:rsid w:val="00526302"/>
    <w:rsid w:val="00534C50"/>
    <w:rsid w:val="00547C21"/>
    <w:rsid w:val="00551B15"/>
    <w:rsid w:val="00554072"/>
    <w:rsid w:val="00562198"/>
    <w:rsid w:val="00570209"/>
    <w:rsid w:val="0057050E"/>
    <w:rsid w:val="005977C6"/>
    <w:rsid w:val="005A20F1"/>
    <w:rsid w:val="005A342B"/>
    <w:rsid w:val="005B1CA4"/>
    <w:rsid w:val="005C1E01"/>
    <w:rsid w:val="005C2358"/>
    <w:rsid w:val="005E473D"/>
    <w:rsid w:val="005E7780"/>
    <w:rsid w:val="005F6EE6"/>
    <w:rsid w:val="00623B30"/>
    <w:rsid w:val="00640B1C"/>
    <w:rsid w:val="00640CED"/>
    <w:rsid w:val="00645FE1"/>
    <w:rsid w:val="00651E7F"/>
    <w:rsid w:val="0066122D"/>
    <w:rsid w:val="00681CE2"/>
    <w:rsid w:val="00694ABC"/>
    <w:rsid w:val="006A0CBE"/>
    <w:rsid w:val="006A339E"/>
    <w:rsid w:val="006B451E"/>
    <w:rsid w:val="006C4B3C"/>
    <w:rsid w:val="006E5444"/>
    <w:rsid w:val="006E712C"/>
    <w:rsid w:val="00703ECD"/>
    <w:rsid w:val="0071498B"/>
    <w:rsid w:val="0072610B"/>
    <w:rsid w:val="007264B0"/>
    <w:rsid w:val="00726F7C"/>
    <w:rsid w:val="00745D9F"/>
    <w:rsid w:val="00750625"/>
    <w:rsid w:val="0075385F"/>
    <w:rsid w:val="00753E95"/>
    <w:rsid w:val="00760A93"/>
    <w:rsid w:val="00765547"/>
    <w:rsid w:val="00773278"/>
    <w:rsid w:val="00773B02"/>
    <w:rsid w:val="00776C53"/>
    <w:rsid w:val="007900C2"/>
    <w:rsid w:val="00791F40"/>
    <w:rsid w:val="00792292"/>
    <w:rsid w:val="007A5E95"/>
    <w:rsid w:val="007F60B3"/>
    <w:rsid w:val="0081141E"/>
    <w:rsid w:val="00812226"/>
    <w:rsid w:val="00815F10"/>
    <w:rsid w:val="00821BDA"/>
    <w:rsid w:val="0082410E"/>
    <w:rsid w:val="008260AA"/>
    <w:rsid w:val="00832174"/>
    <w:rsid w:val="00832EEB"/>
    <w:rsid w:val="008420FB"/>
    <w:rsid w:val="00856F0C"/>
    <w:rsid w:val="00857B7B"/>
    <w:rsid w:val="00877FD2"/>
    <w:rsid w:val="00882697"/>
    <w:rsid w:val="00884B83"/>
    <w:rsid w:val="008A0F59"/>
    <w:rsid w:val="008B4FA5"/>
    <w:rsid w:val="008C578A"/>
    <w:rsid w:val="008E547D"/>
    <w:rsid w:val="008F0824"/>
    <w:rsid w:val="008F25C5"/>
    <w:rsid w:val="008F4C7E"/>
    <w:rsid w:val="00903D3C"/>
    <w:rsid w:val="00913BC2"/>
    <w:rsid w:val="00923127"/>
    <w:rsid w:val="00925B78"/>
    <w:rsid w:val="00941689"/>
    <w:rsid w:val="009434A8"/>
    <w:rsid w:val="00952F4C"/>
    <w:rsid w:val="00957478"/>
    <w:rsid w:val="00963F66"/>
    <w:rsid w:val="009648D4"/>
    <w:rsid w:val="009676BC"/>
    <w:rsid w:val="00970677"/>
    <w:rsid w:val="009903E1"/>
    <w:rsid w:val="009934C3"/>
    <w:rsid w:val="009A0E68"/>
    <w:rsid w:val="009A7A3E"/>
    <w:rsid w:val="009B05B4"/>
    <w:rsid w:val="009C1275"/>
    <w:rsid w:val="009C3D12"/>
    <w:rsid w:val="009E04C9"/>
    <w:rsid w:val="009E5EDE"/>
    <w:rsid w:val="00A00BF4"/>
    <w:rsid w:val="00A1639D"/>
    <w:rsid w:val="00A31A82"/>
    <w:rsid w:val="00A50470"/>
    <w:rsid w:val="00A82940"/>
    <w:rsid w:val="00A8648F"/>
    <w:rsid w:val="00A906B3"/>
    <w:rsid w:val="00AA4158"/>
    <w:rsid w:val="00AA77A3"/>
    <w:rsid w:val="00AB3393"/>
    <w:rsid w:val="00AB33C3"/>
    <w:rsid w:val="00AB6F29"/>
    <w:rsid w:val="00AF2423"/>
    <w:rsid w:val="00B02B53"/>
    <w:rsid w:val="00B02DDD"/>
    <w:rsid w:val="00B03557"/>
    <w:rsid w:val="00B05016"/>
    <w:rsid w:val="00B12CC3"/>
    <w:rsid w:val="00B21BF8"/>
    <w:rsid w:val="00B272D4"/>
    <w:rsid w:val="00B45351"/>
    <w:rsid w:val="00B64FE0"/>
    <w:rsid w:val="00B735D7"/>
    <w:rsid w:val="00B943E6"/>
    <w:rsid w:val="00BB2325"/>
    <w:rsid w:val="00BC0A49"/>
    <w:rsid w:val="00BC11D3"/>
    <w:rsid w:val="00BC2326"/>
    <w:rsid w:val="00BD106E"/>
    <w:rsid w:val="00BE1E5E"/>
    <w:rsid w:val="00BE3B9E"/>
    <w:rsid w:val="00BE4C33"/>
    <w:rsid w:val="00BF27C8"/>
    <w:rsid w:val="00BF320E"/>
    <w:rsid w:val="00BF6C76"/>
    <w:rsid w:val="00C0580F"/>
    <w:rsid w:val="00C05C49"/>
    <w:rsid w:val="00C12963"/>
    <w:rsid w:val="00C25AF2"/>
    <w:rsid w:val="00C268C4"/>
    <w:rsid w:val="00C30869"/>
    <w:rsid w:val="00C33CAA"/>
    <w:rsid w:val="00C357FC"/>
    <w:rsid w:val="00C528D7"/>
    <w:rsid w:val="00C95A46"/>
    <w:rsid w:val="00CA2ADE"/>
    <w:rsid w:val="00CA3039"/>
    <w:rsid w:val="00CA5527"/>
    <w:rsid w:val="00CB0E98"/>
    <w:rsid w:val="00CB2DA1"/>
    <w:rsid w:val="00CB51F2"/>
    <w:rsid w:val="00CD6AA5"/>
    <w:rsid w:val="00CE4258"/>
    <w:rsid w:val="00CE5A4F"/>
    <w:rsid w:val="00D24272"/>
    <w:rsid w:val="00D3194D"/>
    <w:rsid w:val="00D32597"/>
    <w:rsid w:val="00D35151"/>
    <w:rsid w:val="00D36EDA"/>
    <w:rsid w:val="00D60F92"/>
    <w:rsid w:val="00D61133"/>
    <w:rsid w:val="00D640E1"/>
    <w:rsid w:val="00D67262"/>
    <w:rsid w:val="00D7013B"/>
    <w:rsid w:val="00D74F99"/>
    <w:rsid w:val="00D8663C"/>
    <w:rsid w:val="00DA10C1"/>
    <w:rsid w:val="00DA39D4"/>
    <w:rsid w:val="00DB11D8"/>
    <w:rsid w:val="00DB6E6A"/>
    <w:rsid w:val="00DC28C1"/>
    <w:rsid w:val="00DD3334"/>
    <w:rsid w:val="00DD3F73"/>
    <w:rsid w:val="00DD5E2B"/>
    <w:rsid w:val="00DF08E5"/>
    <w:rsid w:val="00DF5ED8"/>
    <w:rsid w:val="00E147C5"/>
    <w:rsid w:val="00E22B20"/>
    <w:rsid w:val="00E43813"/>
    <w:rsid w:val="00E459A0"/>
    <w:rsid w:val="00E46632"/>
    <w:rsid w:val="00E5400D"/>
    <w:rsid w:val="00E752B8"/>
    <w:rsid w:val="00E765CC"/>
    <w:rsid w:val="00E80EA1"/>
    <w:rsid w:val="00E82626"/>
    <w:rsid w:val="00E96F5A"/>
    <w:rsid w:val="00EB0AA5"/>
    <w:rsid w:val="00EB3C91"/>
    <w:rsid w:val="00ED7260"/>
    <w:rsid w:val="00EE708E"/>
    <w:rsid w:val="00EF50C2"/>
    <w:rsid w:val="00F13419"/>
    <w:rsid w:val="00F16613"/>
    <w:rsid w:val="00F2175D"/>
    <w:rsid w:val="00F24085"/>
    <w:rsid w:val="00F3754F"/>
    <w:rsid w:val="00F37D43"/>
    <w:rsid w:val="00F6758E"/>
    <w:rsid w:val="00F92FA1"/>
    <w:rsid w:val="00F95C87"/>
    <w:rsid w:val="00FA3526"/>
    <w:rsid w:val="00FA4743"/>
    <w:rsid w:val="00FA72B3"/>
    <w:rsid w:val="00FD19CC"/>
    <w:rsid w:val="00FF2866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B7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2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925B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925B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92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25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F25C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D3F73"/>
    <w:rPr>
      <w:b/>
      <w:bCs/>
    </w:rPr>
  </w:style>
  <w:style w:type="paragraph" w:styleId="aa">
    <w:name w:val="List Paragraph"/>
    <w:basedOn w:val="a"/>
    <w:uiPriority w:val="34"/>
    <w:qFormat/>
    <w:rsid w:val="00745D9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F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50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7D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B7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2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925B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925B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92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25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F25C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D3F73"/>
    <w:rPr>
      <w:b/>
      <w:bCs/>
    </w:rPr>
  </w:style>
  <w:style w:type="paragraph" w:styleId="aa">
    <w:name w:val="List Paragraph"/>
    <w:basedOn w:val="a"/>
    <w:uiPriority w:val="34"/>
    <w:qFormat/>
    <w:rsid w:val="00745D9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F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50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7D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mila2016c@yandex.ru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kshsayan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shsayansk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INTERNAT</dc:creator>
  <cp:keywords/>
  <dc:description/>
  <cp:lastModifiedBy>Андрей</cp:lastModifiedBy>
  <cp:revision>95</cp:revision>
  <cp:lastPrinted>2025-04-21T01:54:00Z</cp:lastPrinted>
  <dcterms:created xsi:type="dcterms:W3CDTF">2022-11-11T06:01:00Z</dcterms:created>
  <dcterms:modified xsi:type="dcterms:W3CDTF">2025-04-21T02:23:00Z</dcterms:modified>
</cp:coreProperties>
</file>