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40" w:rsidRPr="00B12B40" w:rsidRDefault="00B12B40" w:rsidP="00B12B40">
      <w:pPr>
        <w:shd w:val="clear" w:color="auto" w:fill="FFFFFF"/>
        <w:spacing w:after="16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:rsidR="00B12B40" w:rsidRPr="00B12B40" w:rsidRDefault="00B12B40" w:rsidP="00B12B40">
      <w:pPr>
        <w:shd w:val="clear" w:color="auto" w:fill="FFFFFF"/>
        <w:spacing w:after="16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И.о.</w:t>
      </w:r>
      <w:r w:rsidR="00D032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директора ГОКУ СКШ №</w:t>
      </w:r>
      <w:r w:rsidR="00E00F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33 г. Братска</w:t>
      </w:r>
    </w:p>
    <w:p w:rsidR="00B12B40" w:rsidRPr="00B12B40" w:rsidRDefault="00B12B40" w:rsidP="00B12B40">
      <w:pPr>
        <w:shd w:val="clear" w:color="auto" w:fill="FFFFFF"/>
        <w:spacing w:after="16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</w:t>
      </w:r>
      <w:proofErr w:type="spellStart"/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Ю.В.Вайтеховская</w:t>
      </w:r>
      <w:proofErr w:type="spellEnd"/>
    </w:p>
    <w:p w:rsidR="00B12B40" w:rsidRDefault="00B12B40" w:rsidP="00B12B40">
      <w:pPr>
        <w:shd w:val="clear" w:color="auto" w:fill="FFFFFF"/>
        <w:spacing w:after="16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CD0A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16</w:t>
      </w: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 w:rsidR="004538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тября</w:t>
      </w:r>
      <w:r w:rsidR="00CD0A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2024</w:t>
      </w: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E00F06" w:rsidRDefault="00E00F06" w:rsidP="00B12B40">
      <w:pPr>
        <w:shd w:val="clear" w:color="auto" w:fill="FFFFFF"/>
        <w:spacing w:after="16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2B40" w:rsidRPr="00B12B40" w:rsidRDefault="00B12B40" w:rsidP="00B12B40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12B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7C2EC1" w:rsidRDefault="00B12B40" w:rsidP="00CD0A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проведении </w:t>
      </w:r>
      <w:r w:rsidR="00B61A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дистанционного</w:t>
      </w:r>
      <w:r w:rsidRPr="00B12B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конкурса </w:t>
      </w:r>
      <w:r w:rsidR="00CD0A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«Мастер-класс для </w:t>
      </w:r>
      <w:r w:rsidR="00B61AA4" w:rsidRPr="00B61A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дефектолог</w:t>
      </w:r>
      <w:r w:rsidR="00CD0A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ов»</w:t>
      </w:r>
    </w:p>
    <w:p w:rsidR="00535EF5" w:rsidRDefault="00535EF5" w:rsidP="001D7D57">
      <w:pPr>
        <w:shd w:val="clear" w:color="auto" w:fill="FFFFFF"/>
        <w:spacing w:after="16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7802" w:rsidRPr="00EB5BBB" w:rsidRDefault="00E00F06" w:rsidP="00160A4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EB5BBB" w:rsidRPr="00EB5BBB" w:rsidRDefault="00EB5BBB" w:rsidP="00160A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5B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1.1. Настоящее Положение регламентирует порядок и сроки проведения</w:t>
      </w:r>
      <w:r w:rsidR="008E16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768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дистанционного </w:t>
      </w:r>
      <w:r w:rsidR="00B61A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областного </w:t>
      </w:r>
      <w:r w:rsidR="008E1697" w:rsidRPr="008E16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конкурса</w:t>
      </w:r>
      <w:r w:rsidR="004D42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B62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«Мастер-класс для </w:t>
      </w:r>
      <w:proofErr w:type="gramStart"/>
      <w:r w:rsidR="004D42D7" w:rsidRPr="004D42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дефектологов»</w:t>
      </w:r>
      <w:r w:rsidR="008E1697" w:rsidRPr="008E16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D42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61A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End"/>
      <w:r w:rsidR="00E00F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далее «Конкурс»</w:t>
      </w:r>
      <w:r w:rsidR="006768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47802" w:rsidRDefault="00EB5BBB" w:rsidP="00160A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1.2.</w:t>
      </w:r>
      <w:r w:rsidR="00160A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47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Конкурс </w:t>
      </w:r>
      <w:r w:rsidR="00E00F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проводится в соответствии с планом</w:t>
      </w:r>
      <w:r w:rsidR="008F49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47802" w:rsidRPr="00047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проведения мероприятий государственными общеобразовательными организациям</w:t>
      </w:r>
      <w:r w:rsidR="004D42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Иркутской области в 2024-2025</w:t>
      </w:r>
      <w:r w:rsidR="006768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учебном году.</w:t>
      </w:r>
    </w:p>
    <w:p w:rsidR="00160A49" w:rsidRDefault="00160A49" w:rsidP="008E16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0EFD" w:rsidRPr="000937A5" w:rsidRDefault="00160A49" w:rsidP="00160A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r w:rsidR="00047802" w:rsidRPr="000937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="009D0EFD" w:rsidRPr="000937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Организация </w:t>
      </w:r>
      <w:r w:rsidR="00E753C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5437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онкурса</w:t>
      </w:r>
    </w:p>
    <w:p w:rsidR="005D7ED8" w:rsidRDefault="00160A49" w:rsidP="00160A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2.1. </w:t>
      </w:r>
      <w:r w:rsidR="00047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Организатором конкурса</w:t>
      </w:r>
      <w:r w:rsidR="009D0EFD" w:rsidRPr="009D0E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является ГОКУ «СК</w:t>
      </w:r>
      <w:r w:rsidR="00047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 №</w:t>
      </w:r>
      <w:r w:rsidR="001272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47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33 г. Братска». </w:t>
      </w:r>
    </w:p>
    <w:p w:rsidR="009D0EFD" w:rsidRDefault="005D7ED8" w:rsidP="00160A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2.2. </w:t>
      </w:r>
      <w:r w:rsidR="00047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Организатор </w:t>
      </w:r>
      <w:r w:rsidR="009D0EFD" w:rsidRPr="009D0E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опреде</w:t>
      </w:r>
      <w:r w:rsidR="00E00F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ляет порядок проведения Конкурса</w:t>
      </w:r>
      <w:r w:rsidR="009D0EFD" w:rsidRPr="009D0E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организует его работу.</w:t>
      </w:r>
    </w:p>
    <w:p w:rsidR="004630EB" w:rsidRDefault="005D7ED8" w:rsidP="00160A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2.3</w:t>
      </w:r>
      <w:r w:rsidR="004630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E00F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Участие в 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онкурс</w:t>
      </w:r>
      <w:r w:rsidR="00E00F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 для всех участников бесплатное</w:t>
      </w:r>
      <w:r w:rsidR="004630EB" w:rsidRPr="004630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F3627" w:rsidRPr="009D0EFD" w:rsidRDefault="005F3627" w:rsidP="00160A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2.4. </w:t>
      </w:r>
      <w:r w:rsidRPr="005F36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Организатор имеет право изме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нить сроки проведения конкурса.</w:t>
      </w:r>
    </w:p>
    <w:p w:rsidR="007C2EC1" w:rsidRPr="007C2EC1" w:rsidRDefault="00E00F06" w:rsidP="00160A4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9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7C2EC1" w:rsidRPr="007C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участия</w:t>
      </w:r>
      <w:r w:rsidR="00E7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Конкурсе</w:t>
      </w:r>
    </w:p>
    <w:p w:rsidR="007C2EC1" w:rsidRPr="007C2EC1" w:rsidRDefault="00160A49" w:rsidP="0016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0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B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F50" w:rsidRPr="002B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номина</w:t>
      </w:r>
      <w:r w:rsidR="002B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участвуют </w:t>
      </w:r>
      <w:r w:rsidR="004963FA" w:rsidRPr="0049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материалы в форме: </w:t>
      </w:r>
      <w:r w:rsidR="0013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видеороликов и презентаций.</w:t>
      </w:r>
    </w:p>
    <w:p w:rsidR="006768F1" w:rsidRDefault="00160A49" w:rsidP="0016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7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</w:t>
      </w:r>
      <w:r w:rsidR="00E7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67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</w:t>
      </w:r>
      <w:r w:rsidR="00BD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оформляется коллективная </w:t>
      </w:r>
      <w:r w:rsidR="00E7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</w:t>
      </w:r>
      <w:r w:rsidR="00E753C6" w:rsidRPr="00E753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№1</w:t>
      </w:r>
      <w:r w:rsidR="00E7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образовательного учреждения</w:t>
      </w:r>
      <w:r w:rsidR="0067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753C6" w:rsidRPr="00E75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 более </w:t>
      </w:r>
      <w:r w:rsidR="00196E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двух</w:t>
      </w:r>
      <w:r w:rsidR="00E753C6" w:rsidRPr="00E75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участников</w:t>
      </w:r>
      <w:r w:rsidR="00E7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94628" w:rsidRPr="00794628" w:rsidRDefault="00794628" w:rsidP="00794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67C" w:rsidRPr="00A4567C" w:rsidRDefault="00E00F06" w:rsidP="0016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9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7C2EC1" w:rsidRPr="007C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4C35BF" w:rsidRDefault="003723B1" w:rsidP="0037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C35BF">
        <w:rPr>
          <w:rFonts w:ascii="Times New Roman" w:hAnsi="Times New Roman" w:cs="Times New Roman"/>
          <w:sz w:val="28"/>
          <w:szCs w:val="28"/>
        </w:rPr>
        <w:t xml:space="preserve"> Р</w:t>
      </w:r>
      <w:r w:rsidR="004C35BF" w:rsidRPr="004C35BF">
        <w:rPr>
          <w:rFonts w:ascii="Times New Roman" w:hAnsi="Times New Roman" w:cs="Times New Roman"/>
          <w:sz w:val="28"/>
          <w:szCs w:val="28"/>
        </w:rPr>
        <w:t>азвитие творческой деятельности педагогов, роста профессионального мастерства</w:t>
      </w:r>
      <w:r w:rsidR="004C35BF">
        <w:rPr>
          <w:rFonts w:ascii="Times New Roman" w:hAnsi="Times New Roman" w:cs="Times New Roman"/>
          <w:sz w:val="28"/>
          <w:szCs w:val="28"/>
        </w:rPr>
        <w:t>.</w:t>
      </w:r>
    </w:p>
    <w:p w:rsidR="004C35BF" w:rsidRDefault="004C35BF" w:rsidP="0037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</w:t>
      </w:r>
      <w:r w:rsidRPr="004C35BF">
        <w:rPr>
          <w:rFonts w:ascii="Times New Roman" w:hAnsi="Times New Roman" w:cs="Times New Roman"/>
          <w:sz w:val="28"/>
          <w:szCs w:val="28"/>
        </w:rPr>
        <w:t>аспространение опыта работы, поддержка использования информационно-коммуникационных технологий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3B1" w:rsidRDefault="004C35BF" w:rsidP="0037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</w:t>
      </w:r>
      <w:r w:rsidRPr="004C35BF">
        <w:rPr>
          <w:rFonts w:ascii="Times New Roman" w:hAnsi="Times New Roman" w:cs="Times New Roman"/>
          <w:sz w:val="28"/>
          <w:szCs w:val="28"/>
        </w:rPr>
        <w:t>овышение стремления к достижению высоких результатов в преподавательской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3B1" w:rsidRPr="003723B1" w:rsidRDefault="004C35BF" w:rsidP="0037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723B1">
        <w:rPr>
          <w:rFonts w:ascii="Times New Roman" w:hAnsi="Times New Roman" w:cs="Times New Roman"/>
          <w:sz w:val="28"/>
          <w:szCs w:val="28"/>
        </w:rPr>
        <w:t>. В</w:t>
      </w:r>
      <w:r w:rsidR="003723B1" w:rsidRPr="003723B1">
        <w:rPr>
          <w:rFonts w:ascii="Times New Roman" w:hAnsi="Times New Roman" w:cs="Times New Roman"/>
          <w:sz w:val="28"/>
          <w:szCs w:val="28"/>
        </w:rPr>
        <w:t>ыявление эффективных практик, форм, методов, приемов, ориентированных на обновление образования, способствующих гармоничному развитию личности детей;</w:t>
      </w:r>
    </w:p>
    <w:p w:rsidR="003723B1" w:rsidRPr="003723B1" w:rsidRDefault="004C35BF" w:rsidP="0037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3723B1">
        <w:rPr>
          <w:rFonts w:ascii="Times New Roman" w:hAnsi="Times New Roman" w:cs="Times New Roman"/>
          <w:sz w:val="28"/>
          <w:szCs w:val="28"/>
        </w:rPr>
        <w:t>. С</w:t>
      </w:r>
      <w:r w:rsidR="003723B1" w:rsidRPr="003723B1">
        <w:rPr>
          <w:rFonts w:ascii="Times New Roman" w:hAnsi="Times New Roman" w:cs="Times New Roman"/>
          <w:sz w:val="28"/>
          <w:szCs w:val="28"/>
        </w:rPr>
        <w:t>овершенствование профессиональных методических компетенций, повышение профессиональной мотивации;</w:t>
      </w:r>
    </w:p>
    <w:p w:rsidR="003723B1" w:rsidRPr="003723B1" w:rsidRDefault="004C35BF" w:rsidP="0037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723B1">
        <w:rPr>
          <w:rFonts w:ascii="Times New Roman" w:hAnsi="Times New Roman" w:cs="Times New Roman"/>
          <w:sz w:val="28"/>
          <w:szCs w:val="28"/>
        </w:rPr>
        <w:t>.  С</w:t>
      </w:r>
      <w:r w:rsidR="003723B1" w:rsidRPr="003723B1">
        <w:rPr>
          <w:rFonts w:ascii="Times New Roman" w:hAnsi="Times New Roman" w:cs="Times New Roman"/>
          <w:sz w:val="28"/>
          <w:szCs w:val="28"/>
        </w:rPr>
        <w:t>тимулирование творческой активности коррекционных педагогов.</w:t>
      </w:r>
    </w:p>
    <w:p w:rsidR="007C2EC1" w:rsidRDefault="007C2EC1" w:rsidP="0037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906" w:rsidRDefault="00473906" w:rsidP="00A4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906" w:rsidRPr="00473906" w:rsidRDefault="00EB7CAC" w:rsidP="000937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937A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3255">
        <w:rPr>
          <w:rFonts w:ascii="Times New Roman" w:hAnsi="Times New Roman" w:cs="Times New Roman"/>
          <w:b/>
          <w:sz w:val="28"/>
          <w:szCs w:val="28"/>
        </w:rPr>
        <w:t>Сроки проведения К</w:t>
      </w:r>
      <w:r w:rsidR="00473906" w:rsidRPr="0047390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40E7C" w:rsidRPr="003D101E" w:rsidRDefault="004630EB" w:rsidP="00473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E61D0">
        <w:rPr>
          <w:rFonts w:ascii="Times New Roman" w:hAnsi="Times New Roman" w:cs="Times New Roman"/>
          <w:sz w:val="28"/>
          <w:szCs w:val="28"/>
        </w:rPr>
        <w:t xml:space="preserve">Заявки  на участие в Конкурсе </w:t>
      </w:r>
      <w:r w:rsidR="006E0094">
        <w:rPr>
          <w:rFonts w:ascii="Times New Roman" w:hAnsi="Times New Roman" w:cs="Times New Roman"/>
          <w:sz w:val="28"/>
          <w:szCs w:val="28"/>
        </w:rPr>
        <w:t xml:space="preserve"> и работы </w:t>
      </w:r>
      <w:r w:rsidR="00BE61D0">
        <w:rPr>
          <w:rFonts w:ascii="Times New Roman" w:hAnsi="Times New Roman" w:cs="Times New Roman"/>
          <w:sz w:val="28"/>
          <w:szCs w:val="28"/>
        </w:rPr>
        <w:t>принимаются</w:t>
      </w:r>
      <w:r w:rsidR="00473906" w:rsidRPr="00473906">
        <w:rPr>
          <w:rFonts w:ascii="Times New Roman" w:hAnsi="Times New Roman" w:cs="Times New Roman"/>
          <w:sz w:val="28"/>
          <w:szCs w:val="28"/>
        </w:rPr>
        <w:t xml:space="preserve"> с </w:t>
      </w:r>
      <w:r w:rsidR="00CD0A34">
        <w:rPr>
          <w:rFonts w:ascii="Times New Roman" w:hAnsi="Times New Roman" w:cs="Times New Roman"/>
          <w:sz w:val="28"/>
          <w:szCs w:val="28"/>
        </w:rPr>
        <w:t>30.09.2024 по 11.10.</w:t>
      </w:r>
      <w:r w:rsidR="00473906">
        <w:rPr>
          <w:rFonts w:ascii="Times New Roman" w:hAnsi="Times New Roman" w:cs="Times New Roman"/>
          <w:sz w:val="28"/>
          <w:szCs w:val="28"/>
        </w:rPr>
        <w:t>202</w:t>
      </w:r>
      <w:r w:rsidR="00CD0A34">
        <w:rPr>
          <w:rFonts w:ascii="Times New Roman" w:hAnsi="Times New Roman" w:cs="Times New Roman"/>
          <w:sz w:val="28"/>
          <w:szCs w:val="28"/>
        </w:rPr>
        <w:t>4</w:t>
      </w:r>
      <w:r w:rsidR="00473906" w:rsidRPr="00473906">
        <w:rPr>
          <w:rFonts w:ascii="Times New Roman" w:hAnsi="Times New Roman" w:cs="Times New Roman"/>
          <w:sz w:val="28"/>
          <w:szCs w:val="28"/>
        </w:rPr>
        <w:t>г.</w:t>
      </w:r>
      <w:r w:rsidR="009B1205">
        <w:rPr>
          <w:rFonts w:ascii="Times New Roman" w:hAnsi="Times New Roman" w:cs="Times New Roman"/>
          <w:sz w:val="28"/>
          <w:szCs w:val="28"/>
        </w:rPr>
        <w:t xml:space="preserve"> </w:t>
      </w:r>
      <w:r w:rsidR="009B1205" w:rsidRPr="009B1205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="00440E7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D101E" w:rsidRPr="00607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zhogol</w:t>
        </w:r>
        <w:r w:rsidR="003D101E" w:rsidRPr="00607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101E" w:rsidRPr="00607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lena</w:t>
        </w:r>
        <w:r w:rsidR="003D101E" w:rsidRPr="006073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D101E" w:rsidRPr="00607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3D101E" w:rsidRPr="00607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101E" w:rsidRPr="00607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D101E" w:rsidRPr="003D101E">
        <w:rPr>
          <w:rFonts w:ascii="Times New Roman" w:hAnsi="Times New Roman" w:cs="Times New Roman"/>
          <w:sz w:val="28"/>
          <w:szCs w:val="28"/>
        </w:rPr>
        <w:t>.</w:t>
      </w:r>
      <w:r w:rsidR="003D101E">
        <w:rPr>
          <w:rFonts w:ascii="Times New Roman" w:hAnsi="Times New Roman" w:cs="Times New Roman"/>
          <w:sz w:val="28"/>
          <w:szCs w:val="28"/>
        </w:rPr>
        <w:t xml:space="preserve"> </w:t>
      </w:r>
      <w:r w:rsidR="003D101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</w:t>
      </w:r>
      <w:r w:rsidR="003D101E" w:rsidRPr="003D101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аявки</w:t>
      </w:r>
      <w:r w:rsidR="006E009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работы</w:t>
      </w:r>
      <w:r w:rsidR="003D101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="003D101E" w:rsidRPr="003D101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присланные</w:t>
      </w:r>
      <w:r w:rsidR="0012720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 другую электронную почту и</w:t>
      </w:r>
      <w:r w:rsidR="003D101E" w:rsidRPr="003D101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позже </w:t>
      </w:r>
      <w:r w:rsidR="006E009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указанного срока, к рассмотрению</w:t>
      </w:r>
      <w:r w:rsidR="003D101E" w:rsidRPr="003D101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не принимаются</w:t>
      </w:r>
      <w:r w:rsidR="0012720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bookmarkStart w:id="0" w:name="_GoBack"/>
      <w:bookmarkEnd w:id="0"/>
    </w:p>
    <w:p w:rsidR="001B5590" w:rsidRDefault="004630EB" w:rsidP="00473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73906" w:rsidRPr="00473906">
        <w:rPr>
          <w:rFonts w:ascii="Times New Roman" w:hAnsi="Times New Roman" w:cs="Times New Roman"/>
          <w:sz w:val="28"/>
          <w:szCs w:val="28"/>
        </w:rPr>
        <w:t>Под</w:t>
      </w:r>
      <w:r w:rsidR="00473906">
        <w:rPr>
          <w:rFonts w:ascii="Times New Roman" w:hAnsi="Times New Roman" w:cs="Times New Roman"/>
          <w:sz w:val="28"/>
          <w:szCs w:val="28"/>
        </w:rPr>
        <w:t>ведение итогов</w:t>
      </w:r>
      <w:r w:rsidR="00733E56">
        <w:rPr>
          <w:rFonts w:ascii="Times New Roman" w:hAnsi="Times New Roman" w:cs="Times New Roman"/>
          <w:sz w:val="28"/>
          <w:szCs w:val="28"/>
        </w:rPr>
        <w:t xml:space="preserve"> и в</w:t>
      </w:r>
      <w:r w:rsidR="00473906" w:rsidRPr="00473906">
        <w:rPr>
          <w:rFonts w:ascii="Times New Roman" w:hAnsi="Times New Roman" w:cs="Times New Roman"/>
          <w:sz w:val="28"/>
          <w:szCs w:val="28"/>
        </w:rPr>
        <w:t xml:space="preserve">ручение наградных материалов в электронном виде </w:t>
      </w:r>
      <w:r w:rsidR="009E6335" w:rsidRPr="009E6335">
        <w:rPr>
          <w:rFonts w:ascii="Times New Roman" w:hAnsi="Times New Roman" w:cs="Times New Roman"/>
          <w:sz w:val="28"/>
          <w:szCs w:val="28"/>
        </w:rPr>
        <w:t>в те</w:t>
      </w:r>
      <w:r w:rsidR="003D101E">
        <w:rPr>
          <w:rFonts w:ascii="Times New Roman" w:hAnsi="Times New Roman" w:cs="Times New Roman"/>
          <w:sz w:val="28"/>
          <w:szCs w:val="28"/>
        </w:rPr>
        <w:t>чение 14 дней после проведения К</w:t>
      </w:r>
      <w:r w:rsidR="009E6335" w:rsidRPr="009E6335">
        <w:rPr>
          <w:rFonts w:ascii="Times New Roman" w:hAnsi="Times New Roman" w:cs="Times New Roman"/>
          <w:sz w:val="28"/>
          <w:szCs w:val="28"/>
        </w:rPr>
        <w:t>онкурса.</w:t>
      </w:r>
    </w:p>
    <w:p w:rsidR="003D101E" w:rsidRDefault="004630EB" w:rsidP="005F3627">
      <w:pPr>
        <w:pStyle w:val="a4"/>
        <w:tabs>
          <w:tab w:val="left" w:pos="207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30EB1">
        <w:rPr>
          <w:sz w:val="28"/>
          <w:szCs w:val="28"/>
        </w:rPr>
        <w:t>Результаты конкурса</w:t>
      </w:r>
      <w:r w:rsidR="00130EB1" w:rsidRPr="00130EB1">
        <w:rPr>
          <w:sz w:val="28"/>
          <w:szCs w:val="28"/>
        </w:rPr>
        <w:t xml:space="preserve"> будут размещены на официальном сайте </w:t>
      </w:r>
      <w:proofErr w:type="gramStart"/>
      <w:r w:rsidR="00130EB1" w:rsidRPr="00130EB1">
        <w:rPr>
          <w:sz w:val="28"/>
          <w:szCs w:val="28"/>
        </w:rPr>
        <w:t>Организатора</w:t>
      </w:r>
      <w:r w:rsidR="00CD77C8">
        <w:rPr>
          <w:sz w:val="28"/>
          <w:szCs w:val="28"/>
        </w:rPr>
        <w:t xml:space="preserve">: </w:t>
      </w:r>
      <w:r w:rsidR="00993397">
        <w:rPr>
          <w:rStyle w:val="a3"/>
          <w:sz w:val="28"/>
          <w:szCs w:val="28"/>
        </w:rPr>
        <w:t xml:space="preserve">  </w:t>
      </w:r>
      <w:proofErr w:type="gramEnd"/>
      <w:r w:rsidR="00993397" w:rsidRPr="00993397">
        <w:rPr>
          <w:rStyle w:val="a3"/>
          <w:sz w:val="28"/>
          <w:szCs w:val="28"/>
        </w:rPr>
        <w:t>https://sh-spck33-bratsk-r138.gosweb.gosuslugi.ru/</w:t>
      </w:r>
    </w:p>
    <w:p w:rsidR="00130EB1" w:rsidRDefault="00130EB1" w:rsidP="0046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6AF" w:rsidRPr="003606AF" w:rsidRDefault="00EB7CAC" w:rsidP="004630E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707FB" w:rsidRPr="0007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7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03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</w:t>
      </w:r>
      <w:r w:rsidR="00D03255" w:rsidRPr="0036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</w:t>
      </w:r>
      <w:r w:rsidR="00D03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нивания</w:t>
      </w:r>
    </w:p>
    <w:p w:rsidR="00302C9F" w:rsidRPr="00302C9F" w:rsidRDefault="0036606A" w:rsidP="0030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36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2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</w:t>
      </w:r>
      <w:r w:rsidR="00302C9F" w:rsidRPr="00302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оответствие работы теме конкурса;</w:t>
      </w:r>
    </w:p>
    <w:p w:rsidR="00302C9F" w:rsidRPr="00302C9F" w:rsidRDefault="00302C9F" w:rsidP="0030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</w:t>
      </w:r>
      <w:r w:rsidRPr="00302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ачество и</w:t>
      </w:r>
      <w:r w:rsidR="008A6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эстетичность исполнения работы</w:t>
      </w:r>
      <w:r w:rsidRPr="00302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02C9F" w:rsidRPr="00302C9F" w:rsidRDefault="00302C9F" w:rsidP="0030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</w:t>
      </w:r>
      <w:r w:rsidRPr="00302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ригинальность раскрытия темы;</w:t>
      </w:r>
    </w:p>
    <w:p w:rsidR="00302C9F" w:rsidRPr="00302C9F" w:rsidRDefault="00302C9F" w:rsidP="0030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</w:t>
      </w:r>
      <w:r w:rsidRPr="00302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тепень самостоятельности и творческого личностного подхода;</w:t>
      </w:r>
    </w:p>
    <w:p w:rsidR="00302C9F" w:rsidRDefault="00302C9F" w:rsidP="0030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</w:t>
      </w:r>
      <w:r w:rsidR="008A6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овизна идеи</w:t>
      </w:r>
      <w:r w:rsidRPr="00302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606A" w:rsidRPr="007C2EC1" w:rsidRDefault="0036606A" w:rsidP="0030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205" w:rsidRDefault="00EB7CAC" w:rsidP="005D7ED8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606AF" w:rsidRPr="0047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473906" w:rsidRPr="0047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</w:t>
      </w:r>
      <w:r w:rsidR="0047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2EC1" w:rsidRDefault="00D03255" w:rsidP="005D7ED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CD7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</w:t>
      </w:r>
      <w:r w:rsidR="00B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7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9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читель- дефектолог </w:t>
      </w:r>
      <w:r w:rsidR="00BD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1КК </w:t>
      </w:r>
      <w:r w:rsidR="009B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Громова Елена Николаевна </w:t>
      </w:r>
    </w:p>
    <w:p w:rsidR="00D03255" w:rsidRDefault="00CD77C8" w:rsidP="009B12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BD4B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="00D03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205" w:rsidRDefault="00CD77C8" w:rsidP="009B12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32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 w:rsidR="00B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1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B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 w:rsidR="0019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МО </w:t>
      </w:r>
      <w:r w:rsidR="009B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Лукашенко Людмила Михайловна </w:t>
      </w:r>
    </w:p>
    <w:p w:rsidR="009B1205" w:rsidRDefault="00CD77C8" w:rsidP="009B12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</w:t>
      </w:r>
      <w:r w:rsidR="0030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Перегудова</w:t>
      </w:r>
      <w:proofErr w:type="spellEnd"/>
      <w:proofErr w:type="gramEnd"/>
      <w:r w:rsidR="0030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Николаевна.</w:t>
      </w:r>
    </w:p>
    <w:p w:rsidR="00D32BE1" w:rsidRPr="009B1205" w:rsidRDefault="00D32BE1" w:rsidP="009B12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F6" w:rsidRPr="00006624" w:rsidRDefault="00EB7CAC" w:rsidP="00006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07F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E61D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D0325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931C4D" w:rsidRDefault="00006624" w:rsidP="00E23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D96268">
        <w:rPr>
          <w:rFonts w:ascii="Times New Roman" w:hAnsi="Times New Roman" w:cs="Times New Roman"/>
          <w:sz w:val="28"/>
          <w:szCs w:val="28"/>
        </w:rPr>
        <w:t xml:space="preserve">. </w:t>
      </w:r>
      <w:r w:rsidR="0042640B">
        <w:rPr>
          <w:rFonts w:ascii="Times New Roman" w:hAnsi="Times New Roman" w:cs="Times New Roman"/>
          <w:sz w:val="28"/>
          <w:szCs w:val="28"/>
        </w:rPr>
        <w:t xml:space="preserve"> </w:t>
      </w:r>
      <w:r w:rsidR="00C512E5">
        <w:rPr>
          <w:rFonts w:ascii="Times New Roman" w:hAnsi="Times New Roman" w:cs="Times New Roman"/>
          <w:sz w:val="28"/>
          <w:szCs w:val="28"/>
        </w:rPr>
        <w:t>По результатам работы жюри</w:t>
      </w:r>
      <w:r w:rsidR="00931C4D" w:rsidRPr="00931C4D">
        <w:rPr>
          <w:rFonts w:ascii="Times New Roman" w:hAnsi="Times New Roman" w:cs="Times New Roman"/>
          <w:sz w:val="28"/>
          <w:szCs w:val="28"/>
        </w:rPr>
        <w:t xml:space="preserve"> победители нагр</w:t>
      </w:r>
      <w:r w:rsidR="00BE61D0">
        <w:rPr>
          <w:rFonts w:ascii="Times New Roman" w:hAnsi="Times New Roman" w:cs="Times New Roman"/>
          <w:sz w:val="28"/>
          <w:szCs w:val="28"/>
        </w:rPr>
        <w:t xml:space="preserve">аждаются </w:t>
      </w:r>
      <w:proofErr w:type="gramStart"/>
      <w:r w:rsidR="00253CE3"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z w:val="28"/>
          <w:szCs w:val="28"/>
        </w:rPr>
        <w:t xml:space="preserve">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1C4D" w:rsidRPr="00931C4D">
        <w:rPr>
          <w:rFonts w:ascii="Times New Roman" w:hAnsi="Times New Roman" w:cs="Times New Roman"/>
          <w:sz w:val="28"/>
          <w:szCs w:val="28"/>
        </w:rPr>
        <w:t xml:space="preserve">II, III </w:t>
      </w:r>
      <w:r w:rsidR="00253CE3">
        <w:rPr>
          <w:rFonts w:ascii="Times New Roman" w:hAnsi="Times New Roman" w:cs="Times New Roman"/>
          <w:sz w:val="28"/>
          <w:szCs w:val="28"/>
        </w:rPr>
        <w:t>место</w:t>
      </w:r>
      <w:r w:rsidR="00D03255">
        <w:rPr>
          <w:rFonts w:ascii="Times New Roman" w:hAnsi="Times New Roman" w:cs="Times New Roman"/>
          <w:sz w:val="28"/>
          <w:szCs w:val="28"/>
        </w:rPr>
        <w:t>,</w:t>
      </w:r>
      <w:r w:rsidR="00BE61D0">
        <w:rPr>
          <w:rFonts w:ascii="Times New Roman" w:hAnsi="Times New Roman" w:cs="Times New Roman"/>
          <w:sz w:val="28"/>
          <w:szCs w:val="28"/>
        </w:rPr>
        <w:t xml:space="preserve"> участники – </w:t>
      </w:r>
      <w:r w:rsidR="00400300">
        <w:rPr>
          <w:rFonts w:ascii="Times New Roman" w:hAnsi="Times New Roman" w:cs="Times New Roman"/>
          <w:sz w:val="28"/>
          <w:szCs w:val="28"/>
        </w:rPr>
        <w:t xml:space="preserve">Грамотами за </w:t>
      </w:r>
      <w:r w:rsidR="00BE61D0">
        <w:rPr>
          <w:rFonts w:ascii="Times New Roman" w:hAnsi="Times New Roman" w:cs="Times New Roman"/>
          <w:sz w:val="28"/>
          <w:szCs w:val="28"/>
        </w:rPr>
        <w:t xml:space="preserve"> у</w:t>
      </w:r>
      <w:r w:rsidR="00400300">
        <w:rPr>
          <w:rFonts w:ascii="Times New Roman" w:hAnsi="Times New Roman" w:cs="Times New Roman"/>
          <w:sz w:val="28"/>
          <w:szCs w:val="28"/>
        </w:rPr>
        <w:t>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F1" w:rsidRDefault="005F3627" w:rsidP="00EB7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27">
        <w:rPr>
          <w:rFonts w:ascii="Times New Roman" w:hAnsi="Times New Roman" w:cs="Times New Roman"/>
          <w:sz w:val="28"/>
          <w:szCs w:val="28"/>
        </w:rPr>
        <w:t xml:space="preserve">   По вопросам участия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5F3627">
        <w:rPr>
          <w:rFonts w:ascii="Times New Roman" w:hAnsi="Times New Roman" w:cs="Times New Roman"/>
          <w:sz w:val="28"/>
          <w:szCs w:val="28"/>
        </w:rPr>
        <w:t xml:space="preserve">  обращаться  к Организатору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318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zhogol</w:t>
        </w:r>
        <w:r w:rsidRPr="006318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318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lena</w:t>
        </w:r>
        <w:r w:rsidRPr="0063189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318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6318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18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F3627">
        <w:rPr>
          <w:rFonts w:ascii="Times New Roman" w:hAnsi="Times New Roman" w:cs="Times New Roman"/>
          <w:sz w:val="28"/>
          <w:szCs w:val="28"/>
        </w:rPr>
        <w:t xml:space="preserve"> или по телефону:  </w:t>
      </w:r>
      <w:r>
        <w:rPr>
          <w:rFonts w:ascii="Times New Roman" w:hAnsi="Times New Roman" w:cs="Times New Roman"/>
          <w:sz w:val="28"/>
          <w:szCs w:val="28"/>
        </w:rPr>
        <w:t>89500</w:t>
      </w:r>
      <w:r w:rsidR="00EB7CAC">
        <w:rPr>
          <w:rFonts w:ascii="Times New Roman" w:hAnsi="Times New Roman" w:cs="Times New Roman"/>
          <w:sz w:val="28"/>
          <w:szCs w:val="28"/>
        </w:rPr>
        <w:t>513533 Громова Елена Николаевна</w:t>
      </w:r>
    </w:p>
    <w:p w:rsidR="00922A7A" w:rsidRDefault="00922A7A" w:rsidP="00922A7A">
      <w:pPr>
        <w:spacing w:after="0"/>
        <w:rPr>
          <w:rFonts w:ascii="Times New Roman" w:hAnsi="Times New Roman"/>
          <w:sz w:val="28"/>
        </w:rPr>
      </w:pPr>
    </w:p>
    <w:p w:rsidR="00E7112F" w:rsidRDefault="00E7112F" w:rsidP="00922A7A">
      <w:pPr>
        <w:spacing w:after="0"/>
        <w:rPr>
          <w:rFonts w:ascii="Times New Roman" w:hAnsi="Times New Roman"/>
          <w:sz w:val="28"/>
        </w:rPr>
      </w:pPr>
    </w:p>
    <w:p w:rsidR="00E7112F" w:rsidRDefault="00E7112F" w:rsidP="00922A7A">
      <w:pPr>
        <w:spacing w:after="0"/>
        <w:rPr>
          <w:rFonts w:ascii="Times New Roman" w:hAnsi="Times New Roman"/>
          <w:sz w:val="28"/>
        </w:rPr>
      </w:pPr>
    </w:p>
    <w:p w:rsidR="00E7112F" w:rsidRDefault="00E7112F" w:rsidP="00922A7A">
      <w:pPr>
        <w:spacing w:after="0"/>
        <w:rPr>
          <w:rFonts w:ascii="Times New Roman" w:hAnsi="Times New Roman"/>
          <w:sz w:val="28"/>
        </w:rPr>
      </w:pPr>
    </w:p>
    <w:p w:rsidR="00E7112F" w:rsidRDefault="00E7112F" w:rsidP="00922A7A">
      <w:pPr>
        <w:spacing w:after="0"/>
        <w:rPr>
          <w:rFonts w:ascii="Times New Roman" w:hAnsi="Times New Roman"/>
          <w:sz w:val="28"/>
        </w:rPr>
      </w:pPr>
    </w:p>
    <w:p w:rsidR="004670C4" w:rsidRDefault="004670C4" w:rsidP="00922A7A">
      <w:pPr>
        <w:spacing w:after="0"/>
        <w:rPr>
          <w:rFonts w:ascii="Times New Roman" w:hAnsi="Times New Roman"/>
          <w:sz w:val="28"/>
        </w:rPr>
      </w:pPr>
    </w:p>
    <w:p w:rsidR="004670C4" w:rsidRDefault="004670C4" w:rsidP="00922A7A">
      <w:pPr>
        <w:spacing w:after="0"/>
        <w:rPr>
          <w:rFonts w:ascii="Times New Roman" w:hAnsi="Times New Roman"/>
          <w:sz w:val="28"/>
        </w:rPr>
      </w:pPr>
    </w:p>
    <w:p w:rsidR="004670C4" w:rsidRDefault="004670C4" w:rsidP="00922A7A">
      <w:pPr>
        <w:spacing w:after="0"/>
        <w:rPr>
          <w:rFonts w:ascii="Times New Roman" w:hAnsi="Times New Roman"/>
          <w:sz w:val="28"/>
        </w:rPr>
      </w:pPr>
    </w:p>
    <w:p w:rsidR="004670C4" w:rsidRDefault="004670C4" w:rsidP="00922A7A">
      <w:pPr>
        <w:spacing w:after="0"/>
        <w:rPr>
          <w:rFonts w:ascii="Times New Roman" w:hAnsi="Times New Roman"/>
          <w:sz w:val="28"/>
        </w:rPr>
      </w:pPr>
    </w:p>
    <w:p w:rsidR="004670C4" w:rsidRDefault="004670C4" w:rsidP="00922A7A">
      <w:pPr>
        <w:spacing w:after="0"/>
        <w:rPr>
          <w:rFonts w:ascii="Times New Roman" w:hAnsi="Times New Roman"/>
          <w:sz w:val="28"/>
        </w:rPr>
      </w:pPr>
    </w:p>
    <w:p w:rsidR="00E7112F" w:rsidRDefault="00E7112F" w:rsidP="00922A7A">
      <w:pPr>
        <w:spacing w:after="0"/>
        <w:rPr>
          <w:rFonts w:ascii="Times New Roman" w:hAnsi="Times New Roman"/>
          <w:sz w:val="28"/>
        </w:rPr>
      </w:pPr>
    </w:p>
    <w:p w:rsidR="00922A7A" w:rsidRDefault="00922A7A" w:rsidP="00922A7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Приложение №1</w:t>
      </w:r>
    </w:p>
    <w:p w:rsidR="00922A7A" w:rsidRDefault="00922A7A" w:rsidP="00922A7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</w:rPr>
      </w:pPr>
    </w:p>
    <w:p w:rsidR="00922A7A" w:rsidRDefault="00922A7A" w:rsidP="00922A7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</w:rPr>
      </w:pPr>
    </w:p>
    <w:p w:rsidR="00922A7A" w:rsidRDefault="00922A7A" w:rsidP="00922A7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</w:rPr>
      </w:pPr>
    </w:p>
    <w:p w:rsidR="00922A7A" w:rsidRPr="00FD795A" w:rsidRDefault="00922A7A" w:rsidP="00922A7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</w:rPr>
      </w:pPr>
    </w:p>
    <w:p w:rsidR="00EB7CAC" w:rsidRDefault="00366162" w:rsidP="00C95D78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  <w:r w:rsidR="00922A7A" w:rsidRPr="00D26B11">
        <w:rPr>
          <w:rFonts w:ascii="Times New Roman" w:hAnsi="Times New Roman" w:cs="Times New Roman"/>
          <w:b/>
          <w:sz w:val="28"/>
        </w:rPr>
        <w:t xml:space="preserve"> </w:t>
      </w:r>
    </w:p>
    <w:p w:rsidR="00C95D78" w:rsidRPr="00D26B11" w:rsidRDefault="00922A7A" w:rsidP="00D32BE1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6B11">
        <w:rPr>
          <w:rFonts w:ascii="Times New Roman" w:hAnsi="Times New Roman" w:cs="Times New Roman"/>
          <w:b/>
          <w:sz w:val="28"/>
        </w:rPr>
        <w:t xml:space="preserve">на участие в </w:t>
      </w:r>
      <w:r w:rsidR="00EB7CAC" w:rsidRPr="00D26B11">
        <w:rPr>
          <w:rFonts w:ascii="Times New Roman" w:hAnsi="Times New Roman" w:cs="Times New Roman"/>
          <w:b/>
          <w:sz w:val="28"/>
        </w:rPr>
        <w:t>областном</w:t>
      </w:r>
      <w:r w:rsidR="00C95D78">
        <w:rPr>
          <w:rFonts w:ascii="Times New Roman" w:hAnsi="Times New Roman" w:cs="Times New Roman"/>
          <w:b/>
          <w:sz w:val="28"/>
        </w:rPr>
        <w:t xml:space="preserve"> конкурсе</w:t>
      </w:r>
      <w:r w:rsidR="00C95D78" w:rsidRPr="00C95D78">
        <w:rPr>
          <w:rFonts w:ascii="Times New Roman" w:hAnsi="Times New Roman" w:cs="Times New Roman"/>
          <w:b/>
          <w:sz w:val="28"/>
        </w:rPr>
        <w:t xml:space="preserve"> </w:t>
      </w:r>
      <w:r w:rsidR="00D32BE1" w:rsidRPr="00D32BE1">
        <w:rPr>
          <w:rFonts w:ascii="Times New Roman" w:hAnsi="Times New Roman" w:cs="Times New Roman"/>
          <w:b/>
          <w:sz w:val="28"/>
        </w:rPr>
        <w:t>педагогического мастерст</w:t>
      </w:r>
      <w:r w:rsidR="00D40DD8">
        <w:rPr>
          <w:rFonts w:ascii="Times New Roman" w:hAnsi="Times New Roman" w:cs="Times New Roman"/>
          <w:b/>
          <w:sz w:val="28"/>
        </w:rPr>
        <w:t xml:space="preserve">ва для коррекционных </w:t>
      </w:r>
      <w:proofErr w:type="gramStart"/>
      <w:r w:rsidR="00D40DD8">
        <w:rPr>
          <w:rFonts w:ascii="Times New Roman" w:hAnsi="Times New Roman" w:cs="Times New Roman"/>
          <w:b/>
          <w:sz w:val="28"/>
        </w:rPr>
        <w:t xml:space="preserve">педагогов </w:t>
      </w:r>
      <w:r w:rsidR="00D32BE1" w:rsidRPr="00D32BE1">
        <w:rPr>
          <w:rFonts w:ascii="Times New Roman" w:hAnsi="Times New Roman" w:cs="Times New Roman"/>
          <w:b/>
          <w:sz w:val="28"/>
        </w:rPr>
        <w:t xml:space="preserve"> «</w:t>
      </w:r>
      <w:proofErr w:type="gramEnd"/>
      <w:r w:rsidR="00D40DD8">
        <w:rPr>
          <w:rFonts w:ascii="Times New Roman" w:hAnsi="Times New Roman" w:cs="Times New Roman"/>
          <w:b/>
          <w:sz w:val="28"/>
        </w:rPr>
        <w:t xml:space="preserve"> </w:t>
      </w:r>
      <w:r w:rsidR="00D40DD8" w:rsidRPr="00D40DD8">
        <w:rPr>
          <w:rFonts w:ascii="Times New Roman" w:hAnsi="Times New Roman" w:cs="Times New Roman"/>
          <w:b/>
          <w:sz w:val="28"/>
        </w:rPr>
        <w:t>Мастер-класс для дефектологов</w:t>
      </w:r>
      <w:r w:rsidR="00D40DD8">
        <w:rPr>
          <w:rFonts w:ascii="Times New Roman" w:hAnsi="Times New Roman" w:cs="Times New Roman"/>
          <w:b/>
          <w:sz w:val="28"/>
        </w:rPr>
        <w:t xml:space="preserve"> </w:t>
      </w:r>
      <w:r w:rsidR="00D32BE1" w:rsidRPr="00D32BE1">
        <w:rPr>
          <w:rFonts w:ascii="Times New Roman" w:hAnsi="Times New Roman" w:cs="Times New Roman"/>
          <w:b/>
          <w:sz w:val="28"/>
        </w:rPr>
        <w:t>».</w:t>
      </w:r>
      <w:r w:rsidR="00D32BE1">
        <w:rPr>
          <w:rFonts w:ascii="Times New Roman" w:hAnsi="Times New Roman" w:cs="Times New Roman"/>
          <w:b/>
          <w:sz w:val="28"/>
        </w:rPr>
        <w:t xml:space="preserve"> </w:t>
      </w:r>
    </w:p>
    <w:p w:rsidR="00922A7A" w:rsidRPr="00D26B11" w:rsidRDefault="00922A7A" w:rsidP="00922A7A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A7A" w:rsidRPr="00D26B11" w:rsidRDefault="00922A7A" w:rsidP="00922A7A">
      <w:pPr>
        <w:tabs>
          <w:tab w:val="left" w:pos="34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23"/>
        <w:gridCol w:w="4877"/>
      </w:tblGrid>
      <w:tr w:rsidR="00D32BE1" w:rsidRPr="00EB7CAC" w:rsidTr="00D32BE1">
        <w:trPr>
          <w:trHeight w:val="779"/>
        </w:trPr>
        <w:tc>
          <w:tcPr>
            <w:tcW w:w="4023" w:type="dxa"/>
          </w:tcPr>
          <w:p w:rsidR="00D32BE1" w:rsidRPr="00EB7CAC" w:rsidRDefault="00D32BE1" w:rsidP="00BE61D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EB7CAC">
              <w:rPr>
                <w:b/>
                <w:color w:val="000000"/>
              </w:rPr>
              <w:t>ФИО участника</w:t>
            </w:r>
          </w:p>
        </w:tc>
        <w:tc>
          <w:tcPr>
            <w:tcW w:w="4877" w:type="dxa"/>
          </w:tcPr>
          <w:p w:rsidR="00D32BE1" w:rsidRPr="00EB7CAC" w:rsidRDefault="00D32BE1" w:rsidP="00922A7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EB7CAC">
              <w:rPr>
                <w:b/>
                <w:color w:val="000000"/>
              </w:rPr>
              <w:t>Организация</w:t>
            </w:r>
          </w:p>
        </w:tc>
      </w:tr>
      <w:tr w:rsidR="00D32BE1" w:rsidRPr="00EB7CAC" w:rsidTr="00D32BE1">
        <w:trPr>
          <w:trHeight w:val="338"/>
        </w:trPr>
        <w:tc>
          <w:tcPr>
            <w:tcW w:w="4023" w:type="dxa"/>
          </w:tcPr>
          <w:p w:rsidR="00D32BE1" w:rsidRPr="00EB7CAC" w:rsidRDefault="00D32BE1" w:rsidP="00DE3493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4877" w:type="dxa"/>
          </w:tcPr>
          <w:p w:rsidR="00D32BE1" w:rsidRPr="00EB7CAC" w:rsidRDefault="00D32BE1" w:rsidP="00DE3493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</w:tr>
      <w:tr w:rsidR="00D32BE1" w:rsidRPr="00EB7CAC" w:rsidTr="00D32BE1">
        <w:trPr>
          <w:trHeight w:val="322"/>
        </w:trPr>
        <w:tc>
          <w:tcPr>
            <w:tcW w:w="4023" w:type="dxa"/>
          </w:tcPr>
          <w:p w:rsidR="00D32BE1" w:rsidRPr="00EB7CAC" w:rsidRDefault="00D32BE1" w:rsidP="00DE3493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4877" w:type="dxa"/>
          </w:tcPr>
          <w:p w:rsidR="00D32BE1" w:rsidRPr="00EB7CAC" w:rsidRDefault="00D32BE1" w:rsidP="00DE3493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</w:tr>
    </w:tbl>
    <w:p w:rsidR="00922A7A" w:rsidRPr="00D26B11" w:rsidRDefault="00922A7A" w:rsidP="00922A7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</w:p>
    <w:p w:rsidR="00922A7A" w:rsidRPr="00D26B11" w:rsidRDefault="00922A7A" w:rsidP="00922A7A">
      <w:pPr>
        <w:tabs>
          <w:tab w:val="left" w:pos="992"/>
        </w:tabs>
        <w:spacing w:after="0"/>
        <w:rPr>
          <w:rFonts w:ascii="Times New Roman" w:hAnsi="Times New Roman" w:cs="Times New Roman"/>
          <w:sz w:val="28"/>
        </w:rPr>
      </w:pPr>
    </w:p>
    <w:p w:rsidR="00922A7A" w:rsidRPr="00D26B11" w:rsidRDefault="00922A7A" w:rsidP="00922A7A">
      <w:pPr>
        <w:rPr>
          <w:rFonts w:ascii="Times New Roman" w:hAnsi="Times New Roman" w:cs="Times New Roman"/>
        </w:rPr>
      </w:pPr>
    </w:p>
    <w:p w:rsidR="00922A7A" w:rsidRDefault="00E753C6" w:rsidP="00E23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         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753C6" w:rsidRPr="00E753C6" w:rsidRDefault="00E753C6" w:rsidP="00E234F6">
      <w:pPr>
        <w:jc w:val="both"/>
        <w:rPr>
          <w:rFonts w:ascii="Times New Roman" w:hAnsi="Times New Roman" w:cs="Times New Roman"/>
          <w:sz w:val="24"/>
          <w:szCs w:val="24"/>
        </w:rPr>
      </w:pPr>
      <w:r w:rsidRPr="00E753C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53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53C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753C6">
        <w:rPr>
          <w:rFonts w:ascii="Times New Roman" w:hAnsi="Times New Roman" w:cs="Times New Roman"/>
          <w:sz w:val="24"/>
          <w:szCs w:val="24"/>
        </w:rPr>
        <w:t xml:space="preserve">                                             ФИО</w:t>
      </w:r>
    </w:p>
    <w:sectPr w:rsidR="00E753C6" w:rsidRPr="00E7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358"/>
    <w:multiLevelType w:val="hybridMultilevel"/>
    <w:tmpl w:val="0FEC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871AD"/>
    <w:multiLevelType w:val="multilevel"/>
    <w:tmpl w:val="7A60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8B"/>
    <w:rsid w:val="00006624"/>
    <w:rsid w:val="00036354"/>
    <w:rsid w:val="000372FB"/>
    <w:rsid w:val="00043D3A"/>
    <w:rsid w:val="00047802"/>
    <w:rsid w:val="000707FB"/>
    <w:rsid w:val="000937A5"/>
    <w:rsid w:val="00127209"/>
    <w:rsid w:val="00130EB1"/>
    <w:rsid w:val="00133E6E"/>
    <w:rsid w:val="00160A49"/>
    <w:rsid w:val="001678C3"/>
    <w:rsid w:val="0019460A"/>
    <w:rsid w:val="00196EDF"/>
    <w:rsid w:val="001B5590"/>
    <w:rsid w:val="001B629C"/>
    <w:rsid w:val="001D0A5E"/>
    <w:rsid w:val="001D7D57"/>
    <w:rsid w:val="0021560E"/>
    <w:rsid w:val="00241157"/>
    <w:rsid w:val="00253CE3"/>
    <w:rsid w:val="0026547F"/>
    <w:rsid w:val="002A5519"/>
    <w:rsid w:val="002B4F50"/>
    <w:rsid w:val="002C7568"/>
    <w:rsid w:val="002F3761"/>
    <w:rsid w:val="00302C9F"/>
    <w:rsid w:val="00350372"/>
    <w:rsid w:val="003606AF"/>
    <w:rsid w:val="0036606A"/>
    <w:rsid w:val="00366162"/>
    <w:rsid w:val="003723B1"/>
    <w:rsid w:val="003D101E"/>
    <w:rsid w:val="003D4A6E"/>
    <w:rsid w:val="00400300"/>
    <w:rsid w:val="0042640B"/>
    <w:rsid w:val="00440E7C"/>
    <w:rsid w:val="004538BC"/>
    <w:rsid w:val="004630EB"/>
    <w:rsid w:val="004670C4"/>
    <w:rsid w:val="00473906"/>
    <w:rsid w:val="00474D74"/>
    <w:rsid w:val="004963FA"/>
    <w:rsid w:val="004B2AE7"/>
    <w:rsid w:val="004C35BF"/>
    <w:rsid w:val="004D42D7"/>
    <w:rsid w:val="00535EF5"/>
    <w:rsid w:val="005437BC"/>
    <w:rsid w:val="00555568"/>
    <w:rsid w:val="005A0D22"/>
    <w:rsid w:val="005D7ED8"/>
    <w:rsid w:val="005F29D2"/>
    <w:rsid w:val="005F3627"/>
    <w:rsid w:val="00624363"/>
    <w:rsid w:val="006768F1"/>
    <w:rsid w:val="0069220F"/>
    <w:rsid w:val="006E0094"/>
    <w:rsid w:val="007050FD"/>
    <w:rsid w:val="0071735C"/>
    <w:rsid w:val="00733E56"/>
    <w:rsid w:val="00794628"/>
    <w:rsid w:val="007C2EC1"/>
    <w:rsid w:val="007D444D"/>
    <w:rsid w:val="00851FE0"/>
    <w:rsid w:val="0086417A"/>
    <w:rsid w:val="008A6F7A"/>
    <w:rsid w:val="008E1697"/>
    <w:rsid w:val="008F49A4"/>
    <w:rsid w:val="00914F9B"/>
    <w:rsid w:val="00922A7A"/>
    <w:rsid w:val="00931C4D"/>
    <w:rsid w:val="00946941"/>
    <w:rsid w:val="00993397"/>
    <w:rsid w:val="009B1205"/>
    <w:rsid w:val="009D0EFD"/>
    <w:rsid w:val="009E6335"/>
    <w:rsid w:val="00A34068"/>
    <w:rsid w:val="00A4567C"/>
    <w:rsid w:val="00A86607"/>
    <w:rsid w:val="00AC3971"/>
    <w:rsid w:val="00B12B40"/>
    <w:rsid w:val="00B1473C"/>
    <w:rsid w:val="00B61AA4"/>
    <w:rsid w:val="00B66C8B"/>
    <w:rsid w:val="00B97814"/>
    <w:rsid w:val="00BD404A"/>
    <w:rsid w:val="00BD4BC8"/>
    <w:rsid w:val="00BE61D0"/>
    <w:rsid w:val="00C512E5"/>
    <w:rsid w:val="00C95D78"/>
    <w:rsid w:val="00CD0A34"/>
    <w:rsid w:val="00CD31DF"/>
    <w:rsid w:val="00CD77C8"/>
    <w:rsid w:val="00D03255"/>
    <w:rsid w:val="00D32BE1"/>
    <w:rsid w:val="00D40DD8"/>
    <w:rsid w:val="00D511AD"/>
    <w:rsid w:val="00D96268"/>
    <w:rsid w:val="00DC49F6"/>
    <w:rsid w:val="00DD1688"/>
    <w:rsid w:val="00E00F06"/>
    <w:rsid w:val="00E227A7"/>
    <w:rsid w:val="00E234F6"/>
    <w:rsid w:val="00E7112F"/>
    <w:rsid w:val="00E753C6"/>
    <w:rsid w:val="00EB5BBB"/>
    <w:rsid w:val="00E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1884"/>
  <w15:chartTrackingRefBased/>
  <w15:docId w15:val="{7165DCBC-8E7C-42DF-8C8D-9C5761A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D7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2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2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B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ogol.lena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ogol.lena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6948-15AD-4324-A8A7-294BDA46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2021-05-25T01:44:00Z</dcterms:created>
  <dcterms:modified xsi:type="dcterms:W3CDTF">2024-09-13T01:35:00Z</dcterms:modified>
</cp:coreProperties>
</file>