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47B1" w14:textId="44DB0F7C" w:rsidR="00857481" w:rsidRDefault="00857481" w:rsidP="00857481">
      <w:pPr>
        <w:spacing w:after="0" w:line="240" w:lineRule="auto"/>
        <w:ind w:hanging="360"/>
        <w:jc w:val="center"/>
      </w:pPr>
      <w:r>
        <w:rPr>
          <w:noProof/>
        </w:rPr>
        <w:drawing>
          <wp:inline distT="0" distB="0" distL="0" distR="0" wp14:anchorId="17FEC24F" wp14:editId="303DD78A">
            <wp:extent cx="6352243" cy="9060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06" cy="906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DF45" w14:textId="01387F24" w:rsidR="00B966A0" w:rsidRDefault="00B966A0" w:rsidP="00B966A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престижа педагогов специальных (коррекционных) образовательных организаций.</w:t>
      </w:r>
    </w:p>
    <w:p w14:paraId="0F1025A8" w14:textId="2B697797" w:rsidR="00B966A0" w:rsidRPr="00B966A0" w:rsidRDefault="00B966A0" w:rsidP="00B96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14:paraId="79816283" w14:textId="020A98B4" w:rsidR="00B966A0" w:rsidRPr="00B966A0" w:rsidRDefault="00B966A0" w:rsidP="00B9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участия в Конкурсе приглашаются специалисты и педагогические работники специальных (коррекционных) школ, </w:t>
      </w:r>
      <w:r w:rsidR="00375397" w:rsidRPr="0037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работающие с обучающимися с интеллектуальными нарушениями </w:t>
      </w:r>
      <w:bookmarkStart w:id="0" w:name="_Hlk181876164"/>
      <w:r w:rsidR="00375397" w:rsidRPr="0037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(АООП вариант 1 и 2) </w:t>
      </w:r>
      <w:bookmarkEnd w:id="0"/>
      <w:r w:rsidR="00375397" w:rsidRPr="00375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 специальных (коррекционных) школ Иркутской области</w:t>
      </w:r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AD3C8A" w14:textId="104F40D6" w:rsidR="00B966A0" w:rsidRPr="00B966A0" w:rsidRDefault="00B966A0" w:rsidP="00B9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К публикации принимаются: </w:t>
      </w:r>
      <w:bookmarkStart w:id="1" w:name="_Hlk181876241"/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уроков</w:t>
      </w:r>
      <w:r w:rsid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внеурочных занятий</w:t>
      </w:r>
      <w:r w:rsid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</w:t>
      </w:r>
      <w:r w:rsid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часы</w:t>
      </w:r>
      <w:r w:rsid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сценарии праздников, развлекательных мероприятий</w:t>
      </w:r>
      <w:r w:rsid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конкурсы (положения).</w:t>
      </w:r>
      <w:bookmarkEnd w:id="1"/>
    </w:p>
    <w:p w14:paraId="57F86B33" w14:textId="77777777" w:rsidR="00B966A0" w:rsidRPr="00B966A0" w:rsidRDefault="00B966A0" w:rsidP="00B9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Участие может быть индивидуальным или совместным (количество соавторов при совместной разработке – не более двух человек), с указанием соавтора.</w:t>
      </w:r>
    </w:p>
    <w:p w14:paraId="7DC33D9F" w14:textId="205ED12F" w:rsidR="00B966A0" w:rsidRDefault="00B966A0" w:rsidP="00B9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A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Участник несет ответственность в соответствии с законодательством Российской Федерации за нарушение авторских прав третьих лиц, допущенных при создании конкурсной работы, а также за присвоение авторства (плагиат).</w:t>
      </w:r>
    </w:p>
    <w:p w14:paraId="708BBFB4" w14:textId="4A7A9027" w:rsidR="008B483C" w:rsidRDefault="008B483C" w:rsidP="00B9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возрасту, педагогическому стажу, квалификационной категории участников Конкурса не предъявляются.</w:t>
      </w:r>
    </w:p>
    <w:p w14:paraId="5AF8FE1C" w14:textId="754257E5" w:rsidR="00585562" w:rsidRDefault="00585562" w:rsidP="00B966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5855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методические разработки должны представлять собою оригинальные авторские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3713B8" w14:textId="31C20E64" w:rsidR="00B0761B" w:rsidRPr="00B0761B" w:rsidRDefault="00B0761B" w:rsidP="00B07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Сроки и место проведения</w:t>
      </w:r>
    </w:p>
    <w:p w14:paraId="6CFC6387" w14:textId="0D0B57A2" w:rsidR="00B0761B" w:rsidRPr="00B0761B" w:rsidRDefault="00B0761B" w:rsidP="00B0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является дистанционным и проводится на базе </w:t>
      </w:r>
      <w:r w:rsidR="00945398" w:rsidRPr="00385C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ГОКУ «Специальная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398" w:rsidRPr="00385CD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(коррекционная) школа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398" w:rsidRPr="00385CD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 г. Иркутска»</w:t>
      </w:r>
    </w:p>
    <w:p w14:paraId="1055CBE6" w14:textId="38C36893" w:rsidR="00B0761B" w:rsidRDefault="00B0761B" w:rsidP="00B0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Конкурс проводится в период с 1</w:t>
      </w:r>
      <w:r w:rsidR="00F736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36A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F736A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736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включительно.</w:t>
      </w:r>
    </w:p>
    <w:p w14:paraId="006D6DD6" w14:textId="3549FA45" w:rsidR="00B0761B" w:rsidRPr="00B0761B" w:rsidRDefault="00B0761B" w:rsidP="00B07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7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</w:t>
      </w:r>
    </w:p>
    <w:p w14:paraId="09905A09" w14:textId="7E90CBDE" w:rsidR="00B0761B" w:rsidRPr="00B0761B" w:rsidRDefault="00B0761B" w:rsidP="00B0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Заявка принимается в электронном виде по ссылке </w:t>
      </w:r>
      <w:hyperlink r:id="rId9" w:history="1">
        <w:r w:rsidR="00FE21CB" w:rsidRPr="00FE21C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https://forms.yandex.ru/u/6730c07f90fa7b63313ffff1/</w:t>
        </w:r>
      </w:hyperlink>
      <w:r w:rsidR="00FE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736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736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76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до 19.00 по Московскому времени, после указанного времени доступ будет закрыт.</w:t>
      </w:r>
    </w:p>
    <w:p w14:paraId="01DAC741" w14:textId="3F26C539" w:rsidR="00B0761B" w:rsidRPr="00B0761B" w:rsidRDefault="00B0761B" w:rsidP="00B07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Номинации конкурса</w:t>
      </w:r>
    </w:p>
    <w:p w14:paraId="45D801A2" w14:textId="77777777" w:rsidR="00F736A9" w:rsidRDefault="00F736A9" w:rsidP="00B0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по следующим номинациям (направлениям): </w:t>
      </w:r>
    </w:p>
    <w:p w14:paraId="3920466F" w14:textId="349A61D8" w:rsidR="00B0761B" w:rsidRPr="00375397" w:rsidRDefault="00B0761B" w:rsidP="0037539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81875823"/>
      <w:r w:rsidRPr="00375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«Внеурочное занятие»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2"/>
    <w:p w14:paraId="1EED27E0" w14:textId="21A86BA5" w:rsidR="00B0761B" w:rsidRPr="00375397" w:rsidRDefault="00B0761B" w:rsidP="00375397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«Презентация»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7A5F4F" w14:textId="21299F02" w:rsidR="00B0761B" w:rsidRPr="00375397" w:rsidRDefault="00B0761B" w:rsidP="00375397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1717129"/>
      <w:r w:rsidRPr="00375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</w:t>
      </w:r>
      <w:r w:rsidR="007D666A" w:rsidRPr="00375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</w:t>
      </w:r>
      <w:r w:rsidRPr="0037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7D666A" w:rsidRPr="00375397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праздников</w:t>
      </w:r>
      <w:r w:rsidRPr="003753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3"/>
    <w:p w14:paraId="34C14F69" w14:textId="44625698" w:rsidR="007D666A" w:rsidRPr="00375397" w:rsidRDefault="007D666A" w:rsidP="00375397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«Акции, конкурсы (положения)»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D4EA7D" w14:textId="0BA0DC37" w:rsidR="005E29C7" w:rsidRPr="00F736A9" w:rsidRDefault="005E29C7" w:rsidP="00F736A9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«Урок»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2F4189" w14:textId="352CD909" w:rsidR="005E29C7" w:rsidRDefault="005E29C7" w:rsidP="00F736A9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«Классный час»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EDDF0E" w14:textId="37EB0B25" w:rsidR="005E0DA3" w:rsidRDefault="005E0DA3" w:rsidP="00375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375397" w:rsidRPr="005E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оформления конкурсной работы</w:t>
      </w:r>
      <w:r w:rsidRPr="005E0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EFC4B9F" w14:textId="0F87000B" w:rsidR="008B483C" w:rsidRPr="008B483C" w:rsidRDefault="008B483C" w:rsidP="008B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Заявки и конкурсные материалы принимаются только в электронном виде.</w:t>
      </w:r>
    </w:p>
    <w:p w14:paraId="5EF60937" w14:textId="4D7EC578" w:rsidR="008B483C" w:rsidRPr="008B483C" w:rsidRDefault="008B483C" w:rsidP="008B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</w:t>
      </w:r>
      <w:r w:rsidR="00C55D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материалы (сценарии уроков и внеклассных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оформляются следующим образом:</w:t>
      </w:r>
    </w:p>
    <w:p w14:paraId="1FCC7D0A" w14:textId="303EF973" w:rsidR="008B483C" w:rsidRPr="008B483C" w:rsidRDefault="008B483C" w:rsidP="008B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титульный лист, на котором указывается наименование образовательной организации, название работы, вид методической разработки, место и год 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создания, автор, тема урока и возрастная категория (класс)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вариант АООП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адресован данный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69349E" w14:textId="7E7EF5DB" w:rsidR="008B483C" w:rsidRPr="008B483C" w:rsidRDefault="008B483C" w:rsidP="008B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список использованной литературы. Список дается в алфавитном порядке, с указанием автора, полного названия, места издания, издательства, года;</w:t>
      </w:r>
    </w:p>
    <w:p w14:paraId="74146324" w14:textId="77777777" w:rsidR="008B483C" w:rsidRPr="008B483C" w:rsidRDefault="008B483C" w:rsidP="008B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приложения (презентация, памятки, схемы, графики, рисунки, фотографии, планы-конспекты занятий, уроков).</w:t>
      </w:r>
    </w:p>
    <w:p w14:paraId="3AD71CBA" w14:textId="11516E44" w:rsidR="008B483C" w:rsidRPr="008B483C" w:rsidRDefault="008B483C" w:rsidP="008B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Методическая разработка должна быть выполнена на листе формата А4. При оформлении следует придерживаться следующих правил: текст в электронном виде должен читаться в MS Word *.DOC или *. DOCX. Поля со всех сторон 20 мм. Шрифт – New Times </w:t>
      </w:r>
      <w:proofErr w:type="spellStart"/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</w:t>
      </w:r>
      <w:proofErr w:type="spellStart"/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междустрочный интервал 1.5, текст выровнен по ширине.</w:t>
      </w:r>
    </w:p>
    <w:p w14:paraId="6975E5A2" w14:textId="44376890" w:rsidR="008B483C" w:rsidRPr="008B483C" w:rsidRDefault="008B483C" w:rsidP="008B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Презентации предоставляются в формате MS PowerPoint *.PPT или *.PPTX.</w:t>
      </w:r>
    </w:p>
    <w:p w14:paraId="6AF75E6D" w14:textId="2220089E" w:rsidR="008B483C" w:rsidRPr="008B483C" w:rsidRDefault="008B483C" w:rsidP="008B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Представленные на Конкурс материалы не возвращаются, рецензии заявителям не выдаются.</w:t>
      </w:r>
    </w:p>
    <w:p w14:paraId="2EEE6EFD" w14:textId="4A56E125" w:rsidR="008B483C" w:rsidRPr="008B483C" w:rsidRDefault="008B483C" w:rsidP="008B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Конкурсе не допускаются материалы, ранее опубликованные в СМИ, и материалы из Интернета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работы будут проверяться на антиплагиат. </w:t>
      </w:r>
    </w:p>
    <w:p w14:paraId="1D6B878B" w14:textId="0E2629AD" w:rsidR="008B483C" w:rsidRPr="008B483C" w:rsidRDefault="00C66B5F" w:rsidP="008B4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483C" w:rsidRPr="008B483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самостоятельно несут ответственность за нарушение авторских прав третьих лиц.</w:t>
      </w:r>
    </w:p>
    <w:p w14:paraId="48440FA4" w14:textId="08B5F381" w:rsidR="005E29C7" w:rsidRPr="005E29C7" w:rsidRDefault="00C66B5F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E29C7" w:rsidRPr="005E2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Критерии оценивания</w:t>
      </w:r>
    </w:p>
    <w:p w14:paraId="7618F385" w14:textId="77777777" w:rsidR="005E29C7" w:rsidRPr="005E29C7" w:rsidRDefault="005E29C7" w:rsidP="005E29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актуальность предоставленного материала;</w:t>
      </w:r>
    </w:p>
    <w:p w14:paraId="36433991" w14:textId="77777777" w:rsidR="005E29C7" w:rsidRPr="005E29C7" w:rsidRDefault="005E29C7" w:rsidP="005E29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к структуре и содержанию материала (временной диапазон каждого этапа, плавность перехода от одной части занятия к другой, рефлексия, наличие динамических пауз);</w:t>
      </w:r>
    </w:p>
    <w:p w14:paraId="4C043A14" w14:textId="77777777" w:rsidR="005E29C7" w:rsidRPr="005E29C7" w:rsidRDefault="005E29C7" w:rsidP="005E29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особенностей;</w:t>
      </w:r>
    </w:p>
    <w:p w14:paraId="5934F944" w14:textId="77777777" w:rsidR="005E29C7" w:rsidRPr="005E29C7" w:rsidRDefault="005E29C7" w:rsidP="005E29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конкурса не должны содержать грамматических и стилистических ошибок.</w:t>
      </w:r>
    </w:p>
    <w:p w14:paraId="604B8409" w14:textId="77777777" w:rsidR="005E29C7" w:rsidRPr="005E29C7" w:rsidRDefault="005E29C7" w:rsidP="005E29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творческой индивидуальности;</w:t>
      </w:r>
    </w:p>
    <w:p w14:paraId="4C154168" w14:textId="77777777" w:rsidR="005E29C7" w:rsidRPr="005E29C7" w:rsidRDefault="005E29C7" w:rsidP="005E29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педагогом современными методами, приемами, технологиями;</w:t>
      </w:r>
    </w:p>
    <w:p w14:paraId="667B2173" w14:textId="77777777" w:rsidR="005E29C7" w:rsidRPr="005E29C7" w:rsidRDefault="005E29C7" w:rsidP="005E29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материала;</w:t>
      </w:r>
    </w:p>
    <w:p w14:paraId="6ADAD651" w14:textId="35D2FA5E" w:rsidR="005E29C7" w:rsidRPr="00945398" w:rsidRDefault="005E29C7" w:rsidP="005E29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материал ранее нигде не был представлен.</w:t>
      </w:r>
    </w:p>
    <w:p w14:paraId="685CCB13" w14:textId="7C2155F0" w:rsidR="005E29C7" w:rsidRPr="005E29C7" w:rsidRDefault="00945398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E29C7" w:rsidRPr="005E2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конкурса</w:t>
      </w:r>
    </w:p>
    <w:p w14:paraId="4AE7763D" w14:textId="39E46F76" w:rsidR="005E29C7" w:rsidRPr="005E29C7" w:rsidRDefault="00945398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29C7"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Рассылка положения до 1</w:t>
      </w:r>
      <w:r w:rsidR="007346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29C7"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6D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E29C7"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14:paraId="2CAFCFF0" w14:textId="6D74EEE3" w:rsidR="005E29C7" w:rsidRPr="005E29C7" w:rsidRDefault="00945398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29C7"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Результаты Конкурса будут представлены на сайте образовательной организации: </w:t>
      </w:r>
      <w:r w:rsidR="005E29C7" w:rsidRPr="005E2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сообществе </w:t>
      </w:r>
      <w:proofErr w:type="spellStart"/>
      <w:r w:rsidR="005E29C7" w:rsidRPr="005E2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="005E29C7" w:rsidRPr="005E2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30.1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E29C7" w:rsidRPr="005E2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 г.</w:t>
      </w:r>
    </w:p>
    <w:p w14:paraId="6FC8F27E" w14:textId="4C7A4251" w:rsidR="005E29C7" w:rsidRPr="005E29C7" w:rsidRDefault="00945398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29C7"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Рассылка наградных документов будет осуществляться на электронные адреса, указанные в электронной заявке, </w:t>
      </w:r>
      <w:r w:rsidR="005E29C7" w:rsidRPr="005E2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другие</w:t>
      </w:r>
      <w:r w:rsidR="005E29C7" w:rsidRPr="005E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9C7"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адреса рассылка осуществляться </w:t>
      </w:r>
      <w:r w:rsidR="005E29C7" w:rsidRPr="005E2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будет.</w:t>
      </w:r>
    </w:p>
    <w:p w14:paraId="0B0BB07B" w14:textId="31E0FBFE" w:rsidR="005E29C7" w:rsidRPr="007346D3" w:rsidRDefault="00945398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29C7"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 всем организационным вопросам обращаться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 89027658610 Найденова Н.П.</w:t>
      </w:r>
    </w:p>
    <w:p w14:paraId="09C3E90D" w14:textId="1ACCC612" w:rsidR="005E29C7" w:rsidRPr="005E29C7" w:rsidRDefault="00945398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E29C7" w:rsidRPr="005E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E29C7" w:rsidRPr="005E2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 жюри</w:t>
      </w:r>
    </w:p>
    <w:p w14:paraId="3BD04295" w14:textId="77777777" w:rsidR="005E29C7" w:rsidRPr="005E29C7" w:rsidRDefault="005E29C7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Конкурса формируется из представителей администрации школы, педагогического коллектива, узких специалистов образовательной организации.</w:t>
      </w:r>
    </w:p>
    <w:p w14:paraId="3F972412" w14:textId="77777777" w:rsidR="005E29C7" w:rsidRPr="005E29C7" w:rsidRDefault="005E29C7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4FAD7E" w14:textId="2CDE6232" w:rsidR="005E29C7" w:rsidRPr="005E29C7" w:rsidRDefault="00C66B5F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45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E29C7" w:rsidRPr="005E2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Награждение победителей</w:t>
      </w:r>
    </w:p>
    <w:p w14:paraId="1FBF8448" w14:textId="30ED43F0" w:rsidR="005E29C7" w:rsidRPr="005E29C7" w:rsidRDefault="005E29C7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Победители Конкурса награждаются дипломами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победителя, призёра</w:t>
      </w: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4278E7" w14:textId="48D05169" w:rsidR="005E29C7" w:rsidRPr="005E29C7" w:rsidRDefault="005E29C7" w:rsidP="00177B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7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Конкурса, не вошедшие в число победителей,</w:t>
      </w:r>
      <w:r w:rsidR="0094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E29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олучают Сертификат участника.</w:t>
      </w:r>
    </w:p>
    <w:p w14:paraId="5C431426" w14:textId="77777777" w:rsidR="005E29C7" w:rsidRPr="007D666A" w:rsidRDefault="005E29C7" w:rsidP="005E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E0B26" w14:textId="77777777" w:rsidR="00032A68" w:rsidRPr="00032A68" w:rsidRDefault="00032A68" w:rsidP="00032A68">
      <w:pPr>
        <w:shd w:val="clear" w:color="auto" w:fill="FFFFFF"/>
        <w:spacing w:after="260" w:line="400" w:lineRule="atLeas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ОРГКОМИТЕТА КОНКУРСА</w:t>
      </w:r>
    </w:p>
    <w:p w14:paraId="707E65B4" w14:textId="77777777" w:rsidR="00032A68" w:rsidRPr="00032A68" w:rsidRDefault="00032A68" w:rsidP="00032A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70C0"/>
          <w:sz w:val="28"/>
          <w:szCs w:val="28"/>
        </w:rPr>
      </w:pPr>
      <w:r w:rsidRPr="00032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32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0" w:history="1">
        <w:r w:rsidRPr="00032A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shkola</w:t>
        </w:r>
        <w:r w:rsidRPr="00032A68">
          <w:rPr>
            <w:rStyle w:val="a3"/>
            <w:rFonts w:ascii="Times New Roman" w:hAnsi="Times New Roman" w:cs="Times New Roman"/>
            <w:sz w:val="28"/>
            <w:szCs w:val="28"/>
          </w:rPr>
          <w:t>3.</w:t>
        </w:r>
        <w:r w:rsidRPr="00032A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irk</w:t>
        </w:r>
        <w:r w:rsidRPr="00032A6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32A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32A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2A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C108D5F" w14:textId="77777777" w:rsidR="00032A68" w:rsidRPr="00032A68" w:rsidRDefault="00032A68" w:rsidP="00032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A68">
        <w:rPr>
          <w:rFonts w:ascii="Times New Roman" w:eastAsia="Calibri" w:hAnsi="Times New Roman" w:cs="Times New Roman"/>
          <w:sz w:val="28"/>
          <w:szCs w:val="28"/>
        </w:rPr>
        <w:t>Зам.</w:t>
      </w:r>
      <w:r w:rsidR="00F81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A68">
        <w:rPr>
          <w:rFonts w:ascii="Times New Roman" w:eastAsia="Calibri" w:hAnsi="Times New Roman" w:cs="Times New Roman"/>
          <w:sz w:val="28"/>
          <w:szCs w:val="28"/>
        </w:rPr>
        <w:t>директора  по</w:t>
      </w:r>
      <w:r w:rsidRPr="00032A6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54F2A" w:rsidRPr="00A54F2A">
        <w:rPr>
          <w:rFonts w:ascii="Times New Roman" w:eastAsia="Calibri" w:hAnsi="Times New Roman" w:cs="Times New Roman"/>
          <w:sz w:val="28"/>
          <w:szCs w:val="28"/>
        </w:rPr>
        <w:t>УВР</w:t>
      </w:r>
      <w:r w:rsidRPr="00032A6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32A68">
        <w:rPr>
          <w:rFonts w:ascii="Times New Roman" w:eastAsia="Calibri" w:hAnsi="Times New Roman" w:cs="Times New Roman"/>
          <w:sz w:val="28"/>
          <w:szCs w:val="28"/>
        </w:rPr>
        <w:t>Найдёнова Наталья Павловна (89027658610)</w:t>
      </w:r>
    </w:p>
    <w:p w14:paraId="620C4D67" w14:textId="4FE01E6D" w:rsidR="00032A68" w:rsidRDefault="00032A68" w:rsidP="00032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DC8248" w14:textId="6963B57C" w:rsidR="00C66B5F" w:rsidRPr="00C66B5F" w:rsidRDefault="00C66B5F" w:rsidP="00C66B5F">
      <w:pPr>
        <w:keepNext/>
        <w:keepLines/>
        <w:spacing w:after="0" w:line="256" w:lineRule="auto"/>
        <w:ind w:left="10" w:right="228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 w:rsidRPr="00C66B5F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</w:t>
      </w:r>
      <w:r w:rsidR="00490F8E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C66B5F">
        <w:rPr>
          <w:rFonts w:ascii="Times New Roman" w:eastAsia="Times New Roman" w:hAnsi="Times New Roman" w:cs="Times New Roman"/>
          <w:color w:val="000000"/>
          <w:sz w:val="28"/>
        </w:rPr>
        <w:t xml:space="preserve"> к Положению </w:t>
      </w:r>
    </w:p>
    <w:p w14:paraId="417ED8D3" w14:textId="77777777" w:rsidR="00C66B5F" w:rsidRPr="00C66B5F" w:rsidRDefault="00C66B5F" w:rsidP="00C66B5F">
      <w:pPr>
        <w:spacing w:after="25" w:line="25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66B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A50FA3C" w14:textId="77777777" w:rsidR="00C66B5F" w:rsidRPr="00C66B5F" w:rsidRDefault="00C66B5F" w:rsidP="00C66B5F">
      <w:pPr>
        <w:spacing w:after="0" w:line="256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66B5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Критерии оценки конкурсного материала </w:t>
      </w:r>
    </w:p>
    <w:p w14:paraId="4F9C92A2" w14:textId="77777777" w:rsidR="00C66B5F" w:rsidRPr="00C66B5F" w:rsidRDefault="00C66B5F" w:rsidP="00C66B5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66B5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9573" w:type="dxa"/>
        <w:tblLayout w:type="fixed"/>
        <w:tblCellMar>
          <w:top w:w="6" w:type="dxa"/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2840"/>
        <w:gridCol w:w="4395"/>
        <w:gridCol w:w="2338"/>
      </w:tblGrid>
      <w:tr w:rsidR="00C66B5F" w:rsidRPr="00C66B5F" w14:paraId="614818D2" w14:textId="77777777" w:rsidTr="00490F8E">
        <w:trPr>
          <w:trHeight w:val="224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2B97" w14:textId="5EBD30DD" w:rsidR="00C66B5F" w:rsidRPr="00C66B5F" w:rsidRDefault="00C66B5F" w:rsidP="00C66B5F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Критерий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F186D" w14:textId="1B08692D" w:rsidR="00C66B5F" w:rsidRPr="00C66B5F" w:rsidRDefault="00C66B5F" w:rsidP="00C66B5F">
            <w:pPr>
              <w:spacing w:after="0" w:line="256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91B7F" w14:textId="5054018B" w:rsidR="00C66B5F" w:rsidRPr="00C66B5F" w:rsidRDefault="00C66B5F" w:rsidP="00C66B5F">
            <w:pPr>
              <w:spacing w:after="0" w:line="261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баллов – показатель не проявлен; 1 балл- показатель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</w:t>
            </w:r>
          </w:p>
          <w:p w14:paraId="2B33120C" w14:textId="08C685CF" w:rsidR="00C66B5F" w:rsidRPr="00C66B5F" w:rsidRDefault="00C66B5F" w:rsidP="00C66B5F">
            <w:pPr>
              <w:tabs>
                <w:tab w:val="center" w:pos="1382"/>
                <w:tab w:val="right" w:pos="1901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частично;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проявлен полностью.</w:t>
            </w:r>
          </w:p>
        </w:tc>
      </w:tr>
      <w:tr w:rsidR="00C66B5F" w:rsidRPr="00C66B5F" w14:paraId="6B81B235" w14:textId="77777777" w:rsidTr="00490F8E">
        <w:trPr>
          <w:trHeight w:val="479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0E8D" w14:textId="6BF38364" w:rsidR="00C66B5F" w:rsidRPr="00C66B5F" w:rsidRDefault="00C66B5F" w:rsidP="00C66B5F">
            <w:pPr>
              <w:tabs>
                <w:tab w:val="center" w:pos="118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  <w:r w:rsidRPr="00C66B5F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Актуальность</w:t>
            </w:r>
            <w:proofErr w:type="spellEnd"/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FE08" w14:textId="48056EB6" w:rsidR="00C66B5F" w:rsidRPr="00C66B5F" w:rsidRDefault="00C66B5F" w:rsidP="00C66B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Pr="00C66B5F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и содержание разработки соответствуют направленности конкурса.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54555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1F2BDF5C" w14:textId="77777777" w:rsidTr="00490F8E">
        <w:trPr>
          <w:trHeight w:val="516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7D68" w14:textId="77777777" w:rsidR="00C66B5F" w:rsidRPr="00C66B5F" w:rsidRDefault="00C66B5F" w:rsidP="00C6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FD31" w14:textId="77777777" w:rsidR="00C66B5F" w:rsidRPr="00C66B5F" w:rsidRDefault="00C66B5F" w:rsidP="00C66B5F">
            <w:pPr>
              <w:spacing w:after="0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1.2. Тема и содержание затрагивают актуальные проблемы современного общества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6DE52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4946B1F3" w14:textId="77777777" w:rsidTr="00490F8E">
        <w:trPr>
          <w:trHeight w:val="637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4A00A" w14:textId="77777777" w:rsidR="00C66B5F" w:rsidRPr="00C66B5F" w:rsidRDefault="00C66B5F" w:rsidP="00C6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94BF" w14:textId="77777777" w:rsidR="00C66B5F" w:rsidRPr="00C66B5F" w:rsidRDefault="00C66B5F" w:rsidP="00C66B5F">
            <w:pPr>
              <w:spacing w:after="0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1.3. Содержание разработки   актуализирует личностный и социальный опыт обучающихся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39A1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01A11B80" w14:textId="77777777" w:rsidTr="00490F8E">
        <w:trPr>
          <w:trHeight w:val="535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96A9" w14:textId="77777777" w:rsidR="00C66B5F" w:rsidRPr="00C66B5F" w:rsidRDefault="00C66B5F" w:rsidP="00C66B5F">
            <w:pPr>
              <w:spacing w:after="5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C66B5F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Ценностные </w:t>
            </w:r>
          </w:p>
          <w:p w14:paraId="1511B401" w14:textId="78049567" w:rsidR="00C66B5F" w:rsidRPr="00C66B5F" w:rsidRDefault="00C66B5F" w:rsidP="00C66B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основы и целевые установки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3F56" w14:textId="7E7FFEA1" w:rsidR="00C66B5F" w:rsidRPr="00C66B5F" w:rsidRDefault="00C66B5F" w:rsidP="00C66B5F">
            <w:pPr>
              <w:spacing w:after="0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 Разработка расширяет представление обучающихся о базовых </w:t>
            </w:r>
            <w:r w:rsid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ценностях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1B031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121E017B" w14:textId="77777777" w:rsidTr="00490F8E">
        <w:trPr>
          <w:trHeight w:val="768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8ACDB" w14:textId="77777777" w:rsidR="00C66B5F" w:rsidRPr="00C66B5F" w:rsidRDefault="00C66B5F" w:rsidP="00C6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C1F9C" w14:textId="4176156B" w:rsidR="00C66B5F" w:rsidRPr="00C66B5F" w:rsidRDefault="00C66B5F" w:rsidP="00C66B5F">
            <w:pPr>
              <w:spacing w:after="0" w:line="256" w:lineRule="auto"/>
              <w:ind w:left="31"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490F8E"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Цель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задачи и планируемые результаты </w:t>
            </w:r>
            <w:r w:rsid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методической разработки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конкретны и достижимы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55EAE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1256CF3F" w14:textId="77777777" w:rsidTr="00490F8E">
        <w:trPr>
          <w:trHeight w:val="507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99B9" w14:textId="77777777" w:rsidR="00C66B5F" w:rsidRPr="00C66B5F" w:rsidRDefault="00C66B5F" w:rsidP="00C66B5F">
            <w:pPr>
              <w:spacing w:after="0" w:line="25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3.Адресность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1BB9" w14:textId="7188EE46" w:rsidR="00C66B5F" w:rsidRPr="00C66B5F" w:rsidRDefault="00C66B5F" w:rsidP="00C66B5F">
            <w:pPr>
              <w:spacing w:after="0" w:line="25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490F8E"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Цель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задачи и результат соответствуют возрасту </w:t>
            </w:r>
            <w:r w:rsid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варианту обучающегося.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4B4E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25626B17" w14:textId="77777777" w:rsidTr="00490F8E">
        <w:trPr>
          <w:trHeight w:val="564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96A8C" w14:textId="77777777" w:rsidR="00C66B5F" w:rsidRPr="00C66B5F" w:rsidRDefault="00C66B5F" w:rsidP="00C6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93B5A" w14:textId="38CE8D7F" w:rsidR="00C66B5F" w:rsidRPr="00C66B5F" w:rsidRDefault="00C66B5F" w:rsidP="00C66B5F">
            <w:pPr>
              <w:tabs>
                <w:tab w:val="center" w:pos="2319"/>
                <w:tab w:val="center" w:pos="3337"/>
                <w:tab w:val="center" w:pos="4087"/>
                <w:tab w:val="right" w:pos="5271"/>
              </w:tabs>
              <w:spacing w:after="25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490F8E"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Содержание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форма, 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методы 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приемы </w:t>
            </w:r>
          </w:p>
          <w:p w14:paraId="7646B1E6" w14:textId="77777777" w:rsidR="00C66B5F" w:rsidRPr="00C66B5F" w:rsidRDefault="00C66B5F" w:rsidP="00C66B5F">
            <w:pPr>
              <w:spacing w:after="0" w:line="25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соответствуют возрасту и интересам обучающихся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3CC54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0-2 </w:t>
            </w:r>
          </w:p>
        </w:tc>
      </w:tr>
      <w:tr w:rsidR="00C66B5F" w:rsidRPr="00C66B5F" w14:paraId="0E2BFA29" w14:textId="77777777" w:rsidTr="00490F8E">
        <w:trPr>
          <w:trHeight w:val="770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0A27" w14:textId="77777777" w:rsidR="00C66B5F" w:rsidRPr="00C66B5F" w:rsidRDefault="00C66B5F" w:rsidP="00C6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47DF" w14:textId="77777777" w:rsidR="00C66B5F" w:rsidRPr="00C66B5F" w:rsidRDefault="00C66B5F" w:rsidP="00C66B5F">
            <w:pPr>
              <w:spacing w:after="0" w:line="256" w:lineRule="auto"/>
              <w:ind w:left="31" w:right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3.3. Предоставляется возможности для проявления и развития индивидуальных и творческих способностей обучающихся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F759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26F6436C" w14:textId="77777777" w:rsidTr="00490F8E">
        <w:trPr>
          <w:trHeight w:val="835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AECA" w14:textId="77777777" w:rsidR="00C66B5F" w:rsidRPr="00C66B5F" w:rsidRDefault="00C66B5F" w:rsidP="00C66B5F">
            <w:pPr>
              <w:spacing w:after="0" w:line="25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4.Инновационность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688D" w14:textId="77777777" w:rsidR="00C66B5F" w:rsidRPr="00C66B5F" w:rsidRDefault="00C66B5F" w:rsidP="00C66B5F">
            <w:pPr>
              <w:spacing w:after="0" w:line="256" w:lineRule="auto"/>
              <w:ind w:left="31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4.1. Авторский замысел разработки отличается оригинальным подходом к раскрытию темы и проблемы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5DC03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04F652AA" w14:textId="77777777" w:rsidTr="00490F8E">
        <w:trPr>
          <w:trHeight w:val="797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54207" w14:textId="77777777" w:rsidR="00C66B5F" w:rsidRPr="00C66B5F" w:rsidRDefault="00C66B5F" w:rsidP="00C6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2DE70" w14:textId="616D0221" w:rsidR="00C66B5F" w:rsidRPr="00C66B5F" w:rsidRDefault="00C66B5F" w:rsidP="00490F8E">
            <w:pPr>
              <w:spacing w:after="0" w:line="256" w:lineRule="auto"/>
              <w:ind w:left="31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490F8E"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При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реализации используются разнообразные</w:t>
            </w:r>
            <w:r w:rsid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технологии, методические приемы, формы организации деятельности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C24A3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1E7BEDAC" w14:textId="77777777" w:rsidTr="00490F8E">
        <w:trPr>
          <w:trHeight w:val="517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083D" w14:textId="77777777" w:rsidR="00C66B5F" w:rsidRPr="00C66B5F" w:rsidRDefault="00C66B5F" w:rsidP="00C6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0D1D" w14:textId="77777777" w:rsidR="00C66B5F" w:rsidRPr="00C66B5F" w:rsidRDefault="00C66B5F" w:rsidP="00C66B5F">
            <w:pPr>
              <w:spacing w:after="0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4.3. Используется при реализации специально разработанное дидактическое обеспечение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DC3E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7D81454A" w14:textId="77777777" w:rsidTr="00490F8E">
        <w:trPr>
          <w:trHeight w:val="516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9AD57" w14:textId="173E4F40" w:rsidR="00C66B5F" w:rsidRPr="00C66B5F" w:rsidRDefault="00490F8E" w:rsidP="00C66B5F">
            <w:pPr>
              <w:tabs>
                <w:tab w:val="center" w:pos="1133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C66B5F" w:rsidRPr="00C66B5F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ab/>
            </w:r>
            <w:proofErr w:type="spellStart"/>
            <w:r w:rsidR="00C66B5F"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Целостность</w:t>
            </w:r>
            <w:proofErr w:type="spellEnd"/>
            <w:r w:rsidR="00C66B5F"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14:paraId="725B8B83" w14:textId="77777777" w:rsidR="00C66B5F" w:rsidRPr="00C66B5F" w:rsidRDefault="00C66B5F" w:rsidP="00C66B5F">
            <w:pPr>
              <w:spacing w:after="0" w:line="25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2789" w14:textId="77777777" w:rsidR="00C66B5F" w:rsidRPr="00C66B5F" w:rsidRDefault="00C66B5F" w:rsidP="00C66B5F">
            <w:pPr>
              <w:spacing w:after="0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5.1. Задачи и планируемые результаты разработки соответствуют заявленной теме и цели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D91DA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454E66EB" w14:textId="77777777" w:rsidTr="00490F8E">
        <w:trPr>
          <w:trHeight w:val="835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C13B4" w14:textId="77777777" w:rsidR="00C66B5F" w:rsidRPr="00C66B5F" w:rsidRDefault="00C66B5F" w:rsidP="00C6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CC8EA" w14:textId="77777777" w:rsidR="00C66B5F" w:rsidRPr="00C66B5F" w:rsidRDefault="00C66B5F" w:rsidP="00C66B5F">
            <w:pPr>
              <w:spacing w:after="0" w:line="256" w:lineRule="auto"/>
              <w:ind w:left="31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5.2. Содержание и форма, педагогические технологии и методы соответствуют целевым установкам и планируемым результатам 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4A1C2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583FD4E3" w14:textId="77777777" w:rsidTr="00490F8E">
        <w:trPr>
          <w:trHeight w:val="559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C338" w14:textId="77777777" w:rsidR="00490F8E" w:rsidRDefault="00490F8E" w:rsidP="00C66B5F">
            <w:pPr>
              <w:spacing w:after="0" w:line="256" w:lineRule="auto"/>
              <w:ind w:left="482" w:hanging="4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C66B5F"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C66B5F" w:rsidRPr="00C66B5F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66B5F"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Практическая</w:t>
            </w:r>
            <w:proofErr w:type="spellEnd"/>
          </w:p>
          <w:p w14:paraId="6BCF1E3C" w14:textId="375B7DD2" w:rsidR="00C66B5F" w:rsidRPr="00C66B5F" w:rsidRDefault="00C66B5F" w:rsidP="00C66B5F">
            <w:pPr>
              <w:spacing w:after="0" w:line="256" w:lineRule="auto"/>
              <w:ind w:left="482" w:hanging="4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значимость</w:t>
            </w:r>
            <w:proofErr w:type="spellEnd"/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7CDF9" w14:textId="49C75203" w:rsidR="00C66B5F" w:rsidRPr="00C66B5F" w:rsidRDefault="00C66B5F" w:rsidP="00C66B5F">
            <w:pPr>
              <w:spacing w:after="0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6.1. Методическая разработка обладает практической ценностью для воспитательного </w:t>
            </w:r>
            <w:r w:rsid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образовательного </w:t>
            </w: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процесса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58BC5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C66B5F" w:rsidRPr="00C66B5F" w14:paraId="5629E1BE" w14:textId="77777777" w:rsidTr="00490F8E">
        <w:trPr>
          <w:trHeight w:val="566"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FDE1" w14:textId="77777777" w:rsidR="00C66B5F" w:rsidRPr="00C66B5F" w:rsidRDefault="00C66B5F" w:rsidP="00C6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6C6B" w14:textId="77777777" w:rsidR="00C66B5F" w:rsidRPr="00C66B5F" w:rsidRDefault="00C66B5F" w:rsidP="00C66B5F">
            <w:pPr>
              <w:spacing w:after="0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6.2. Разработка может, использована на практике других педагогов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09E2" w14:textId="77777777" w:rsidR="00C66B5F" w:rsidRPr="00C66B5F" w:rsidRDefault="00C66B5F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0-2 </w:t>
            </w:r>
          </w:p>
        </w:tc>
      </w:tr>
      <w:tr w:rsidR="00490F8E" w:rsidRPr="00C66B5F" w14:paraId="619A0E1D" w14:textId="77777777" w:rsidTr="00490F8E">
        <w:trPr>
          <w:trHeight w:val="566"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587CD" w14:textId="484BEC9E" w:rsidR="00490F8E" w:rsidRPr="00C66B5F" w:rsidRDefault="00490F8E" w:rsidP="00C6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8EA1" w14:textId="785E7D49" w:rsidR="00490F8E" w:rsidRPr="00C66B5F" w:rsidRDefault="00490F8E" w:rsidP="00C66B5F">
            <w:pPr>
              <w:spacing w:after="0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7.1. </w:t>
            </w:r>
            <w:r w:rsidRP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r w:rsidRP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содержании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методической </w:t>
            </w:r>
            <w:r w:rsidRP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разработки отсутствуют ошибки.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7116" w14:textId="539D7C8D" w:rsidR="00490F8E" w:rsidRPr="00490F8E" w:rsidRDefault="00490F8E" w:rsidP="00C66B5F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0-2</w:t>
            </w:r>
          </w:p>
        </w:tc>
      </w:tr>
      <w:tr w:rsidR="00813D0E" w:rsidRPr="00C66B5F" w14:paraId="45285603" w14:textId="77777777" w:rsidTr="000B21C5">
        <w:trPr>
          <w:trHeight w:val="588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A205B" w14:textId="77777777" w:rsidR="00813D0E" w:rsidRDefault="00813D0E" w:rsidP="0049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5327E" w14:textId="77777777" w:rsidR="00813D0E" w:rsidRPr="00490F8E" w:rsidRDefault="00813D0E" w:rsidP="00490F8E">
            <w:pPr>
              <w:spacing w:after="0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F8E"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  <w:r w:rsidRPr="00490F8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Корректно </w:t>
            </w:r>
            <w:r w:rsidRPr="00490F8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используется </w:t>
            </w:r>
          </w:p>
          <w:p w14:paraId="4D780538" w14:textId="636F0A40" w:rsidR="00813D0E" w:rsidRPr="00490F8E" w:rsidRDefault="00813D0E" w:rsidP="00490F8E">
            <w:pPr>
              <w:spacing w:after="0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F8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терминология 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6D1E19" w14:textId="371F55BB" w:rsidR="00813D0E" w:rsidRPr="00490F8E" w:rsidRDefault="00813D0E" w:rsidP="00490F8E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0-2</w:t>
            </w:r>
          </w:p>
        </w:tc>
      </w:tr>
      <w:tr w:rsidR="00813D0E" w:rsidRPr="00C66B5F" w14:paraId="75DC4034" w14:textId="77777777" w:rsidTr="000B21C5">
        <w:trPr>
          <w:trHeight w:val="322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F21E89" w14:textId="77777777" w:rsidR="00813D0E" w:rsidRDefault="00813D0E" w:rsidP="00C6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6B59" w14:textId="32F4D110" w:rsidR="00813D0E" w:rsidRPr="00490F8E" w:rsidRDefault="00813D0E" w:rsidP="00490F8E">
            <w:pPr>
              <w:spacing w:after="0" w:line="25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1FA9" w14:textId="77777777" w:rsidR="00813D0E" w:rsidRDefault="00813D0E" w:rsidP="00490F8E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F8E" w:rsidRPr="00C66B5F" w14:paraId="5365EEED" w14:textId="77777777" w:rsidTr="00490F8E">
        <w:trPr>
          <w:trHeight w:val="566"/>
        </w:trPr>
        <w:tc>
          <w:tcPr>
            <w:tcW w:w="2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F226A7" w14:textId="77777777" w:rsidR="00490F8E" w:rsidRPr="00490F8E" w:rsidRDefault="00490F8E" w:rsidP="0049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C9EE" w14:textId="0DE34030" w:rsidR="00490F8E" w:rsidRPr="00490F8E" w:rsidRDefault="00490F8E" w:rsidP="00490F8E">
            <w:pPr>
              <w:spacing w:after="0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F8E">
              <w:rPr>
                <w:rFonts w:ascii="Times New Roman" w:hAnsi="Times New Roman" w:cs="Times New Roman"/>
                <w:sz w:val="28"/>
                <w:szCs w:val="28"/>
              </w:rPr>
              <w:t xml:space="preserve">7.3. В оформлении целесообразно использован иллюстрационный материал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9392" w14:textId="3BE12D97" w:rsidR="00490F8E" w:rsidRPr="00490F8E" w:rsidRDefault="00490F8E" w:rsidP="00490F8E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0-2</w:t>
            </w:r>
          </w:p>
        </w:tc>
      </w:tr>
      <w:tr w:rsidR="00490F8E" w:rsidRPr="00C66B5F" w14:paraId="46DE9C13" w14:textId="77777777" w:rsidTr="00490F8E">
        <w:trPr>
          <w:trHeight w:val="56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D7228" w14:textId="7E2D4CA9" w:rsidR="00490F8E" w:rsidRPr="00490F8E" w:rsidRDefault="00490F8E" w:rsidP="0049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8. </w:t>
            </w:r>
            <w:r w:rsidRP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впечатление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90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конкурсной работы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DD8B" w14:textId="2A8F089F" w:rsidR="00490F8E" w:rsidRPr="00490F8E" w:rsidRDefault="00490F8E" w:rsidP="00490F8E">
            <w:pPr>
              <w:spacing w:after="0" w:line="25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 </w:t>
            </w:r>
            <w:r w:rsidRPr="00490F8E">
              <w:rPr>
                <w:rFonts w:ascii="Times New Roman" w:hAnsi="Times New Roman" w:cs="Times New Roman"/>
                <w:sz w:val="28"/>
                <w:szCs w:val="28"/>
              </w:rPr>
              <w:t xml:space="preserve">На усмотрение члена жюри дается дополнительный </w:t>
            </w:r>
          </w:p>
          <w:p w14:paraId="6B01504E" w14:textId="777C2244" w:rsidR="00490F8E" w:rsidRPr="00490F8E" w:rsidRDefault="00490F8E" w:rsidP="00490F8E">
            <w:pPr>
              <w:spacing w:after="0" w:line="256" w:lineRule="auto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F8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B035" w14:textId="53B62DD9" w:rsidR="00490F8E" w:rsidRDefault="00490F8E" w:rsidP="00490F8E">
            <w:pPr>
              <w:spacing w:after="0" w:line="256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</w:t>
            </w:r>
          </w:p>
        </w:tc>
      </w:tr>
    </w:tbl>
    <w:p w14:paraId="1D7F93C4" w14:textId="503595BB" w:rsidR="00C66B5F" w:rsidRPr="00C66B5F" w:rsidRDefault="00C66B5F" w:rsidP="00C66B5F">
      <w:pPr>
        <w:spacing w:after="86" w:line="25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3EA7500E" w14:textId="32359BB9" w:rsidR="00C66B5F" w:rsidRPr="00C66B5F" w:rsidRDefault="00C66B5F" w:rsidP="00C66B5F">
      <w:pPr>
        <w:spacing w:after="14" w:line="25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33B6FC2F" w14:textId="77777777" w:rsidR="00C66B5F" w:rsidRPr="00C66B5F" w:rsidRDefault="00C66B5F" w:rsidP="00C66B5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C66B5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7B0E1063" w14:textId="3DE608FC" w:rsidR="00585562" w:rsidRPr="00032A68" w:rsidRDefault="00585562" w:rsidP="005855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85562" w:rsidRPr="00032A68" w:rsidSect="00A3020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4794" w14:textId="77777777" w:rsidR="006251A5" w:rsidRDefault="006251A5" w:rsidP="008C7A7E">
      <w:pPr>
        <w:spacing w:after="0" w:line="240" w:lineRule="auto"/>
      </w:pPr>
      <w:r>
        <w:separator/>
      </w:r>
    </w:p>
  </w:endnote>
  <w:endnote w:type="continuationSeparator" w:id="0">
    <w:p w14:paraId="6DF470D2" w14:textId="77777777" w:rsidR="006251A5" w:rsidRDefault="006251A5" w:rsidP="008C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3261" w14:textId="77777777" w:rsidR="006251A5" w:rsidRDefault="006251A5" w:rsidP="008C7A7E">
      <w:pPr>
        <w:spacing w:after="0" w:line="240" w:lineRule="auto"/>
      </w:pPr>
      <w:r>
        <w:separator/>
      </w:r>
    </w:p>
  </w:footnote>
  <w:footnote w:type="continuationSeparator" w:id="0">
    <w:p w14:paraId="370D6885" w14:textId="77777777" w:rsidR="006251A5" w:rsidRDefault="006251A5" w:rsidP="008C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C43"/>
    <w:multiLevelType w:val="hybridMultilevel"/>
    <w:tmpl w:val="A500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A5D06"/>
    <w:multiLevelType w:val="hybridMultilevel"/>
    <w:tmpl w:val="FC366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7441"/>
    <w:multiLevelType w:val="hybridMultilevel"/>
    <w:tmpl w:val="1946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212EA">
      <w:numFmt w:val="bullet"/>
      <w:lvlText w:val="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896"/>
    <w:multiLevelType w:val="hybridMultilevel"/>
    <w:tmpl w:val="9FE0D7AC"/>
    <w:lvl w:ilvl="0" w:tplc="29E483C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E5164"/>
    <w:multiLevelType w:val="hybridMultilevel"/>
    <w:tmpl w:val="535084D6"/>
    <w:lvl w:ilvl="0" w:tplc="29E483C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342F"/>
    <w:multiLevelType w:val="hybridMultilevel"/>
    <w:tmpl w:val="35A2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04B2"/>
    <w:multiLevelType w:val="hybridMultilevel"/>
    <w:tmpl w:val="B70E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E6340"/>
    <w:multiLevelType w:val="hybridMultilevel"/>
    <w:tmpl w:val="D110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C3EEC"/>
    <w:multiLevelType w:val="hybridMultilevel"/>
    <w:tmpl w:val="33C20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298E"/>
    <w:multiLevelType w:val="hybridMultilevel"/>
    <w:tmpl w:val="1F40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770CB"/>
    <w:multiLevelType w:val="hybridMultilevel"/>
    <w:tmpl w:val="E1A6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2A37"/>
    <w:multiLevelType w:val="hybridMultilevel"/>
    <w:tmpl w:val="F3E0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22425"/>
    <w:multiLevelType w:val="hybridMultilevel"/>
    <w:tmpl w:val="A6F81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85A2B"/>
    <w:multiLevelType w:val="hybridMultilevel"/>
    <w:tmpl w:val="33A4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D5D58"/>
    <w:multiLevelType w:val="hybridMultilevel"/>
    <w:tmpl w:val="2F0A0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F1650"/>
    <w:multiLevelType w:val="hybridMultilevel"/>
    <w:tmpl w:val="CAD0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61927"/>
    <w:multiLevelType w:val="hybridMultilevel"/>
    <w:tmpl w:val="535A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E14D0"/>
    <w:multiLevelType w:val="hybridMultilevel"/>
    <w:tmpl w:val="228A5782"/>
    <w:lvl w:ilvl="0" w:tplc="F0AED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3272A"/>
    <w:multiLevelType w:val="hybridMultilevel"/>
    <w:tmpl w:val="634E4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8477A"/>
    <w:multiLevelType w:val="hybridMultilevel"/>
    <w:tmpl w:val="C1CEB61A"/>
    <w:lvl w:ilvl="0" w:tplc="F0AED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33CAB"/>
    <w:multiLevelType w:val="hybridMultilevel"/>
    <w:tmpl w:val="57E09B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EE82B72"/>
    <w:multiLevelType w:val="hybridMultilevel"/>
    <w:tmpl w:val="E4DA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B196A"/>
    <w:multiLevelType w:val="hybridMultilevel"/>
    <w:tmpl w:val="5526E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430FE"/>
    <w:multiLevelType w:val="hybridMultilevel"/>
    <w:tmpl w:val="8DD22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5736E5"/>
    <w:multiLevelType w:val="hybridMultilevel"/>
    <w:tmpl w:val="480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11346"/>
    <w:multiLevelType w:val="hybridMultilevel"/>
    <w:tmpl w:val="2204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76AAF"/>
    <w:multiLevelType w:val="hybridMultilevel"/>
    <w:tmpl w:val="F8B2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8"/>
  </w:num>
  <w:num w:numId="5">
    <w:abstractNumId w:val="0"/>
  </w:num>
  <w:num w:numId="6">
    <w:abstractNumId w:val="2"/>
  </w:num>
  <w:num w:numId="7">
    <w:abstractNumId w:val="23"/>
  </w:num>
  <w:num w:numId="8">
    <w:abstractNumId w:val="24"/>
  </w:num>
  <w:num w:numId="9">
    <w:abstractNumId w:val="16"/>
  </w:num>
  <w:num w:numId="10">
    <w:abstractNumId w:val="6"/>
  </w:num>
  <w:num w:numId="11">
    <w:abstractNumId w:val="1"/>
  </w:num>
  <w:num w:numId="12">
    <w:abstractNumId w:val="11"/>
  </w:num>
  <w:num w:numId="13">
    <w:abstractNumId w:val="13"/>
  </w:num>
  <w:num w:numId="14">
    <w:abstractNumId w:val="9"/>
  </w:num>
  <w:num w:numId="15">
    <w:abstractNumId w:val="15"/>
  </w:num>
  <w:num w:numId="16">
    <w:abstractNumId w:val="17"/>
  </w:num>
  <w:num w:numId="17">
    <w:abstractNumId w:val="19"/>
  </w:num>
  <w:num w:numId="18">
    <w:abstractNumId w:val="10"/>
  </w:num>
  <w:num w:numId="19">
    <w:abstractNumId w:val="20"/>
  </w:num>
  <w:num w:numId="20">
    <w:abstractNumId w:val="5"/>
  </w:num>
  <w:num w:numId="21">
    <w:abstractNumId w:val="7"/>
  </w:num>
  <w:num w:numId="22">
    <w:abstractNumId w:val="26"/>
  </w:num>
  <w:num w:numId="23">
    <w:abstractNumId w:val="18"/>
  </w:num>
  <w:num w:numId="24">
    <w:abstractNumId w:val="21"/>
  </w:num>
  <w:num w:numId="25">
    <w:abstractNumId w:val="25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68"/>
    <w:rsid w:val="00003FED"/>
    <w:rsid w:val="000231F6"/>
    <w:rsid w:val="00032A68"/>
    <w:rsid w:val="00033E37"/>
    <w:rsid w:val="0007225C"/>
    <w:rsid w:val="00106554"/>
    <w:rsid w:val="0017568F"/>
    <w:rsid w:val="00177B29"/>
    <w:rsid w:val="001826DC"/>
    <w:rsid w:val="001A6A42"/>
    <w:rsid w:val="00206937"/>
    <w:rsid w:val="00231248"/>
    <w:rsid w:val="00246BED"/>
    <w:rsid w:val="00294D99"/>
    <w:rsid w:val="002B457A"/>
    <w:rsid w:val="002C4A00"/>
    <w:rsid w:val="002E01BB"/>
    <w:rsid w:val="002E1A13"/>
    <w:rsid w:val="002E3195"/>
    <w:rsid w:val="002F6617"/>
    <w:rsid w:val="0030161E"/>
    <w:rsid w:val="00317017"/>
    <w:rsid w:val="00346B56"/>
    <w:rsid w:val="003509C9"/>
    <w:rsid w:val="0036033D"/>
    <w:rsid w:val="0036527D"/>
    <w:rsid w:val="00375397"/>
    <w:rsid w:val="00385CDF"/>
    <w:rsid w:val="00386839"/>
    <w:rsid w:val="003B3CA0"/>
    <w:rsid w:val="003C5602"/>
    <w:rsid w:val="003D5A80"/>
    <w:rsid w:val="00440387"/>
    <w:rsid w:val="0044539F"/>
    <w:rsid w:val="004510A2"/>
    <w:rsid w:val="00453254"/>
    <w:rsid w:val="00466868"/>
    <w:rsid w:val="00467495"/>
    <w:rsid w:val="00486141"/>
    <w:rsid w:val="00490F8E"/>
    <w:rsid w:val="004A2D26"/>
    <w:rsid w:val="004A4BA5"/>
    <w:rsid w:val="004B322D"/>
    <w:rsid w:val="004B34BE"/>
    <w:rsid w:val="004E1956"/>
    <w:rsid w:val="004E2370"/>
    <w:rsid w:val="004F3A36"/>
    <w:rsid w:val="00511142"/>
    <w:rsid w:val="00513692"/>
    <w:rsid w:val="005145CA"/>
    <w:rsid w:val="005303E1"/>
    <w:rsid w:val="005311D3"/>
    <w:rsid w:val="00532E18"/>
    <w:rsid w:val="00533488"/>
    <w:rsid w:val="00545CC3"/>
    <w:rsid w:val="005558AF"/>
    <w:rsid w:val="00581F8C"/>
    <w:rsid w:val="00585562"/>
    <w:rsid w:val="0058799A"/>
    <w:rsid w:val="00590169"/>
    <w:rsid w:val="005B3F27"/>
    <w:rsid w:val="005E05E8"/>
    <w:rsid w:val="005E0DA3"/>
    <w:rsid w:val="005E29C7"/>
    <w:rsid w:val="006033FE"/>
    <w:rsid w:val="006251A5"/>
    <w:rsid w:val="0064518D"/>
    <w:rsid w:val="00672C0F"/>
    <w:rsid w:val="00684667"/>
    <w:rsid w:val="006973AD"/>
    <w:rsid w:val="006B65E6"/>
    <w:rsid w:val="006C6A5F"/>
    <w:rsid w:val="006E1F80"/>
    <w:rsid w:val="006F385C"/>
    <w:rsid w:val="007002C0"/>
    <w:rsid w:val="007346D3"/>
    <w:rsid w:val="0074183B"/>
    <w:rsid w:val="0076093B"/>
    <w:rsid w:val="007718AB"/>
    <w:rsid w:val="0078289A"/>
    <w:rsid w:val="007D666A"/>
    <w:rsid w:val="0081150E"/>
    <w:rsid w:val="00813D0E"/>
    <w:rsid w:val="0082737F"/>
    <w:rsid w:val="0084329B"/>
    <w:rsid w:val="00844D6A"/>
    <w:rsid w:val="0084518C"/>
    <w:rsid w:val="008532D7"/>
    <w:rsid w:val="00855DE6"/>
    <w:rsid w:val="00857481"/>
    <w:rsid w:val="00890AD3"/>
    <w:rsid w:val="008B237A"/>
    <w:rsid w:val="008B483C"/>
    <w:rsid w:val="008C3648"/>
    <w:rsid w:val="008C5914"/>
    <w:rsid w:val="008C7A7E"/>
    <w:rsid w:val="008E4F24"/>
    <w:rsid w:val="008F13B6"/>
    <w:rsid w:val="009339D6"/>
    <w:rsid w:val="00941EA2"/>
    <w:rsid w:val="00945398"/>
    <w:rsid w:val="009473A2"/>
    <w:rsid w:val="0095165F"/>
    <w:rsid w:val="00953C96"/>
    <w:rsid w:val="009562DA"/>
    <w:rsid w:val="00966035"/>
    <w:rsid w:val="00973E25"/>
    <w:rsid w:val="009A32E8"/>
    <w:rsid w:val="009A7321"/>
    <w:rsid w:val="009F2CA9"/>
    <w:rsid w:val="00A3020B"/>
    <w:rsid w:val="00A54F2A"/>
    <w:rsid w:val="00A6168D"/>
    <w:rsid w:val="00A73C7E"/>
    <w:rsid w:val="00A840F1"/>
    <w:rsid w:val="00A95EAD"/>
    <w:rsid w:val="00B06E6C"/>
    <w:rsid w:val="00B0761B"/>
    <w:rsid w:val="00B4585E"/>
    <w:rsid w:val="00B645DE"/>
    <w:rsid w:val="00B966A0"/>
    <w:rsid w:val="00BB09CD"/>
    <w:rsid w:val="00BB409B"/>
    <w:rsid w:val="00C023FB"/>
    <w:rsid w:val="00C15197"/>
    <w:rsid w:val="00C356CE"/>
    <w:rsid w:val="00C370D7"/>
    <w:rsid w:val="00C55D37"/>
    <w:rsid w:val="00C66B5F"/>
    <w:rsid w:val="00C931C8"/>
    <w:rsid w:val="00CA7C2E"/>
    <w:rsid w:val="00CB28DC"/>
    <w:rsid w:val="00CE28AF"/>
    <w:rsid w:val="00D0295E"/>
    <w:rsid w:val="00D10D7E"/>
    <w:rsid w:val="00D36030"/>
    <w:rsid w:val="00D66E05"/>
    <w:rsid w:val="00D90884"/>
    <w:rsid w:val="00DE1696"/>
    <w:rsid w:val="00E32C57"/>
    <w:rsid w:val="00E42326"/>
    <w:rsid w:val="00E71120"/>
    <w:rsid w:val="00E73334"/>
    <w:rsid w:val="00EE2427"/>
    <w:rsid w:val="00EF05AF"/>
    <w:rsid w:val="00F664EB"/>
    <w:rsid w:val="00F736A9"/>
    <w:rsid w:val="00F81DCA"/>
    <w:rsid w:val="00F913A5"/>
    <w:rsid w:val="00F92CDE"/>
    <w:rsid w:val="00FC5AD8"/>
    <w:rsid w:val="00FE21C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ED81"/>
  <w15:docId w15:val="{903CAB95-986C-437F-9D43-622AD163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2A68"/>
    <w:rPr>
      <w:color w:val="0000FF" w:themeColor="hyperlink"/>
      <w:u w:val="single"/>
    </w:rPr>
  </w:style>
  <w:style w:type="paragraph" w:styleId="a4">
    <w:name w:val="No Spacing"/>
    <w:uiPriority w:val="1"/>
    <w:qFormat/>
    <w:rsid w:val="006973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4F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69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semiHidden/>
    <w:unhideWhenUsed/>
    <w:rsid w:val="0018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5E29C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6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093B"/>
  </w:style>
  <w:style w:type="paragraph" w:styleId="ac">
    <w:name w:val="footer"/>
    <w:basedOn w:val="a"/>
    <w:link w:val="ad"/>
    <w:uiPriority w:val="99"/>
    <w:unhideWhenUsed/>
    <w:rsid w:val="00760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93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8143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2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8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3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8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42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4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75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90715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13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6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1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10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47493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2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4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8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2844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8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9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1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82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63618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7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8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1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9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899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3854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01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0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93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0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6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362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4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4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73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496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5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02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48490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1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86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18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1072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6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4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62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42374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9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18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36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kola3.ir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30c07f90fa7b63313fff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1A23-B9B8-414D-85B8-809DD7E7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Пользователь</cp:lastModifiedBy>
  <cp:revision>17</cp:revision>
  <cp:lastPrinted>2023-11-02T06:03:00Z</cp:lastPrinted>
  <dcterms:created xsi:type="dcterms:W3CDTF">2024-11-08T03:51:00Z</dcterms:created>
  <dcterms:modified xsi:type="dcterms:W3CDTF">2024-11-13T02:16:00Z</dcterms:modified>
</cp:coreProperties>
</file>