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1BFBC9" w14:textId="77777777" w:rsidR="0036253E" w:rsidRPr="00B71871" w:rsidRDefault="002F261F" w:rsidP="00B7187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71871">
        <w:rPr>
          <w:rFonts w:ascii="Times New Roman" w:hAnsi="Times New Roman" w:cs="Times New Roman"/>
          <w:sz w:val="28"/>
          <w:szCs w:val="28"/>
        </w:rPr>
        <w:t>УТВЕРЖДАЮ:</w:t>
      </w:r>
    </w:p>
    <w:p w14:paraId="009722C5" w14:textId="77777777" w:rsidR="002F261F" w:rsidRPr="00B71871" w:rsidRDefault="00B71871" w:rsidP="00B7187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71871">
        <w:rPr>
          <w:rFonts w:ascii="Times New Roman" w:hAnsi="Times New Roman" w:cs="Times New Roman"/>
          <w:sz w:val="28"/>
          <w:szCs w:val="28"/>
        </w:rPr>
        <w:t xml:space="preserve">Директор ГАУ </w:t>
      </w:r>
      <w:proofErr w:type="spellStart"/>
      <w:r w:rsidRPr="00B71871">
        <w:rPr>
          <w:rFonts w:ascii="Times New Roman" w:hAnsi="Times New Roman" w:cs="Times New Roman"/>
          <w:sz w:val="28"/>
          <w:szCs w:val="28"/>
        </w:rPr>
        <w:t>ЦППМиСП</w:t>
      </w:r>
      <w:proofErr w:type="spellEnd"/>
    </w:p>
    <w:p w14:paraId="411D7D63" w14:textId="77777777" w:rsidR="00B71871" w:rsidRPr="00B71871" w:rsidRDefault="00B71871" w:rsidP="00B7187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360240C" w14:textId="1C09CE4F" w:rsidR="00A53C7D" w:rsidRPr="00B71871" w:rsidRDefault="00B71871" w:rsidP="00B7187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71871">
        <w:rPr>
          <w:rFonts w:ascii="Times New Roman" w:hAnsi="Times New Roman" w:cs="Times New Roman"/>
          <w:sz w:val="28"/>
          <w:szCs w:val="28"/>
        </w:rPr>
        <w:t xml:space="preserve">____________  </w:t>
      </w:r>
      <w:proofErr w:type="spellStart"/>
      <w:r w:rsidRPr="00B71871">
        <w:rPr>
          <w:rFonts w:ascii="Times New Roman" w:hAnsi="Times New Roman" w:cs="Times New Roman"/>
          <w:sz w:val="28"/>
          <w:szCs w:val="28"/>
        </w:rPr>
        <w:t>В.Н.Михайлова</w:t>
      </w:r>
      <w:proofErr w:type="spellEnd"/>
    </w:p>
    <w:p w14:paraId="3A53A093" w14:textId="77777777" w:rsidR="00A53C7D" w:rsidRPr="00B71871" w:rsidRDefault="00B71871" w:rsidP="00B71871">
      <w:pPr>
        <w:jc w:val="right"/>
        <w:rPr>
          <w:rFonts w:ascii="Times New Roman" w:hAnsi="Times New Roman" w:cs="Times New Roman"/>
          <w:sz w:val="28"/>
          <w:szCs w:val="28"/>
        </w:rPr>
      </w:pPr>
      <w:r w:rsidRPr="00B71871">
        <w:rPr>
          <w:rFonts w:ascii="Times New Roman" w:hAnsi="Times New Roman" w:cs="Times New Roman"/>
          <w:sz w:val="28"/>
          <w:szCs w:val="28"/>
        </w:rPr>
        <w:t>«____»  ______________ 2025 г.</w:t>
      </w:r>
    </w:p>
    <w:p w14:paraId="3543F46E" w14:textId="77777777" w:rsidR="00B71871" w:rsidRDefault="00B71871" w:rsidP="00A53C7D">
      <w:pPr>
        <w:pStyle w:val="20"/>
        <w:shd w:val="clear" w:color="auto" w:fill="auto"/>
        <w:spacing w:after="0" w:line="280" w:lineRule="exact"/>
        <w:jc w:val="center"/>
      </w:pPr>
    </w:p>
    <w:p w14:paraId="0B04EF50" w14:textId="77777777" w:rsidR="00A53C7D" w:rsidRDefault="00A53C7D" w:rsidP="00A53C7D">
      <w:pPr>
        <w:pStyle w:val="20"/>
        <w:shd w:val="clear" w:color="auto" w:fill="auto"/>
        <w:spacing w:after="0" w:line="280" w:lineRule="exact"/>
        <w:jc w:val="center"/>
      </w:pPr>
      <w:r>
        <w:t>ПОЛОЖЕНИЕ</w:t>
      </w:r>
    </w:p>
    <w:p w14:paraId="575D9140" w14:textId="77777777" w:rsidR="00A53C7D" w:rsidRDefault="00A53C7D" w:rsidP="00A53C7D">
      <w:pPr>
        <w:jc w:val="center"/>
      </w:pPr>
    </w:p>
    <w:p w14:paraId="3B9A1F23" w14:textId="32FC7EA1" w:rsidR="00A53C7D" w:rsidRPr="00A53C7D" w:rsidRDefault="00A53C7D" w:rsidP="00A53C7D">
      <w:pPr>
        <w:widowControl w:val="0"/>
        <w:spacing w:after="513" w:line="322" w:lineRule="exact"/>
        <w:ind w:left="700" w:righ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53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 проведении фотоконкурса «Я сча</w:t>
      </w:r>
      <w:r w:rsidR="00B718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стлив, когда …» среди </w:t>
      </w:r>
      <w:r w:rsidR="00F80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</w:t>
      </w:r>
      <w:r w:rsidR="00B718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уча</w:t>
      </w:r>
      <w:r w:rsidR="00F80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ю</w:t>
      </w:r>
      <w:r w:rsidR="00B718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щихся Г</w:t>
      </w:r>
      <w:r w:rsidRPr="00A53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осударственных образовательных учреждений Иркутской области</w:t>
      </w:r>
    </w:p>
    <w:p w14:paraId="22A96838" w14:textId="77777777" w:rsidR="00A53C7D" w:rsidRPr="00A53C7D" w:rsidRDefault="00A53C7D" w:rsidP="00A53C7D">
      <w:pPr>
        <w:widowControl w:val="0"/>
        <w:numPr>
          <w:ilvl w:val="0"/>
          <w:numId w:val="1"/>
        </w:numPr>
        <w:tabs>
          <w:tab w:val="left" w:pos="3876"/>
        </w:tabs>
        <w:spacing w:after="129" w:line="280" w:lineRule="exact"/>
        <w:ind w:left="3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53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Общие положения</w:t>
      </w:r>
    </w:p>
    <w:p w14:paraId="580FF267" w14:textId="77777777" w:rsidR="00A53C7D" w:rsidRPr="00A53C7D" w:rsidRDefault="00A53C7D" w:rsidP="0086333B">
      <w:pPr>
        <w:widowControl w:val="0"/>
        <w:numPr>
          <w:ilvl w:val="1"/>
          <w:numId w:val="1"/>
        </w:numPr>
        <w:tabs>
          <w:tab w:val="left" w:pos="58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53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Настоящее Положение о </w:t>
      </w:r>
      <w:r w:rsidR="00B718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фотоконкурсе «Я счастлив, когда…</w:t>
      </w:r>
      <w:r w:rsidRPr="00A53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 среди</w:t>
      </w:r>
      <w:r w:rsidRPr="00A53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 xml:space="preserve">учащихся </w:t>
      </w:r>
      <w:r w:rsidR="00B718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Государственных </w:t>
      </w:r>
      <w:r w:rsidRPr="00A53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образовательных организ</w:t>
      </w:r>
      <w:r w:rsidR="00B718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аций Иркутской области (далее - </w:t>
      </w:r>
      <w:r w:rsidRPr="00A53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Конкурс) определяет порядок проведен</w:t>
      </w:r>
      <w:r w:rsidR="00B718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ия Конкурса, организацию работы </w:t>
      </w:r>
      <w:r w:rsidRPr="00A53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конкурсной комиссии, подведение ит</w:t>
      </w:r>
      <w:r w:rsidR="00B718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огов Конкурса и награждение его </w:t>
      </w:r>
      <w:r w:rsidRPr="00A53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победителей.</w:t>
      </w:r>
    </w:p>
    <w:p w14:paraId="76D32CE3" w14:textId="1B92BADC" w:rsidR="00A53C7D" w:rsidRPr="00A53C7D" w:rsidRDefault="00A53C7D" w:rsidP="0086333B">
      <w:pPr>
        <w:widowControl w:val="0"/>
        <w:numPr>
          <w:ilvl w:val="1"/>
          <w:numId w:val="1"/>
        </w:numPr>
        <w:tabs>
          <w:tab w:val="left" w:pos="58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53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Конкурс проводится в Государственных образовательных учреждениях</w:t>
      </w:r>
      <w:r w:rsidRPr="00A53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Иркутской области, направлен на п</w:t>
      </w:r>
      <w:r w:rsidR="00413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овышение социализации учащихся </w:t>
      </w:r>
      <w:r w:rsidR="004133F8" w:rsidRPr="004133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6</w:t>
      </w:r>
      <w:r w:rsidR="00F80A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</w:t>
      </w:r>
      <w:r w:rsidRPr="00A53C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-</w:t>
      </w:r>
      <w:r w:rsidR="00B71871" w:rsidRPr="004133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</w:t>
      </w:r>
      <w:r w:rsidRPr="00A53C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9</w:t>
      </w:r>
      <w:r w:rsidRPr="00A53C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br/>
        <w:t>классов</w:t>
      </w:r>
      <w:r w:rsidRPr="00A53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специальных коррекционных школ.</w:t>
      </w:r>
    </w:p>
    <w:p w14:paraId="1E6DE7A5" w14:textId="62633C29" w:rsidR="0086333B" w:rsidRPr="00F80AE2" w:rsidRDefault="00A53C7D" w:rsidP="00F80AE2">
      <w:pPr>
        <w:widowControl w:val="0"/>
        <w:numPr>
          <w:ilvl w:val="1"/>
          <w:numId w:val="1"/>
        </w:numPr>
        <w:tabs>
          <w:tab w:val="left" w:pos="548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53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Конкурс проводится в рамках исполнения Межведомственного плана</w:t>
      </w:r>
      <w:r w:rsidR="00B718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53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мероприятий по профилактике суицидов и суицидального поведения</w:t>
      </w:r>
      <w:r w:rsidR="00F80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53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несовершеннолетних в Иркутс</w:t>
      </w:r>
      <w:r w:rsidR="00863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кой области на 2022-2025</w:t>
      </w:r>
      <w:r w:rsidR="00F80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53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годы,</w:t>
      </w:r>
      <w:r w:rsidR="00F80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F80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утвержденного распоряжением заместителя Председателя Правительст</w:t>
      </w:r>
      <w:r w:rsidR="0086333B" w:rsidRPr="00F80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ва</w:t>
      </w:r>
      <w:r w:rsidR="0086333B" w:rsidRPr="00F80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 xml:space="preserve">Иркутской области </w:t>
      </w:r>
      <w:proofErr w:type="spellStart"/>
      <w:r w:rsidR="00F80AE2" w:rsidRPr="00F80AE2">
        <w:rPr>
          <w:rFonts w:ascii="Times New Roman" w:hAnsi="Times New Roman" w:cs="Times New Roman"/>
          <w:sz w:val="28"/>
          <w:szCs w:val="28"/>
        </w:rPr>
        <w:t>Вобликовой</w:t>
      </w:r>
      <w:proofErr w:type="spellEnd"/>
      <w:r w:rsidR="00F80AE2" w:rsidRPr="00F80AE2">
        <w:rPr>
          <w:rFonts w:ascii="Times New Roman" w:hAnsi="Times New Roman" w:cs="Times New Roman"/>
          <w:sz w:val="28"/>
          <w:szCs w:val="28"/>
        </w:rPr>
        <w:t xml:space="preserve"> В.Ф. </w:t>
      </w:r>
      <w:r w:rsidR="0086333B" w:rsidRPr="00F80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от 22 мая 2024 года № 111</w:t>
      </w:r>
      <w:r w:rsidRPr="00F80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-рзп.</w:t>
      </w:r>
    </w:p>
    <w:p w14:paraId="795C5D0F" w14:textId="77777777" w:rsidR="00A53C7D" w:rsidRPr="00A53C7D" w:rsidRDefault="00A53C7D" w:rsidP="0086333B">
      <w:pPr>
        <w:widowControl w:val="0"/>
        <w:numPr>
          <w:ilvl w:val="1"/>
          <w:numId w:val="1"/>
        </w:numPr>
        <w:tabs>
          <w:tab w:val="left" w:pos="576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53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Организационное обеспечение Конкурса осуществляет Государственное</w:t>
      </w:r>
      <w:r w:rsidRPr="00A53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автономное учреждение Иркутской области «Центр психолого-</w:t>
      </w:r>
      <w:r w:rsidRPr="00A53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педагогической, медицинской и социальной помощи» (далее - Организатор).</w:t>
      </w:r>
    </w:p>
    <w:p w14:paraId="676B0A86" w14:textId="77777777" w:rsidR="00A53C7D" w:rsidRPr="00A53C7D" w:rsidRDefault="00A53C7D" w:rsidP="0086333B">
      <w:pPr>
        <w:widowControl w:val="0"/>
        <w:numPr>
          <w:ilvl w:val="1"/>
          <w:numId w:val="1"/>
        </w:numPr>
        <w:tabs>
          <w:tab w:val="left" w:pos="581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53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 участию в </w:t>
      </w:r>
      <w:r w:rsidR="00863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Конкурсе приглашаю</w:t>
      </w:r>
      <w:r w:rsidR="00413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тся учащиеся </w:t>
      </w:r>
      <w:r w:rsidR="004133F8" w:rsidRPr="004133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6</w:t>
      </w:r>
      <w:r w:rsidRPr="00A53C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-9 классов</w:t>
      </w:r>
      <w:r w:rsidRPr="00A53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Государственных образовательных учреждений Иркутской области (далее -</w:t>
      </w:r>
      <w:r w:rsidRPr="00A53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Участники).</w:t>
      </w:r>
    </w:p>
    <w:p w14:paraId="107F9D1C" w14:textId="77777777" w:rsidR="00A53C7D" w:rsidRPr="00A53C7D" w:rsidRDefault="00A53C7D" w:rsidP="0086333B">
      <w:pPr>
        <w:widowControl w:val="0"/>
        <w:numPr>
          <w:ilvl w:val="1"/>
          <w:numId w:val="1"/>
        </w:numPr>
        <w:tabs>
          <w:tab w:val="left" w:pos="547"/>
        </w:tabs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53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Конкурс является открытым, плата за участие не взимается.</w:t>
      </w:r>
    </w:p>
    <w:p w14:paraId="0ABAFA44" w14:textId="77777777" w:rsidR="00A53C7D" w:rsidRPr="00A53C7D" w:rsidRDefault="00A53C7D" w:rsidP="0086333B">
      <w:pPr>
        <w:widowControl w:val="0"/>
        <w:numPr>
          <w:ilvl w:val="1"/>
          <w:numId w:val="1"/>
        </w:numPr>
        <w:tabs>
          <w:tab w:val="left" w:pos="547"/>
        </w:tabs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53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Конкурс проводится </w:t>
      </w:r>
      <w:r w:rsidR="00863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номинации: «Я счастлив, когда…</w:t>
      </w:r>
      <w:r w:rsidRPr="00A53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».</w:t>
      </w:r>
    </w:p>
    <w:p w14:paraId="421FB3EE" w14:textId="77777777" w:rsidR="00A53C7D" w:rsidRPr="00A53C7D" w:rsidRDefault="00A53C7D" w:rsidP="0086333B">
      <w:pPr>
        <w:widowControl w:val="0"/>
        <w:numPr>
          <w:ilvl w:val="1"/>
          <w:numId w:val="1"/>
        </w:numPr>
        <w:tabs>
          <w:tab w:val="left" w:pos="576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53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Все конкурсные работы проходят проверку на плагиат и на соответствие</w:t>
      </w:r>
      <w:r w:rsidRPr="00A53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правилам участия.</w:t>
      </w:r>
    </w:p>
    <w:p w14:paraId="55469843" w14:textId="77777777" w:rsidR="00A53C7D" w:rsidRDefault="00A53C7D" w:rsidP="00A53C7D">
      <w:pPr>
        <w:jc w:val="center"/>
      </w:pPr>
    </w:p>
    <w:p w14:paraId="104C2446" w14:textId="77777777" w:rsidR="002F261F" w:rsidRDefault="0086333B" w:rsidP="0086333B">
      <w:pPr>
        <w:pStyle w:val="a3"/>
        <w:widowControl w:val="0"/>
        <w:tabs>
          <w:tab w:val="left" w:pos="2230"/>
        </w:tabs>
        <w:spacing w:after="0" w:line="28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2. </w:t>
      </w:r>
      <w:r w:rsidR="002F261F" w:rsidRPr="002F2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Цели, задачи и основные принципы Конкурса</w:t>
      </w:r>
    </w:p>
    <w:p w14:paraId="5418546A" w14:textId="77777777" w:rsidR="002F261F" w:rsidRDefault="002F261F" w:rsidP="002F261F">
      <w:pPr>
        <w:widowControl w:val="0"/>
        <w:tabs>
          <w:tab w:val="left" w:pos="2230"/>
        </w:tabs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63C98E65" w14:textId="03659EC1" w:rsidR="002F261F" w:rsidRPr="00F80AE2" w:rsidRDefault="002F261F" w:rsidP="00F80AE2">
      <w:pPr>
        <w:pStyle w:val="a3"/>
        <w:widowControl w:val="0"/>
        <w:numPr>
          <w:ilvl w:val="1"/>
          <w:numId w:val="6"/>
        </w:numPr>
        <w:tabs>
          <w:tab w:val="left" w:pos="556"/>
        </w:tabs>
        <w:spacing w:after="184" w:line="280" w:lineRule="exact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6333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Цел</w:t>
      </w:r>
      <w:r w:rsidR="00F80AE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ь</w:t>
      </w:r>
      <w:r w:rsidRPr="0086333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Конкурса:</w:t>
      </w:r>
      <w:r w:rsidR="00F80AE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F80AE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формирование активной жизненной позиции детей, неравнодушного и</w:t>
      </w:r>
      <w:r w:rsidR="00F80AE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F80AE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отзывчивого взгляда на окружающую жизнь.</w:t>
      </w:r>
    </w:p>
    <w:p w14:paraId="4668AE1B" w14:textId="77777777" w:rsidR="002F261F" w:rsidRPr="002F261F" w:rsidRDefault="002F261F" w:rsidP="0086333B">
      <w:pPr>
        <w:widowControl w:val="0"/>
        <w:numPr>
          <w:ilvl w:val="1"/>
          <w:numId w:val="6"/>
        </w:numPr>
        <w:tabs>
          <w:tab w:val="left" w:pos="556"/>
        </w:tabs>
        <w:spacing w:after="202" w:line="2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F261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Задачи Конкурса:</w:t>
      </w:r>
    </w:p>
    <w:p w14:paraId="38EC0D7D" w14:textId="77777777" w:rsidR="002F261F" w:rsidRPr="002F261F" w:rsidRDefault="002F261F" w:rsidP="0086333B">
      <w:pPr>
        <w:widowControl w:val="0"/>
        <w:numPr>
          <w:ilvl w:val="0"/>
          <w:numId w:val="3"/>
        </w:numPr>
        <w:tabs>
          <w:tab w:val="left" w:pos="228"/>
        </w:tabs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F261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выявление талантливых, креативных и активных детей среди учащихся;</w:t>
      </w:r>
    </w:p>
    <w:p w14:paraId="52CE396B" w14:textId="7531494A" w:rsidR="002F261F" w:rsidRPr="002F261F" w:rsidRDefault="002F261F" w:rsidP="0086333B">
      <w:pPr>
        <w:widowControl w:val="0"/>
        <w:numPr>
          <w:ilvl w:val="0"/>
          <w:numId w:val="3"/>
        </w:numPr>
        <w:tabs>
          <w:tab w:val="left" w:pos="228"/>
        </w:tabs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F261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раскрытие посредством фотографии интересных и привлекательных</w:t>
      </w:r>
      <w:r w:rsidRPr="002F261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</w:r>
      <w:r w:rsidR="00F80AE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</w:t>
      </w:r>
      <w:r w:rsidRPr="002F261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моментов жизни обучающихся;</w:t>
      </w:r>
    </w:p>
    <w:p w14:paraId="4C7DA2E0" w14:textId="77777777" w:rsidR="002F261F" w:rsidRPr="002F261F" w:rsidRDefault="002F261F" w:rsidP="0086333B">
      <w:pPr>
        <w:widowControl w:val="0"/>
        <w:numPr>
          <w:ilvl w:val="1"/>
          <w:numId w:val="6"/>
        </w:numPr>
        <w:tabs>
          <w:tab w:val="left" w:pos="556"/>
        </w:tabs>
        <w:spacing w:after="0" w:line="523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F261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Основные принципы Конкурса:</w:t>
      </w:r>
    </w:p>
    <w:p w14:paraId="0ADE3F86" w14:textId="77777777" w:rsidR="002F261F" w:rsidRPr="002F261F" w:rsidRDefault="002F261F" w:rsidP="0086333B">
      <w:pPr>
        <w:widowControl w:val="0"/>
        <w:numPr>
          <w:ilvl w:val="0"/>
          <w:numId w:val="3"/>
        </w:numPr>
        <w:tabs>
          <w:tab w:val="left" w:pos="2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F261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компетентность,</w:t>
      </w:r>
    </w:p>
    <w:p w14:paraId="0B37AA7C" w14:textId="77777777" w:rsidR="002F261F" w:rsidRPr="002F261F" w:rsidRDefault="002F261F" w:rsidP="0086333B">
      <w:pPr>
        <w:widowControl w:val="0"/>
        <w:numPr>
          <w:ilvl w:val="0"/>
          <w:numId w:val="3"/>
        </w:numPr>
        <w:tabs>
          <w:tab w:val="left" w:pos="2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F261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объективность,</w:t>
      </w:r>
    </w:p>
    <w:p w14:paraId="7194105D" w14:textId="77777777" w:rsidR="002F261F" w:rsidRPr="002F261F" w:rsidRDefault="002F261F" w:rsidP="0086333B">
      <w:pPr>
        <w:widowControl w:val="0"/>
        <w:tabs>
          <w:tab w:val="left" w:pos="22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="00863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гласность.</w:t>
      </w:r>
    </w:p>
    <w:p w14:paraId="5844BE43" w14:textId="77777777" w:rsidR="002F261F" w:rsidRDefault="002F261F" w:rsidP="00A53C7D">
      <w:pPr>
        <w:jc w:val="center"/>
      </w:pPr>
    </w:p>
    <w:p w14:paraId="6044018E" w14:textId="77777777" w:rsidR="002F261F" w:rsidRDefault="002F261F" w:rsidP="0086333B">
      <w:pPr>
        <w:pStyle w:val="a3"/>
        <w:widowControl w:val="0"/>
        <w:numPr>
          <w:ilvl w:val="0"/>
          <w:numId w:val="6"/>
        </w:numPr>
        <w:tabs>
          <w:tab w:val="left" w:pos="1979"/>
        </w:tabs>
        <w:spacing w:after="0" w:line="28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F261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Права и обязанности Участников и Организатора</w:t>
      </w:r>
    </w:p>
    <w:p w14:paraId="2BFC9009" w14:textId="77777777" w:rsidR="002F261F" w:rsidRPr="002F261F" w:rsidRDefault="002F261F" w:rsidP="0086333B">
      <w:pPr>
        <w:pStyle w:val="a3"/>
        <w:widowControl w:val="0"/>
        <w:tabs>
          <w:tab w:val="left" w:pos="1979"/>
        </w:tabs>
        <w:spacing w:after="0" w:line="28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132E6EE2" w14:textId="77777777" w:rsidR="002F261F" w:rsidRDefault="002F261F" w:rsidP="0086333B">
      <w:pPr>
        <w:pStyle w:val="20"/>
        <w:numPr>
          <w:ilvl w:val="1"/>
          <w:numId w:val="6"/>
        </w:numPr>
        <w:shd w:val="clear" w:color="auto" w:fill="auto"/>
        <w:tabs>
          <w:tab w:val="left" w:pos="556"/>
        </w:tabs>
        <w:spacing w:after="176" w:line="317" w:lineRule="exact"/>
        <w:ind w:left="0" w:firstLine="0"/>
      </w:pPr>
      <w:r>
        <w:t>Участие в Конкурсе подразумевает полное ознакомление и согласие</w:t>
      </w:r>
      <w:r>
        <w:br/>
        <w:t>Участников с настоящим Положением.</w:t>
      </w:r>
    </w:p>
    <w:p w14:paraId="77607DC2" w14:textId="77777777" w:rsidR="002F261F" w:rsidRDefault="002F261F" w:rsidP="0086333B">
      <w:pPr>
        <w:pStyle w:val="20"/>
        <w:numPr>
          <w:ilvl w:val="1"/>
          <w:numId w:val="6"/>
        </w:numPr>
        <w:shd w:val="clear" w:color="auto" w:fill="auto"/>
        <w:tabs>
          <w:tab w:val="left" w:pos="556"/>
        </w:tabs>
        <w:spacing w:after="180" w:line="322" w:lineRule="exact"/>
        <w:ind w:left="0" w:firstLine="0"/>
      </w:pPr>
      <w:r>
        <w:t>Отправляя электронную заявку и фотоработы на Конкурс, Участник</w:t>
      </w:r>
      <w:r>
        <w:br/>
        <w:t>подтверждает, что согласен с условиями Конкурса, и что все авторские права</w:t>
      </w:r>
      <w:r>
        <w:br/>
        <w:t>на размещенную им фотографию принадлежат исключительно ему, и</w:t>
      </w:r>
      <w:r>
        <w:br/>
        <w:t>использование этой фотографии не нарушает имущественных и/или</w:t>
      </w:r>
      <w:r>
        <w:br/>
        <w:t>неимущественных прав третьих лиц; а также дает согласие на опубликование</w:t>
      </w:r>
      <w:r>
        <w:br/>
        <w:t>данной фотографии на безгонорарной основе и дальнейшее использование</w:t>
      </w:r>
      <w:r>
        <w:br/>
        <w:t>его фоторабот организатором Конкурса. Отобранные работы будут</w:t>
      </w:r>
      <w:r>
        <w:br/>
        <w:t xml:space="preserve">опубликованы на официальном сайте Организатора </w:t>
      </w:r>
      <w:hyperlink r:id="rId5" w:history="1">
        <w:r w:rsidR="00282D48" w:rsidRPr="00732DD9">
          <w:rPr>
            <w:rStyle w:val="a4"/>
          </w:rPr>
          <w:t>(</w:t>
        </w:r>
        <w:r w:rsidR="00282D48" w:rsidRPr="00732DD9">
          <w:rPr>
            <w:rStyle w:val="a4"/>
            <w:lang w:val="en-US"/>
          </w:rPr>
          <w:t>http</w:t>
        </w:r>
        <w:r w:rsidR="00282D48" w:rsidRPr="00732DD9">
          <w:rPr>
            <w:rStyle w:val="a4"/>
          </w:rPr>
          <w:t>://</w:t>
        </w:r>
        <w:r w:rsidR="00282D48" w:rsidRPr="00732DD9">
          <w:rPr>
            <w:rStyle w:val="a4"/>
            <w:lang w:val="en-US"/>
          </w:rPr>
          <w:t>www</w:t>
        </w:r>
        <w:r w:rsidR="00282D48" w:rsidRPr="00732DD9">
          <w:rPr>
            <w:rStyle w:val="a4"/>
          </w:rPr>
          <w:t>.</w:t>
        </w:r>
        <w:r w:rsidR="00282D48" w:rsidRPr="00732DD9">
          <w:rPr>
            <w:rStyle w:val="a4"/>
            <w:lang w:val="en-US"/>
          </w:rPr>
          <w:t>cpmss</w:t>
        </w:r>
        <w:r w:rsidR="00282D48" w:rsidRPr="00732DD9">
          <w:rPr>
            <w:rStyle w:val="a4"/>
          </w:rPr>
          <w:t>-</w:t>
        </w:r>
        <w:r w:rsidR="00282D48" w:rsidRPr="00732DD9">
          <w:rPr>
            <w:rStyle w:val="a4"/>
            <w:lang w:val="en-US"/>
          </w:rPr>
          <w:t>irk</w:t>
        </w:r>
        <w:r w:rsidR="00282D48" w:rsidRPr="00732DD9">
          <w:rPr>
            <w:rStyle w:val="a4"/>
          </w:rPr>
          <w:t>.</w:t>
        </w:r>
        <w:r w:rsidR="00282D48" w:rsidRPr="00732DD9">
          <w:rPr>
            <w:rStyle w:val="a4"/>
            <w:lang w:val="en-US"/>
          </w:rPr>
          <w:t>ru</w:t>
        </w:r>
        <w:r w:rsidR="00282D48" w:rsidRPr="00732DD9">
          <w:rPr>
            <w:rStyle w:val="a4"/>
          </w:rPr>
          <w:t>)</w:t>
        </w:r>
      </w:hyperlink>
      <w:r>
        <w:t>.</w:t>
      </w:r>
      <w:r>
        <w:br/>
        <w:t>При этом за авторами сохраняются авторские права, а также право</w:t>
      </w:r>
      <w:r>
        <w:br/>
        <w:t>публиковать и выставлять фотоработы.</w:t>
      </w:r>
    </w:p>
    <w:p w14:paraId="4BC57B61" w14:textId="77777777" w:rsidR="002F261F" w:rsidRDefault="002F261F" w:rsidP="00581CAF">
      <w:pPr>
        <w:pStyle w:val="20"/>
        <w:numPr>
          <w:ilvl w:val="1"/>
          <w:numId w:val="6"/>
        </w:numPr>
        <w:shd w:val="clear" w:color="auto" w:fill="auto"/>
        <w:tabs>
          <w:tab w:val="left" w:pos="556"/>
        </w:tabs>
        <w:spacing w:after="120" w:line="322" w:lineRule="exact"/>
        <w:ind w:left="0" w:firstLine="0"/>
      </w:pPr>
      <w:r>
        <w:t>Участник соглашается, подтверждает и гарантирует, что не будет:</w:t>
      </w:r>
      <w:r>
        <w:br/>
        <w:t>отправлять материалы, являющиеся незаконными, клеветническими,</w:t>
      </w:r>
      <w:r>
        <w:br/>
        <w:t>порочащими, угрожающими, порнографическими, оскорбительными в</w:t>
      </w:r>
      <w:r>
        <w:br/>
        <w:t>этническом или расовом смысле или подталкивающими к поступкам,</w:t>
      </w:r>
      <w:r>
        <w:br/>
        <w:t>которые могут быть признаны уголовным</w:t>
      </w:r>
      <w:r w:rsidR="00DE2BF6">
        <w:t xml:space="preserve"> преступлением, быть основанием </w:t>
      </w:r>
      <w:r>
        <w:t>для привлечения к гражданской ответств</w:t>
      </w:r>
      <w:r w:rsidR="00DE2BF6">
        <w:t xml:space="preserve">енности, нарушать любые законы, </w:t>
      </w:r>
      <w:r>
        <w:t>побуждать к употреблению н</w:t>
      </w:r>
      <w:r w:rsidR="00DE2BF6">
        <w:t xml:space="preserve">аркотиков или алкоголя или быть </w:t>
      </w:r>
      <w:r>
        <w:t>недопустимыми по каким-либо иным причинам.</w:t>
      </w:r>
    </w:p>
    <w:p w14:paraId="721B1479" w14:textId="77777777" w:rsidR="002F261F" w:rsidRDefault="002F261F" w:rsidP="00581CAF">
      <w:pPr>
        <w:pStyle w:val="20"/>
        <w:numPr>
          <w:ilvl w:val="1"/>
          <w:numId w:val="6"/>
        </w:numPr>
        <w:shd w:val="clear" w:color="auto" w:fill="auto"/>
        <w:tabs>
          <w:tab w:val="left" w:pos="556"/>
        </w:tabs>
        <w:spacing w:after="120" w:line="322" w:lineRule="exact"/>
        <w:ind w:left="0" w:firstLine="0"/>
      </w:pPr>
      <w:r>
        <w:t>Организатор имеет право не допускать к участию в Конкурсе</w:t>
      </w:r>
      <w:r>
        <w:br/>
        <w:t>фотографии, не соответствующие требованиям настоящего Полож</w:t>
      </w:r>
      <w:r w:rsidR="00DE2BF6">
        <w:t xml:space="preserve">ения, без </w:t>
      </w:r>
      <w:r>
        <w:t>предоставления дополнительных объяснений.</w:t>
      </w:r>
    </w:p>
    <w:p w14:paraId="13ED56CD" w14:textId="77777777" w:rsidR="002F261F" w:rsidRDefault="002F261F" w:rsidP="00DE2BF6">
      <w:pPr>
        <w:pStyle w:val="20"/>
        <w:numPr>
          <w:ilvl w:val="1"/>
          <w:numId w:val="6"/>
        </w:numPr>
        <w:shd w:val="clear" w:color="auto" w:fill="auto"/>
        <w:tabs>
          <w:tab w:val="left" w:pos="0"/>
        </w:tabs>
        <w:spacing w:after="19" w:line="322" w:lineRule="exact"/>
        <w:ind w:left="0" w:firstLine="0"/>
      </w:pPr>
      <w:r>
        <w:t>Организатор Конкурса оставляет за соб</w:t>
      </w:r>
      <w:r w:rsidR="00DE2BF6">
        <w:t xml:space="preserve">ой право не выбрать победителя, </w:t>
      </w:r>
      <w:r>
        <w:t>в случае если ни одна из конкурсных работ,</w:t>
      </w:r>
      <w:r w:rsidR="00DE2BF6">
        <w:t xml:space="preserve"> представленных на фотоконкурс, </w:t>
      </w:r>
      <w:r>
        <w:t>не отвечает уровню, условиям и требованиям.</w:t>
      </w:r>
    </w:p>
    <w:p w14:paraId="1327BF3B" w14:textId="77777777" w:rsidR="002F261F" w:rsidRDefault="002F261F" w:rsidP="00DE2BF6">
      <w:pPr>
        <w:pStyle w:val="20"/>
        <w:numPr>
          <w:ilvl w:val="0"/>
          <w:numId w:val="6"/>
        </w:numPr>
        <w:shd w:val="clear" w:color="auto" w:fill="auto"/>
        <w:tabs>
          <w:tab w:val="left" w:pos="2645"/>
        </w:tabs>
        <w:spacing w:after="0" w:line="523" w:lineRule="exact"/>
        <w:jc w:val="center"/>
      </w:pPr>
      <w:r>
        <w:t>Сроки и порядок проведения Конкурса.</w:t>
      </w:r>
    </w:p>
    <w:p w14:paraId="76DFFC38" w14:textId="77777777" w:rsidR="002F261F" w:rsidRDefault="002F261F" w:rsidP="002F261F">
      <w:pPr>
        <w:pStyle w:val="20"/>
        <w:shd w:val="clear" w:color="auto" w:fill="auto"/>
        <w:spacing w:after="0" w:line="523" w:lineRule="exact"/>
      </w:pPr>
      <w:r>
        <w:t>Конкурс проводится в два этапа:</w:t>
      </w:r>
    </w:p>
    <w:p w14:paraId="09DBDC9E" w14:textId="77777777" w:rsidR="002F261F" w:rsidRPr="00282D48" w:rsidRDefault="002F261F" w:rsidP="0086333B">
      <w:pPr>
        <w:pStyle w:val="20"/>
        <w:numPr>
          <w:ilvl w:val="1"/>
          <w:numId w:val="6"/>
        </w:numPr>
        <w:shd w:val="clear" w:color="auto" w:fill="auto"/>
        <w:tabs>
          <w:tab w:val="left" w:pos="611"/>
        </w:tabs>
        <w:spacing w:after="0" w:line="523" w:lineRule="exact"/>
        <w:rPr>
          <w:i/>
        </w:rPr>
      </w:pPr>
      <w:r w:rsidRPr="00282D48">
        <w:rPr>
          <w:i/>
        </w:rPr>
        <w:t>1 этап - Отборочный.</w:t>
      </w:r>
    </w:p>
    <w:p w14:paraId="52AB5F02" w14:textId="77777777" w:rsidR="002F261F" w:rsidRPr="00581CAF" w:rsidRDefault="002F261F" w:rsidP="00581CAF">
      <w:pPr>
        <w:pStyle w:val="20"/>
        <w:numPr>
          <w:ilvl w:val="2"/>
          <w:numId w:val="6"/>
        </w:numPr>
        <w:shd w:val="clear" w:color="auto" w:fill="auto"/>
        <w:tabs>
          <w:tab w:val="left" w:pos="0"/>
        </w:tabs>
        <w:spacing w:after="120" w:line="317" w:lineRule="exact"/>
        <w:ind w:left="0" w:firstLine="0"/>
        <w:rPr>
          <w:b/>
        </w:rPr>
      </w:pPr>
      <w:r>
        <w:t>Учащиеся предоставляют работы в свои образова</w:t>
      </w:r>
      <w:r w:rsidR="00DE2BF6">
        <w:t>тельные учреждения в</w:t>
      </w:r>
      <w:r w:rsidR="00DE2BF6">
        <w:br/>
      </w:r>
      <w:r w:rsidR="00DE2BF6">
        <w:lastRenderedPageBreak/>
        <w:t xml:space="preserve">период </w:t>
      </w:r>
      <w:r w:rsidR="00DE2BF6" w:rsidRPr="00581CAF">
        <w:rPr>
          <w:b/>
        </w:rPr>
        <w:t>с 10.03.2025 г. по 01.04.2025</w:t>
      </w:r>
      <w:r w:rsidRPr="00581CAF">
        <w:rPr>
          <w:b/>
        </w:rPr>
        <w:t xml:space="preserve"> г.</w:t>
      </w:r>
    </w:p>
    <w:p w14:paraId="13689FC1" w14:textId="77777777" w:rsidR="002F261F" w:rsidRDefault="00DE2BF6" w:rsidP="00581CAF">
      <w:pPr>
        <w:pStyle w:val="20"/>
        <w:numPr>
          <w:ilvl w:val="2"/>
          <w:numId w:val="6"/>
        </w:numPr>
        <w:shd w:val="clear" w:color="auto" w:fill="auto"/>
        <w:tabs>
          <w:tab w:val="left" w:pos="782"/>
        </w:tabs>
        <w:spacing w:after="120" w:line="280" w:lineRule="exact"/>
      </w:pPr>
      <w:r>
        <w:t xml:space="preserve">Формат </w:t>
      </w:r>
      <w:proofErr w:type="spellStart"/>
      <w:r>
        <w:t>фотофайлов</w:t>
      </w:r>
      <w:proofErr w:type="spellEnd"/>
      <w:r>
        <w:t xml:space="preserve"> -</w:t>
      </w:r>
      <w:r w:rsidR="00581CAF" w:rsidRPr="009E34B9">
        <w:t xml:space="preserve"> </w:t>
      </w:r>
      <w:r w:rsidR="00BE6CCD" w:rsidRPr="00581CAF">
        <w:rPr>
          <w:b/>
          <w:lang w:val="en-US"/>
        </w:rPr>
        <w:t>jpg</w:t>
      </w:r>
      <w:r w:rsidRPr="00581CAF">
        <w:rPr>
          <w:b/>
        </w:rPr>
        <w:t xml:space="preserve"> </w:t>
      </w:r>
      <w:r w:rsidR="002F261F">
        <w:t xml:space="preserve">. Максимальный размер </w:t>
      </w:r>
      <w:r w:rsidR="00BE6CCD">
        <w:t xml:space="preserve">изображения </w:t>
      </w:r>
      <w:r w:rsidR="00BE6CCD" w:rsidRPr="00581CAF">
        <w:rPr>
          <w:b/>
        </w:rPr>
        <w:t>2</w:t>
      </w:r>
      <w:r w:rsidR="00BE6CCD" w:rsidRPr="00581CAF">
        <w:rPr>
          <w:b/>
          <w:lang w:val="en-US"/>
        </w:rPr>
        <w:t>mb</w:t>
      </w:r>
      <w:r w:rsidR="002F261F">
        <w:t>.</w:t>
      </w:r>
    </w:p>
    <w:p w14:paraId="2FC5624A" w14:textId="77777777" w:rsidR="002F261F" w:rsidRDefault="002F261F" w:rsidP="00581CAF">
      <w:pPr>
        <w:pStyle w:val="20"/>
        <w:numPr>
          <w:ilvl w:val="2"/>
          <w:numId w:val="6"/>
        </w:numPr>
        <w:shd w:val="clear" w:color="auto" w:fill="auto"/>
        <w:spacing w:after="120" w:line="322" w:lineRule="exact"/>
        <w:ind w:left="0" w:firstLine="0"/>
      </w:pPr>
      <w:r>
        <w:t>Содержание фотографии должно соответствовать тематике Конкурса и</w:t>
      </w:r>
      <w:r>
        <w:br/>
        <w:t>не противоречить п 3.3. настоящего Положения.</w:t>
      </w:r>
    </w:p>
    <w:p w14:paraId="42588D0B" w14:textId="77777777" w:rsidR="002F261F" w:rsidRDefault="002F261F" w:rsidP="00581CAF">
      <w:pPr>
        <w:pStyle w:val="20"/>
        <w:numPr>
          <w:ilvl w:val="2"/>
          <w:numId w:val="6"/>
        </w:numPr>
        <w:shd w:val="clear" w:color="auto" w:fill="auto"/>
        <w:tabs>
          <w:tab w:val="left" w:pos="0"/>
        </w:tabs>
        <w:spacing w:after="120" w:line="322" w:lineRule="exact"/>
        <w:ind w:left="0" w:firstLine="0"/>
      </w:pPr>
      <w:r>
        <w:t>Количество работ, предоставляемых на Конкурс: не более 3-х работ от</w:t>
      </w:r>
      <w:r>
        <w:br/>
        <w:t>одного Участника.</w:t>
      </w:r>
    </w:p>
    <w:p w14:paraId="5A27C8DE" w14:textId="77777777" w:rsidR="002F261F" w:rsidRDefault="002F261F" w:rsidP="00581CAF">
      <w:pPr>
        <w:pStyle w:val="20"/>
        <w:numPr>
          <w:ilvl w:val="2"/>
          <w:numId w:val="6"/>
        </w:numPr>
        <w:shd w:val="clear" w:color="auto" w:fill="auto"/>
        <w:spacing w:after="120" w:line="322" w:lineRule="exact"/>
        <w:ind w:left="0" w:firstLine="0"/>
      </w:pPr>
      <w:r>
        <w:t>К фотографии прилагается информация, в которой должны быть</w:t>
      </w:r>
      <w:r>
        <w:br/>
        <w:t>указаны: название работы, фамилия, имя</w:t>
      </w:r>
      <w:r w:rsidR="00581CAF">
        <w:t xml:space="preserve"> и отчество Участника, возраст,</w:t>
      </w:r>
      <w:r w:rsidR="00581CAF" w:rsidRPr="00581CAF">
        <w:t xml:space="preserve"> </w:t>
      </w:r>
      <w:r>
        <w:t>класс, название образовательного учреждения.</w:t>
      </w:r>
    </w:p>
    <w:p w14:paraId="4351DFBD" w14:textId="77777777" w:rsidR="002F261F" w:rsidRDefault="002F261F" w:rsidP="00581CAF">
      <w:pPr>
        <w:pStyle w:val="20"/>
        <w:numPr>
          <w:ilvl w:val="2"/>
          <w:numId w:val="6"/>
        </w:numPr>
        <w:shd w:val="clear" w:color="auto" w:fill="auto"/>
        <w:tabs>
          <w:tab w:val="left" w:pos="142"/>
        </w:tabs>
        <w:spacing w:after="120" w:line="322" w:lineRule="exact"/>
        <w:ind w:left="0" w:firstLine="0"/>
      </w:pPr>
      <w:r>
        <w:t>Для подведения итогов Конкурса в Государственных образовательных</w:t>
      </w:r>
      <w:r>
        <w:br/>
        <w:t>учреждениях создается Конкурсная комиссия в количестве трех-пяти</w:t>
      </w:r>
      <w:r>
        <w:br/>
        <w:t>специалистов (в состав комиссии могут вх</w:t>
      </w:r>
      <w:r w:rsidR="00581CAF">
        <w:t>одить: заместитель директора по</w:t>
      </w:r>
      <w:r w:rsidR="00581CAF" w:rsidRPr="00581CAF">
        <w:t xml:space="preserve"> </w:t>
      </w:r>
      <w:r>
        <w:t>воспитательной работе, педагоги-пси</w:t>
      </w:r>
      <w:r w:rsidR="00581CAF">
        <w:t>хологи, классные руководители и</w:t>
      </w:r>
      <w:r w:rsidR="00581CAF" w:rsidRPr="00581CAF">
        <w:t xml:space="preserve"> </w:t>
      </w:r>
      <w:r>
        <w:t>другие педагогические работники).</w:t>
      </w:r>
    </w:p>
    <w:p w14:paraId="37012F80" w14:textId="77777777" w:rsidR="00581CAF" w:rsidRDefault="002F261F" w:rsidP="00581CAF">
      <w:pPr>
        <w:pStyle w:val="20"/>
        <w:numPr>
          <w:ilvl w:val="2"/>
          <w:numId w:val="6"/>
        </w:numPr>
        <w:shd w:val="clear" w:color="auto" w:fill="auto"/>
        <w:tabs>
          <w:tab w:val="left" w:pos="-426"/>
        </w:tabs>
        <w:spacing w:after="0" w:line="322" w:lineRule="exact"/>
        <w:ind w:left="0" w:firstLine="0"/>
      </w:pPr>
      <w:r>
        <w:t>Конкурсная комиссия Государственного образовательного учреждения</w:t>
      </w:r>
      <w:r>
        <w:br/>
        <w:t>оценивает работы Участников по следующим критериям:</w:t>
      </w:r>
    </w:p>
    <w:tbl>
      <w:tblPr>
        <w:tblW w:w="9474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6"/>
        <w:gridCol w:w="2693"/>
        <w:gridCol w:w="2126"/>
        <w:gridCol w:w="2126"/>
        <w:gridCol w:w="2103"/>
      </w:tblGrid>
      <w:tr w:rsidR="002F261F" w:rsidRPr="002F261F" w14:paraId="0CAFB3DF" w14:textId="77777777" w:rsidTr="002F261F">
        <w:trPr>
          <w:trHeight w:hRule="exact" w:val="194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88132C" w14:textId="77777777" w:rsidR="002F261F" w:rsidRPr="002F261F" w:rsidRDefault="002F261F" w:rsidP="002F261F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F2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 w:bidi="ru-RU"/>
              </w:rPr>
              <w:t>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54585F" w14:textId="77777777" w:rsidR="002F261F" w:rsidRPr="002F261F" w:rsidRDefault="002F261F" w:rsidP="002F261F">
            <w:pPr>
              <w:widowControl w:val="0"/>
              <w:spacing w:after="12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F2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 w:bidi="ru-RU"/>
              </w:rPr>
              <w:t>Критерии</w:t>
            </w:r>
          </w:p>
          <w:p w14:paraId="7CCF2919" w14:textId="77777777" w:rsidR="002F261F" w:rsidRPr="002F261F" w:rsidRDefault="002F261F" w:rsidP="002F261F">
            <w:pPr>
              <w:widowControl w:val="0"/>
              <w:spacing w:before="120"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F2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 w:bidi="ru-RU"/>
              </w:rPr>
              <w:t>оценивания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689633" w14:textId="77777777" w:rsidR="002F261F" w:rsidRPr="002F261F" w:rsidRDefault="002F261F" w:rsidP="002F261F">
            <w:pPr>
              <w:widowControl w:val="0"/>
              <w:spacing w:after="300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F2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фотография не</w:t>
            </w:r>
            <w:r w:rsidRPr="002F2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br/>
              <w:t>удовлетворяет</w:t>
            </w:r>
            <w:r w:rsidRPr="002F2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br/>
              <w:t>данному</w:t>
            </w:r>
            <w:r w:rsidRPr="002F2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br/>
              <w:t>критерию</w:t>
            </w:r>
          </w:p>
          <w:p w14:paraId="7156EE94" w14:textId="62B256AB" w:rsidR="002F261F" w:rsidRPr="002F261F" w:rsidRDefault="002F261F" w:rsidP="002F261F">
            <w:pPr>
              <w:widowControl w:val="0"/>
              <w:spacing w:before="300"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F2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 w:bidi="ru-RU"/>
              </w:rPr>
              <w:t>0-2</w:t>
            </w:r>
            <w:r w:rsidR="00F80AE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 w:bidi="ru-RU"/>
              </w:rPr>
              <w:t xml:space="preserve"> </w:t>
            </w:r>
            <w:r w:rsidRPr="002F2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 w:bidi="ru-RU"/>
              </w:rPr>
              <w:t>балла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0B8B9E" w14:textId="7ED59497" w:rsidR="002F261F" w:rsidRPr="002F261F" w:rsidRDefault="002F261F" w:rsidP="002F261F">
            <w:pPr>
              <w:widowControl w:val="0"/>
              <w:spacing w:after="0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F2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фотография</w:t>
            </w:r>
            <w:r w:rsidRPr="002F2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br/>
              <w:t>частично</w:t>
            </w:r>
            <w:r w:rsidRPr="002F2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br/>
              <w:t>удовлетворяет</w:t>
            </w:r>
            <w:r w:rsidRPr="002F2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br/>
              <w:t>данному</w:t>
            </w:r>
            <w:r w:rsidRPr="002F2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br/>
              <w:t>критерию</w:t>
            </w:r>
            <w:r w:rsidRPr="002F2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br/>
            </w:r>
            <w:r w:rsidRPr="002F2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 w:bidi="ru-RU"/>
              </w:rPr>
              <w:t>3- 5</w:t>
            </w:r>
            <w:r w:rsidR="00F80AE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 w:bidi="ru-RU"/>
              </w:rPr>
              <w:t xml:space="preserve"> </w:t>
            </w:r>
            <w:r w:rsidRPr="002F2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 w:bidi="ru-RU"/>
              </w:rPr>
              <w:t>баллов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8F7FCF2" w14:textId="77777777" w:rsidR="002F261F" w:rsidRPr="002F261F" w:rsidRDefault="002F261F" w:rsidP="002F261F">
            <w:pPr>
              <w:widowControl w:val="0"/>
              <w:spacing w:after="0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F2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фотография в</w:t>
            </w:r>
            <w:r w:rsidRPr="002F2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br/>
              <w:t>полной мере</w:t>
            </w:r>
            <w:r w:rsidRPr="002F2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br/>
              <w:t>удовлетворяет</w:t>
            </w:r>
            <w:r w:rsidRPr="002F2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br/>
              <w:t>данному</w:t>
            </w:r>
            <w:r w:rsidRPr="002F2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br/>
              <w:t>критерию</w:t>
            </w:r>
            <w:r w:rsidRPr="002F2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br/>
            </w:r>
            <w:r w:rsidRPr="002F2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 w:bidi="ru-RU"/>
              </w:rPr>
              <w:t>6-10 баллов</w:t>
            </w:r>
          </w:p>
        </w:tc>
      </w:tr>
      <w:tr w:rsidR="002F261F" w:rsidRPr="002F261F" w14:paraId="787FD9DB" w14:textId="77777777" w:rsidTr="002F261F">
        <w:trPr>
          <w:trHeight w:hRule="exact" w:val="65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943153" w14:textId="77777777" w:rsidR="002F261F" w:rsidRPr="002F261F" w:rsidRDefault="002F261F" w:rsidP="002F261F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F2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 w:bidi="ru-RU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3529A7" w14:textId="77777777" w:rsidR="002F261F" w:rsidRPr="002F261F" w:rsidRDefault="002F261F" w:rsidP="002F261F">
            <w:pPr>
              <w:widowControl w:val="0"/>
              <w:spacing w:after="0" w:line="32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F2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Соответствие</w:t>
            </w:r>
          </w:p>
          <w:p w14:paraId="058B9FBF" w14:textId="77777777" w:rsidR="002F261F" w:rsidRPr="002F261F" w:rsidRDefault="002F261F" w:rsidP="002F261F">
            <w:pPr>
              <w:widowControl w:val="0"/>
              <w:spacing w:after="0" w:line="32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F2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Тематике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Pr="002F2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Конкурса.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7C1F14" w14:textId="77777777" w:rsidR="002F261F" w:rsidRPr="002F261F" w:rsidRDefault="002F261F" w:rsidP="002F261F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C1210D" w14:textId="77777777" w:rsidR="002F261F" w:rsidRPr="002F261F" w:rsidRDefault="002F261F" w:rsidP="002F261F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1DC0F3" w14:textId="77777777" w:rsidR="002F261F" w:rsidRPr="002F261F" w:rsidRDefault="002F261F" w:rsidP="002F261F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2F261F" w:rsidRPr="002F261F" w14:paraId="62CC26CC" w14:textId="77777777" w:rsidTr="002F261F">
        <w:trPr>
          <w:trHeight w:hRule="exact" w:val="65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D58D82" w14:textId="77777777" w:rsidR="002F261F" w:rsidRPr="002F261F" w:rsidRDefault="002F261F" w:rsidP="002F261F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F2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 w:bidi="ru-RU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A2A43F" w14:textId="77777777" w:rsidR="002F261F" w:rsidRPr="002F261F" w:rsidRDefault="002F261F" w:rsidP="002F261F">
            <w:pPr>
              <w:widowControl w:val="0"/>
              <w:spacing w:after="0" w:line="326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F2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Оригинальность,</w:t>
            </w:r>
            <w:r w:rsidRPr="002F2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br/>
              <w:t>новизна замысла.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83CD91" w14:textId="77777777" w:rsidR="002F261F" w:rsidRPr="002F261F" w:rsidRDefault="002F261F" w:rsidP="002F261F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7214DC" w14:textId="77777777" w:rsidR="002F261F" w:rsidRPr="002F261F" w:rsidRDefault="002F261F" w:rsidP="002F261F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9705F3" w14:textId="77777777" w:rsidR="002F261F" w:rsidRPr="002F261F" w:rsidRDefault="002F261F" w:rsidP="002F261F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2F261F" w:rsidRPr="002F261F" w14:paraId="31473495" w14:textId="77777777" w:rsidTr="002F261F">
        <w:trPr>
          <w:trHeight w:hRule="exact" w:val="129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F9530D" w14:textId="77777777" w:rsidR="002F261F" w:rsidRPr="002F261F" w:rsidRDefault="002F261F" w:rsidP="002F261F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F2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 w:bidi="ru-RU"/>
              </w:rPr>
              <w:t>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3F3E5A1" w14:textId="77777777" w:rsidR="002F261F" w:rsidRPr="002F261F" w:rsidRDefault="002F261F" w:rsidP="002F261F">
            <w:pPr>
              <w:widowControl w:val="0"/>
              <w:spacing w:after="0" w:line="32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F2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Художественная</w:t>
            </w:r>
          </w:p>
          <w:p w14:paraId="0EBD050B" w14:textId="77777777" w:rsidR="002F261F" w:rsidRPr="002F261F" w:rsidRDefault="002F261F" w:rsidP="00581CAF">
            <w:pPr>
              <w:widowControl w:val="0"/>
              <w:spacing w:after="0" w:line="32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F2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выразительность</w:t>
            </w:r>
          </w:p>
          <w:p w14:paraId="04772947" w14:textId="77777777" w:rsidR="002F261F" w:rsidRPr="002F261F" w:rsidRDefault="002F261F" w:rsidP="002F261F">
            <w:pPr>
              <w:widowControl w:val="0"/>
              <w:spacing w:after="0" w:line="32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F2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(композиция,</w:t>
            </w:r>
            <w:r w:rsidRPr="002F261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свет, цвет и </w:t>
            </w:r>
            <w:proofErr w:type="spellStart"/>
            <w:r w:rsidRPr="002F261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др</w:t>
            </w:r>
            <w:proofErr w:type="spellEnd"/>
            <w:r w:rsidRPr="002F261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7737B2" w14:textId="77777777" w:rsidR="002F261F" w:rsidRPr="002F261F" w:rsidRDefault="002F261F" w:rsidP="002F261F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A09CA0" w14:textId="77777777" w:rsidR="002F261F" w:rsidRPr="002F261F" w:rsidRDefault="002F261F" w:rsidP="002F261F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A594B7" w14:textId="77777777" w:rsidR="002F261F" w:rsidRPr="002F261F" w:rsidRDefault="002F261F" w:rsidP="002F261F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2F261F" w:rsidRPr="002F261F" w14:paraId="75910CEA" w14:textId="77777777" w:rsidTr="002F261F">
        <w:trPr>
          <w:trHeight w:hRule="exact" w:val="71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B8F499" w14:textId="77777777" w:rsidR="002F261F" w:rsidRDefault="002F261F" w:rsidP="002F261F">
            <w:pPr>
              <w:pStyle w:val="20"/>
              <w:shd w:val="clear" w:color="auto" w:fill="auto"/>
              <w:spacing w:after="0" w:line="260" w:lineRule="exact"/>
              <w:jc w:val="center"/>
            </w:pPr>
            <w:r>
              <w:rPr>
                <w:rStyle w:val="213pt"/>
              </w:rPr>
              <w:t>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8C5B76" w14:textId="77777777" w:rsidR="002F261F" w:rsidRDefault="002F261F" w:rsidP="002F261F">
            <w:pPr>
              <w:pStyle w:val="20"/>
              <w:shd w:val="clear" w:color="auto" w:fill="auto"/>
              <w:spacing w:after="120" w:line="280" w:lineRule="exact"/>
              <w:jc w:val="left"/>
            </w:pPr>
            <w:r>
              <w:t>Техническое</w:t>
            </w:r>
          </w:p>
          <w:p w14:paraId="589D9B74" w14:textId="77777777" w:rsidR="002F261F" w:rsidRDefault="002F261F" w:rsidP="002F261F">
            <w:pPr>
              <w:pStyle w:val="20"/>
              <w:shd w:val="clear" w:color="auto" w:fill="auto"/>
              <w:spacing w:before="120" w:after="0" w:line="280" w:lineRule="exact"/>
              <w:jc w:val="left"/>
            </w:pPr>
            <w:r>
              <w:t>качество.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6185F6" w14:textId="77777777" w:rsidR="002F261F" w:rsidRDefault="002F261F" w:rsidP="002F261F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5CF986" w14:textId="77777777" w:rsidR="002F261F" w:rsidRDefault="002F261F" w:rsidP="002F261F">
            <w:pPr>
              <w:rPr>
                <w:sz w:val="10"/>
                <w:szCs w:val="10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DD4446" w14:textId="77777777" w:rsidR="002F261F" w:rsidRDefault="002F261F" w:rsidP="002F261F">
            <w:pPr>
              <w:rPr>
                <w:sz w:val="10"/>
                <w:szCs w:val="10"/>
              </w:rPr>
            </w:pPr>
          </w:p>
        </w:tc>
      </w:tr>
    </w:tbl>
    <w:p w14:paraId="49D40837" w14:textId="77777777" w:rsidR="00F80AE2" w:rsidRDefault="00F80AE2" w:rsidP="00F80AE2">
      <w:pPr>
        <w:pStyle w:val="a6"/>
        <w:shd w:val="clear" w:color="auto" w:fill="auto"/>
        <w:spacing w:line="240" w:lineRule="auto"/>
      </w:pPr>
    </w:p>
    <w:p w14:paraId="58A964E4" w14:textId="146D8D57" w:rsidR="00581CAF" w:rsidRPr="00F80AE2" w:rsidRDefault="002F261F" w:rsidP="00F80AE2">
      <w:pPr>
        <w:pStyle w:val="a6"/>
        <w:shd w:val="clear" w:color="auto" w:fill="auto"/>
        <w:spacing w:line="240" w:lineRule="auto"/>
      </w:pPr>
      <w:r>
        <w:t>Максимальное количество баллов - 40.</w:t>
      </w:r>
    </w:p>
    <w:p w14:paraId="17043001" w14:textId="77777777" w:rsidR="00F80AE2" w:rsidRDefault="002F261F" w:rsidP="00F80AE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F2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Участники, набравшие 32</w:t>
      </w:r>
      <w:r w:rsidR="00F80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F2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- 40 баллов, занимают 1 место; </w:t>
      </w:r>
    </w:p>
    <w:p w14:paraId="2AD6D64B" w14:textId="77777777" w:rsidR="00F80AE2" w:rsidRDefault="002F261F" w:rsidP="00F80AE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F2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Участники,</w:t>
      </w:r>
      <w:r w:rsidR="00F80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F2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набравшие 28 - 31 баллов, занимают 2 место; </w:t>
      </w:r>
    </w:p>
    <w:p w14:paraId="413E4069" w14:textId="673F71CD" w:rsidR="002F261F" w:rsidRDefault="002F261F" w:rsidP="00F80AE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F2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Участники, набравшие 24 </w:t>
      </w:r>
      <w:r w:rsidR="00F80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–</w:t>
      </w:r>
      <w:r w:rsidRPr="002F2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27</w:t>
      </w:r>
      <w:r w:rsidR="00F80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F2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баллов, занимают 3 место.</w:t>
      </w:r>
    </w:p>
    <w:p w14:paraId="07FDC5AE" w14:textId="77777777" w:rsidR="00F80AE2" w:rsidRPr="002F261F" w:rsidRDefault="00F80AE2" w:rsidP="00F80AE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0C39C74D" w14:textId="77777777" w:rsidR="002F261F" w:rsidRPr="002F261F" w:rsidRDefault="002F261F" w:rsidP="00F80AE2">
      <w:pPr>
        <w:widowControl w:val="0"/>
        <w:numPr>
          <w:ilvl w:val="2"/>
          <w:numId w:val="6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F2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Конкурсная комиссия Государственн</w:t>
      </w:r>
      <w:r w:rsidR="00581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ого образовательного учреждения</w:t>
      </w:r>
      <w:r w:rsidR="00581CAF" w:rsidRPr="00581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581CAF" w:rsidRPr="00581C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с 02.04.2025 г. по 06.04.2025</w:t>
      </w:r>
      <w:r w:rsidRPr="002F26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г</w:t>
      </w:r>
      <w:r w:rsidRPr="002F2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 подводит итоги отборочного этапа и выбирае</w:t>
      </w:r>
      <w:r w:rsidR="00413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</w:t>
      </w:r>
      <w:r w:rsidR="00413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 xml:space="preserve">3 победителей среди учащихся </w:t>
      </w:r>
      <w:r w:rsidR="004133F8" w:rsidRPr="00413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6</w:t>
      </w:r>
      <w:r w:rsidRPr="002F2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-7 классов, и 3 победителей среди учащихся</w:t>
      </w:r>
      <w:r w:rsidRPr="002F2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8-9 классов.</w:t>
      </w:r>
    </w:p>
    <w:p w14:paraId="1F9F8F92" w14:textId="77777777" w:rsidR="002F261F" w:rsidRPr="002F261F" w:rsidRDefault="002F261F" w:rsidP="004133F8">
      <w:pPr>
        <w:widowControl w:val="0"/>
        <w:numPr>
          <w:ilvl w:val="2"/>
          <w:numId w:val="6"/>
        </w:numPr>
        <w:tabs>
          <w:tab w:val="left" w:pos="142"/>
        </w:tabs>
        <w:spacing w:after="180" w:line="322" w:lineRule="exac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F2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Конкурсная комиссия Государственного образовательного учреждения</w:t>
      </w:r>
      <w:r w:rsidRPr="002F2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может учреждать поощрительные призы для авторов наиболее интересны</w:t>
      </w:r>
      <w:r w:rsidR="00413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х</w:t>
      </w:r>
      <w:r w:rsidR="004133F8" w:rsidRPr="00413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F2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фотографий.</w:t>
      </w:r>
    </w:p>
    <w:p w14:paraId="4753892A" w14:textId="77777777" w:rsidR="002F261F" w:rsidRPr="002F261F" w:rsidRDefault="002F261F" w:rsidP="004133F8">
      <w:pPr>
        <w:widowControl w:val="0"/>
        <w:numPr>
          <w:ilvl w:val="2"/>
          <w:numId w:val="6"/>
        </w:numPr>
        <w:tabs>
          <w:tab w:val="left" w:pos="917"/>
        </w:tabs>
        <w:spacing w:after="180" w:line="322" w:lineRule="exac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F2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Государственные образовательные учреждения могут организовать</w:t>
      </w:r>
      <w:r w:rsidRPr="002F2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выставку фотографий среди своих учащихся.</w:t>
      </w:r>
    </w:p>
    <w:p w14:paraId="6AC1E1C7" w14:textId="00C36C5C" w:rsidR="002F261F" w:rsidRPr="002F261F" w:rsidRDefault="002F261F" w:rsidP="004133F8">
      <w:pPr>
        <w:widowControl w:val="0"/>
        <w:numPr>
          <w:ilvl w:val="2"/>
          <w:numId w:val="6"/>
        </w:numPr>
        <w:tabs>
          <w:tab w:val="left" w:pos="922"/>
        </w:tabs>
        <w:spacing w:after="180" w:line="322" w:lineRule="exac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F2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Лучшие конкурсные работы Участников (не более 6 от каждой</w:t>
      </w:r>
      <w:r w:rsidRPr="002F2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образова</w:t>
      </w:r>
      <w:r w:rsidR="00413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тельной организации; в формате </w:t>
      </w:r>
      <w:r w:rsidR="004133F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 w:bidi="ru-RU"/>
        </w:rPr>
        <w:t>j</w:t>
      </w:r>
      <w:r w:rsidR="00413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</w:t>
      </w:r>
      <w:r w:rsidR="004133F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 w:bidi="ru-RU"/>
        </w:rPr>
        <w:t>g</w:t>
      </w:r>
      <w:r w:rsidRPr="002F2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., максимальным размером</w:t>
      </w:r>
      <w:r w:rsidRPr="002F2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изображения 2</w:t>
      </w:r>
      <w:r w:rsidR="00413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4133F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 w:bidi="ru-RU"/>
        </w:rPr>
        <w:t>mb</w:t>
      </w:r>
      <w:r w:rsidRPr="002F2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) и электронные заявк</w:t>
      </w:r>
      <w:r w:rsidR="00413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 на участие (см. Приложение 1)</w:t>
      </w:r>
      <w:r w:rsidR="004133F8" w:rsidRPr="00413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F2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Государственные образовательные учрежде</w:t>
      </w:r>
      <w:r w:rsidR="00413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ния направляют до </w:t>
      </w:r>
      <w:r w:rsidR="004133F8" w:rsidRPr="009E34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11.04.2025 г.</w:t>
      </w:r>
      <w:r w:rsidR="004133F8" w:rsidRPr="00413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F2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 электронную почту Организатора</w:t>
      </w:r>
      <w:hyperlink r:id="rId6" w:history="1">
        <w:r w:rsidR="004133F8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eastAsia="ru-RU" w:bidi="ru-RU"/>
          </w:rPr>
          <w:t xml:space="preserve"> </w:t>
        </w:r>
        <w:hyperlink r:id="rId7" w:history="1">
          <w:r w:rsidR="00F80AE2" w:rsidRPr="00F80AE2">
            <w:rPr>
              <w:rFonts w:ascii="Times New Roman" w:eastAsia="Times New Roman" w:hAnsi="Times New Roman" w:cs="Times New Roman"/>
              <w:color w:val="0000FF"/>
              <w:sz w:val="28"/>
              <w:szCs w:val="28"/>
              <w:u w:val="single"/>
              <w:lang w:val="en-US" w:eastAsia="ru-RU"/>
            </w:rPr>
            <w:t>psypomcentr</w:t>
          </w:r>
          <w:r w:rsidR="00F80AE2" w:rsidRPr="00F80AE2">
            <w:rPr>
              <w:rFonts w:ascii="Times New Roman" w:eastAsia="Times New Roman" w:hAnsi="Times New Roman" w:cs="Times New Roman"/>
              <w:color w:val="0000FF"/>
              <w:sz w:val="28"/>
              <w:szCs w:val="28"/>
              <w:u w:val="single"/>
              <w:lang w:eastAsia="ru-RU"/>
            </w:rPr>
            <w:t>@</w:t>
          </w:r>
          <w:r w:rsidR="00F80AE2" w:rsidRPr="00F80AE2">
            <w:rPr>
              <w:rFonts w:ascii="Times New Roman" w:eastAsia="Times New Roman" w:hAnsi="Times New Roman" w:cs="Times New Roman"/>
              <w:color w:val="0000FF"/>
              <w:sz w:val="28"/>
              <w:szCs w:val="28"/>
              <w:u w:val="single"/>
              <w:lang w:val="en-US" w:eastAsia="ru-RU"/>
            </w:rPr>
            <w:t>mail</w:t>
          </w:r>
          <w:r w:rsidR="00F80AE2" w:rsidRPr="00F80AE2">
            <w:rPr>
              <w:rFonts w:ascii="Times New Roman" w:eastAsia="Times New Roman" w:hAnsi="Times New Roman" w:cs="Times New Roman"/>
              <w:color w:val="0000FF"/>
              <w:sz w:val="28"/>
              <w:szCs w:val="28"/>
              <w:u w:val="single"/>
              <w:lang w:eastAsia="ru-RU"/>
            </w:rPr>
            <w:t>.</w:t>
          </w:r>
          <w:r w:rsidR="00F80AE2" w:rsidRPr="00F80AE2">
            <w:rPr>
              <w:rFonts w:ascii="Times New Roman" w:eastAsia="Times New Roman" w:hAnsi="Times New Roman" w:cs="Times New Roman"/>
              <w:color w:val="0000FF"/>
              <w:sz w:val="28"/>
              <w:szCs w:val="28"/>
              <w:u w:val="single"/>
              <w:lang w:val="en-US" w:eastAsia="ru-RU"/>
            </w:rPr>
            <w:t>ru</w:t>
          </w:r>
        </w:hyperlink>
      </w:hyperlink>
      <w:bookmarkStart w:id="0" w:name="_GoBack"/>
      <w:bookmarkEnd w:id="0"/>
      <w:r w:rsidR="00413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(с пометкой «Я</w:t>
      </w:r>
      <w:r w:rsidR="004133F8" w:rsidRPr="00413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413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счастлив, когда…</w:t>
      </w:r>
      <w:r w:rsidRPr="002F2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»).</w:t>
      </w:r>
    </w:p>
    <w:p w14:paraId="2AFF811C" w14:textId="77777777" w:rsidR="002F261F" w:rsidRPr="002F261F" w:rsidRDefault="002F261F" w:rsidP="004133F8">
      <w:pPr>
        <w:widowControl w:val="0"/>
        <w:numPr>
          <w:ilvl w:val="2"/>
          <w:numId w:val="6"/>
        </w:numPr>
        <w:tabs>
          <w:tab w:val="left" w:pos="926"/>
        </w:tabs>
        <w:spacing w:after="213" w:line="322" w:lineRule="exac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F2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Подпись к каждому файлу должна содержать: ФИО участника</w:t>
      </w:r>
      <w:r w:rsidR="00413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класс, школа, и </w:t>
      </w:r>
      <w:r w:rsidRPr="002F2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название фотографии (ПРИМЕР: Иванов Иван Иванович</w:t>
      </w:r>
      <w:r w:rsidR="00413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6 класс, ГОКУ СКШ № 1</w:t>
      </w:r>
      <w:r w:rsidR="00282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г. Иркутск</w:t>
      </w:r>
      <w:r w:rsidRPr="002F2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 «Морозное утро»);</w:t>
      </w:r>
    </w:p>
    <w:p w14:paraId="2708E5A4" w14:textId="77777777" w:rsidR="002F261F" w:rsidRPr="002F261F" w:rsidRDefault="002F261F" w:rsidP="002F261F">
      <w:pPr>
        <w:widowControl w:val="0"/>
        <w:spacing w:after="179" w:line="280" w:lineRule="exact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ru-RU"/>
        </w:rPr>
      </w:pPr>
      <w:r w:rsidRPr="002F2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4.2. </w:t>
      </w:r>
      <w:r w:rsidRPr="002F261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ru-RU"/>
        </w:rPr>
        <w:t>2 этап - Заключительный.</w:t>
      </w:r>
    </w:p>
    <w:p w14:paraId="1B5E8F95" w14:textId="77777777" w:rsidR="002F261F" w:rsidRPr="002F261F" w:rsidRDefault="002F261F" w:rsidP="002F261F">
      <w:pPr>
        <w:widowControl w:val="0"/>
        <w:numPr>
          <w:ilvl w:val="0"/>
          <w:numId w:val="5"/>
        </w:numPr>
        <w:tabs>
          <w:tab w:val="left" w:pos="773"/>
        </w:tabs>
        <w:spacing w:after="213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F2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Заключительные итоги Конкурса подводятся на заседании Конкурной</w:t>
      </w:r>
      <w:r w:rsidRPr="002F2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комиссии Организатора в период с</w:t>
      </w:r>
      <w:r w:rsidR="00282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282D48" w:rsidRPr="00282D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14.04.2025 г. по 25.04.2025</w:t>
      </w:r>
      <w:r w:rsidRPr="002F26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г</w:t>
      </w:r>
      <w:r w:rsidRPr="002F2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14:paraId="15B71A27" w14:textId="77777777" w:rsidR="002F261F" w:rsidRPr="002F261F" w:rsidRDefault="002F261F" w:rsidP="002F261F">
      <w:pPr>
        <w:widowControl w:val="0"/>
        <w:numPr>
          <w:ilvl w:val="0"/>
          <w:numId w:val="5"/>
        </w:numPr>
        <w:tabs>
          <w:tab w:val="left" w:pos="778"/>
        </w:tabs>
        <w:spacing w:after="189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F2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Победители Конкурса награждаются дипломами и грамотами.</w:t>
      </w:r>
    </w:p>
    <w:p w14:paraId="2C730789" w14:textId="77777777" w:rsidR="002F261F" w:rsidRPr="002F261F" w:rsidRDefault="002F261F" w:rsidP="002F261F">
      <w:pPr>
        <w:widowControl w:val="0"/>
        <w:numPr>
          <w:ilvl w:val="0"/>
          <w:numId w:val="5"/>
        </w:numPr>
        <w:tabs>
          <w:tab w:val="left" w:pos="783"/>
        </w:tabs>
        <w:spacing w:after="18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F2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Государственные образовательные организации, принявшие активное</w:t>
      </w:r>
      <w:r w:rsidRPr="002F2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участие в Конкурсе, награждаются Сертификатом.</w:t>
      </w:r>
    </w:p>
    <w:p w14:paraId="53F4E38B" w14:textId="77777777" w:rsidR="002F261F" w:rsidRPr="00282D48" w:rsidRDefault="002F261F" w:rsidP="002F261F">
      <w:pPr>
        <w:widowControl w:val="0"/>
        <w:numPr>
          <w:ilvl w:val="0"/>
          <w:numId w:val="5"/>
        </w:numPr>
        <w:tabs>
          <w:tab w:val="left" w:pos="778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F2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Итоговые результаты и лучшие работы заключительного этапа</w:t>
      </w:r>
      <w:r w:rsidR="00282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Конкурса, размещаются 28.04.2025</w:t>
      </w:r>
      <w:r w:rsidRPr="002F2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г. на сайте Организатора -</w:t>
      </w:r>
      <w:r w:rsidRPr="002F2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</w:r>
      <w:hyperlink r:id="rId8" w:history="1">
        <w:r w:rsidR="00282D48" w:rsidRPr="00732DD9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 w:bidi="ru-RU"/>
          </w:rPr>
          <w:t>http://www.cpmss-irk.ru</w:t>
        </w:r>
      </w:hyperlink>
      <w:r w:rsidR="00282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и </w:t>
      </w:r>
      <w:r w:rsidRPr="002F2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отправляются на электронную почту</w:t>
      </w:r>
      <w:r w:rsidR="00282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F2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образовательных учреждений.</w:t>
      </w:r>
    </w:p>
    <w:p w14:paraId="74CA1DFD" w14:textId="77777777" w:rsidR="002F261F" w:rsidRPr="002F261F" w:rsidRDefault="00282D48" w:rsidP="002F261F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4.2.5</w:t>
      </w:r>
      <w:r w:rsidR="002F261F" w:rsidRPr="002F2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 Апелляции по итогам Конкурса не принимаются.</w:t>
      </w:r>
    </w:p>
    <w:p w14:paraId="08ED7297" w14:textId="77777777" w:rsidR="002F261F" w:rsidRDefault="002F261F" w:rsidP="002F261F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F2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5.</w:t>
      </w:r>
      <w:r w:rsidRPr="002F2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Информация об Организаторе Конкурса</w:t>
      </w:r>
    </w:p>
    <w:p w14:paraId="1851D21D" w14:textId="77777777" w:rsidR="00282D48" w:rsidRPr="002F261F" w:rsidRDefault="00282D48" w:rsidP="002F261F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15F67269" w14:textId="77777777" w:rsidR="002F261F" w:rsidRPr="002F261F" w:rsidRDefault="002F261F" w:rsidP="00282D48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F2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5.1.</w:t>
      </w:r>
      <w:r w:rsidRPr="002F2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Председателем Конкурсной комиссии Организатора является директор</w:t>
      </w:r>
    </w:p>
    <w:p w14:paraId="2A8FF1C0" w14:textId="77777777" w:rsidR="00282D48" w:rsidRPr="009E34B9" w:rsidRDefault="002F261F" w:rsidP="00282D48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F2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ГАУ «Центр психолого-педагогической, медицинской и социальной</w:t>
      </w:r>
      <w:r w:rsidR="00282D48" w:rsidRPr="00282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F2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помощи» Михайлова Вал</w:t>
      </w:r>
      <w:r w:rsidR="00282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ентина Николаевна, </w:t>
      </w:r>
      <w:proofErr w:type="spellStart"/>
      <w:r w:rsidR="00282D4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 w:bidi="ru-RU"/>
        </w:rPr>
        <w:t>ogoucpmss</w:t>
      </w:r>
      <w:proofErr w:type="spellEnd"/>
      <w:r w:rsidR="00282D48" w:rsidRPr="00282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@</w:t>
      </w:r>
      <w:r w:rsidR="00282D4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 w:bidi="ru-RU"/>
        </w:rPr>
        <w:t>mail</w:t>
      </w:r>
      <w:r w:rsidRPr="002F2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proofErr w:type="spellStart"/>
      <w:r w:rsidRPr="002F2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ги</w:t>
      </w:r>
      <w:proofErr w:type="spellEnd"/>
      <w:r w:rsidRPr="002F2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тел. </w:t>
      </w:r>
    </w:p>
    <w:p w14:paraId="6F3A10CA" w14:textId="77777777" w:rsidR="002F261F" w:rsidRPr="002F261F" w:rsidRDefault="00282D48" w:rsidP="00282D48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8</w:t>
      </w:r>
      <w:r w:rsidRPr="009E3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2F261F" w:rsidRPr="002F2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(3952) 700-940.</w:t>
      </w:r>
    </w:p>
    <w:p w14:paraId="21A2FE82" w14:textId="77777777" w:rsidR="002F261F" w:rsidRPr="002F261F" w:rsidRDefault="002F261F" w:rsidP="002F261F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F2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5.2.</w:t>
      </w:r>
      <w:r w:rsidRPr="002F2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Председатель оставляет за собой право назначить состав Конкурсной</w:t>
      </w:r>
    </w:p>
    <w:p w14:paraId="050A9513" w14:textId="77777777" w:rsidR="002F261F" w:rsidRPr="002F261F" w:rsidRDefault="002F261F" w:rsidP="002F261F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F2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Комиссии из числа специалистов ГАУ «Центр психолого-педагогической,</w:t>
      </w:r>
    </w:p>
    <w:p w14:paraId="0205B733" w14:textId="77777777" w:rsidR="002F261F" w:rsidRPr="002F261F" w:rsidRDefault="002F261F" w:rsidP="002F261F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F2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медицинской и социальной помощи».</w:t>
      </w:r>
    </w:p>
    <w:p w14:paraId="3051C2F8" w14:textId="77777777" w:rsidR="002F261F" w:rsidRDefault="002F261F" w:rsidP="002F261F">
      <w:pPr>
        <w:jc w:val="both"/>
      </w:pPr>
    </w:p>
    <w:p w14:paraId="4BB17AB6" w14:textId="77777777" w:rsidR="002F261F" w:rsidRDefault="002F261F" w:rsidP="002F261F">
      <w:pPr>
        <w:jc w:val="both"/>
      </w:pPr>
    </w:p>
    <w:sectPr w:rsidR="002F26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9C13EA"/>
    <w:multiLevelType w:val="multilevel"/>
    <w:tmpl w:val="7CB246F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3381213F"/>
    <w:multiLevelType w:val="multilevel"/>
    <w:tmpl w:val="70A62F7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CA10A5C"/>
    <w:multiLevelType w:val="multilevel"/>
    <w:tmpl w:val="5380DE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CD55E2B"/>
    <w:multiLevelType w:val="multilevel"/>
    <w:tmpl w:val="5380DE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52D6FC0"/>
    <w:multiLevelType w:val="multilevel"/>
    <w:tmpl w:val="D5CA4ECA"/>
    <w:lvl w:ilvl="0">
      <w:start w:val="1"/>
      <w:numFmt w:val="decimal"/>
      <w:lvlText w:val="4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3E22DFE"/>
    <w:multiLevelType w:val="multilevel"/>
    <w:tmpl w:val="5380DE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2986"/>
    <w:rsid w:val="000113E8"/>
    <w:rsid w:val="000374F5"/>
    <w:rsid w:val="000412BA"/>
    <w:rsid w:val="00043CC6"/>
    <w:rsid w:val="00056047"/>
    <w:rsid w:val="00060743"/>
    <w:rsid w:val="00076D14"/>
    <w:rsid w:val="0008319F"/>
    <w:rsid w:val="00086D2D"/>
    <w:rsid w:val="00091FA2"/>
    <w:rsid w:val="000D351A"/>
    <w:rsid w:val="000E17DA"/>
    <w:rsid w:val="000E6926"/>
    <w:rsid w:val="000F6948"/>
    <w:rsid w:val="00165314"/>
    <w:rsid w:val="0016747A"/>
    <w:rsid w:val="00177A89"/>
    <w:rsid w:val="00185AB0"/>
    <w:rsid w:val="00187821"/>
    <w:rsid w:val="001B3F4D"/>
    <w:rsid w:val="001C3790"/>
    <w:rsid w:val="001D72D8"/>
    <w:rsid w:val="00203675"/>
    <w:rsid w:val="002154EF"/>
    <w:rsid w:val="002349AF"/>
    <w:rsid w:val="0024716F"/>
    <w:rsid w:val="002524B3"/>
    <w:rsid w:val="0026184D"/>
    <w:rsid w:val="002816E1"/>
    <w:rsid w:val="00282D48"/>
    <w:rsid w:val="00296C31"/>
    <w:rsid w:val="002A18C0"/>
    <w:rsid w:val="002C12E7"/>
    <w:rsid w:val="002C6979"/>
    <w:rsid w:val="002D3F09"/>
    <w:rsid w:val="002E3E24"/>
    <w:rsid w:val="002E5E0B"/>
    <w:rsid w:val="002F261F"/>
    <w:rsid w:val="002F41D5"/>
    <w:rsid w:val="002F771F"/>
    <w:rsid w:val="003220D7"/>
    <w:rsid w:val="00335BA2"/>
    <w:rsid w:val="003500C2"/>
    <w:rsid w:val="0036253E"/>
    <w:rsid w:val="00381B80"/>
    <w:rsid w:val="00382DBC"/>
    <w:rsid w:val="00383761"/>
    <w:rsid w:val="00396A1D"/>
    <w:rsid w:val="003B5735"/>
    <w:rsid w:val="003C06E5"/>
    <w:rsid w:val="003D2B19"/>
    <w:rsid w:val="003D722A"/>
    <w:rsid w:val="003E43B5"/>
    <w:rsid w:val="003E53B9"/>
    <w:rsid w:val="003E61DA"/>
    <w:rsid w:val="004133F8"/>
    <w:rsid w:val="00425ECF"/>
    <w:rsid w:val="00442974"/>
    <w:rsid w:val="00444645"/>
    <w:rsid w:val="00466EBA"/>
    <w:rsid w:val="004717F9"/>
    <w:rsid w:val="00471CDC"/>
    <w:rsid w:val="00473303"/>
    <w:rsid w:val="0047566D"/>
    <w:rsid w:val="00477BDD"/>
    <w:rsid w:val="00491BE5"/>
    <w:rsid w:val="00492CBB"/>
    <w:rsid w:val="004D1909"/>
    <w:rsid w:val="004D2B08"/>
    <w:rsid w:val="004D461E"/>
    <w:rsid w:val="004E2357"/>
    <w:rsid w:val="004F0FDB"/>
    <w:rsid w:val="005070D5"/>
    <w:rsid w:val="005134E6"/>
    <w:rsid w:val="00513988"/>
    <w:rsid w:val="00516F3F"/>
    <w:rsid w:val="005171F1"/>
    <w:rsid w:val="00523531"/>
    <w:rsid w:val="00537F19"/>
    <w:rsid w:val="005434D2"/>
    <w:rsid w:val="00564380"/>
    <w:rsid w:val="0057321E"/>
    <w:rsid w:val="00581CAF"/>
    <w:rsid w:val="00594F67"/>
    <w:rsid w:val="005953FD"/>
    <w:rsid w:val="005D1A2A"/>
    <w:rsid w:val="005D20A7"/>
    <w:rsid w:val="005E4462"/>
    <w:rsid w:val="005E6266"/>
    <w:rsid w:val="005E7468"/>
    <w:rsid w:val="005F75E4"/>
    <w:rsid w:val="00615254"/>
    <w:rsid w:val="00620C33"/>
    <w:rsid w:val="00630999"/>
    <w:rsid w:val="0064458F"/>
    <w:rsid w:val="00671E84"/>
    <w:rsid w:val="006C17C7"/>
    <w:rsid w:val="006C43C0"/>
    <w:rsid w:val="006D2986"/>
    <w:rsid w:val="006E02EB"/>
    <w:rsid w:val="006E7437"/>
    <w:rsid w:val="006F7B5D"/>
    <w:rsid w:val="00727458"/>
    <w:rsid w:val="00734402"/>
    <w:rsid w:val="00735AD9"/>
    <w:rsid w:val="00753390"/>
    <w:rsid w:val="00762CB7"/>
    <w:rsid w:val="00765507"/>
    <w:rsid w:val="007C3E67"/>
    <w:rsid w:val="007F1466"/>
    <w:rsid w:val="007F7D7B"/>
    <w:rsid w:val="00800F95"/>
    <w:rsid w:val="00820E85"/>
    <w:rsid w:val="0082219E"/>
    <w:rsid w:val="008268FC"/>
    <w:rsid w:val="0083576F"/>
    <w:rsid w:val="0086333B"/>
    <w:rsid w:val="00870927"/>
    <w:rsid w:val="00894547"/>
    <w:rsid w:val="008946C2"/>
    <w:rsid w:val="008E79A3"/>
    <w:rsid w:val="008F5CBF"/>
    <w:rsid w:val="00913052"/>
    <w:rsid w:val="009165CE"/>
    <w:rsid w:val="00953247"/>
    <w:rsid w:val="0095700A"/>
    <w:rsid w:val="00972BA4"/>
    <w:rsid w:val="00976263"/>
    <w:rsid w:val="009911E0"/>
    <w:rsid w:val="00993F97"/>
    <w:rsid w:val="009942B6"/>
    <w:rsid w:val="009A5499"/>
    <w:rsid w:val="009E34B9"/>
    <w:rsid w:val="00A33EA8"/>
    <w:rsid w:val="00A53326"/>
    <w:rsid w:val="00A53C7D"/>
    <w:rsid w:val="00A64ABA"/>
    <w:rsid w:val="00A9278C"/>
    <w:rsid w:val="00A92C27"/>
    <w:rsid w:val="00AA69DF"/>
    <w:rsid w:val="00AD2C42"/>
    <w:rsid w:val="00B27F12"/>
    <w:rsid w:val="00B346AD"/>
    <w:rsid w:val="00B35103"/>
    <w:rsid w:val="00B467D6"/>
    <w:rsid w:val="00B71871"/>
    <w:rsid w:val="00B71DBD"/>
    <w:rsid w:val="00BA41C3"/>
    <w:rsid w:val="00BA4CD2"/>
    <w:rsid w:val="00BC0B14"/>
    <w:rsid w:val="00BC330B"/>
    <w:rsid w:val="00BC5D86"/>
    <w:rsid w:val="00BD16A6"/>
    <w:rsid w:val="00BE3197"/>
    <w:rsid w:val="00BE5884"/>
    <w:rsid w:val="00BE6CCD"/>
    <w:rsid w:val="00BF388A"/>
    <w:rsid w:val="00C02E8F"/>
    <w:rsid w:val="00C14981"/>
    <w:rsid w:val="00C16272"/>
    <w:rsid w:val="00C3476D"/>
    <w:rsid w:val="00C627CB"/>
    <w:rsid w:val="00C7644E"/>
    <w:rsid w:val="00CD68B3"/>
    <w:rsid w:val="00CE6A1C"/>
    <w:rsid w:val="00D03D17"/>
    <w:rsid w:val="00D12AA3"/>
    <w:rsid w:val="00D13B67"/>
    <w:rsid w:val="00D24F55"/>
    <w:rsid w:val="00D33F32"/>
    <w:rsid w:val="00D36A7B"/>
    <w:rsid w:val="00DA14B8"/>
    <w:rsid w:val="00DC3407"/>
    <w:rsid w:val="00DE2BF6"/>
    <w:rsid w:val="00E009F8"/>
    <w:rsid w:val="00E10762"/>
    <w:rsid w:val="00E11E64"/>
    <w:rsid w:val="00E800FE"/>
    <w:rsid w:val="00EB2A27"/>
    <w:rsid w:val="00EF4250"/>
    <w:rsid w:val="00EF7188"/>
    <w:rsid w:val="00F033DE"/>
    <w:rsid w:val="00F1191B"/>
    <w:rsid w:val="00F1516B"/>
    <w:rsid w:val="00F22C62"/>
    <w:rsid w:val="00F44CBE"/>
    <w:rsid w:val="00F80AE2"/>
    <w:rsid w:val="00F82859"/>
    <w:rsid w:val="00F954A9"/>
    <w:rsid w:val="00FA0B81"/>
    <w:rsid w:val="00FC36D5"/>
    <w:rsid w:val="00FC436A"/>
    <w:rsid w:val="00FC48C7"/>
    <w:rsid w:val="00FC491A"/>
    <w:rsid w:val="00FE5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98F86"/>
  <w15:docId w15:val="{50F6B932-D28C-49F3-AC38-715D897E3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A53C7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53C7D"/>
    <w:pPr>
      <w:widowControl w:val="0"/>
      <w:shd w:val="clear" w:color="auto" w:fill="FFFFFF"/>
      <w:spacing w:after="240" w:line="326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2F261F"/>
    <w:pPr>
      <w:ind w:left="720"/>
      <w:contextualSpacing/>
    </w:pPr>
  </w:style>
  <w:style w:type="character" w:styleId="a4">
    <w:name w:val="Hyperlink"/>
    <w:basedOn w:val="a0"/>
    <w:rsid w:val="002F261F"/>
    <w:rPr>
      <w:color w:val="0066CC"/>
      <w:u w:val="single"/>
    </w:rPr>
  </w:style>
  <w:style w:type="character" w:customStyle="1" w:styleId="213pt">
    <w:name w:val="Основной текст (2) + 13 pt;Полужирный"/>
    <w:basedOn w:val="2"/>
    <w:rsid w:val="002F26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a5">
    <w:name w:val="Подпись к таблице_"/>
    <w:basedOn w:val="a0"/>
    <w:link w:val="a6"/>
    <w:rsid w:val="002F261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6">
    <w:name w:val="Подпись к таблице"/>
    <w:basedOn w:val="a"/>
    <w:link w:val="a5"/>
    <w:rsid w:val="002F261F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pmss-irk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sypomcentr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goucpmss@mail.ru" TargetMode="External"/><Relationship Id="rId5" Type="http://schemas.openxmlformats.org/officeDocument/2006/relationships/hyperlink" Target="(http://www.cpmss-irk.ru)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4</Pages>
  <Words>1110</Words>
  <Characters>6332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2025-03-03T06:12:00Z</dcterms:created>
  <dcterms:modified xsi:type="dcterms:W3CDTF">2025-03-05T07:30:00Z</dcterms:modified>
</cp:coreProperties>
</file>