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25" w:rsidRPr="00873462" w:rsidRDefault="008A5BD7" w:rsidP="00750625">
      <w:pPr>
        <w:pStyle w:val="a7"/>
        <w:tabs>
          <w:tab w:val="left" w:pos="5670"/>
        </w:tabs>
        <w:spacing w:after="0" w:afterAutospacing="0"/>
        <w:jc w:val="center"/>
        <w:rPr>
          <w:b/>
          <w:caps/>
          <w:sz w:val="18"/>
          <w:szCs w:val="18"/>
        </w:rPr>
      </w:pPr>
      <w:r>
        <w:rPr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35pt;margin-top:-16.9pt;width:41.7pt;height:49.75pt;z-index:251659264">
            <v:imagedata r:id="rId5" o:title=""/>
            <w10:wrap type="topAndBottom"/>
          </v:shape>
          <o:OLEObject Type="Embed" ProgID="CorelDraw.Graphic.8" ShapeID="_x0000_s1027" DrawAspect="Content" ObjectID="_1794825850" r:id="rId6"/>
        </w:object>
      </w:r>
      <w:r w:rsidR="00750625" w:rsidRPr="00873462">
        <w:rPr>
          <w:b/>
          <w:caps/>
          <w:sz w:val="18"/>
          <w:szCs w:val="18"/>
        </w:rPr>
        <w:t>министерство ОБРАЗОВАНИЯ Иркутской области</w:t>
      </w:r>
    </w:p>
    <w:p w:rsidR="00750625" w:rsidRPr="00873462" w:rsidRDefault="00750625" w:rsidP="00750625">
      <w:pPr>
        <w:spacing w:after="0" w:line="240" w:lineRule="auto"/>
        <w:ind w:right="-2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73462">
        <w:rPr>
          <w:rFonts w:ascii="Times New Roman" w:eastAsia="Calibri" w:hAnsi="Times New Roman" w:cs="Times New Roman"/>
          <w:sz w:val="20"/>
          <w:szCs w:val="20"/>
        </w:rPr>
        <w:t>Государственное общеобразовательное казенное</w:t>
      </w:r>
    </w:p>
    <w:p w:rsidR="00750625" w:rsidRPr="00873462" w:rsidRDefault="00750625" w:rsidP="007506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73462">
        <w:rPr>
          <w:rFonts w:ascii="Times New Roman" w:eastAsia="Calibri" w:hAnsi="Times New Roman" w:cs="Times New Roman"/>
          <w:sz w:val="20"/>
          <w:szCs w:val="20"/>
        </w:rPr>
        <w:t xml:space="preserve">учреждение Иркутской области </w:t>
      </w:r>
    </w:p>
    <w:p w:rsidR="00750625" w:rsidRPr="00873462" w:rsidRDefault="00750625" w:rsidP="007506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73462">
        <w:rPr>
          <w:rFonts w:ascii="Times New Roman" w:eastAsia="Calibri" w:hAnsi="Times New Roman" w:cs="Times New Roman"/>
          <w:sz w:val="20"/>
          <w:szCs w:val="20"/>
        </w:rPr>
        <w:t>«Специальная (коррекционная) школа г. Саянска»</w:t>
      </w:r>
    </w:p>
    <w:p w:rsidR="00750625" w:rsidRPr="00873462" w:rsidRDefault="00750625" w:rsidP="007506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73462">
        <w:rPr>
          <w:rFonts w:ascii="Times New Roman" w:eastAsia="Calibri" w:hAnsi="Times New Roman" w:cs="Times New Roman"/>
          <w:sz w:val="20"/>
          <w:szCs w:val="20"/>
        </w:rPr>
        <w:t>666302 г. Саянск Иркутская область,</w:t>
      </w:r>
    </w:p>
    <w:p w:rsidR="00750625" w:rsidRPr="00873462" w:rsidRDefault="00750625" w:rsidP="007506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73462">
        <w:rPr>
          <w:rFonts w:ascii="Times New Roman" w:eastAsia="Calibri" w:hAnsi="Times New Roman" w:cs="Times New Roman"/>
          <w:sz w:val="20"/>
          <w:szCs w:val="20"/>
        </w:rPr>
        <w:t>м-н «Центральный</w:t>
      </w:r>
      <w:proofErr w:type="gramStart"/>
      <w:r w:rsidRPr="00873462">
        <w:rPr>
          <w:rFonts w:ascii="Times New Roman" w:eastAsia="Calibri" w:hAnsi="Times New Roman" w:cs="Times New Roman"/>
          <w:sz w:val="20"/>
          <w:szCs w:val="20"/>
        </w:rPr>
        <w:t>»,  д.</w:t>
      </w:r>
      <w:proofErr w:type="gramEnd"/>
      <w:r w:rsidRPr="00873462">
        <w:rPr>
          <w:rFonts w:ascii="Times New Roman" w:eastAsia="Calibri" w:hAnsi="Times New Roman" w:cs="Times New Roman"/>
          <w:sz w:val="20"/>
          <w:szCs w:val="20"/>
        </w:rPr>
        <w:t xml:space="preserve"> 18</w:t>
      </w:r>
    </w:p>
    <w:p w:rsidR="00750625" w:rsidRPr="00873462" w:rsidRDefault="00750625" w:rsidP="007506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73462">
        <w:rPr>
          <w:rFonts w:ascii="Times New Roman" w:eastAsia="Calibri" w:hAnsi="Times New Roman" w:cs="Times New Roman"/>
          <w:sz w:val="20"/>
          <w:szCs w:val="20"/>
        </w:rPr>
        <w:t>тел. (факс): 8 (39553) 5-31-68</w:t>
      </w:r>
    </w:p>
    <w:p w:rsidR="00750625" w:rsidRPr="008A5BD7" w:rsidRDefault="00750625" w:rsidP="007506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873462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8A5BD7">
        <w:rPr>
          <w:rFonts w:ascii="Times New Roman" w:eastAsia="Calibri" w:hAnsi="Times New Roman" w:cs="Times New Roman"/>
          <w:sz w:val="20"/>
          <w:szCs w:val="20"/>
          <w:lang w:val="en-US"/>
        </w:rPr>
        <w:t>-</w:t>
      </w:r>
      <w:r w:rsidRPr="00873462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8A5BD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: </w:t>
      </w:r>
      <w:r w:rsidRPr="00873462">
        <w:rPr>
          <w:rFonts w:ascii="Times New Roman" w:eastAsia="Calibri" w:hAnsi="Times New Roman" w:cs="Times New Roman"/>
          <w:sz w:val="20"/>
          <w:szCs w:val="20"/>
          <w:lang w:val="en-US"/>
        </w:rPr>
        <w:t>InternatSayansk</w:t>
      </w:r>
      <w:r w:rsidRPr="008A5BD7">
        <w:rPr>
          <w:rFonts w:ascii="Times New Roman" w:eastAsia="Calibri" w:hAnsi="Times New Roman" w:cs="Times New Roman"/>
          <w:sz w:val="20"/>
          <w:szCs w:val="20"/>
          <w:lang w:val="en-US"/>
        </w:rPr>
        <w:t>@</w:t>
      </w:r>
      <w:r w:rsidRPr="00873462">
        <w:rPr>
          <w:rFonts w:ascii="Times New Roman" w:eastAsia="Calibri" w:hAnsi="Times New Roman" w:cs="Times New Roman"/>
          <w:sz w:val="20"/>
          <w:szCs w:val="20"/>
          <w:lang w:val="en-US"/>
        </w:rPr>
        <w:t>list</w:t>
      </w:r>
      <w:r w:rsidRPr="008A5BD7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  <w:r w:rsidRPr="00873462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</w:p>
    <w:p w:rsidR="008F25C5" w:rsidRPr="008A5BD7" w:rsidRDefault="008F25C5" w:rsidP="008F25C5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8F25C5" w:rsidRDefault="008A5BD7" w:rsidP="008A5BD7">
      <w:pPr>
        <w:tabs>
          <w:tab w:val="left" w:pos="345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06FDE42" wp14:editId="0DC7230C">
            <wp:extent cx="1866738" cy="95321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7046" cy="97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B78" w:rsidRPr="00E80EA1" w:rsidRDefault="008F25C5" w:rsidP="00925B7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80EA1">
        <w:rPr>
          <w:b/>
          <w:color w:val="000000"/>
        </w:rPr>
        <w:t>Положение</w:t>
      </w:r>
    </w:p>
    <w:p w:rsidR="00DC28C1" w:rsidRDefault="00F37D43" w:rsidP="00A86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EA1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A8648F">
        <w:rPr>
          <w:rFonts w:ascii="Times New Roman" w:hAnsi="Times New Roman" w:cs="Times New Roman"/>
          <w:b/>
          <w:sz w:val="24"/>
          <w:szCs w:val="24"/>
        </w:rPr>
        <w:t>о</w:t>
      </w:r>
      <w:r w:rsidR="00A8648F" w:rsidRPr="00A8648F">
        <w:rPr>
          <w:rFonts w:ascii="Times New Roman" w:hAnsi="Times New Roman" w:cs="Times New Roman"/>
          <w:b/>
          <w:sz w:val="24"/>
          <w:szCs w:val="24"/>
        </w:rPr>
        <w:t>бластно</w:t>
      </w:r>
      <w:r w:rsidR="00A8648F">
        <w:rPr>
          <w:rFonts w:ascii="Times New Roman" w:hAnsi="Times New Roman" w:cs="Times New Roman"/>
          <w:b/>
          <w:sz w:val="24"/>
          <w:szCs w:val="24"/>
        </w:rPr>
        <w:t>го</w:t>
      </w:r>
      <w:r w:rsidR="00A8648F" w:rsidRPr="00A8648F">
        <w:rPr>
          <w:rFonts w:ascii="Times New Roman" w:hAnsi="Times New Roman" w:cs="Times New Roman"/>
          <w:b/>
          <w:sz w:val="24"/>
          <w:szCs w:val="24"/>
        </w:rPr>
        <w:t xml:space="preserve"> дистанционн</w:t>
      </w:r>
      <w:r w:rsidR="00A8648F">
        <w:rPr>
          <w:rFonts w:ascii="Times New Roman" w:hAnsi="Times New Roman" w:cs="Times New Roman"/>
          <w:b/>
          <w:sz w:val="24"/>
          <w:szCs w:val="24"/>
        </w:rPr>
        <w:t>ого</w:t>
      </w:r>
      <w:r w:rsidR="00A8648F" w:rsidRPr="00A8648F">
        <w:rPr>
          <w:rFonts w:ascii="Times New Roman" w:hAnsi="Times New Roman" w:cs="Times New Roman"/>
          <w:b/>
          <w:sz w:val="24"/>
          <w:szCs w:val="24"/>
        </w:rPr>
        <w:t xml:space="preserve"> интеллектуальн</w:t>
      </w:r>
      <w:r w:rsidR="00A8648F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proofErr w:type="spellStart"/>
      <w:r w:rsidR="00A8648F" w:rsidRPr="00A8648F">
        <w:rPr>
          <w:rFonts w:ascii="Times New Roman" w:hAnsi="Times New Roman" w:cs="Times New Roman"/>
          <w:b/>
          <w:sz w:val="24"/>
          <w:szCs w:val="24"/>
        </w:rPr>
        <w:t>квест</w:t>
      </w:r>
      <w:r w:rsidR="00A8648F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1530E2" w:rsidRPr="00E80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8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547D" w:rsidRPr="00171471" w:rsidRDefault="00DC28C1" w:rsidP="00A86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«Умники и умницы» </w:t>
      </w:r>
      <w:r w:rsidR="001530E2" w:rsidRPr="00E80EA1">
        <w:rPr>
          <w:rFonts w:ascii="Times New Roman" w:hAnsi="Times New Roman" w:cs="Times New Roman"/>
          <w:b/>
          <w:sz w:val="24"/>
          <w:szCs w:val="24"/>
        </w:rPr>
        <w:t>для обучающихся</w:t>
      </w:r>
      <w:r w:rsidR="008F25C5" w:rsidRPr="00E80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9D4">
        <w:rPr>
          <w:rFonts w:ascii="Times New Roman" w:hAnsi="Times New Roman" w:cs="Times New Roman"/>
          <w:b/>
          <w:sz w:val="24"/>
          <w:szCs w:val="24"/>
        </w:rPr>
        <w:t>5</w:t>
      </w:r>
      <w:r w:rsidR="008F25C5" w:rsidRPr="00E80EA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530E2" w:rsidRPr="00E80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9D4">
        <w:rPr>
          <w:rFonts w:ascii="Times New Roman" w:hAnsi="Times New Roman" w:cs="Times New Roman"/>
          <w:b/>
          <w:sz w:val="24"/>
          <w:szCs w:val="24"/>
        </w:rPr>
        <w:t>6</w:t>
      </w:r>
      <w:r w:rsidR="00E80EA1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="008C5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625" w:rsidRPr="00750625">
        <w:rPr>
          <w:rFonts w:ascii="Times New Roman" w:hAnsi="Times New Roman" w:cs="Times New Roman"/>
          <w:b/>
          <w:sz w:val="24"/>
          <w:szCs w:val="24"/>
        </w:rPr>
        <w:t>специальных (коррекционных) общеобразовательных учреждений, подведомственных Министерству образования Иркутской области.</w:t>
      </w:r>
    </w:p>
    <w:p w:rsidR="00FA3526" w:rsidRPr="000502F1" w:rsidRDefault="00FA3526" w:rsidP="000502F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F37D43" w:rsidRDefault="00925B78" w:rsidP="000502F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0502F1">
        <w:rPr>
          <w:b/>
          <w:color w:val="000000"/>
        </w:rPr>
        <w:t>I. Общие положения</w:t>
      </w:r>
    </w:p>
    <w:p w:rsidR="002F1F54" w:rsidRPr="000502F1" w:rsidRDefault="002F1F54" w:rsidP="000502F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2F1F54" w:rsidRDefault="00925B78" w:rsidP="002F1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C87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8C578A" w:rsidRPr="00F95C87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</w:t>
      </w:r>
      <w:r w:rsidR="00A8648F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F37D43" w:rsidRPr="00F95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648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8648F" w:rsidRPr="00A8648F">
        <w:rPr>
          <w:rFonts w:ascii="Times New Roman" w:hAnsi="Times New Roman" w:cs="Times New Roman"/>
          <w:color w:val="000000"/>
          <w:sz w:val="24"/>
          <w:szCs w:val="24"/>
        </w:rPr>
        <w:t>бластно</w:t>
      </w:r>
      <w:r w:rsidR="00A8648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8648F" w:rsidRPr="00A864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28C1" w:rsidRPr="00A8648F">
        <w:rPr>
          <w:rFonts w:ascii="Times New Roman" w:hAnsi="Times New Roman" w:cs="Times New Roman"/>
          <w:color w:val="000000"/>
          <w:sz w:val="24"/>
          <w:szCs w:val="24"/>
        </w:rPr>
        <w:t>дистанционн</w:t>
      </w:r>
      <w:r w:rsidR="00DC28C1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DC28C1" w:rsidRPr="00A8648F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интеллектуальном</w:t>
      </w:r>
      <w:r w:rsidR="00A8648F" w:rsidRPr="00A864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648F" w:rsidRPr="00A8648F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r w:rsidR="00A8648F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="00DC28C1">
        <w:rPr>
          <w:rFonts w:ascii="Times New Roman" w:hAnsi="Times New Roman" w:cs="Times New Roman"/>
          <w:color w:val="000000"/>
          <w:sz w:val="24"/>
          <w:szCs w:val="24"/>
        </w:rPr>
        <w:t xml:space="preserve"> «Умники и умницы»</w:t>
      </w:r>
      <w:r w:rsidR="00F37D43" w:rsidRPr="00F95C87">
        <w:rPr>
          <w:rFonts w:ascii="Times New Roman" w:hAnsi="Times New Roman" w:cs="Times New Roman"/>
          <w:sz w:val="24"/>
          <w:szCs w:val="24"/>
        </w:rPr>
        <w:t xml:space="preserve"> </w:t>
      </w:r>
      <w:r w:rsidR="001530E2" w:rsidRPr="00F95C87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F95C87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="00DC28C1">
        <w:rPr>
          <w:rFonts w:ascii="Times New Roman" w:hAnsi="Times New Roman" w:cs="Times New Roman"/>
          <w:color w:val="000000"/>
          <w:sz w:val="24"/>
          <w:szCs w:val="24"/>
        </w:rPr>
        <w:t xml:space="preserve">5-6 классов </w:t>
      </w:r>
      <w:r w:rsidR="00750625" w:rsidRPr="00750625">
        <w:rPr>
          <w:rFonts w:ascii="Times New Roman" w:hAnsi="Times New Roman" w:cs="Times New Roman"/>
          <w:color w:val="000000"/>
          <w:sz w:val="24"/>
          <w:szCs w:val="24"/>
        </w:rPr>
        <w:t>специальных (коррекционных) общеобразовательных учреждений, подведомственных Министерств</w:t>
      </w:r>
      <w:r w:rsidR="00750625">
        <w:rPr>
          <w:rFonts w:ascii="Times New Roman" w:hAnsi="Times New Roman" w:cs="Times New Roman"/>
          <w:color w:val="000000"/>
          <w:sz w:val="24"/>
          <w:szCs w:val="24"/>
        </w:rPr>
        <w:t xml:space="preserve">у образования Иркутской области </w:t>
      </w:r>
      <w:r w:rsidRPr="00F95C87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proofErr w:type="spellStart"/>
      <w:r w:rsidR="00A8648F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F95C8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50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275A" w:rsidRPr="000502F1">
        <w:rPr>
          <w:rFonts w:ascii="Times New Roman" w:hAnsi="Times New Roman" w:cs="Times New Roman"/>
          <w:sz w:val="24"/>
          <w:szCs w:val="24"/>
        </w:rPr>
        <w:t>регламентирует цель</w:t>
      </w:r>
      <w:r w:rsidR="00045EE8" w:rsidRPr="000502F1">
        <w:rPr>
          <w:rFonts w:ascii="Times New Roman" w:hAnsi="Times New Roman" w:cs="Times New Roman"/>
          <w:sz w:val="24"/>
          <w:szCs w:val="24"/>
        </w:rPr>
        <w:t xml:space="preserve">, задачи, определяет порядок организации и проведения </w:t>
      </w:r>
      <w:proofErr w:type="spellStart"/>
      <w:r w:rsidR="00A8648F" w:rsidRPr="00A8648F">
        <w:rPr>
          <w:rFonts w:ascii="Times New Roman" w:hAnsi="Times New Roman" w:cs="Times New Roman"/>
          <w:sz w:val="24"/>
          <w:szCs w:val="24"/>
        </w:rPr>
        <w:t>квест</w:t>
      </w:r>
      <w:r w:rsidR="00A8648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45EE8" w:rsidRPr="000502F1">
        <w:rPr>
          <w:rFonts w:ascii="Times New Roman" w:hAnsi="Times New Roman" w:cs="Times New Roman"/>
          <w:sz w:val="24"/>
          <w:szCs w:val="24"/>
        </w:rPr>
        <w:t>, состав участников,</w:t>
      </w:r>
      <w:r w:rsidR="00D7013B" w:rsidRPr="000502F1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045EE8" w:rsidRPr="000502F1">
        <w:rPr>
          <w:rFonts w:ascii="Times New Roman" w:hAnsi="Times New Roman" w:cs="Times New Roman"/>
          <w:sz w:val="24"/>
          <w:szCs w:val="24"/>
        </w:rPr>
        <w:t xml:space="preserve"> критерии оценки работ, порядок награждения победи</w:t>
      </w:r>
      <w:r w:rsidR="00C33CAA" w:rsidRPr="000502F1">
        <w:rPr>
          <w:rFonts w:ascii="Times New Roman" w:hAnsi="Times New Roman" w:cs="Times New Roman"/>
          <w:sz w:val="24"/>
          <w:szCs w:val="24"/>
        </w:rPr>
        <w:t xml:space="preserve">телей и призеров. Деятельность </w:t>
      </w:r>
      <w:proofErr w:type="spellStart"/>
      <w:r w:rsidR="00A8648F" w:rsidRPr="00A8648F">
        <w:rPr>
          <w:rFonts w:ascii="Times New Roman" w:hAnsi="Times New Roman" w:cs="Times New Roman"/>
          <w:sz w:val="24"/>
          <w:szCs w:val="24"/>
        </w:rPr>
        <w:t>квест</w:t>
      </w:r>
      <w:r w:rsidR="00A8648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45EE8" w:rsidRPr="000502F1">
        <w:rPr>
          <w:rFonts w:ascii="Times New Roman" w:hAnsi="Times New Roman" w:cs="Times New Roman"/>
          <w:sz w:val="24"/>
          <w:szCs w:val="24"/>
        </w:rPr>
        <w:t xml:space="preserve"> осуществляется на основе данного Положения.</w:t>
      </w:r>
    </w:p>
    <w:p w:rsidR="00B02B53" w:rsidRPr="002F1F54" w:rsidRDefault="00EF50C2" w:rsidP="002F1F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2F1">
        <w:rPr>
          <w:rFonts w:ascii="Times New Roman" w:hAnsi="Times New Roman" w:cs="Times New Roman"/>
          <w:sz w:val="24"/>
          <w:szCs w:val="24"/>
        </w:rPr>
        <w:t>1.</w:t>
      </w:r>
      <w:r w:rsidR="00164557" w:rsidRPr="000502F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A8648F">
        <w:rPr>
          <w:rFonts w:ascii="Times New Roman" w:hAnsi="Times New Roman" w:cs="Times New Roman"/>
          <w:sz w:val="24"/>
          <w:szCs w:val="24"/>
        </w:rPr>
        <w:t>К</w:t>
      </w:r>
      <w:r w:rsidR="00A8648F" w:rsidRPr="00A8648F">
        <w:rPr>
          <w:rFonts w:ascii="Times New Roman" w:hAnsi="Times New Roman" w:cs="Times New Roman"/>
          <w:sz w:val="24"/>
          <w:szCs w:val="24"/>
        </w:rPr>
        <w:t>вест</w:t>
      </w:r>
      <w:proofErr w:type="spellEnd"/>
      <w:r w:rsidR="00EE708E" w:rsidRPr="000502F1">
        <w:rPr>
          <w:rFonts w:ascii="Times New Roman" w:hAnsi="Times New Roman" w:cs="Times New Roman"/>
          <w:sz w:val="24"/>
          <w:szCs w:val="24"/>
        </w:rPr>
        <w:t xml:space="preserve"> состоит из конкурсных заданий, включающих в себя </w:t>
      </w:r>
      <w:r w:rsidR="00FA3526" w:rsidRPr="000502F1">
        <w:rPr>
          <w:rFonts w:ascii="Times New Roman" w:hAnsi="Times New Roman" w:cs="Times New Roman"/>
          <w:sz w:val="24"/>
          <w:szCs w:val="24"/>
        </w:rPr>
        <w:t>задания на определение уровня</w:t>
      </w:r>
      <w:r w:rsidR="00D7013B" w:rsidRPr="000502F1">
        <w:rPr>
          <w:rFonts w:ascii="Times New Roman" w:hAnsi="Times New Roman" w:cs="Times New Roman"/>
          <w:sz w:val="24"/>
          <w:szCs w:val="24"/>
        </w:rPr>
        <w:t xml:space="preserve"> </w:t>
      </w:r>
      <w:r w:rsidR="001C088E" w:rsidRPr="000502F1">
        <w:rPr>
          <w:rFonts w:ascii="Times New Roman" w:hAnsi="Times New Roman" w:cs="Times New Roman"/>
          <w:sz w:val="24"/>
          <w:szCs w:val="24"/>
        </w:rPr>
        <w:t>развития внимания, мышления</w:t>
      </w:r>
      <w:r w:rsidR="00FA3526" w:rsidRPr="000502F1">
        <w:rPr>
          <w:rFonts w:ascii="Times New Roman" w:hAnsi="Times New Roman" w:cs="Times New Roman"/>
          <w:sz w:val="24"/>
          <w:szCs w:val="24"/>
        </w:rPr>
        <w:t xml:space="preserve"> и проверку умения выполнять логические задания</w:t>
      </w:r>
      <w:r w:rsidR="001C088E" w:rsidRPr="000502F1">
        <w:rPr>
          <w:rFonts w:ascii="Times New Roman" w:hAnsi="Times New Roman" w:cs="Times New Roman"/>
          <w:sz w:val="24"/>
          <w:szCs w:val="24"/>
        </w:rPr>
        <w:t>.</w:t>
      </w:r>
    </w:p>
    <w:p w:rsidR="00E80EA1" w:rsidRPr="000502F1" w:rsidRDefault="00045EE8" w:rsidP="00750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2F1">
        <w:rPr>
          <w:rFonts w:ascii="Times New Roman" w:hAnsi="Times New Roman" w:cs="Times New Roman"/>
          <w:sz w:val="24"/>
          <w:szCs w:val="24"/>
        </w:rPr>
        <w:t>1.</w:t>
      </w:r>
      <w:r w:rsidR="0049275A" w:rsidRPr="000502F1">
        <w:rPr>
          <w:rFonts w:ascii="Times New Roman" w:hAnsi="Times New Roman" w:cs="Times New Roman"/>
          <w:sz w:val="24"/>
          <w:szCs w:val="24"/>
        </w:rPr>
        <w:t>3</w:t>
      </w:r>
      <w:r w:rsidRPr="000502F1">
        <w:rPr>
          <w:rFonts w:ascii="Times New Roman" w:hAnsi="Times New Roman" w:cs="Times New Roman"/>
          <w:sz w:val="24"/>
          <w:szCs w:val="24"/>
        </w:rPr>
        <w:t xml:space="preserve">. Общее руководство организацией и проведением </w:t>
      </w:r>
      <w:proofErr w:type="spellStart"/>
      <w:r w:rsidR="00A8648F" w:rsidRPr="00A8648F">
        <w:rPr>
          <w:rFonts w:ascii="Times New Roman" w:hAnsi="Times New Roman" w:cs="Times New Roman"/>
          <w:sz w:val="24"/>
          <w:szCs w:val="24"/>
        </w:rPr>
        <w:t>квест</w:t>
      </w:r>
      <w:r w:rsidR="00A8648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37D43" w:rsidRPr="000502F1">
        <w:rPr>
          <w:rFonts w:ascii="Times New Roman" w:hAnsi="Times New Roman" w:cs="Times New Roman"/>
          <w:sz w:val="24"/>
          <w:szCs w:val="24"/>
        </w:rPr>
        <w:t xml:space="preserve"> </w:t>
      </w:r>
      <w:r w:rsidRPr="000502F1">
        <w:rPr>
          <w:rFonts w:ascii="Times New Roman" w:hAnsi="Times New Roman" w:cs="Times New Roman"/>
          <w:sz w:val="24"/>
          <w:szCs w:val="24"/>
        </w:rPr>
        <w:t>осуществляет</w:t>
      </w:r>
      <w:r w:rsidR="00745D9F" w:rsidRPr="000502F1">
        <w:rPr>
          <w:rFonts w:ascii="Times New Roman" w:hAnsi="Times New Roman" w:cs="Times New Roman"/>
          <w:sz w:val="24"/>
          <w:szCs w:val="24"/>
        </w:rPr>
        <w:t xml:space="preserve"> </w:t>
      </w:r>
      <w:r w:rsidR="00DA39D4">
        <w:rPr>
          <w:rFonts w:ascii="Times New Roman" w:hAnsi="Times New Roman" w:cs="Times New Roman"/>
          <w:sz w:val="24"/>
          <w:szCs w:val="24"/>
        </w:rPr>
        <w:t xml:space="preserve">Государственное общеобразовательное казенное учреждение Иркутской области </w:t>
      </w:r>
      <w:r w:rsidR="00DA39D4" w:rsidRPr="000502F1">
        <w:rPr>
          <w:rFonts w:ascii="Times New Roman" w:hAnsi="Times New Roman" w:cs="Times New Roman"/>
          <w:sz w:val="24"/>
          <w:szCs w:val="24"/>
        </w:rPr>
        <w:t>«</w:t>
      </w:r>
      <w:r w:rsidR="00745D9F" w:rsidRPr="000502F1">
        <w:rPr>
          <w:rFonts w:ascii="Times New Roman" w:hAnsi="Times New Roman" w:cs="Times New Roman"/>
          <w:sz w:val="24"/>
          <w:szCs w:val="24"/>
        </w:rPr>
        <w:t>Сп</w:t>
      </w:r>
      <w:r w:rsidR="00DA39D4">
        <w:rPr>
          <w:rFonts w:ascii="Times New Roman" w:hAnsi="Times New Roman" w:cs="Times New Roman"/>
          <w:sz w:val="24"/>
          <w:szCs w:val="24"/>
        </w:rPr>
        <w:t>ециальная (коррекционная) школа</w:t>
      </w:r>
      <w:r w:rsidR="00750625">
        <w:rPr>
          <w:rFonts w:ascii="Times New Roman" w:hAnsi="Times New Roman" w:cs="Times New Roman"/>
          <w:sz w:val="24"/>
          <w:szCs w:val="24"/>
        </w:rPr>
        <w:t xml:space="preserve"> г. Саянска» (далее ГОКУ ИО СКШ г. Саянска).</w:t>
      </w:r>
    </w:p>
    <w:p w:rsidR="00DB6E6A" w:rsidRPr="000502F1" w:rsidRDefault="00B02DDD" w:rsidP="00DA39D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2DDD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745D9F" w:rsidRPr="000502F1">
        <w:rPr>
          <w:rFonts w:ascii="Times New Roman" w:hAnsi="Times New Roman" w:cs="Times New Roman"/>
          <w:b/>
          <w:color w:val="000000"/>
          <w:sz w:val="24"/>
          <w:szCs w:val="24"/>
        </w:rPr>
        <w:t>Цел</w:t>
      </w:r>
      <w:r w:rsidR="0049275A" w:rsidRPr="000502F1">
        <w:rPr>
          <w:rFonts w:ascii="Times New Roman" w:hAnsi="Times New Roman" w:cs="Times New Roman"/>
          <w:b/>
          <w:color w:val="000000"/>
          <w:sz w:val="24"/>
          <w:szCs w:val="24"/>
        </w:rPr>
        <w:t>ь и задачи о</w:t>
      </w:r>
      <w:r w:rsidR="00745D9F" w:rsidRPr="000502F1">
        <w:rPr>
          <w:rFonts w:ascii="Times New Roman" w:hAnsi="Times New Roman" w:cs="Times New Roman"/>
          <w:b/>
          <w:color w:val="000000"/>
          <w:sz w:val="24"/>
          <w:szCs w:val="24"/>
        </w:rPr>
        <w:t>лимпиады</w:t>
      </w:r>
    </w:p>
    <w:p w:rsidR="00171471" w:rsidRDefault="00B735D7" w:rsidP="0017147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2.1. </w:t>
      </w:r>
      <w:r w:rsidR="00E80EA1" w:rsidRPr="000502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 проведения </w:t>
      </w:r>
      <w:proofErr w:type="spellStart"/>
      <w:r w:rsidR="00A8648F" w:rsidRPr="00A8648F">
        <w:rPr>
          <w:rFonts w:ascii="Times New Roman" w:hAnsi="Times New Roman" w:cs="Times New Roman"/>
          <w:b/>
          <w:color w:val="000000"/>
          <w:sz w:val="24"/>
          <w:szCs w:val="24"/>
        </w:rPr>
        <w:t>квеста</w:t>
      </w:r>
      <w:proofErr w:type="spellEnd"/>
      <w:r w:rsidR="00A50470" w:rsidRPr="000502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4537B5" w:rsidRPr="00171471" w:rsidRDefault="00171471" w:rsidP="0017147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50470" w:rsidRPr="000502F1">
        <w:rPr>
          <w:rFonts w:ascii="Times New Roman" w:hAnsi="Times New Roman" w:cs="Times New Roman"/>
          <w:color w:val="000000"/>
          <w:sz w:val="24"/>
          <w:szCs w:val="24"/>
        </w:rPr>
        <w:t>азвитие</w:t>
      </w:r>
      <w:r w:rsidR="00E80EA1" w:rsidRPr="000502F1">
        <w:rPr>
          <w:rFonts w:ascii="Times New Roman" w:hAnsi="Times New Roman" w:cs="Times New Roman"/>
          <w:color w:val="000000"/>
          <w:sz w:val="24"/>
          <w:szCs w:val="24"/>
        </w:rPr>
        <w:t xml:space="preserve"> личности ребенка </w:t>
      </w:r>
      <w:r w:rsidR="00A50470" w:rsidRPr="000502F1">
        <w:rPr>
          <w:rFonts w:ascii="Times New Roman" w:hAnsi="Times New Roman" w:cs="Times New Roman"/>
          <w:color w:val="000000"/>
          <w:sz w:val="24"/>
          <w:szCs w:val="24"/>
        </w:rPr>
        <w:t>через реализацию</w:t>
      </w:r>
      <w:r w:rsidR="0049275A" w:rsidRPr="000502F1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возможности проявить свои знания, умения</w:t>
      </w:r>
      <w:r w:rsidR="00D7013B" w:rsidRPr="000502F1">
        <w:rPr>
          <w:rFonts w:ascii="Times New Roman" w:hAnsi="Times New Roman" w:cs="Times New Roman"/>
          <w:color w:val="000000"/>
          <w:sz w:val="24"/>
          <w:szCs w:val="24"/>
        </w:rPr>
        <w:t>, способности к</w:t>
      </w:r>
      <w:r w:rsidR="0049275A" w:rsidRPr="000502F1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самостоятельном</w:t>
      </w:r>
      <w:r w:rsidR="00D7013B" w:rsidRPr="000502F1">
        <w:rPr>
          <w:rFonts w:ascii="Times New Roman" w:hAnsi="Times New Roman" w:cs="Times New Roman"/>
          <w:color w:val="000000"/>
          <w:sz w:val="24"/>
          <w:szCs w:val="24"/>
        </w:rPr>
        <w:t>у выполнению</w:t>
      </w:r>
      <w:r w:rsidR="0049275A" w:rsidRPr="000502F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конкурсных заданий;</w:t>
      </w:r>
      <w:r w:rsidR="00A50470" w:rsidRPr="000502F1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мотивации к</w:t>
      </w:r>
      <w:r w:rsidR="00D7013B" w:rsidRPr="000502F1">
        <w:rPr>
          <w:rFonts w:ascii="Times New Roman" w:hAnsi="Times New Roman" w:cs="Times New Roman"/>
          <w:color w:val="000000"/>
          <w:sz w:val="24"/>
          <w:szCs w:val="24"/>
        </w:rPr>
        <w:t xml:space="preserve"> расширению знаний об </w:t>
      </w:r>
      <w:r w:rsidR="004537B5">
        <w:rPr>
          <w:rFonts w:ascii="Times New Roman" w:hAnsi="Times New Roman" w:cs="Times New Roman"/>
          <w:color w:val="000000"/>
          <w:sz w:val="24"/>
          <w:szCs w:val="24"/>
        </w:rPr>
        <w:t>окружающем мире</w:t>
      </w:r>
      <w:r w:rsidR="00D7013B" w:rsidRPr="000502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50470" w:rsidRPr="00050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5D9F" w:rsidRPr="000502F1" w:rsidRDefault="00B735D7" w:rsidP="00B02D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2.2. </w:t>
      </w:r>
      <w:r w:rsidR="00E80EA1" w:rsidRPr="000502F1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745D9F" w:rsidRPr="004537B5" w:rsidRDefault="008C578A" w:rsidP="001200A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right="424" w:firstLine="42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а</w:t>
      </w:r>
      <w:r w:rsidR="00745D9F" w:rsidRPr="004537B5">
        <w:rPr>
          <w:color w:val="000000" w:themeColor="text1"/>
        </w:rPr>
        <w:t>ктивизация мыслительной деятельности: развит</w:t>
      </w:r>
      <w:r w:rsidR="00240668" w:rsidRPr="004537B5">
        <w:rPr>
          <w:color w:val="000000" w:themeColor="text1"/>
        </w:rPr>
        <w:t>ие интеллекта, памяти, внимания;</w:t>
      </w:r>
    </w:p>
    <w:p w:rsidR="00C30869" w:rsidRPr="004537B5" w:rsidRDefault="008C578A" w:rsidP="001200A9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424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FA72B3" w:rsidRPr="00453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бобщение и закрепление знаний</w:t>
      </w:r>
      <w:r w:rsidR="00C30869" w:rsidRPr="00453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32174" w:rsidRPr="00453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</w:t>
      </w:r>
      <w:r w:rsidR="008321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зиме как о времени года и зимних месяцах</w:t>
      </w:r>
      <w:r w:rsidR="00C30869" w:rsidRPr="00453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C30869" w:rsidRPr="004537B5" w:rsidRDefault="008C578A" w:rsidP="001200A9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424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</w:t>
      </w:r>
      <w:r w:rsidR="004537B5" w:rsidRPr="00453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ормирование навыков чтения</w:t>
      </w:r>
      <w:r w:rsidR="00C30869" w:rsidRPr="00453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DF5ED8" w:rsidRPr="004537B5" w:rsidRDefault="008C578A" w:rsidP="001200A9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424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240668" w:rsidRPr="004537B5">
        <w:rPr>
          <w:rFonts w:ascii="Times New Roman" w:hAnsi="Times New Roman" w:cs="Times New Roman"/>
          <w:color w:val="000000" w:themeColor="text1"/>
          <w:sz w:val="24"/>
          <w:szCs w:val="24"/>
        </w:rPr>
        <w:t>ормирование ответственности за начатое дело, целеус</w:t>
      </w:r>
      <w:r w:rsidR="00DF5ED8" w:rsidRPr="004537B5">
        <w:rPr>
          <w:rFonts w:ascii="Times New Roman" w:hAnsi="Times New Roman" w:cs="Times New Roman"/>
          <w:color w:val="000000" w:themeColor="text1"/>
          <w:sz w:val="24"/>
          <w:szCs w:val="24"/>
        </w:rPr>
        <w:t>тремленности, самостоятельности;</w:t>
      </w:r>
    </w:p>
    <w:p w:rsidR="00FA72B3" w:rsidRPr="004537B5" w:rsidRDefault="008C578A" w:rsidP="001200A9">
      <w:pPr>
        <w:pStyle w:val="aa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424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</w:t>
      </w:r>
      <w:r w:rsidR="00DF5ED8" w:rsidRPr="004537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ыявление и поддержание</w:t>
      </w:r>
      <w:r w:rsidR="00FA72B3" w:rsidRPr="004537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талантливых учеников и инициативных</w:t>
      </w:r>
      <w:r w:rsidR="00DF5ED8" w:rsidRPr="004537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учителей, создание условий</w:t>
      </w:r>
      <w:r w:rsidR="00FA72B3" w:rsidRPr="004537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их творческого самовыражения и</w:t>
      </w:r>
      <w:r w:rsidR="00DF5ED8" w:rsidRPr="004537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72B3" w:rsidRPr="004537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самореализации.</w:t>
      </w:r>
    </w:p>
    <w:p w:rsidR="00D8663C" w:rsidRPr="000502F1" w:rsidRDefault="00D8663C" w:rsidP="00B02DDD">
      <w:pPr>
        <w:pStyle w:val="a4"/>
        <w:shd w:val="clear" w:color="auto" w:fill="FFFFFF"/>
        <w:spacing w:before="240" w:beforeAutospacing="0" w:after="0" w:afterAutospacing="0"/>
        <w:ind w:firstLine="567"/>
        <w:contextualSpacing/>
        <w:jc w:val="center"/>
        <w:rPr>
          <w:b/>
        </w:rPr>
      </w:pPr>
      <w:r w:rsidRPr="000502F1">
        <w:rPr>
          <w:b/>
          <w:lang w:val="en-US"/>
        </w:rPr>
        <w:t>III</w:t>
      </w:r>
      <w:r w:rsidRPr="000502F1">
        <w:rPr>
          <w:b/>
        </w:rPr>
        <w:t>. Руководство проведения</w:t>
      </w:r>
    </w:p>
    <w:p w:rsidR="00B02B53" w:rsidRPr="000502F1" w:rsidRDefault="00E46632" w:rsidP="00B02DDD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2F1">
        <w:rPr>
          <w:rFonts w:ascii="Times New Roman" w:hAnsi="Times New Roman" w:cs="Times New Roman"/>
          <w:sz w:val="24"/>
          <w:szCs w:val="24"/>
        </w:rPr>
        <w:t xml:space="preserve">3.1. </w:t>
      </w:r>
      <w:r w:rsidR="00D8663C" w:rsidRPr="000502F1">
        <w:rPr>
          <w:rFonts w:ascii="Times New Roman" w:hAnsi="Times New Roman" w:cs="Times New Roman"/>
          <w:sz w:val="24"/>
          <w:szCs w:val="24"/>
        </w:rPr>
        <w:t xml:space="preserve">На период проведения </w:t>
      </w:r>
      <w:proofErr w:type="spellStart"/>
      <w:r w:rsidR="00A8648F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r w:rsidR="00A8648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8648F">
        <w:rPr>
          <w:rFonts w:ascii="Times New Roman" w:hAnsi="Times New Roman" w:cs="Times New Roman"/>
          <w:sz w:val="24"/>
          <w:szCs w:val="24"/>
        </w:rPr>
        <w:t xml:space="preserve"> </w:t>
      </w:r>
      <w:r w:rsidR="00D8663C" w:rsidRPr="000502F1">
        <w:rPr>
          <w:rFonts w:ascii="Times New Roman" w:hAnsi="Times New Roman" w:cs="Times New Roman"/>
          <w:sz w:val="24"/>
          <w:szCs w:val="24"/>
        </w:rPr>
        <w:t xml:space="preserve">создается Оргкомитет из числа </w:t>
      </w:r>
      <w:r w:rsidR="002337BA" w:rsidRPr="000502F1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171471">
        <w:rPr>
          <w:rFonts w:ascii="Times New Roman" w:hAnsi="Times New Roman" w:cs="Times New Roman"/>
          <w:sz w:val="24"/>
          <w:szCs w:val="24"/>
        </w:rPr>
        <w:t xml:space="preserve">ГОКУ ИО </w:t>
      </w:r>
      <w:r w:rsidR="0072610B" w:rsidRPr="000502F1">
        <w:rPr>
          <w:rFonts w:ascii="Times New Roman" w:hAnsi="Times New Roman" w:cs="Times New Roman"/>
          <w:sz w:val="24"/>
          <w:szCs w:val="24"/>
        </w:rPr>
        <w:t>СКШ г.</w:t>
      </w:r>
      <w:r w:rsidR="002337BA" w:rsidRPr="000502F1">
        <w:rPr>
          <w:rFonts w:ascii="Times New Roman" w:hAnsi="Times New Roman" w:cs="Times New Roman"/>
          <w:sz w:val="24"/>
          <w:szCs w:val="24"/>
        </w:rPr>
        <w:t xml:space="preserve"> Саянска</w:t>
      </w:r>
      <w:r w:rsidR="00D8663C" w:rsidRPr="000502F1">
        <w:rPr>
          <w:rFonts w:ascii="Times New Roman" w:hAnsi="Times New Roman" w:cs="Times New Roman"/>
          <w:sz w:val="24"/>
          <w:szCs w:val="24"/>
        </w:rPr>
        <w:t>, который решает вопросы орга</w:t>
      </w:r>
      <w:r w:rsidRPr="000502F1">
        <w:rPr>
          <w:rFonts w:ascii="Times New Roman" w:hAnsi="Times New Roman" w:cs="Times New Roman"/>
          <w:sz w:val="24"/>
          <w:szCs w:val="24"/>
        </w:rPr>
        <w:t xml:space="preserve">низации, подготовки, проведения </w:t>
      </w:r>
      <w:proofErr w:type="spellStart"/>
      <w:r w:rsidR="00A8648F">
        <w:rPr>
          <w:rFonts w:ascii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Pr="000502F1">
        <w:rPr>
          <w:rFonts w:ascii="Times New Roman" w:hAnsi="Times New Roman" w:cs="Times New Roman"/>
          <w:sz w:val="24"/>
          <w:szCs w:val="24"/>
        </w:rPr>
        <w:t>, утверждает состав жюри.</w:t>
      </w:r>
    </w:p>
    <w:p w:rsidR="00D8663C" w:rsidRPr="000502F1" w:rsidRDefault="00E46632" w:rsidP="00B02DDD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2F1">
        <w:rPr>
          <w:rFonts w:ascii="Times New Roman" w:hAnsi="Times New Roman" w:cs="Times New Roman"/>
          <w:sz w:val="24"/>
          <w:szCs w:val="24"/>
        </w:rPr>
        <w:t xml:space="preserve">3.2. Жюри определяет </w:t>
      </w:r>
      <w:r w:rsidR="00370649" w:rsidRPr="000502F1">
        <w:rPr>
          <w:rFonts w:ascii="Times New Roman" w:hAnsi="Times New Roman" w:cs="Times New Roman"/>
          <w:sz w:val="24"/>
          <w:szCs w:val="24"/>
        </w:rPr>
        <w:t>победителя по</w:t>
      </w:r>
      <w:r w:rsidRPr="000502F1">
        <w:rPr>
          <w:rFonts w:ascii="Times New Roman" w:hAnsi="Times New Roman" w:cs="Times New Roman"/>
          <w:sz w:val="24"/>
          <w:szCs w:val="24"/>
        </w:rPr>
        <w:t xml:space="preserve"> наибольшему количеству баллов, набранных участниками.</w:t>
      </w:r>
    </w:p>
    <w:p w:rsidR="00361202" w:rsidRPr="000502F1" w:rsidRDefault="0072610B" w:rsidP="00B02DDD">
      <w:pPr>
        <w:pStyle w:val="a4"/>
        <w:shd w:val="clear" w:color="auto" w:fill="FFFFFF"/>
        <w:spacing w:before="240" w:beforeAutospacing="0" w:after="0" w:afterAutospacing="0"/>
        <w:ind w:firstLine="567"/>
        <w:contextualSpacing/>
        <w:jc w:val="center"/>
        <w:rPr>
          <w:b/>
          <w:color w:val="000000"/>
        </w:rPr>
      </w:pPr>
      <w:r w:rsidRPr="000502F1">
        <w:rPr>
          <w:b/>
          <w:color w:val="000000"/>
        </w:rPr>
        <w:t>I</w:t>
      </w:r>
      <w:r w:rsidRPr="000502F1">
        <w:rPr>
          <w:b/>
          <w:color w:val="000000"/>
          <w:lang w:val="en-US"/>
        </w:rPr>
        <w:t>V</w:t>
      </w:r>
      <w:r w:rsidR="00925B78" w:rsidRPr="000502F1">
        <w:rPr>
          <w:b/>
          <w:color w:val="000000"/>
        </w:rPr>
        <w:t>. У</w:t>
      </w:r>
      <w:r w:rsidR="00D8663C" w:rsidRPr="000502F1">
        <w:rPr>
          <w:b/>
          <w:color w:val="000000"/>
        </w:rPr>
        <w:t>словия участия</w:t>
      </w:r>
    </w:p>
    <w:p w:rsidR="00B02B53" w:rsidRPr="001045AA" w:rsidRDefault="00361202" w:rsidP="00B02DDD">
      <w:pPr>
        <w:pStyle w:val="aa"/>
        <w:tabs>
          <w:tab w:val="left" w:pos="3135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0502F1">
        <w:rPr>
          <w:rFonts w:ascii="Times New Roman" w:hAnsi="Times New Roman" w:cs="Times New Roman"/>
          <w:color w:val="000000"/>
          <w:spacing w:val="2"/>
          <w:sz w:val="24"/>
          <w:szCs w:val="24"/>
        </w:rPr>
        <w:t>4.1</w:t>
      </w:r>
      <w:r w:rsidR="00A50470" w:rsidRPr="000502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В </w:t>
      </w:r>
      <w:proofErr w:type="spellStart"/>
      <w:r w:rsidR="00A8648F" w:rsidRPr="00A8648F">
        <w:rPr>
          <w:rFonts w:ascii="Times New Roman" w:hAnsi="Times New Roman" w:cs="Times New Roman"/>
          <w:color w:val="000000"/>
          <w:spacing w:val="2"/>
          <w:sz w:val="24"/>
          <w:szCs w:val="24"/>
        </w:rPr>
        <w:t>квест</w:t>
      </w:r>
      <w:r w:rsidR="00A8648F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proofErr w:type="spellEnd"/>
      <w:r w:rsidRPr="000502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принимают участие обучающиеся </w:t>
      </w:r>
      <w:r w:rsidR="00171471">
        <w:rPr>
          <w:rFonts w:ascii="Times New Roman" w:hAnsi="Times New Roman" w:cs="Times New Roman"/>
          <w:color w:val="000000"/>
          <w:spacing w:val="2"/>
          <w:sz w:val="24"/>
          <w:szCs w:val="24"/>
        </w:rPr>
        <w:t>5-</w:t>
      </w:r>
      <w:r w:rsidR="00DA39D4">
        <w:rPr>
          <w:rFonts w:ascii="Times New Roman" w:hAnsi="Times New Roman" w:cs="Times New Roman"/>
          <w:color w:val="000000"/>
          <w:spacing w:val="2"/>
          <w:sz w:val="24"/>
          <w:szCs w:val="24"/>
        </w:rPr>
        <w:t>6</w:t>
      </w:r>
      <w:r w:rsidRPr="000502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классов </w:t>
      </w:r>
      <w:r w:rsidR="00171471" w:rsidRPr="001714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специальных (коррекционных) общеобразовательных учреждений Иркутской области, обучающиеся по адаптированной основной общеобразовательной программе для обучающихся с легкой умственной отсталостью (интеллектуальными </w:t>
      </w:r>
      <w:proofErr w:type="gramStart"/>
      <w:r w:rsidR="00171471" w:rsidRPr="00171471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нарушениями)  (</w:t>
      </w:r>
      <w:proofErr w:type="gramEnd"/>
      <w:r w:rsidR="00171471" w:rsidRPr="00171471">
        <w:rPr>
          <w:rFonts w:ascii="Times New Roman" w:hAnsi="Times New Roman" w:cs="Times New Roman"/>
          <w:color w:val="000000"/>
          <w:spacing w:val="2"/>
          <w:sz w:val="24"/>
          <w:szCs w:val="24"/>
        </w:rPr>
        <w:t>Вариант 1).</w:t>
      </w:r>
    </w:p>
    <w:p w:rsidR="00B02B53" w:rsidRPr="008C578A" w:rsidRDefault="00361202" w:rsidP="00B02DDD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502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4.2. </w:t>
      </w:r>
      <w:r w:rsidR="00DC28C1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proofErr w:type="spellStart"/>
      <w:r w:rsidR="00DC28C1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="00DC28C1">
        <w:rPr>
          <w:rFonts w:ascii="Times New Roman" w:hAnsi="Times New Roman" w:cs="Times New Roman"/>
          <w:sz w:val="24"/>
          <w:szCs w:val="24"/>
        </w:rPr>
        <w:t xml:space="preserve"> приглашаются по одному ученику от каждого класса.</w:t>
      </w:r>
    </w:p>
    <w:p w:rsidR="00B02B53" w:rsidRPr="000502F1" w:rsidRDefault="002337BA" w:rsidP="00832174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502F1">
        <w:rPr>
          <w:rFonts w:ascii="Times New Roman" w:hAnsi="Times New Roman" w:cs="Times New Roman"/>
          <w:color w:val="000000"/>
          <w:spacing w:val="-1"/>
          <w:sz w:val="24"/>
          <w:szCs w:val="24"/>
        </w:rPr>
        <w:t>4.</w:t>
      </w:r>
      <w:r w:rsidR="008C578A"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Pr="000502F1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361202" w:rsidRPr="000502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Участники определяются </w:t>
      </w:r>
      <w:r w:rsidR="00F92FA1" w:rsidRPr="000502F1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специалистами</w:t>
      </w:r>
      <w:r w:rsidR="0083217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 w:rsidR="001045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учителем-дефектологом, </w:t>
      </w:r>
      <w:r w:rsidR="00A50470" w:rsidRPr="000502F1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педагогом-пси</w:t>
      </w:r>
      <w:r w:rsidR="00832174">
        <w:rPr>
          <w:rFonts w:ascii="Times New Roman" w:hAnsi="Times New Roman" w:cs="Times New Roman"/>
          <w:color w:val="000000"/>
          <w:spacing w:val="-1"/>
          <w:sz w:val="24"/>
          <w:szCs w:val="24"/>
        </w:rPr>
        <w:t>хологом, учителем-логопедом и учителем.</w:t>
      </w:r>
    </w:p>
    <w:p w:rsidR="00486770" w:rsidRPr="000502F1" w:rsidRDefault="002337BA" w:rsidP="00B02DDD">
      <w:pPr>
        <w:pStyle w:val="aa"/>
        <w:tabs>
          <w:tab w:val="left" w:pos="3135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502F1">
        <w:rPr>
          <w:rFonts w:ascii="Times New Roman" w:hAnsi="Times New Roman" w:cs="Times New Roman"/>
          <w:sz w:val="24"/>
          <w:szCs w:val="24"/>
        </w:rPr>
        <w:t>4.</w:t>
      </w:r>
      <w:r w:rsidR="008C578A">
        <w:rPr>
          <w:rFonts w:ascii="Times New Roman" w:hAnsi="Times New Roman" w:cs="Times New Roman"/>
          <w:sz w:val="24"/>
          <w:szCs w:val="24"/>
        </w:rPr>
        <w:t>4</w:t>
      </w:r>
      <w:r w:rsidRPr="000502F1">
        <w:rPr>
          <w:rFonts w:ascii="Times New Roman" w:hAnsi="Times New Roman" w:cs="Times New Roman"/>
          <w:sz w:val="24"/>
          <w:szCs w:val="24"/>
        </w:rPr>
        <w:t xml:space="preserve">. Участие в </w:t>
      </w:r>
      <w:proofErr w:type="spellStart"/>
      <w:r w:rsidR="00A8648F">
        <w:rPr>
          <w:rFonts w:ascii="Times New Roman" w:hAnsi="Times New Roman" w:cs="Times New Roman"/>
          <w:color w:val="000000"/>
          <w:sz w:val="24"/>
          <w:szCs w:val="24"/>
        </w:rPr>
        <w:t>квесте</w:t>
      </w:r>
      <w:proofErr w:type="spellEnd"/>
      <w:r w:rsidRPr="000502F1">
        <w:rPr>
          <w:rFonts w:ascii="Times New Roman" w:hAnsi="Times New Roman" w:cs="Times New Roman"/>
          <w:sz w:val="24"/>
          <w:szCs w:val="24"/>
        </w:rPr>
        <w:t xml:space="preserve"> является добровольным, осуществляется только с согласия </w:t>
      </w:r>
      <w:r w:rsidR="008C578A">
        <w:rPr>
          <w:rFonts w:ascii="Times New Roman" w:hAnsi="Times New Roman" w:cs="Times New Roman"/>
          <w:sz w:val="24"/>
          <w:szCs w:val="24"/>
        </w:rPr>
        <w:t>об</w:t>
      </w:r>
      <w:r w:rsidRPr="000502F1">
        <w:rPr>
          <w:rFonts w:ascii="Times New Roman" w:hAnsi="Times New Roman" w:cs="Times New Roman"/>
          <w:sz w:val="24"/>
          <w:szCs w:val="24"/>
        </w:rPr>
        <w:t>уча</w:t>
      </w:r>
      <w:r w:rsidR="008C578A">
        <w:rPr>
          <w:rFonts w:ascii="Times New Roman" w:hAnsi="Times New Roman" w:cs="Times New Roman"/>
          <w:sz w:val="24"/>
          <w:szCs w:val="24"/>
        </w:rPr>
        <w:t>ю</w:t>
      </w:r>
      <w:r w:rsidRPr="000502F1">
        <w:rPr>
          <w:rFonts w:ascii="Times New Roman" w:hAnsi="Times New Roman" w:cs="Times New Roman"/>
          <w:sz w:val="24"/>
          <w:szCs w:val="24"/>
        </w:rPr>
        <w:t>щегося, его родителей (законных представителей).</w:t>
      </w:r>
    </w:p>
    <w:p w:rsidR="00645FE1" w:rsidRPr="000502F1" w:rsidRDefault="00925B78" w:rsidP="00B02DDD">
      <w:pPr>
        <w:spacing w:before="240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2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CA5527" w:rsidRPr="000502F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502F1">
        <w:rPr>
          <w:rFonts w:ascii="Times New Roman" w:hAnsi="Times New Roman" w:cs="Times New Roman"/>
          <w:b/>
          <w:sz w:val="24"/>
          <w:szCs w:val="24"/>
        </w:rPr>
        <w:t>Сроки</w:t>
      </w:r>
      <w:r w:rsidR="00DD3F73" w:rsidRPr="000502F1">
        <w:rPr>
          <w:rFonts w:ascii="Times New Roman" w:hAnsi="Times New Roman" w:cs="Times New Roman"/>
          <w:b/>
          <w:sz w:val="24"/>
          <w:szCs w:val="24"/>
        </w:rPr>
        <w:t xml:space="preserve">, порядок и условие </w:t>
      </w:r>
      <w:r w:rsidRPr="000502F1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</w:p>
    <w:p w:rsidR="00B02DDD" w:rsidRDefault="00DD3F73" w:rsidP="00B02DDD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502F1">
        <w:rPr>
          <w:rFonts w:ascii="Times New Roman" w:hAnsi="Times New Roman" w:cs="Times New Roman"/>
          <w:sz w:val="24"/>
          <w:szCs w:val="24"/>
        </w:rPr>
        <w:t>5</w:t>
      </w:r>
      <w:r w:rsidR="00925B78" w:rsidRPr="000502F1">
        <w:rPr>
          <w:rFonts w:ascii="Times New Roman" w:hAnsi="Times New Roman" w:cs="Times New Roman"/>
          <w:sz w:val="24"/>
          <w:szCs w:val="24"/>
        </w:rPr>
        <w:t xml:space="preserve">.1. </w:t>
      </w:r>
      <w:r w:rsidR="00A50470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проведении </w:t>
      </w:r>
      <w:proofErr w:type="spellStart"/>
      <w:r w:rsidR="00A8648F">
        <w:rPr>
          <w:rFonts w:ascii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="001B2FAD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отправляется на электронные адреса </w:t>
      </w:r>
      <w:r w:rsidR="00CB51F2" w:rsidRPr="00CB51F2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специальных (коррекционных) общеобразовательных </w:t>
      </w:r>
      <w:r w:rsidR="00CB51F2">
        <w:rPr>
          <w:rFonts w:ascii="Times New Roman" w:hAnsi="Times New Roman" w:cs="Times New Roman"/>
          <w:color w:val="000000"/>
          <w:sz w:val="24"/>
          <w:szCs w:val="24"/>
        </w:rPr>
        <w:t>учреждений Иркутской области</w:t>
      </w:r>
      <w:r w:rsidR="001B2FAD" w:rsidRPr="000502F1">
        <w:rPr>
          <w:rFonts w:ascii="Times New Roman" w:hAnsi="Times New Roman" w:cs="Times New Roman"/>
          <w:sz w:val="24"/>
          <w:szCs w:val="24"/>
        </w:rPr>
        <w:t xml:space="preserve">, </w:t>
      </w:r>
      <w:r w:rsidR="001B2FAD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результаты </w:t>
      </w:r>
      <w:proofErr w:type="spellStart"/>
      <w:r w:rsidR="00A8648F">
        <w:rPr>
          <w:rFonts w:ascii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="001B2FAD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размещаются на официальном </w:t>
      </w:r>
      <w:r w:rsidR="00A50470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сайте </w:t>
      </w:r>
      <w:r w:rsidR="00CB51F2" w:rsidRPr="00CB51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ГОКУ ИО СКШ г. Саянска </w:t>
      </w:r>
      <w:hyperlink r:id="rId8" w:history="1">
        <w:r w:rsidR="00B02DDD" w:rsidRPr="00AD3738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http://скши-саянск.образование38.рф</w:t>
        </w:r>
      </w:hyperlink>
      <w:r w:rsidR="008C578A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</w:p>
    <w:p w:rsidR="00B02DDD" w:rsidRPr="00B02DDD" w:rsidRDefault="001B2FAD" w:rsidP="00B02DDD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DDD">
        <w:rPr>
          <w:rFonts w:ascii="Times New Roman" w:hAnsi="Times New Roman" w:cs="Times New Roman"/>
          <w:bCs/>
          <w:color w:val="000000"/>
          <w:sz w:val="24"/>
          <w:szCs w:val="24"/>
        </w:rPr>
        <w:t>5.2.</w:t>
      </w:r>
      <w:r w:rsidRPr="00B02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48F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B02DDD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Pr="00B02DD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дистанционно </w:t>
      </w:r>
      <w:r w:rsidR="00526302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DA39D4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декабря</w:t>
      </w:r>
      <w:r w:rsidR="004537B5" w:rsidRPr="00B02DD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52630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02D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B02DD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Pr="00B02D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10:00</w:t>
      </w:r>
      <w:r w:rsidRPr="00B02DDD">
        <w:rPr>
          <w:rFonts w:ascii="Times New Roman" w:hAnsi="Times New Roman" w:cs="Times New Roman"/>
          <w:sz w:val="24"/>
          <w:szCs w:val="24"/>
        </w:rPr>
        <w:t xml:space="preserve"> среди своевременн</w:t>
      </w:r>
      <w:r w:rsidR="0016719C" w:rsidRPr="00B02DDD">
        <w:rPr>
          <w:rFonts w:ascii="Times New Roman" w:hAnsi="Times New Roman" w:cs="Times New Roman"/>
          <w:sz w:val="24"/>
          <w:szCs w:val="24"/>
        </w:rPr>
        <w:t>о зарегистрированных участников</w:t>
      </w:r>
      <w:r w:rsidR="00B02DDD" w:rsidRPr="00B02DDD">
        <w:rPr>
          <w:rFonts w:ascii="Times New Roman" w:hAnsi="Times New Roman" w:cs="Times New Roman"/>
          <w:sz w:val="24"/>
          <w:szCs w:val="24"/>
        </w:rPr>
        <w:t>.</w:t>
      </w:r>
    </w:p>
    <w:p w:rsidR="00D36EDA" w:rsidRPr="00B02DDD" w:rsidRDefault="00D36EDA" w:rsidP="00B02DDD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02DDD">
        <w:rPr>
          <w:rFonts w:ascii="Times New Roman" w:hAnsi="Times New Roman" w:cs="Times New Roman"/>
          <w:color w:val="000000"/>
          <w:sz w:val="24"/>
          <w:szCs w:val="24"/>
        </w:rPr>
        <w:t xml:space="preserve">5.3. Заявка на участие оформляется </w:t>
      </w:r>
      <w:r w:rsidRPr="00B02DDD">
        <w:rPr>
          <w:rFonts w:ascii="Times New Roman" w:hAnsi="Times New Roman" w:cs="Times New Roman"/>
          <w:sz w:val="24"/>
          <w:szCs w:val="24"/>
        </w:rPr>
        <w:t>по форме (Приложени</w:t>
      </w:r>
      <w:r w:rsidR="00C0580F" w:rsidRPr="00B02DDD">
        <w:rPr>
          <w:rFonts w:ascii="Times New Roman" w:hAnsi="Times New Roman" w:cs="Times New Roman"/>
          <w:sz w:val="24"/>
          <w:szCs w:val="24"/>
        </w:rPr>
        <w:t>е</w:t>
      </w:r>
      <w:r w:rsidRPr="00B02DDD">
        <w:rPr>
          <w:rFonts w:ascii="Times New Roman" w:hAnsi="Times New Roman" w:cs="Times New Roman"/>
          <w:sz w:val="24"/>
          <w:szCs w:val="24"/>
        </w:rPr>
        <w:t xml:space="preserve"> </w:t>
      </w:r>
      <w:r w:rsidR="000502F1" w:rsidRPr="00B02DDD">
        <w:rPr>
          <w:rFonts w:ascii="Times New Roman" w:hAnsi="Times New Roman" w:cs="Times New Roman"/>
          <w:sz w:val="24"/>
          <w:szCs w:val="24"/>
        </w:rPr>
        <w:t>1</w:t>
      </w:r>
      <w:r w:rsidRPr="00B02DDD">
        <w:rPr>
          <w:rFonts w:ascii="Times New Roman" w:hAnsi="Times New Roman" w:cs="Times New Roman"/>
          <w:sz w:val="24"/>
          <w:szCs w:val="24"/>
        </w:rPr>
        <w:t xml:space="preserve">) и  предоставляется в электронном виде по адресу: </w:t>
      </w:r>
      <w:hyperlink r:id="rId9" w:history="1">
        <w:r w:rsidR="00FF2866" w:rsidRPr="00C029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lydmila</w:t>
        </w:r>
        <w:r w:rsidR="00FF2866" w:rsidRPr="00C029C5">
          <w:rPr>
            <w:rStyle w:val="a3"/>
            <w:rFonts w:ascii="Times New Roman" w:hAnsi="Times New Roman" w:cs="Times New Roman"/>
            <w:sz w:val="24"/>
            <w:szCs w:val="24"/>
          </w:rPr>
          <w:t>2016</w:t>
        </w:r>
        <w:r w:rsidR="00FF2866" w:rsidRPr="00C029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FF2866" w:rsidRPr="00C029C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F2866" w:rsidRPr="00C029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FF2866" w:rsidRPr="00C029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F2866" w:rsidRPr="00C029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502F1" w:rsidRPr="00B02DD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02DDD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26302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B02D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81CE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декабря </w:t>
      </w:r>
      <w:r w:rsidRPr="00B02DD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52630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02D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B02B53" w:rsidRPr="000502F1" w:rsidRDefault="00D36EDA" w:rsidP="00B02DDD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02F1">
        <w:rPr>
          <w:rFonts w:ascii="Times New Roman" w:hAnsi="Times New Roman" w:cs="Times New Roman"/>
          <w:sz w:val="24"/>
          <w:szCs w:val="24"/>
        </w:rPr>
        <w:t>5.4.</w:t>
      </w:r>
      <w:r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50470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>В каждом образовательном учреждении назначается куратор</w:t>
      </w:r>
      <w:r w:rsidR="00534C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50470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534C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50470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ответственный за выполнение </w:t>
      </w:r>
      <w:proofErr w:type="gramStart"/>
      <w:r w:rsidR="00534C50">
        <w:rPr>
          <w:rFonts w:ascii="Times New Roman" w:hAnsi="Times New Roman" w:cs="Times New Roman"/>
          <w:bCs/>
          <w:color w:val="000000"/>
          <w:sz w:val="24"/>
          <w:szCs w:val="24"/>
        </w:rPr>
        <w:t>работ</w:t>
      </w:r>
      <w:proofErr w:type="gramEnd"/>
      <w:r w:rsidR="00A50470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2B53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 в</w:t>
      </w:r>
      <w:r w:rsidR="00A50470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рамках</w:t>
      </w:r>
      <w:r w:rsidR="00B02B53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8648F">
        <w:rPr>
          <w:rFonts w:ascii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="00B02B53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Куратор не должен являться учителем участника </w:t>
      </w:r>
      <w:proofErr w:type="spellStart"/>
      <w:r w:rsidR="00A8648F">
        <w:rPr>
          <w:rFonts w:ascii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="00B02B53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A3526" w:rsidRPr="000502F1" w:rsidRDefault="00B02B53" w:rsidP="00B02DDD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5.5. </w:t>
      </w:r>
      <w:r w:rsidR="00D36EDA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>По всем организационным во</w:t>
      </w:r>
      <w:r w:rsidR="003B6897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>просам обращаться к организатору</w:t>
      </w:r>
      <w:r w:rsidR="00D36EDA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8648F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r w:rsidR="00A8648F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spellEnd"/>
      <w:r w:rsidR="00A864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36EDA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spellStart"/>
      <w:r w:rsidR="00D36EDA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>Севрюкова</w:t>
      </w:r>
      <w:proofErr w:type="spellEnd"/>
      <w:r w:rsidR="00D36EDA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Людмила Сергеевна</w:t>
      </w:r>
      <w:r w:rsidR="00534C50">
        <w:rPr>
          <w:rFonts w:ascii="Times New Roman" w:hAnsi="Times New Roman" w:cs="Times New Roman"/>
          <w:bCs/>
          <w:color w:val="000000"/>
          <w:sz w:val="24"/>
          <w:szCs w:val="24"/>
        </w:rPr>
        <w:t>, педагог-психолог,</w:t>
      </w:r>
      <w:r w:rsidR="00D36EDA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</w:t>
      </w:r>
      <w:r w:rsidR="003B6897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>л. 89041526638</w:t>
      </w:r>
      <w:r w:rsidR="00534C50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3B6897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36EDA" w:rsidRPr="000502F1" w:rsidRDefault="00D36EDA" w:rsidP="00B02DDD">
      <w:pPr>
        <w:pStyle w:val="a4"/>
        <w:shd w:val="clear" w:color="auto" w:fill="FFFFFF"/>
        <w:spacing w:before="240" w:beforeAutospacing="0" w:after="0" w:afterAutospacing="0"/>
        <w:ind w:firstLine="567"/>
        <w:contextualSpacing/>
        <w:jc w:val="both"/>
        <w:rPr>
          <w:u w:val="single"/>
        </w:rPr>
      </w:pPr>
      <w:r w:rsidRPr="000502F1">
        <w:t>5.</w:t>
      </w:r>
      <w:r w:rsidR="00B02B53" w:rsidRPr="000502F1">
        <w:t xml:space="preserve">6. Порядок проведения </w:t>
      </w:r>
      <w:proofErr w:type="spellStart"/>
      <w:r w:rsidR="00A8648F" w:rsidRPr="00A8648F">
        <w:t>квест</w:t>
      </w:r>
      <w:r w:rsidR="00A8648F">
        <w:t>а</w:t>
      </w:r>
      <w:proofErr w:type="spellEnd"/>
      <w:r w:rsidRPr="000502F1">
        <w:t>:</w:t>
      </w:r>
    </w:p>
    <w:p w:rsidR="00D36EDA" w:rsidRPr="000502F1" w:rsidRDefault="00D36EDA" w:rsidP="00B735D7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0502F1">
        <w:rPr>
          <w:b/>
          <w:color w:val="000000"/>
          <w:lang w:eastAsia="en-US"/>
        </w:rPr>
        <w:t>1 этап –</w:t>
      </w:r>
      <w:r w:rsidRPr="000502F1">
        <w:rPr>
          <w:color w:val="000000"/>
          <w:lang w:eastAsia="en-US"/>
        </w:rPr>
        <w:t xml:space="preserve"> организатор </w:t>
      </w:r>
      <w:proofErr w:type="spellStart"/>
      <w:r w:rsidR="00A8648F" w:rsidRPr="00A8648F">
        <w:rPr>
          <w:color w:val="000000"/>
          <w:lang w:eastAsia="en-US"/>
        </w:rPr>
        <w:t>квест</w:t>
      </w:r>
      <w:r w:rsidR="00A8648F">
        <w:rPr>
          <w:color w:val="000000"/>
          <w:lang w:eastAsia="en-US"/>
        </w:rPr>
        <w:t>а</w:t>
      </w:r>
      <w:proofErr w:type="spellEnd"/>
      <w:r w:rsidRPr="000502F1">
        <w:rPr>
          <w:color w:val="000000"/>
          <w:lang w:eastAsia="en-US"/>
        </w:rPr>
        <w:t xml:space="preserve"> </w:t>
      </w:r>
      <w:r w:rsidR="00526302">
        <w:rPr>
          <w:b/>
          <w:color w:val="000000"/>
          <w:lang w:eastAsia="en-US"/>
        </w:rPr>
        <w:t>12</w:t>
      </w:r>
      <w:r w:rsidR="00681CE2">
        <w:rPr>
          <w:b/>
          <w:color w:val="000000"/>
          <w:lang w:eastAsia="en-US"/>
        </w:rPr>
        <w:t xml:space="preserve"> декабря</w:t>
      </w:r>
      <w:r w:rsidRPr="000502F1">
        <w:rPr>
          <w:b/>
          <w:color w:val="000000"/>
          <w:lang w:eastAsia="en-US"/>
        </w:rPr>
        <w:t xml:space="preserve"> 202</w:t>
      </w:r>
      <w:r w:rsidR="00526302">
        <w:rPr>
          <w:b/>
          <w:color w:val="000000"/>
          <w:lang w:eastAsia="en-US"/>
        </w:rPr>
        <w:t>4</w:t>
      </w:r>
      <w:r w:rsidR="003B6897" w:rsidRPr="000502F1">
        <w:rPr>
          <w:b/>
          <w:color w:val="000000"/>
          <w:lang w:eastAsia="en-US"/>
        </w:rPr>
        <w:t xml:space="preserve"> </w:t>
      </w:r>
      <w:r w:rsidRPr="000502F1">
        <w:rPr>
          <w:b/>
          <w:color w:val="000000"/>
          <w:lang w:eastAsia="en-US"/>
        </w:rPr>
        <w:t>г. в 10:00</w:t>
      </w:r>
      <w:r w:rsidRPr="000502F1">
        <w:rPr>
          <w:color w:val="000000"/>
          <w:lang w:eastAsia="en-US"/>
        </w:rPr>
        <w:t xml:space="preserve"> рассылает конкурсные задания на электронную почту </w:t>
      </w:r>
      <w:r w:rsidR="00B02DDD">
        <w:rPr>
          <w:color w:val="000000"/>
          <w:lang w:eastAsia="en-US"/>
        </w:rPr>
        <w:t>участников, указанных в заявке</w:t>
      </w:r>
      <w:r w:rsidRPr="000502F1">
        <w:rPr>
          <w:color w:val="000000"/>
          <w:lang w:eastAsia="en-US"/>
        </w:rPr>
        <w:t>.</w:t>
      </w:r>
      <w:r w:rsidRPr="000502F1">
        <w:t xml:space="preserve"> </w:t>
      </w:r>
    </w:p>
    <w:p w:rsidR="00B02B53" w:rsidRPr="000502F1" w:rsidRDefault="00D36EDA" w:rsidP="00B735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502F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2 этап </w:t>
      </w:r>
      <w:r w:rsidR="00B02B53" w:rsidRPr="000502F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– </w:t>
      </w:r>
      <w:r w:rsidR="001B3614" w:rsidRPr="000502F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в 10.00</w:t>
      </w:r>
      <w:r w:rsidR="001B3614" w:rsidRPr="000502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02B53" w:rsidRPr="000502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куратор образовательного учреждения распечатывает задания, раздает их участникам </w:t>
      </w:r>
      <w:proofErr w:type="spellStart"/>
      <w:r w:rsidR="00A8648F">
        <w:rPr>
          <w:rFonts w:ascii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="001B3614" w:rsidRPr="000502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Время выполнения </w:t>
      </w:r>
      <w:r w:rsidR="00AF2423" w:rsidRPr="00A8648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задания </w:t>
      </w:r>
      <w:r w:rsidR="00681CE2" w:rsidRPr="00A8648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 час</w:t>
      </w:r>
      <w:r w:rsidR="000B7750" w:rsidRPr="00A8648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B02DDD" w:rsidRPr="009A7A3E" w:rsidRDefault="009434A8" w:rsidP="009A7A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2F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9A7A3E" w:rsidRPr="009A7A3E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учреждений </w:t>
      </w:r>
      <w:r w:rsidR="001B2FAD" w:rsidRPr="000502F1">
        <w:rPr>
          <w:rFonts w:ascii="Times New Roman" w:hAnsi="Times New Roman" w:cs="Times New Roman"/>
          <w:color w:val="000000"/>
          <w:sz w:val="24"/>
          <w:szCs w:val="24"/>
        </w:rPr>
        <w:t>обеспечива</w:t>
      </w:r>
      <w:r w:rsidRPr="000502F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B2FAD" w:rsidRPr="000502F1">
        <w:rPr>
          <w:rFonts w:ascii="Times New Roman" w:hAnsi="Times New Roman" w:cs="Times New Roman"/>
          <w:color w:val="000000"/>
          <w:sz w:val="24"/>
          <w:szCs w:val="24"/>
        </w:rPr>
        <w:t xml:space="preserve">т комфортные условия для </w:t>
      </w:r>
      <w:r w:rsidR="001B2FAD" w:rsidRPr="000502F1">
        <w:rPr>
          <w:rFonts w:ascii="Times New Roman" w:hAnsi="Times New Roman" w:cs="Times New Roman"/>
          <w:color w:val="000000"/>
          <w:sz w:val="24"/>
          <w:szCs w:val="24"/>
          <w:u w:val="single"/>
        </w:rPr>
        <w:t>самостоятельного выполнения работ</w:t>
      </w:r>
      <w:r w:rsidR="001B2FAD" w:rsidRPr="000502F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инструкцией.</w:t>
      </w:r>
      <w:r w:rsidR="00370649" w:rsidRPr="00050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2DDD" w:rsidRDefault="00370649" w:rsidP="00B73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2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Работа выполняется шариковой ручкой </w:t>
      </w:r>
      <w:r w:rsidR="009434A8" w:rsidRPr="000502F1">
        <w:rPr>
          <w:rFonts w:ascii="Times New Roman" w:eastAsia="Times New Roman" w:hAnsi="Times New Roman" w:cs="Times New Roman"/>
          <w:sz w:val="24"/>
          <w:szCs w:val="24"/>
        </w:rPr>
        <w:t>синими чернилами</w:t>
      </w:r>
      <w:r w:rsidR="00DC28C1">
        <w:rPr>
          <w:rFonts w:ascii="Times New Roman" w:eastAsia="Times New Roman" w:hAnsi="Times New Roman" w:cs="Times New Roman"/>
          <w:sz w:val="24"/>
          <w:szCs w:val="24"/>
        </w:rPr>
        <w:t xml:space="preserve"> и цветными карандашами</w:t>
      </w:r>
      <w:r w:rsidRPr="000502F1">
        <w:rPr>
          <w:rFonts w:ascii="Times New Roman" w:eastAsia="Times New Roman" w:hAnsi="Times New Roman" w:cs="Times New Roman"/>
          <w:sz w:val="24"/>
          <w:szCs w:val="24"/>
        </w:rPr>
        <w:t xml:space="preserve"> на предлагаемом бланке. </w:t>
      </w:r>
      <w:r w:rsidR="00570209" w:rsidRPr="00050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98E"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полном совпадении ответов работы участников не рассматриваются. </w:t>
      </w:r>
    </w:p>
    <w:p w:rsidR="00B02DDD" w:rsidRDefault="00570209" w:rsidP="00B73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3 этап </w:t>
      </w:r>
      <w:r w:rsidRPr="000502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</w:t>
      </w:r>
      <w:r w:rsidRPr="00050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выполнения задания</w:t>
      </w:r>
      <w:r w:rsidR="009434A8" w:rsidRPr="00050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34A8" w:rsidRPr="00B02DDD"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 w:rsidR="00B02DDD">
        <w:rPr>
          <w:rFonts w:ascii="Times New Roman" w:eastAsia="Times New Roman" w:hAnsi="Times New Roman" w:cs="Times New Roman"/>
          <w:color w:val="000000"/>
          <w:sz w:val="24"/>
          <w:szCs w:val="24"/>
        </w:rPr>
        <w:t>атор собирает работы участников, с</w:t>
      </w:r>
      <w:r w:rsidR="009434A8" w:rsidRPr="000502F1">
        <w:rPr>
          <w:rFonts w:ascii="Times New Roman" w:eastAsia="Times New Roman" w:hAnsi="Times New Roman" w:cs="Times New Roman"/>
          <w:color w:val="000000"/>
          <w:sz w:val="24"/>
          <w:szCs w:val="24"/>
        </w:rPr>
        <w:t>каниру</w:t>
      </w:r>
      <w:r w:rsidR="00B02D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434A8" w:rsidRPr="000502F1">
        <w:rPr>
          <w:rFonts w:ascii="Times New Roman" w:eastAsia="Times New Roman" w:hAnsi="Times New Roman" w:cs="Times New Roman"/>
          <w:color w:val="000000"/>
          <w:sz w:val="24"/>
          <w:szCs w:val="24"/>
        </w:rPr>
        <w:t>т их</w:t>
      </w:r>
      <w:r w:rsidRPr="00050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02F1">
        <w:rPr>
          <w:rFonts w:ascii="Times New Roman" w:hAnsi="Times New Roman" w:cs="Times New Roman"/>
          <w:sz w:val="24"/>
          <w:szCs w:val="24"/>
        </w:rPr>
        <w:t>(</w:t>
      </w:r>
      <w:r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формат </w:t>
      </w:r>
      <w:r w:rsidRPr="000502F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jpeg</w:t>
      </w:r>
      <w:r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0502F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pdf</w:t>
      </w:r>
      <w:r w:rsidRPr="00050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9434A8" w:rsidRPr="000502F1">
        <w:rPr>
          <w:rFonts w:ascii="Times New Roman" w:eastAsia="Times New Roman" w:hAnsi="Times New Roman" w:cs="Times New Roman"/>
          <w:color w:val="000000"/>
          <w:sz w:val="24"/>
          <w:szCs w:val="24"/>
        </w:rPr>
        <w:t>и оправляет</w:t>
      </w:r>
      <w:r w:rsidRPr="000502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0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почту организатора </w:t>
      </w:r>
      <w:proofErr w:type="spellStart"/>
      <w:r w:rsidR="00A8648F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r w:rsidR="00A8648F">
        <w:t>а</w:t>
      </w:r>
      <w:proofErr w:type="spellEnd"/>
      <w:r w:rsidR="00A8648F">
        <w:t xml:space="preserve"> </w:t>
      </w:r>
      <w:hyperlink r:id="rId10" w:history="1">
        <w:r w:rsidR="00FF2866" w:rsidRPr="00C029C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lydmila</w:t>
        </w:r>
        <w:r w:rsidR="00FF2866" w:rsidRPr="00C029C5">
          <w:rPr>
            <w:rStyle w:val="a3"/>
            <w:rFonts w:ascii="Times New Roman" w:hAnsi="Times New Roman" w:cs="Times New Roman"/>
            <w:b/>
            <w:sz w:val="24"/>
            <w:szCs w:val="24"/>
          </w:rPr>
          <w:t>2016</w:t>
        </w:r>
        <w:r w:rsidR="00FF2866" w:rsidRPr="00C029C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</w:t>
        </w:r>
        <w:r w:rsidR="00FF2866" w:rsidRPr="00C029C5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="00FF2866" w:rsidRPr="00C029C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FF2866" w:rsidRPr="00C029C5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FF2866" w:rsidRPr="00C029C5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0502F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434A8" w:rsidRPr="000502F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502F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681CE2">
        <w:rPr>
          <w:rFonts w:ascii="Times New Roman" w:hAnsi="Times New Roman" w:cs="Times New Roman"/>
          <w:b/>
          <w:sz w:val="24"/>
          <w:szCs w:val="24"/>
        </w:rPr>
        <w:t>15</w:t>
      </w:r>
      <w:r w:rsidRPr="000502F1">
        <w:rPr>
          <w:rFonts w:ascii="Times New Roman" w:hAnsi="Times New Roman" w:cs="Times New Roman"/>
          <w:b/>
          <w:sz w:val="24"/>
          <w:szCs w:val="24"/>
        </w:rPr>
        <w:t>.00</w:t>
      </w:r>
      <w:r w:rsidR="0042598E" w:rsidRPr="00050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302">
        <w:rPr>
          <w:rFonts w:ascii="Times New Roman" w:hAnsi="Times New Roman" w:cs="Times New Roman"/>
          <w:b/>
          <w:sz w:val="24"/>
          <w:szCs w:val="24"/>
        </w:rPr>
        <w:t>12</w:t>
      </w:r>
      <w:r w:rsidR="00681CE2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3B6897" w:rsidRPr="00050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98E" w:rsidRPr="000502F1">
        <w:rPr>
          <w:rFonts w:ascii="Times New Roman" w:hAnsi="Times New Roman" w:cs="Times New Roman"/>
          <w:b/>
          <w:sz w:val="24"/>
          <w:szCs w:val="24"/>
        </w:rPr>
        <w:t>202</w:t>
      </w:r>
      <w:r w:rsidR="00526302">
        <w:rPr>
          <w:rFonts w:ascii="Times New Roman" w:hAnsi="Times New Roman" w:cs="Times New Roman"/>
          <w:b/>
          <w:sz w:val="24"/>
          <w:szCs w:val="24"/>
        </w:rPr>
        <w:t>4</w:t>
      </w:r>
      <w:r w:rsidR="0042598E" w:rsidRPr="000502F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434A8" w:rsidRPr="000502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DDD" w:rsidRDefault="00570209" w:rsidP="00B73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4 этап </w:t>
      </w:r>
      <w:r w:rsidRPr="000502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 жюри </w:t>
      </w:r>
      <w:r w:rsidR="009434A8" w:rsidRPr="000502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проверяет выполненные задания по бальной системе</w:t>
      </w:r>
      <w:r w:rsidR="004537B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A20F1" w:rsidRPr="000502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(р</w:t>
      </w:r>
      <w:r w:rsidR="00344547" w:rsidRPr="000502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езультаты участников заносят в итоговую таблицу результатов участников </w:t>
      </w:r>
      <w:proofErr w:type="spellStart"/>
      <w:r w:rsidR="00A8648F" w:rsidRPr="00A864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квест</w:t>
      </w:r>
      <w:r w:rsidR="00A8648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proofErr w:type="spellEnd"/>
      <w:r w:rsidR="00344547" w:rsidRPr="000502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ранжированный список участников, расположенных по мере убывания набранных ими баллов)</w:t>
      </w:r>
      <w:r w:rsidR="00640B1C" w:rsidRPr="000502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размещает результаты</w:t>
      </w:r>
      <w:r w:rsidR="00640B1C" w:rsidRPr="00050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48F">
        <w:rPr>
          <w:rFonts w:ascii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="00640B1C" w:rsidRPr="000502F1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9A7A3E" w:rsidRPr="009A7A3E">
        <w:rPr>
          <w:rFonts w:ascii="Times New Roman" w:hAnsi="Times New Roman" w:cs="Times New Roman"/>
          <w:sz w:val="24"/>
          <w:szCs w:val="24"/>
        </w:rPr>
        <w:t xml:space="preserve">ГОКУ ИО СКШ г. Саянска </w:t>
      </w:r>
      <w:proofErr w:type="gramStart"/>
      <w:r w:rsidR="00640B1C" w:rsidRPr="000502F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http://скши-саянск.образование38.рф/ </w:t>
      </w:r>
      <w:r w:rsidR="00640B1C" w:rsidRPr="000502F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640B1C" w:rsidRPr="000502F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045AA">
        <w:rPr>
          <w:rFonts w:ascii="Times New Roman" w:hAnsi="Times New Roman" w:cs="Times New Roman"/>
          <w:sz w:val="24"/>
          <w:szCs w:val="24"/>
        </w:rPr>
        <w:t xml:space="preserve"> </w:t>
      </w:r>
      <w:r w:rsidR="00640B1C" w:rsidRPr="000502F1">
        <w:rPr>
          <w:rFonts w:ascii="Times New Roman" w:hAnsi="Times New Roman" w:cs="Times New Roman"/>
          <w:sz w:val="24"/>
          <w:szCs w:val="24"/>
        </w:rPr>
        <w:t xml:space="preserve"> </w:t>
      </w:r>
      <w:r w:rsidR="00526302">
        <w:rPr>
          <w:rFonts w:ascii="Times New Roman" w:hAnsi="Times New Roman" w:cs="Times New Roman"/>
          <w:b/>
          <w:sz w:val="24"/>
          <w:szCs w:val="24"/>
        </w:rPr>
        <w:t>17</w:t>
      </w:r>
      <w:r w:rsidR="00681CE2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640B1C" w:rsidRPr="000502F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26302">
        <w:rPr>
          <w:rFonts w:ascii="Times New Roman" w:hAnsi="Times New Roman" w:cs="Times New Roman"/>
          <w:b/>
          <w:sz w:val="24"/>
          <w:szCs w:val="24"/>
        </w:rPr>
        <w:t>4</w:t>
      </w:r>
      <w:r w:rsidR="00640B1C" w:rsidRPr="000502F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76AA8" w:rsidRPr="00B02DDD" w:rsidRDefault="00570209" w:rsidP="00B73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2F1">
        <w:rPr>
          <w:rFonts w:ascii="Times New Roman" w:hAnsi="Times New Roman" w:cs="Times New Roman"/>
          <w:b/>
          <w:sz w:val="24"/>
          <w:szCs w:val="24"/>
        </w:rPr>
        <w:t xml:space="preserve">5 этап </w:t>
      </w:r>
      <w:r w:rsidR="00640B1C" w:rsidRPr="000502F1">
        <w:rPr>
          <w:rFonts w:ascii="Times New Roman" w:hAnsi="Times New Roman" w:cs="Times New Roman"/>
          <w:sz w:val="24"/>
          <w:szCs w:val="24"/>
        </w:rPr>
        <w:t>–</w:t>
      </w:r>
      <w:r w:rsidRPr="00050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B1C" w:rsidRPr="000502F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proofErr w:type="spellStart"/>
      <w:r w:rsidR="00963F66" w:rsidRPr="00963F66">
        <w:rPr>
          <w:rFonts w:ascii="Times New Roman" w:hAnsi="Times New Roman" w:cs="Times New Roman"/>
          <w:sz w:val="24"/>
          <w:szCs w:val="24"/>
        </w:rPr>
        <w:t>квест</w:t>
      </w:r>
      <w:r w:rsidR="00963F6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40B1C" w:rsidRPr="00050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B1C" w:rsidRPr="000502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рассылает наградные документы</w:t>
      </w:r>
      <w:r w:rsidRPr="000502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сканированном виде на электронный адрес, указанный в Приложении </w:t>
      </w:r>
      <w:r w:rsidR="00D67262" w:rsidRPr="000502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316D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="00963F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0502F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A72B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не </w:t>
      </w:r>
      <w:r w:rsidR="00316D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позднее </w:t>
      </w:r>
      <w:r w:rsidR="005263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19</w:t>
      </w:r>
      <w:r w:rsidR="00FA72B3" w:rsidRPr="00FA72B3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proofErr w:type="gramStart"/>
      <w:r w:rsidR="00FA72B3" w:rsidRPr="00FA72B3">
        <w:rPr>
          <w:rFonts w:ascii="Times New Roman" w:hAnsi="Times New Roman" w:cs="Times New Roman"/>
          <w:b/>
          <w:sz w:val="24"/>
          <w:szCs w:val="24"/>
        </w:rPr>
        <w:t>202</w:t>
      </w:r>
      <w:r w:rsidR="00526302">
        <w:rPr>
          <w:rFonts w:ascii="Times New Roman" w:hAnsi="Times New Roman" w:cs="Times New Roman"/>
          <w:b/>
          <w:sz w:val="24"/>
          <w:szCs w:val="24"/>
        </w:rPr>
        <w:t>4</w:t>
      </w:r>
      <w:r w:rsidRPr="00FA72B3">
        <w:rPr>
          <w:rFonts w:ascii="Times New Roman" w:hAnsi="Times New Roman" w:cs="Times New Roman"/>
          <w:b/>
          <w:sz w:val="24"/>
          <w:szCs w:val="24"/>
        </w:rPr>
        <w:t xml:space="preserve">  г.</w:t>
      </w:r>
      <w:proofErr w:type="gramEnd"/>
    </w:p>
    <w:p w:rsidR="00FA3526" w:rsidRPr="000502F1" w:rsidRDefault="00FA3526" w:rsidP="00B02DDD">
      <w:pPr>
        <w:spacing w:before="240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DDD" w:rsidRDefault="00D640E1" w:rsidP="00B02DDD">
      <w:pPr>
        <w:spacing w:before="240" w:after="0" w:line="24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502F1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VI</w:t>
      </w:r>
      <w:r w:rsidRPr="00050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 w:rsidRPr="00D640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Функции и состав жюри.</w:t>
      </w:r>
    </w:p>
    <w:p w:rsidR="00D640E1" w:rsidRPr="00B735D7" w:rsidRDefault="00D640E1" w:rsidP="00B02DDD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5D7">
        <w:rPr>
          <w:rFonts w:ascii="Times New Roman" w:hAnsi="Times New Roman" w:cs="Times New Roman"/>
          <w:color w:val="000000"/>
          <w:sz w:val="24"/>
          <w:szCs w:val="24"/>
        </w:rPr>
        <w:t>6.1.  В состав жюри входят</w:t>
      </w:r>
      <w:r w:rsidR="007149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1CA4" w:rsidRDefault="00D640E1" w:rsidP="00B735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5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1CA4" w:rsidRPr="00B735D7">
        <w:rPr>
          <w:rFonts w:ascii="Times New Roman" w:hAnsi="Times New Roman" w:cs="Times New Roman"/>
          <w:color w:val="000000"/>
          <w:sz w:val="24"/>
          <w:szCs w:val="24"/>
        </w:rPr>
        <w:t xml:space="preserve"> педагог-психолог </w:t>
      </w:r>
      <w:proofErr w:type="spellStart"/>
      <w:r w:rsidR="005B1CA4" w:rsidRPr="00B735D7">
        <w:rPr>
          <w:rFonts w:ascii="Times New Roman" w:hAnsi="Times New Roman" w:cs="Times New Roman"/>
          <w:color w:val="000000"/>
          <w:sz w:val="24"/>
          <w:szCs w:val="24"/>
        </w:rPr>
        <w:t>Севрюкова</w:t>
      </w:r>
      <w:proofErr w:type="spellEnd"/>
      <w:r w:rsidR="005B1CA4" w:rsidRPr="00B735D7">
        <w:rPr>
          <w:rFonts w:ascii="Times New Roman" w:hAnsi="Times New Roman" w:cs="Times New Roman"/>
          <w:color w:val="000000"/>
          <w:sz w:val="24"/>
          <w:szCs w:val="24"/>
        </w:rPr>
        <w:t xml:space="preserve"> Л.С.</w:t>
      </w:r>
      <w:r w:rsidR="00A906B3" w:rsidRPr="00B735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5C87" w:rsidRDefault="00F95C87" w:rsidP="00B735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03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педагог-психолог </w:t>
      </w:r>
      <w:r w:rsidR="00832174">
        <w:rPr>
          <w:rFonts w:ascii="Times New Roman" w:hAnsi="Times New Roman" w:cs="Times New Roman"/>
          <w:color w:val="000000"/>
          <w:sz w:val="24"/>
          <w:szCs w:val="24"/>
        </w:rPr>
        <w:t>Яковлева М.В</w:t>
      </w:r>
      <w:r w:rsidR="0071498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5C87" w:rsidRDefault="00F95C87" w:rsidP="00B735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03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учитель-дефектолог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Бухарова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В.А.;</w:t>
      </w:r>
    </w:p>
    <w:p w:rsidR="00A00BF4" w:rsidRPr="00B735D7" w:rsidRDefault="00A00BF4" w:rsidP="00B735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учитель-логопед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Банщикова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Ю.С.</w:t>
      </w:r>
    </w:p>
    <w:p w:rsidR="00D640E1" w:rsidRDefault="00D640E1" w:rsidP="00253C36">
      <w:pPr>
        <w:spacing w:before="240"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35D7">
        <w:rPr>
          <w:rFonts w:ascii="Times New Roman" w:hAnsi="Times New Roman" w:cs="Times New Roman"/>
          <w:color w:val="000000"/>
          <w:sz w:val="24"/>
          <w:szCs w:val="24"/>
        </w:rPr>
        <w:t>6.2. Выполненные задания оцениваются по принципу «верно» - «неверно». За каждое верно выполненное задание</w:t>
      </w:r>
      <w:r w:rsidR="00120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участник получает 1 балл.</w:t>
      </w:r>
    </w:p>
    <w:p w:rsidR="001200A9" w:rsidRPr="00D640E1" w:rsidRDefault="001200A9" w:rsidP="00253C36">
      <w:pPr>
        <w:spacing w:before="240"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35D7" w:rsidRDefault="00B735D7" w:rsidP="00B02DDD">
      <w:pPr>
        <w:spacing w:before="240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B78" w:rsidRDefault="00E46632" w:rsidP="00B735D7">
      <w:pPr>
        <w:spacing w:before="24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2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="000502F1" w:rsidRPr="000502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925B78" w:rsidRPr="000502F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25B78" w:rsidRPr="000502F1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победителей</w:t>
      </w:r>
    </w:p>
    <w:p w:rsidR="00B735D7" w:rsidRPr="000502F1" w:rsidRDefault="00B735D7" w:rsidP="00B735D7">
      <w:pPr>
        <w:spacing w:before="24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5D7" w:rsidRPr="00B735D7" w:rsidRDefault="00B735D7" w:rsidP="00253C3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5D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25B78" w:rsidRPr="00B735D7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0805A6" w:rsidRPr="00B735D7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</w:t>
      </w:r>
      <w:proofErr w:type="spellStart"/>
      <w:r w:rsidR="0071498B">
        <w:rPr>
          <w:rFonts w:ascii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="000805A6" w:rsidRPr="00B735D7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определяются победители (1</w:t>
      </w:r>
      <w:r w:rsidRPr="00B735D7">
        <w:rPr>
          <w:rFonts w:ascii="Times New Roman" w:hAnsi="Times New Roman" w:cs="Times New Roman"/>
          <w:color w:val="000000"/>
          <w:sz w:val="24"/>
          <w:szCs w:val="24"/>
        </w:rPr>
        <w:t xml:space="preserve"> место) и призеры (2, 3 место).</w:t>
      </w:r>
    </w:p>
    <w:p w:rsidR="000805A6" w:rsidRPr="00B735D7" w:rsidRDefault="00B735D7" w:rsidP="00253C3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5D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805A6" w:rsidRPr="00B735D7">
        <w:rPr>
          <w:rFonts w:ascii="Times New Roman" w:hAnsi="Times New Roman" w:cs="Times New Roman"/>
          <w:color w:val="000000"/>
          <w:sz w:val="24"/>
          <w:szCs w:val="24"/>
        </w:rPr>
        <w:t>.2. Победи</w:t>
      </w:r>
      <w:r w:rsidR="0071498B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="000805A6" w:rsidRPr="00B735D7">
        <w:rPr>
          <w:rFonts w:ascii="Times New Roman" w:hAnsi="Times New Roman" w:cs="Times New Roman"/>
          <w:color w:val="000000"/>
          <w:sz w:val="24"/>
          <w:szCs w:val="24"/>
        </w:rPr>
        <w:t>ли (призеры) определяются по наибольшему количеству баллов. В случае, когда у участников, в качестве победителя (призера), оказывается одинаковое количество баллов, то все участники признаются победителями (призерами).</w:t>
      </w:r>
    </w:p>
    <w:p w:rsidR="007264B0" w:rsidRPr="00B735D7" w:rsidRDefault="00B735D7" w:rsidP="00253C3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5D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805A6" w:rsidRPr="00B735D7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925B78" w:rsidRPr="00B735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70649" w:rsidRPr="00B735D7">
        <w:rPr>
          <w:rFonts w:ascii="Times New Roman" w:hAnsi="Times New Roman" w:cs="Times New Roman"/>
          <w:color w:val="000000"/>
          <w:sz w:val="24"/>
          <w:szCs w:val="24"/>
        </w:rPr>
        <w:t>Победители и</w:t>
      </w:r>
      <w:r w:rsidR="00925B78" w:rsidRPr="00B735D7">
        <w:rPr>
          <w:rFonts w:ascii="Times New Roman" w:hAnsi="Times New Roman" w:cs="Times New Roman"/>
          <w:color w:val="000000"/>
          <w:sz w:val="24"/>
          <w:szCs w:val="24"/>
        </w:rPr>
        <w:t xml:space="preserve"> призёры </w:t>
      </w:r>
      <w:r w:rsidR="00370649" w:rsidRPr="00B735D7">
        <w:rPr>
          <w:rFonts w:ascii="Times New Roman" w:hAnsi="Times New Roman" w:cs="Times New Roman"/>
          <w:color w:val="000000"/>
          <w:sz w:val="24"/>
          <w:szCs w:val="24"/>
        </w:rPr>
        <w:t>награждаются грамо</w:t>
      </w:r>
      <w:r w:rsidR="00FA72B3" w:rsidRPr="00B735D7">
        <w:rPr>
          <w:rFonts w:ascii="Times New Roman" w:hAnsi="Times New Roman" w:cs="Times New Roman"/>
          <w:color w:val="000000"/>
          <w:sz w:val="24"/>
          <w:szCs w:val="24"/>
        </w:rPr>
        <w:t xml:space="preserve">тами. </w:t>
      </w:r>
      <w:r w:rsidR="00144381">
        <w:rPr>
          <w:rFonts w:ascii="Times New Roman" w:hAnsi="Times New Roman" w:cs="Times New Roman"/>
          <w:color w:val="000000"/>
          <w:sz w:val="24"/>
          <w:szCs w:val="24"/>
        </w:rPr>
        <w:t>Обу</w:t>
      </w:r>
      <w:r w:rsidR="00370649" w:rsidRPr="00B735D7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="0014438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370649" w:rsidRPr="00B735D7">
        <w:rPr>
          <w:rFonts w:ascii="Times New Roman" w:hAnsi="Times New Roman" w:cs="Times New Roman"/>
          <w:color w:val="000000"/>
          <w:sz w:val="24"/>
          <w:szCs w:val="24"/>
        </w:rPr>
        <w:t>щиеся, не</w:t>
      </w:r>
      <w:r w:rsidR="00925B78" w:rsidRPr="00B735D7">
        <w:rPr>
          <w:rFonts w:ascii="Times New Roman" w:hAnsi="Times New Roman" w:cs="Times New Roman"/>
          <w:color w:val="000000"/>
          <w:sz w:val="24"/>
          <w:szCs w:val="24"/>
        </w:rPr>
        <w:t xml:space="preserve"> занявшие призовые места, </w:t>
      </w:r>
      <w:r w:rsidR="00370649" w:rsidRPr="00B735D7">
        <w:rPr>
          <w:rFonts w:ascii="Times New Roman" w:hAnsi="Times New Roman" w:cs="Times New Roman"/>
          <w:color w:val="000000"/>
          <w:sz w:val="24"/>
          <w:szCs w:val="24"/>
        </w:rPr>
        <w:t>получают сертификаты</w:t>
      </w:r>
      <w:r w:rsidR="00925B78" w:rsidRPr="00B735D7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участника. </w:t>
      </w:r>
    </w:p>
    <w:p w:rsidR="00370649" w:rsidRPr="00FA3526" w:rsidRDefault="000F315D" w:rsidP="00B02DDD">
      <w:pPr>
        <w:pStyle w:val="a4"/>
        <w:shd w:val="clear" w:color="auto" w:fill="FFFFFF"/>
        <w:spacing w:before="240" w:beforeAutospacing="0" w:after="0" w:afterAutospacing="0" w:line="276" w:lineRule="auto"/>
        <w:ind w:firstLine="567"/>
        <w:contextualSpacing/>
        <w:jc w:val="center"/>
        <w:rPr>
          <w:b/>
          <w:color w:val="000000"/>
        </w:rPr>
      </w:pPr>
      <w:r w:rsidRPr="00E80EA1">
        <w:rPr>
          <w:b/>
          <w:color w:val="000000"/>
          <w:lang w:val="en-US"/>
        </w:rPr>
        <w:t>VII</w:t>
      </w:r>
      <w:r w:rsidR="000502F1">
        <w:rPr>
          <w:b/>
          <w:color w:val="000000"/>
          <w:lang w:val="en-US"/>
        </w:rPr>
        <w:t>I</w:t>
      </w:r>
      <w:r w:rsidRPr="00E80EA1">
        <w:rPr>
          <w:b/>
          <w:color w:val="000000"/>
        </w:rPr>
        <w:t xml:space="preserve">. </w:t>
      </w:r>
      <w:r w:rsidR="00925B78" w:rsidRPr="00E80EA1">
        <w:rPr>
          <w:b/>
          <w:color w:val="000000"/>
        </w:rPr>
        <w:t xml:space="preserve">Организационный комитет </w:t>
      </w:r>
      <w:r w:rsidR="00EF50C2">
        <w:rPr>
          <w:b/>
          <w:color w:val="000000"/>
        </w:rPr>
        <w:t>о</w:t>
      </w:r>
      <w:r w:rsidR="00370649">
        <w:rPr>
          <w:b/>
          <w:color w:val="000000"/>
        </w:rPr>
        <w:t>лимпиады</w:t>
      </w:r>
    </w:p>
    <w:p w:rsidR="00370649" w:rsidRPr="00D9339B" w:rsidRDefault="00370649" w:rsidP="00B02DDD">
      <w:pPr>
        <w:shd w:val="clear" w:color="auto" w:fill="FFFFFF"/>
        <w:tabs>
          <w:tab w:val="left" w:pos="917"/>
        </w:tabs>
        <w:spacing w:before="240" w:after="0"/>
        <w:ind w:firstLine="567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Общее руководство осуществляют:</w:t>
      </w:r>
    </w:p>
    <w:p w:rsidR="00370649" w:rsidRPr="00D9339B" w:rsidRDefault="00370649" w:rsidP="00B735D7">
      <w:pPr>
        <w:shd w:val="clear" w:color="auto" w:fill="FFFFFF"/>
        <w:tabs>
          <w:tab w:val="left" w:pos="917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Зам</w:t>
      </w:r>
      <w:r w:rsidR="00F95C87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директора </w:t>
      </w:r>
      <w:r w:rsidRPr="00D9339B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Хромова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Светлана Владимировна</w:t>
      </w:r>
      <w:r w:rsidR="00FA72B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, тел: 89027695763</w:t>
      </w:r>
    </w:p>
    <w:p w:rsidR="00370649" w:rsidRDefault="00370649" w:rsidP="00B735D7">
      <w:pPr>
        <w:shd w:val="clear" w:color="auto" w:fill="FFFFFF"/>
        <w:tabs>
          <w:tab w:val="left" w:pos="917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Педагог-психолог –  </w:t>
      </w:r>
      <w:proofErr w:type="spell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Севрюкова</w:t>
      </w:r>
      <w:proofErr w:type="spell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Людмила Сергеевна</w:t>
      </w:r>
      <w:r w:rsidR="00FA72B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, тел: 89041526638</w:t>
      </w:r>
    </w:p>
    <w:p w:rsidR="00A00BF4" w:rsidRDefault="00A00BF4" w:rsidP="00B735D7">
      <w:pPr>
        <w:shd w:val="clear" w:color="auto" w:fill="FFFFFF"/>
        <w:tabs>
          <w:tab w:val="left" w:pos="917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Педагог-</w:t>
      </w:r>
      <w:proofErr w:type="gramStart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психолог  -</w:t>
      </w:r>
      <w:proofErr w:type="gramEnd"/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Яковлева Мария Васильевна., тел: 89246245400</w:t>
      </w:r>
    </w:p>
    <w:p w:rsidR="000502F1" w:rsidRPr="004537B5" w:rsidRDefault="00370649" w:rsidP="004537B5">
      <w:pPr>
        <w:shd w:val="clear" w:color="auto" w:fill="FFFFFF"/>
        <w:tabs>
          <w:tab w:val="left" w:pos="917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                  </w:t>
      </w:r>
    </w:p>
    <w:p w:rsidR="00253C36" w:rsidRDefault="00253C36" w:rsidP="00CA3039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3C36" w:rsidRDefault="00253C36" w:rsidP="00316D4D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95C87" w:rsidRDefault="00F95C87" w:rsidP="00316D4D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0824" w:rsidRDefault="008F0824" w:rsidP="00316D4D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A3039" w:rsidRPr="00E80EA1" w:rsidRDefault="00CA3039" w:rsidP="0097067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0E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F3754F">
        <w:rPr>
          <w:rFonts w:ascii="Times New Roman" w:hAnsi="Times New Roman" w:cs="Times New Roman"/>
          <w:b/>
          <w:sz w:val="24"/>
          <w:szCs w:val="24"/>
        </w:rPr>
        <w:t>1</w:t>
      </w:r>
    </w:p>
    <w:p w:rsidR="00CA3039" w:rsidRPr="00E80EA1" w:rsidRDefault="00CA3039" w:rsidP="00970677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EA1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970677" w:rsidRDefault="00CA3039" w:rsidP="009706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EA1">
        <w:rPr>
          <w:rFonts w:ascii="Times New Roman" w:hAnsi="Times New Roman" w:cs="Times New Roman"/>
          <w:sz w:val="24"/>
          <w:szCs w:val="24"/>
        </w:rPr>
        <w:t>о проведении</w:t>
      </w:r>
      <w:r w:rsidR="0016719C">
        <w:rPr>
          <w:rFonts w:ascii="Times New Roman" w:hAnsi="Times New Roman" w:cs="Times New Roman"/>
          <w:sz w:val="24"/>
          <w:szCs w:val="24"/>
        </w:rPr>
        <w:t xml:space="preserve"> </w:t>
      </w:r>
      <w:r w:rsidR="00970677" w:rsidRPr="00970677">
        <w:rPr>
          <w:rFonts w:ascii="Times New Roman" w:hAnsi="Times New Roman" w:cs="Times New Roman"/>
          <w:sz w:val="24"/>
          <w:szCs w:val="24"/>
        </w:rPr>
        <w:t xml:space="preserve">областного дистанционного </w:t>
      </w:r>
    </w:p>
    <w:p w:rsidR="00970677" w:rsidRDefault="00970677" w:rsidP="009706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677">
        <w:rPr>
          <w:rFonts w:ascii="Times New Roman" w:hAnsi="Times New Roman" w:cs="Times New Roman"/>
          <w:sz w:val="24"/>
          <w:szCs w:val="24"/>
        </w:rPr>
        <w:t xml:space="preserve">интеллектуального </w:t>
      </w:r>
      <w:proofErr w:type="spellStart"/>
      <w:r w:rsidRPr="00970677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970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677" w:rsidRDefault="00970677" w:rsidP="00970677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677">
        <w:rPr>
          <w:rFonts w:ascii="Times New Roman" w:hAnsi="Times New Roman" w:cs="Times New Roman"/>
          <w:sz w:val="24"/>
          <w:szCs w:val="24"/>
        </w:rPr>
        <w:t xml:space="preserve">для обучающихся 5 - 6 классов </w:t>
      </w:r>
    </w:p>
    <w:p w:rsidR="00970677" w:rsidRDefault="00970677" w:rsidP="00970677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677">
        <w:rPr>
          <w:rFonts w:ascii="Times New Roman" w:hAnsi="Times New Roman" w:cs="Times New Roman"/>
          <w:sz w:val="24"/>
          <w:szCs w:val="24"/>
        </w:rPr>
        <w:t xml:space="preserve">специальных (коррекционных) </w:t>
      </w:r>
    </w:p>
    <w:p w:rsidR="00970677" w:rsidRDefault="00970677" w:rsidP="00970677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677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учреждений, </w:t>
      </w:r>
    </w:p>
    <w:p w:rsidR="00970677" w:rsidRDefault="00970677" w:rsidP="00970677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677">
        <w:rPr>
          <w:rFonts w:ascii="Times New Roman" w:hAnsi="Times New Roman" w:cs="Times New Roman"/>
          <w:sz w:val="24"/>
          <w:szCs w:val="24"/>
        </w:rPr>
        <w:t xml:space="preserve">подведомственных Министерству </w:t>
      </w:r>
    </w:p>
    <w:p w:rsidR="00CA3039" w:rsidRPr="00E80EA1" w:rsidRDefault="00970677" w:rsidP="00970677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677">
        <w:rPr>
          <w:rFonts w:ascii="Times New Roman" w:hAnsi="Times New Roman" w:cs="Times New Roman"/>
          <w:sz w:val="24"/>
          <w:szCs w:val="24"/>
        </w:rPr>
        <w:t>образования Иркутской области</w:t>
      </w:r>
    </w:p>
    <w:p w:rsidR="00253C36" w:rsidRPr="00E80EA1" w:rsidRDefault="00253C36" w:rsidP="00CA30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3039" w:rsidRPr="00E80EA1" w:rsidRDefault="00CA3039" w:rsidP="00CA303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0EA1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970677" w:rsidRPr="00970677" w:rsidRDefault="00CD6AA5" w:rsidP="00970677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70677" w:rsidRPr="00970677">
        <w:rPr>
          <w:rFonts w:ascii="Times New Roman" w:hAnsi="Times New Roman" w:cs="Times New Roman"/>
          <w:sz w:val="24"/>
          <w:szCs w:val="24"/>
        </w:rPr>
        <w:t xml:space="preserve">областного дистанционного </w:t>
      </w:r>
    </w:p>
    <w:p w:rsidR="00CA3039" w:rsidRPr="00E80EA1" w:rsidRDefault="00970677" w:rsidP="00970677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677">
        <w:rPr>
          <w:rFonts w:ascii="Times New Roman" w:hAnsi="Times New Roman" w:cs="Times New Roman"/>
          <w:sz w:val="24"/>
          <w:szCs w:val="24"/>
        </w:rPr>
        <w:t xml:space="preserve">интеллектуального </w:t>
      </w:r>
      <w:proofErr w:type="spellStart"/>
      <w:r w:rsidRPr="00970677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970677">
        <w:rPr>
          <w:rFonts w:ascii="Times New Roman" w:hAnsi="Times New Roman" w:cs="Times New Roman"/>
          <w:sz w:val="24"/>
          <w:szCs w:val="24"/>
        </w:rPr>
        <w:t xml:space="preserve"> </w:t>
      </w:r>
      <w:r w:rsidR="00370649" w:rsidRPr="00370649">
        <w:rPr>
          <w:rFonts w:ascii="Times New Roman" w:hAnsi="Times New Roman" w:cs="Times New Roman"/>
          <w:sz w:val="24"/>
          <w:szCs w:val="24"/>
        </w:rPr>
        <w:t>«</w:t>
      </w:r>
      <w:r w:rsidR="000502F1">
        <w:rPr>
          <w:rFonts w:ascii="Times New Roman" w:hAnsi="Times New Roman" w:cs="Times New Roman"/>
          <w:sz w:val="24"/>
          <w:szCs w:val="24"/>
        </w:rPr>
        <w:t>Умники и</w:t>
      </w:r>
      <w:r w:rsidR="004537B5">
        <w:rPr>
          <w:rFonts w:ascii="Times New Roman" w:hAnsi="Times New Roman" w:cs="Times New Roman"/>
          <w:sz w:val="24"/>
          <w:szCs w:val="24"/>
        </w:rPr>
        <w:t xml:space="preserve"> </w:t>
      </w:r>
      <w:r w:rsidR="000502F1">
        <w:rPr>
          <w:rFonts w:ascii="Times New Roman" w:hAnsi="Times New Roman" w:cs="Times New Roman"/>
          <w:sz w:val="24"/>
          <w:szCs w:val="24"/>
        </w:rPr>
        <w:t>Умницы</w:t>
      </w:r>
      <w:r w:rsidR="00370649" w:rsidRPr="00370649">
        <w:rPr>
          <w:rFonts w:ascii="Times New Roman" w:hAnsi="Times New Roman" w:cs="Times New Roman"/>
          <w:sz w:val="24"/>
          <w:szCs w:val="24"/>
        </w:rPr>
        <w:t xml:space="preserve">» </w:t>
      </w:r>
      <w:r w:rsidR="00370649" w:rsidRPr="00E80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743" w:rsidRDefault="00FA4743" w:rsidP="00C95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F15" w:rsidRDefault="00517F15" w:rsidP="00C95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039" w:rsidRPr="00E80EA1" w:rsidRDefault="00CA3039" w:rsidP="00C95A4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0EA1">
        <w:rPr>
          <w:rFonts w:ascii="Times New Roman" w:hAnsi="Times New Roman" w:cs="Times New Roman"/>
          <w:sz w:val="24"/>
          <w:szCs w:val="24"/>
        </w:rPr>
        <w:t xml:space="preserve">Наименование ОУ </w:t>
      </w:r>
      <w:r w:rsidR="00253C3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A3039" w:rsidRPr="00E80EA1" w:rsidRDefault="00FA4743" w:rsidP="00CA3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эл. почты ОУ</w:t>
      </w:r>
      <w:r w:rsidR="00253C3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CA3039" w:rsidRPr="00E80EA1" w:rsidRDefault="00CA3039" w:rsidP="00CA3039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866" w:rsidRDefault="00FF2866" w:rsidP="00316D4D">
      <w:pPr>
        <w:tabs>
          <w:tab w:val="left" w:pos="52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039" w:rsidRPr="00E80EA1" w:rsidRDefault="00316D4D" w:rsidP="00316D4D">
      <w:pPr>
        <w:tabs>
          <w:tab w:val="left" w:pos="52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3714"/>
      </w:tblGrid>
      <w:tr w:rsidR="00CA3039" w:rsidRPr="00E80EA1" w:rsidTr="00517F15">
        <w:trPr>
          <w:cantSplit/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39" w:rsidRPr="00E80EA1" w:rsidRDefault="00CA3039" w:rsidP="0014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1">
              <w:rPr>
                <w:rFonts w:ascii="Times New Roman" w:hAnsi="Times New Roman" w:cs="Times New Roman"/>
                <w:sz w:val="24"/>
                <w:szCs w:val="24"/>
              </w:rPr>
              <w:t>Ф.И.  обучающегося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39" w:rsidRPr="00E80EA1" w:rsidRDefault="00CA3039" w:rsidP="001418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39" w:rsidRPr="00E80EA1" w:rsidRDefault="00CA3039" w:rsidP="001418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A3039" w:rsidRPr="00E80EA1" w:rsidRDefault="00CA3039" w:rsidP="0014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39" w:rsidRPr="00E80EA1" w:rsidRDefault="00CA3039" w:rsidP="00B272D4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1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(полностью), </w:t>
            </w:r>
            <w:r w:rsidRPr="0083217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7A5E95" w:rsidRPr="0083217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A5E9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</w:t>
            </w:r>
            <w:r w:rsidR="0016719C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="00526302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FF2866" w:rsidRPr="00E80EA1" w:rsidTr="00517F15">
        <w:trPr>
          <w:cantSplit/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66" w:rsidRPr="00E80EA1" w:rsidRDefault="00FF2866" w:rsidP="0014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66" w:rsidRPr="00E80EA1" w:rsidRDefault="00FF2866" w:rsidP="001418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66" w:rsidRPr="00E80EA1" w:rsidRDefault="00FF2866" w:rsidP="00B272D4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039" w:rsidRPr="00E80EA1" w:rsidTr="00517F15">
        <w:trPr>
          <w:trHeight w:val="5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39" w:rsidRPr="00E80EA1" w:rsidRDefault="00CA3039" w:rsidP="00B272D4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39" w:rsidRPr="00E80EA1" w:rsidRDefault="00CA3039" w:rsidP="00547C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21" w:rsidRPr="00E80EA1" w:rsidRDefault="00547C21" w:rsidP="009934C3">
            <w:pPr>
              <w:spacing w:beforeLines="40" w:before="96" w:afterLines="40" w:after="96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21" w:rsidRPr="00E80EA1" w:rsidTr="00517F1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21" w:rsidRPr="00E80EA1" w:rsidRDefault="00547C21" w:rsidP="00547C21">
            <w:pPr>
              <w:spacing w:beforeLines="40" w:before="96" w:afterLines="40"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21" w:rsidRPr="00E80EA1" w:rsidRDefault="00547C21" w:rsidP="00547C2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21" w:rsidRPr="00E80EA1" w:rsidRDefault="00547C21" w:rsidP="009934C3">
            <w:pPr>
              <w:spacing w:beforeLines="40" w:before="96" w:afterLines="40" w:after="96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039" w:rsidRPr="00E80EA1" w:rsidRDefault="00CA3039" w:rsidP="00CA30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3039" w:rsidRPr="00E80EA1" w:rsidRDefault="00CA3039" w:rsidP="00CA30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A3039" w:rsidRPr="00E80EA1" w:rsidRDefault="00CA3039" w:rsidP="00925B7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3039" w:rsidRPr="00E80EA1" w:rsidRDefault="00CA3039" w:rsidP="00925B7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3039" w:rsidRPr="00E80EA1" w:rsidRDefault="00CA3039" w:rsidP="00925B7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3039" w:rsidRPr="00E80EA1" w:rsidRDefault="00CA3039" w:rsidP="00925B7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3039" w:rsidRPr="00E80EA1" w:rsidRDefault="00CA3039" w:rsidP="00925B7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3039" w:rsidRPr="00E80EA1" w:rsidRDefault="00CA3039" w:rsidP="00925B7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3039" w:rsidRPr="00E80EA1" w:rsidRDefault="00CA3039" w:rsidP="00925B7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3039" w:rsidRPr="00E80EA1" w:rsidRDefault="00CA3039" w:rsidP="00925B7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5B78" w:rsidRPr="00E80EA1" w:rsidRDefault="00925B78" w:rsidP="00925B7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5B78" w:rsidRPr="00E80EA1" w:rsidRDefault="00925B78" w:rsidP="00925B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5B78" w:rsidRPr="00E80EA1" w:rsidRDefault="00925B78" w:rsidP="00925B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B78" w:rsidRDefault="00925B78" w:rsidP="00925B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0F1" w:rsidRDefault="005A20F1" w:rsidP="00925B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E98" w:rsidRPr="00CB0E98" w:rsidRDefault="00CB0E98" w:rsidP="00D74F99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0E98" w:rsidRPr="00CB0E98" w:rsidSect="00DA39D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5AE3B0"/>
    <w:lvl w:ilvl="0">
      <w:numFmt w:val="bullet"/>
      <w:lvlText w:val="*"/>
      <w:lvlJc w:val="left"/>
    </w:lvl>
  </w:abstractNum>
  <w:abstractNum w:abstractNumId="1" w15:restartNumberingAfterBreak="0">
    <w:nsid w:val="108B62F1"/>
    <w:multiLevelType w:val="hybridMultilevel"/>
    <w:tmpl w:val="057EEE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6A209A"/>
    <w:multiLevelType w:val="hybridMultilevel"/>
    <w:tmpl w:val="AEEC0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06CEE"/>
    <w:multiLevelType w:val="hybridMultilevel"/>
    <w:tmpl w:val="6B121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27B0D"/>
    <w:multiLevelType w:val="hybridMultilevel"/>
    <w:tmpl w:val="F7B2F982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78"/>
    <w:rsid w:val="00037B15"/>
    <w:rsid w:val="00045EE8"/>
    <w:rsid w:val="000502F1"/>
    <w:rsid w:val="000542ED"/>
    <w:rsid w:val="000601A8"/>
    <w:rsid w:val="000619D4"/>
    <w:rsid w:val="00064025"/>
    <w:rsid w:val="000805A6"/>
    <w:rsid w:val="000B1306"/>
    <w:rsid w:val="000B7750"/>
    <w:rsid w:val="000D3F47"/>
    <w:rsid w:val="000E2F5E"/>
    <w:rsid w:val="000F2173"/>
    <w:rsid w:val="000F315D"/>
    <w:rsid w:val="001045AA"/>
    <w:rsid w:val="0010493A"/>
    <w:rsid w:val="001117FC"/>
    <w:rsid w:val="00112FE1"/>
    <w:rsid w:val="00113304"/>
    <w:rsid w:val="001200A9"/>
    <w:rsid w:val="00144381"/>
    <w:rsid w:val="001521EE"/>
    <w:rsid w:val="001530E2"/>
    <w:rsid w:val="00164557"/>
    <w:rsid w:val="0016719C"/>
    <w:rsid w:val="00171471"/>
    <w:rsid w:val="001A0037"/>
    <w:rsid w:val="001B2FAD"/>
    <w:rsid w:val="001B3614"/>
    <w:rsid w:val="001C088E"/>
    <w:rsid w:val="001C1301"/>
    <w:rsid w:val="001C41A9"/>
    <w:rsid w:val="001D095D"/>
    <w:rsid w:val="001E6AEF"/>
    <w:rsid w:val="002043C0"/>
    <w:rsid w:val="00216D33"/>
    <w:rsid w:val="002337BA"/>
    <w:rsid w:val="00240668"/>
    <w:rsid w:val="00253C36"/>
    <w:rsid w:val="00276AA8"/>
    <w:rsid w:val="002815ED"/>
    <w:rsid w:val="00295603"/>
    <w:rsid w:val="002B2069"/>
    <w:rsid w:val="002B69ED"/>
    <w:rsid w:val="002D5EDE"/>
    <w:rsid w:val="002F1F54"/>
    <w:rsid w:val="00316D4D"/>
    <w:rsid w:val="00344547"/>
    <w:rsid w:val="00354439"/>
    <w:rsid w:val="0035462D"/>
    <w:rsid w:val="00361202"/>
    <w:rsid w:val="00370649"/>
    <w:rsid w:val="003B6897"/>
    <w:rsid w:val="003F333D"/>
    <w:rsid w:val="00402E60"/>
    <w:rsid w:val="00413C65"/>
    <w:rsid w:val="00424785"/>
    <w:rsid w:val="0042598E"/>
    <w:rsid w:val="004537B5"/>
    <w:rsid w:val="00465CFA"/>
    <w:rsid w:val="00471F96"/>
    <w:rsid w:val="0048273F"/>
    <w:rsid w:val="00486770"/>
    <w:rsid w:val="0049275A"/>
    <w:rsid w:val="004B1990"/>
    <w:rsid w:val="004E2698"/>
    <w:rsid w:val="004F7761"/>
    <w:rsid w:val="004F7A3F"/>
    <w:rsid w:val="00517F15"/>
    <w:rsid w:val="00526302"/>
    <w:rsid w:val="00534C50"/>
    <w:rsid w:val="00547C21"/>
    <w:rsid w:val="00562198"/>
    <w:rsid w:val="00570209"/>
    <w:rsid w:val="0057050E"/>
    <w:rsid w:val="005977C6"/>
    <w:rsid w:val="005A20F1"/>
    <w:rsid w:val="005B1CA4"/>
    <w:rsid w:val="005C2358"/>
    <w:rsid w:val="005E7780"/>
    <w:rsid w:val="005F6EE6"/>
    <w:rsid w:val="00640B1C"/>
    <w:rsid w:val="00645FE1"/>
    <w:rsid w:val="0066122D"/>
    <w:rsid w:val="00681CE2"/>
    <w:rsid w:val="006A0CBE"/>
    <w:rsid w:val="006A339E"/>
    <w:rsid w:val="006E5444"/>
    <w:rsid w:val="0071498B"/>
    <w:rsid w:val="0072610B"/>
    <w:rsid w:val="007264B0"/>
    <w:rsid w:val="00726F7C"/>
    <w:rsid w:val="00745D9F"/>
    <w:rsid w:val="00750625"/>
    <w:rsid w:val="0075385F"/>
    <w:rsid w:val="00765547"/>
    <w:rsid w:val="00773B02"/>
    <w:rsid w:val="00776C53"/>
    <w:rsid w:val="007900C2"/>
    <w:rsid w:val="00791F40"/>
    <w:rsid w:val="00792292"/>
    <w:rsid w:val="007A5E95"/>
    <w:rsid w:val="0081141E"/>
    <w:rsid w:val="00815F10"/>
    <w:rsid w:val="00821BDA"/>
    <w:rsid w:val="00832174"/>
    <w:rsid w:val="00857B7B"/>
    <w:rsid w:val="00877FD2"/>
    <w:rsid w:val="00882697"/>
    <w:rsid w:val="008A0F59"/>
    <w:rsid w:val="008A5BD7"/>
    <w:rsid w:val="008C578A"/>
    <w:rsid w:val="008E547D"/>
    <w:rsid w:val="008F0824"/>
    <w:rsid w:val="008F25C5"/>
    <w:rsid w:val="008F4C7E"/>
    <w:rsid w:val="00903D3C"/>
    <w:rsid w:val="00925B78"/>
    <w:rsid w:val="009434A8"/>
    <w:rsid w:val="00963F66"/>
    <w:rsid w:val="00970677"/>
    <w:rsid w:val="009903E1"/>
    <w:rsid w:val="009934C3"/>
    <w:rsid w:val="009A7A3E"/>
    <w:rsid w:val="009B05B4"/>
    <w:rsid w:val="009E04C9"/>
    <w:rsid w:val="009E5EDE"/>
    <w:rsid w:val="00A00BF4"/>
    <w:rsid w:val="00A1639D"/>
    <w:rsid w:val="00A50470"/>
    <w:rsid w:val="00A8648F"/>
    <w:rsid w:val="00A906B3"/>
    <w:rsid w:val="00AA4158"/>
    <w:rsid w:val="00AB33C3"/>
    <w:rsid w:val="00AF2423"/>
    <w:rsid w:val="00B02B53"/>
    <w:rsid w:val="00B02DDD"/>
    <w:rsid w:val="00B03557"/>
    <w:rsid w:val="00B05016"/>
    <w:rsid w:val="00B21BF8"/>
    <w:rsid w:val="00B272D4"/>
    <w:rsid w:val="00B45351"/>
    <w:rsid w:val="00B64FE0"/>
    <w:rsid w:val="00B735D7"/>
    <w:rsid w:val="00BB2325"/>
    <w:rsid w:val="00BC0A49"/>
    <w:rsid w:val="00BC11D3"/>
    <w:rsid w:val="00BC2326"/>
    <w:rsid w:val="00BF6C76"/>
    <w:rsid w:val="00C0580F"/>
    <w:rsid w:val="00C05C49"/>
    <w:rsid w:val="00C268C4"/>
    <w:rsid w:val="00C30869"/>
    <w:rsid w:val="00C33CAA"/>
    <w:rsid w:val="00C528D7"/>
    <w:rsid w:val="00C95A46"/>
    <w:rsid w:val="00CA2ADE"/>
    <w:rsid w:val="00CA3039"/>
    <w:rsid w:val="00CA5527"/>
    <w:rsid w:val="00CB0E98"/>
    <w:rsid w:val="00CB51F2"/>
    <w:rsid w:val="00CD6AA5"/>
    <w:rsid w:val="00CE4258"/>
    <w:rsid w:val="00D24272"/>
    <w:rsid w:val="00D35151"/>
    <w:rsid w:val="00D36EDA"/>
    <w:rsid w:val="00D60F92"/>
    <w:rsid w:val="00D640E1"/>
    <w:rsid w:val="00D67262"/>
    <w:rsid w:val="00D7013B"/>
    <w:rsid w:val="00D74F99"/>
    <w:rsid w:val="00D8663C"/>
    <w:rsid w:val="00DA10C1"/>
    <w:rsid w:val="00DA39D4"/>
    <w:rsid w:val="00DB6E6A"/>
    <w:rsid w:val="00DC28C1"/>
    <w:rsid w:val="00DD3F73"/>
    <w:rsid w:val="00DD5E2B"/>
    <w:rsid w:val="00DF5ED8"/>
    <w:rsid w:val="00E147C5"/>
    <w:rsid w:val="00E22B20"/>
    <w:rsid w:val="00E459A0"/>
    <w:rsid w:val="00E46632"/>
    <w:rsid w:val="00E5400D"/>
    <w:rsid w:val="00E752B8"/>
    <w:rsid w:val="00E80EA1"/>
    <w:rsid w:val="00E82626"/>
    <w:rsid w:val="00E96F5A"/>
    <w:rsid w:val="00EB0AA5"/>
    <w:rsid w:val="00EB3C91"/>
    <w:rsid w:val="00ED7260"/>
    <w:rsid w:val="00EE708E"/>
    <w:rsid w:val="00EF50C2"/>
    <w:rsid w:val="00F16613"/>
    <w:rsid w:val="00F2175D"/>
    <w:rsid w:val="00F24085"/>
    <w:rsid w:val="00F3754F"/>
    <w:rsid w:val="00F37D43"/>
    <w:rsid w:val="00F92FA1"/>
    <w:rsid w:val="00F95C87"/>
    <w:rsid w:val="00FA3526"/>
    <w:rsid w:val="00FA4743"/>
    <w:rsid w:val="00FA72B3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983843"/>
  <w15:docId w15:val="{7E38EA67-7C98-41CB-A610-C8FABF8D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B78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92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semiHidden/>
    <w:unhideWhenUsed/>
    <w:rsid w:val="00925B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925B7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92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925B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8F25C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D3F73"/>
    <w:rPr>
      <w:b/>
      <w:bCs/>
    </w:rPr>
  </w:style>
  <w:style w:type="paragraph" w:styleId="aa">
    <w:name w:val="List Paragraph"/>
    <w:basedOn w:val="a"/>
    <w:uiPriority w:val="34"/>
    <w:qFormat/>
    <w:rsid w:val="00745D9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F5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5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82;&#1096;&#1080;-&#1089;&#1072;&#1103;&#1085;&#1089;&#1082;.&#1086;&#1073;&#1088;&#1072;&#1079;&#1086;&#1074;&#1072;&#1085;&#1080;&#1077;38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lydmila2016c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ydmila2016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 INTERNAT</dc:creator>
  <cp:keywords/>
  <dc:description/>
  <cp:lastModifiedBy>Пользователь Windows</cp:lastModifiedBy>
  <cp:revision>31</cp:revision>
  <cp:lastPrinted>2024-12-03T03:21:00Z</cp:lastPrinted>
  <dcterms:created xsi:type="dcterms:W3CDTF">2022-11-11T06:01:00Z</dcterms:created>
  <dcterms:modified xsi:type="dcterms:W3CDTF">2024-12-04T05:58:00Z</dcterms:modified>
</cp:coreProperties>
</file>