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78" w:rsidRPr="00873462" w:rsidRDefault="006C6D29" w:rsidP="00873462">
      <w:pPr>
        <w:pStyle w:val="a7"/>
        <w:tabs>
          <w:tab w:val="left" w:pos="5670"/>
        </w:tabs>
        <w:spacing w:after="0" w:afterAutospacing="0"/>
        <w:jc w:val="center"/>
        <w:rPr>
          <w:b/>
          <w:caps/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35pt;margin-top:-16.9pt;width:41.7pt;height:49.75pt;z-index:251658240">
            <v:imagedata r:id="rId6" o:title=""/>
            <w10:wrap type="topAndBottom"/>
          </v:shape>
          <o:OLEObject Type="Embed" ProgID="CorelDraw.Graphic.8" ShapeID="_x0000_s1026" DrawAspect="Content" ObjectID="_1792483188" r:id="rId7"/>
        </w:pict>
      </w:r>
      <w:r w:rsidR="00925B78" w:rsidRPr="00873462">
        <w:rPr>
          <w:b/>
          <w:caps/>
          <w:sz w:val="18"/>
          <w:szCs w:val="18"/>
        </w:rPr>
        <w:t>министерство ОБРАЗОВАНИЯ Иркутской области</w:t>
      </w:r>
    </w:p>
    <w:p w:rsidR="00873462" w:rsidRPr="00873462" w:rsidRDefault="00873462" w:rsidP="00873462">
      <w:pPr>
        <w:spacing w:after="0" w:line="240" w:lineRule="auto"/>
        <w:ind w:right="-2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Государственное общеобразовательное казенное</w:t>
      </w:r>
    </w:p>
    <w:p w:rsidR="00873462" w:rsidRPr="00873462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учреждение Иркутской области </w:t>
      </w:r>
    </w:p>
    <w:p w:rsidR="00873462" w:rsidRPr="00873462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«Специальная (коррекционная) школа г. Саянска»</w:t>
      </w:r>
    </w:p>
    <w:p w:rsidR="00873462" w:rsidRPr="00873462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666302 г. Саянск Иркутская область,</w:t>
      </w:r>
    </w:p>
    <w:p w:rsidR="00873462" w:rsidRPr="00873462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73462">
        <w:rPr>
          <w:rFonts w:ascii="Times New Roman" w:eastAsia="Calibri" w:hAnsi="Times New Roman" w:cs="Times New Roman"/>
          <w:sz w:val="20"/>
          <w:szCs w:val="20"/>
        </w:rPr>
        <w:t>м-н</w:t>
      </w:r>
      <w:proofErr w:type="gramEnd"/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 «Центральный»,  д. 18</w:t>
      </w:r>
    </w:p>
    <w:p w:rsidR="00873462" w:rsidRPr="00873462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тел. (факс): 8 (39553) 5-31-68</w:t>
      </w:r>
    </w:p>
    <w:p w:rsidR="00873462" w:rsidRPr="00BF41F4" w:rsidRDefault="00873462" w:rsidP="008734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BF41F4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BF41F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InternatSayansk</w:t>
      </w:r>
      <w:r w:rsidRPr="00BF41F4">
        <w:rPr>
          <w:rFonts w:ascii="Times New Roman" w:eastAsia="Calibri" w:hAnsi="Times New Roman" w:cs="Times New Roman"/>
          <w:sz w:val="20"/>
          <w:szCs w:val="20"/>
          <w:lang w:val="en-US"/>
        </w:rPr>
        <w:t>@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list</w:t>
      </w:r>
      <w:r w:rsidRPr="00BF41F4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:rsidR="008F25C5" w:rsidRPr="00BF41F4" w:rsidRDefault="008F25C5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73462" w:rsidRPr="00BF41F4" w:rsidRDefault="00873462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5B78" w:rsidRPr="00BF41F4" w:rsidRDefault="008F25C5" w:rsidP="00873462">
      <w:pPr>
        <w:tabs>
          <w:tab w:val="left" w:pos="34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80EA1">
        <w:rPr>
          <w:rFonts w:ascii="Times New Roman" w:hAnsi="Times New Roman" w:cs="Times New Roman"/>
          <w:sz w:val="24"/>
          <w:szCs w:val="24"/>
        </w:rPr>
        <w:t>УТВЕРЖДАЮ</w:t>
      </w:r>
    </w:p>
    <w:p w:rsidR="00F37D43" w:rsidRPr="00E80EA1" w:rsidRDefault="00D365AA" w:rsidP="00873462">
      <w:pPr>
        <w:tabs>
          <w:tab w:val="left" w:pos="34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="008952F1">
        <w:rPr>
          <w:rFonts w:ascii="Times New Roman" w:hAnsi="Times New Roman" w:cs="Times New Roman"/>
          <w:sz w:val="24"/>
          <w:szCs w:val="24"/>
        </w:rPr>
        <w:t>д</w:t>
      </w:r>
      <w:r w:rsidR="008F25C5" w:rsidRPr="00E80EA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46B">
        <w:rPr>
          <w:rFonts w:ascii="Times New Roman" w:hAnsi="Times New Roman" w:cs="Times New Roman"/>
          <w:sz w:val="24"/>
          <w:szCs w:val="24"/>
        </w:rPr>
        <w:t xml:space="preserve"> </w:t>
      </w:r>
      <w:r w:rsidR="00F37D43" w:rsidRPr="00E80EA1">
        <w:rPr>
          <w:rFonts w:ascii="Times New Roman" w:hAnsi="Times New Roman" w:cs="Times New Roman"/>
          <w:sz w:val="24"/>
          <w:szCs w:val="24"/>
        </w:rPr>
        <w:t>школы</w:t>
      </w:r>
    </w:p>
    <w:p w:rsidR="00F37D43" w:rsidRPr="00E80EA1" w:rsidRDefault="00D365AA" w:rsidP="00873462">
      <w:pPr>
        <w:tabs>
          <w:tab w:val="left" w:pos="34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9446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С</w:t>
      </w:r>
      <w:r w:rsidR="00F37D43" w:rsidRPr="00E80EA1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Хромова</w:t>
      </w:r>
    </w:p>
    <w:p w:rsidR="00E80EA1" w:rsidRPr="007942C2" w:rsidRDefault="008F25C5" w:rsidP="00873462">
      <w:pPr>
        <w:tabs>
          <w:tab w:val="left" w:pos="34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«</w:t>
      </w:r>
      <w:r w:rsidR="00A9446B">
        <w:rPr>
          <w:rFonts w:ascii="Times New Roman" w:hAnsi="Times New Roman" w:cs="Times New Roman"/>
          <w:sz w:val="24"/>
          <w:szCs w:val="24"/>
        </w:rPr>
        <w:t>07</w:t>
      </w:r>
      <w:r w:rsidR="00577968">
        <w:rPr>
          <w:rFonts w:ascii="Times New Roman" w:hAnsi="Times New Roman" w:cs="Times New Roman"/>
          <w:sz w:val="24"/>
          <w:szCs w:val="24"/>
        </w:rPr>
        <w:t>»</w:t>
      </w:r>
      <w:r w:rsidR="00A9446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77968">
        <w:rPr>
          <w:rFonts w:ascii="Times New Roman" w:hAnsi="Times New Roman" w:cs="Times New Roman"/>
          <w:sz w:val="24"/>
          <w:szCs w:val="24"/>
        </w:rPr>
        <w:t>20</w:t>
      </w:r>
      <w:r w:rsidR="00901016">
        <w:rPr>
          <w:rFonts w:ascii="Times New Roman" w:hAnsi="Times New Roman" w:cs="Times New Roman"/>
          <w:sz w:val="24"/>
          <w:szCs w:val="24"/>
        </w:rPr>
        <w:t>2</w:t>
      </w:r>
      <w:r w:rsidR="00BF41F4">
        <w:rPr>
          <w:rFonts w:ascii="Times New Roman" w:hAnsi="Times New Roman" w:cs="Times New Roman"/>
          <w:sz w:val="24"/>
          <w:szCs w:val="24"/>
        </w:rPr>
        <w:t>4</w:t>
      </w:r>
      <w:r w:rsidRPr="00E80E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5C5" w:rsidRPr="00E80EA1" w:rsidRDefault="008F25C5" w:rsidP="008F25C5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B78" w:rsidRPr="00E80EA1" w:rsidRDefault="008F25C5" w:rsidP="00925B7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80EA1">
        <w:rPr>
          <w:b/>
          <w:color w:val="000000"/>
        </w:rPr>
        <w:t>Положение</w:t>
      </w:r>
    </w:p>
    <w:p w:rsidR="00271C6C" w:rsidRPr="00E80EA1" w:rsidRDefault="00F37D43" w:rsidP="00271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t>о пр</w:t>
      </w:r>
      <w:r w:rsidR="00271C6C">
        <w:rPr>
          <w:rFonts w:ascii="Times New Roman" w:hAnsi="Times New Roman" w:cs="Times New Roman"/>
          <w:b/>
          <w:sz w:val="24"/>
          <w:szCs w:val="24"/>
        </w:rPr>
        <w:t xml:space="preserve">оведении областного дистанционного </w:t>
      </w:r>
      <w:r w:rsidR="00271C6C" w:rsidRPr="00271C6C">
        <w:rPr>
          <w:rFonts w:ascii="Times New Roman" w:hAnsi="Times New Roman"/>
          <w:b/>
          <w:sz w:val="24"/>
          <w:szCs w:val="24"/>
        </w:rPr>
        <w:t>конкурса сочинений «Проба пера» для</w:t>
      </w:r>
      <w:r w:rsidR="00271C6C" w:rsidRPr="00E80EA1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271C6C">
        <w:rPr>
          <w:rFonts w:ascii="Times New Roman" w:hAnsi="Times New Roman" w:cs="Times New Roman"/>
          <w:b/>
          <w:sz w:val="24"/>
          <w:szCs w:val="24"/>
        </w:rPr>
        <w:t>8-9 классов с</w:t>
      </w:r>
      <w:r w:rsidR="00271C6C" w:rsidRPr="00E80EA1">
        <w:rPr>
          <w:rFonts w:ascii="Times New Roman" w:hAnsi="Times New Roman" w:cs="Times New Roman"/>
          <w:b/>
          <w:sz w:val="24"/>
          <w:szCs w:val="24"/>
        </w:rPr>
        <w:t xml:space="preserve">пециальных (коррекционных) </w:t>
      </w:r>
      <w:r w:rsidR="00447604" w:rsidRPr="00447604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</w:t>
      </w:r>
      <w:r w:rsidR="00E12B0F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271C6C">
        <w:rPr>
          <w:rFonts w:ascii="Times New Roman" w:hAnsi="Times New Roman" w:cs="Times New Roman"/>
          <w:b/>
          <w:sz w:val="24"/>
          <w:szCs w:val="24"/>
        </w:rPr>
        <w:t>, подведомственных Министерству образования Иркутской области.</w:t>
      </w:r>
    </w:p>
    <w:p w:rsidR="00FA3526" w:rsidRPr="00E80EA1" w:rsidRDefault="00FA3526" w:rsidP="008E547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37D43" w:rsidRPr="00FA3526" w:rsidRDefault="00925B78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</w:rPr>
      </w:pPr>
      <w:r w:rsidRPr="00E80EA1">
        <w:rPr>
          <w:b/>
          <w:color w:val="000000"/>
        </w:rPr>
        <w:t>I. Общие положения</w:t>
      </w:r>
    </w:p>
    <w:p w:rsidR="00B02B53" w:rsidRPr="00B02B53" w:rsidRDefault="00925B78" w:rsidP="00FA3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F37D43"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об </w:t>
      </w:r>
      <w:r w:rsidR="00271C6C" w:rsidRPr="00271C6C">
        <w:rPr>
          <w:rFonts w:ascii="Times New Roman" w:hAnsi="Times New Roman" w:cs="Times New Roman"/>
          <w:sz w:val="24"/>
          <w:szCs w:val="24"/>
        </w:rPr>
        <w:t xml:space="preserve">областном дистанционном  </w:t>
      </w:r>
      <w:r w:rsidR="00271C6C" w:rsidRPr="00271C6C">
        <w:rPr>
          <w:rFonts w:ascii="Times New Roman" w:hAnsi="Times New Roman"/>
          <w:sz w:val="24"/>
          <w:szCs w:val="24"/>
        </w:rPr>
        <w:t>конкурсе сочинений «Проба пера»</w:t>
      </w:r>
      <w:r w:rsidR="007E1853">
        <w:rPr>
          <w:rFonts w:ascii="Times New Roman" w:hAnsi="Times New Roman"/>
          <w:sz w:val="24"/>
          <w:szCs w:val="24"/>
        </w:rPr>
        <w:t xml:space="preserve"> </w:t>
      </w:r>
      <w:r w:rsidR="001530E2"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специальных (коррекционных) </w:t>
      </w:r>
      <w:r w:rsidR="00447604" w:rsidRPr="00447604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общеобразовательных </w:t>
      </w:r>
      <w:r w:rsidR="00E12B0F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="00D7013B" w:rsidRPr="00D7013B"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  <w:r w:rsidR="001117FC">
        <w:rPr>
          <w:rFonts w:ascii="Times New Roman" w:hAnsi="Times New Roman" w:cs="Times New Roman"/>
          <w:sz w:val="24"/>
          <w:szCs w:val="24"/>
        </w:rPr>
        <w:t>Министерству</w:t>
      </w:r>
      <w:r w:rsidR="00D7013B">
        <w:rPr>
          <w:rFonts w:ascii="Times New Roman" w:hAnsi="Times New Roman" w:cs="Times New Roman"/>
          <w:sz w:val="24"/>
          <w:szCs w:val="24"/>
        </w:rPr>
        <w:t xml:space="preserve"> образования Иркутской области</w:t>
      </w:r>
      <w:r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 w:rsidR="00271C6C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Pr="00E80E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9275A">
        <w:rPr>
          <w:rFonts w:ascii="Times New Roman" w:hAnsi="Times New Roman" w:cs="Times New Roman"/>
          <w:sz w:val="24"/>
          <w:szCs w:val="24"/>
        </w:rPr>
        <w:t>регламентирует цель</w:t>
      </w:r>
      <w:r w:rsidR="00045EE8" w:rsidRPr="00E80EA1">
        <w:rPr>
          <w:rFonts w:ascii="Times New Roman" w:hAnsi="Times New Roman" w:cs="Times New Roman"/>
          <w:sz w:val="24"/>
          <w:szCs w:val="24"/>
        </w:rPr>
        <w:t>, задачи, определяет порядок организации и проведения</w:t>
      </w:r>
      <w:r w:rsidR="00271C6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45EE8" w:rsidRPr="00E80EA1">
        <w:rPr>
          <w:rFonts w:ascii="Times New Roman" w:hAnsi="Times New Roman" w:cs="Times New Roman"/>
          <w:sz w:val="24"/>
          <w:szCs w:val="24"/>
        </w:rPr>
        <w:t>, состав участников,</w:t>
      </w:r>
      <w:r w:rsidR="007E1853">
        <w:rPr>
          <w:rFonts w:ascii="Times New Roman" w:hAnsi="Times New Roman" w:cs="Times New Roman"/>
          <w:sz w:val="24"/>
          <w:szCs w:val="24"/>
        </w:rPr>
        <w:t xml:space="preserve"> </w:t>
      </w:r>
      <w:r w:rsidR="00045EE8" w:rsidRPr="00E80EA1">
        <w:rPr>
          <w:rFonts w:ascii="Times New Roman" w:hAnsi="Times New Roman" w:cs="Times New Roman"/>
          <w:sz w:val="24"/>
          <w:szCs w:val="24"/>
        </w:rPr>
        <w:t>критерии оценки работ, порядок награждения победи</w:t>
      </w:r>
      <w:r w:rsidR="00C33CAA" w:rsidRPr="00E80EA1">
        <w:rPr>
          <w:rFonts w:ascii="Times New Roman" w:hAnsi="Times New Roman" w:cs="Times New Roman"/>
          <w:sz w:val="24"/>
          <w:szCs w:val="24"/>
        </w:rPr>
        <w:t xml:space="preserve">телей и призеров. Деятельность </w:t>
      </w:r>
      <w:r w:rsidR="00271C6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045EE8" w:rsidRPr="00E80EA1">
        <w:rPr>
          <w:rFonts w:ascii="Times New Roman" w:hAnsi="Times New Roman" w:cs="Times New Roman"/>
          <w:sz w:val="24"/>
          <w:szCs w:val="24"/>
        </w:rPr>
        <w:t>осуществляется на основе данного Положения.</w:t>
      </w:r>
    </w:p>
    <w:p w:rsidR="00FA3526" w:rsidRDefault="00FA3526" w:rsidP="00F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EA1" w:rsidRPr="00E80EA1" w:rsidRDefault="00045EE8" w:rsidP="00FA3526">
      <w:pPr>
        <w:jc w:val="both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1.</w:t>
      </w:r>
      <w:r w:rsidR="005208ED">
        <w:rPr>
          <w:rFonts w:ascii="Times New Roman" w:hAnsi="Times New Roman" w:cs="Times New Roman"/>
          <w:sz w:val="24"/>
          <w:szCs w:val="24"/>
        </w:rPr>
        <w:t>2</w:t>
      </w:r>
      <w:r w:rsidRPr="00E80EA1">
        <w:rPr>
          <w:rFonts w:ascii="Times New Roman" w:hAnsi="Times New Roman" w:cs="Times New Roman"/>
          <w:sz w:val="24"/>
          <w:szCs w:val="24"/>
        </w:rPr>
        <w:t xml:space="preserve">. Общее руководство организацией и проведением </w:t>
      </w:r>
      <w:r w:rsidR="00271C6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E80EA1">
        <w:rPr>
          <w:rFonts w:ascii="Times New Roman" w:hAnsi="Times New Roman" w:cs="Times New Roman"/>
          <w:sz w:val="24"/>
          <w:szCs w:val="24"/>
        </w:rPr>
        <w:t>осуществляет</w:t>
      </w:r>
      <w:r w:rsidR="00745D9F" w:rsidRPr="00E80EA1">
        <w:rPr>
          <w:rFonts w:ascii="Times New Roman" w:hAnsi="Times New Roman" w:cs="Times New Roman"/>
          <w:sz w:val="24"/>
          <w:szCs w:val="24"/>
        </w:rPr>
        <w:t xml:space="preserve"> ГОКУ ИО </w:t>
      </w:r>
      <w:r w:rsidR="00857A43">
        <w:rPr>
          <w:rFonts w:ascii="Times New Roman" w:hAnsi="Times New Roman" w:cs="Times New Roman"/>
          <w:sz w:val="24"/>
          <w:szCs w:val="24"/>
        </w:rPr>
        <w:t>СКШ г. Саянска.</w:t>
      </w:r>
    </w:p>
    <w:p w:rsidR="00E80EA1" w:rsidRDefault="00856005" w:rsidP="00FA3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85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45D9F" w:rsidRPr="00E80EA1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4927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и задачи </w:t>
      </w:r>
      <w:r w:rsidR="00E1770D">
        <w:rPr>
          <w:rFonts w:ascii="Times New Roman" w:hAnsi="Times New Roman" w:cs="Times New Roman"/>
          <w:b/>
          <w:color w:val="000000"/>
          <w:sz w:val="24"/>
          <w:szCs w:val="24"/>
        </w:rPr>
        <w:t>конкурса</w:t>
      </w:r>
    </w:p>
    <w:p w:rsidR="00B100E2" w:rsidRDefault="00E80EA1" w:rsidP="00D70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проведения</w:t>
      </w:r>
      <w:r w:rsidR="00E177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</w:t>
      </w:r>
      <w:r w:rsidR="00A50470" w:rsidRPr="00C979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2B6021" w:rsidRDefault="002B6021" w:rsidP="00D701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9446B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чувств,</w:t>
      </w:r>
      <w:r w:rsidRPr="00A944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446B">
        <w:rPr>
          <w:rFonts w:ascii="Times New Roman" w:hAnsi="Times New Roman" w:cs="Times New Roman"/>
          <w:color w:val="000000"/>
          <w:sz w:val="24"/>
          <w:szCs w:val="24"/>
        </w:rPr>
        <w:t>бережного отношения</w:t>
      </w:r>
      <w:r w:rsidRPr="002B6021">
        <w:rPr>
          <w:rFonts w:ascii="Times New Roman" w:hAnsi="Times New Roman" w:cs="Times New Roman"/>
          <w:color w:val="000000"/>
          <w:sz w:val="24"/>
          <w:szCs w:val="24"/>
        </w:rPr>
        <w:t xml:space="preserve"> к при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B6021"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через описание своих впечатлений, своего отношения к выбранному времени года.</w:t>
      </w:r>
    </w:p>
    <w:p w:rsidR="001758C4" w:rsidRDefault="001758C4" w:rsidP="00FA3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ADD" w:rsidRDefault="00E80EA1" w:rsidP="00FA3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7F5ADD" w:rsidRPr="001758C4" w:rsidRDefault="001758C4" w:rsidP="00A944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B602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самореализации обучающихся, их социальной и творческой</w:t>
      </w:r>
      <w:r w:rsidR="0043587F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активности;</w:t>
      </w:r>
      <w:r w:rsidR="002B6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7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B6021" w:rsidRDefault="001758C4" w:rsidP="00A944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7F5ADD" w:rsidRPr="007F5ADD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оспитание </w:t>
      </w:r>
      <w:r w:rsidR="002B6021">
        <w:rPr>
          <w:rFonts w:ascii="Times New Roman" w:hAnsi="Times New Roman" w:cs="Times New Roman"/>
          <w:color w:val="000000"/>
          <w:sz w:val="24"/>
          <w:szCs w:val="24"/>
        </w:rPr>
        <w:t>интереса к миру природы;</w:t>
      </w:r>
    </w:p>
    <w:p w:rsidR="006B5E14" w:rsidRPr="00834480" w:rsidRDefault="001758C4" w:rsidP="00A9446B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right="42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97925">
        <w:rPr>
          <w:color w:val="000000"/>
        </w:rPr>
        <w:t>развитие языковой культуры,</w:t>
      </w:r>
      <w:r>
        <w:rPr>
          <w:color w:val="000000"/>
        </w:rPr>
        <w:t xml:space="preserve"> интереса к познанию</w:t>
      </w:r>
      <w:r w:rsidR="006B5E14" w:rsidRPr="004747F8">
        <w:t>.</w:t>
      </w:r>
    </w:p>
    <w:p w:rsidR="006B5E14" w:rsidRDefault="006B5E14" w:rsidP="006B5E14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426" w:right="424"/>
        <w:contextualSpacing/>
        <w:jc w:val="center"/>
        <w:rPr>
          <w:b/>
        </w:rPr>
      </w:pPr>
    </w:p>
    <w:p w:rsidR="00D8663C" w:rsidRPr="006B5E14" w:rsidRDefault="00D8663C" w:rsidP="006B5E14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426" w:right="424"/>
        <w:contextualSpacing/>
        <w:jc w:val="center"/>
        <w:rPr>
          <w:color w:val="000000"/>
        </w:rPr>
      </w:pPr>
      <w:r w:rsidRPr="006B5E14">
        <w:rPr>
          <w:b/>
          <w:lang w:val="en-US"/>
        </w:rPr>
        <w:t>III</w:t>
      </w:r>
      <w:r w:rsidRPr="006B5E14">
        <w:rPr>
          <w:b/>
        </w:rPr>
        <w:t>. Руководство проведения</w:t>
      </w:r>
    </w:p>
    <w:p w:rsidR="00B02B53" w:rsidRDefault="00E46632" w:rsidP="00F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 xml:space="preserve">3.1. </w:t>
      </w:r>
      <w:r w:rsidR="00D8663C" w:rsidRPr="00E80EA1">
        <w:rPr>
          <w:rFonts w:ascii="Times New Roman" w:hAnsi="Times New Roman" w:cs="Times New Roman"/>
          <w:sz w:val="24"/>
          <w:szCs w:val="24"/>
        </w:rPr>
        <w:t xml:space="preserve">На период проведения </w:t>
      </w:r>
      <w:r w:rsidR="009333F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8663C" w:rsidRPr="0041059C">
        <w:rPr>
          <w:rFonts w:ascii="Times New Roman" w:hAnsi="Times New Roman" w:cs="Times New Roman"/>
          <w:sz w:val="24"/>
          <w:szCs w:val="24"/>
        </w:rPr>
        <w:t>создается Оргкомитет</w:t>
      </w:r>
      <w:r w:rsidR="00D8663C" w:rsidRPr="00E80EA1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2337BA" w:rsidRPr="00E80EA1">
        <w:rPr>
          <w:rFonts w:ascii="Times New Roman" w:hAnsi="Times New Roman" w:cs="Times New Roman"/>
          <w:sz w:val="24"/>
          <w:szCs w:val="24"/>
        </w:rPr>
        <w:t xml:space="preserve">специалистов и </w:t>
      </w:r>
      <w:r w:rsidR="00D8663C" w:rsidRPr="00E80EA1">
        <w:rPr>
          <w:rFonts w:ascii="Times New Roman" w:hAnsi="Times New Roman" w:cs="Times New Roman"/>
          <w:sz w:val="24"/>
          <w:szCs w:val="24"/>
        </w:rPr>
        <w:t>педагог</w:t>
      </w:r>
      <w:r w:rsidR="0072610B" w:rsidRPr="00E80EA1">
        <w:rPr>
          <w:rFonts w:ascii="Times New Roman" w:hAnsi="Times New Roman" w:cs="Times New Roman"/>
          <w:sz w:val="24"/>
          <w:szCs w:val="24"/>
        </w:rPr>
        <w:t xml:space="preserve">ов </w:t>
      </w:r>
      <w:r w:rsidR="006B5E14" w:rsidRPr="006B5E14">
        <w:rPr>
          <w:rFonts w:ascii="Times New Roman" w:hAnsi="Times New Roman" w:cs="Times New Roman"/>
          <w:sz w:val="24"/>
          <w:szCs w:val="24"/>
        </w:rPr>
        <w:t xml:space="preserve">ГОКУ ИО </w:t>
      </w:r>
      <w:r w:rsidR="004747F8">
        <w:rPr>
          <w:rFonts w:ascii="Times New Roman" w:hAnsi="Times New Roman" w:cs="Times New Roman"/>
          <w:sz w:val="24"/>
          <w:szCs w:val="24"/>
        </w:rPr>
        <w:t>СКШ г. Саянска</w:t>
      </w:r>
      <w:r w:rsidR="00D8663C" w:rsidRPr="00E80EA1">
        <w:rPr>
          <w:rFonts w:ascii="Times New Roman" w:hAnsi="Times New Roman" w:cs="Times New Roman"/>
          <w:sz w:val="24"/>
          <w:szCs w:val="24"/>
        </w:rPr>
        <w:t>, который решает вопросы орга</w:t>
      </w:r>
      <w:r w:rsidRPr="00E80EA1">
        <w:rPr>
          <w:rFonts w:ascii="Times New Roman" w:hAnsi="Times New Roman" w:cs="Times New Roman"/>
          <w:sz w:val="24"/>
          <w:szCs w:val="24"/>
        </w:rPr>
        <w:t>низации, подготовки, проведения</w:t>
      </w:r>
      <w:r w:rsidR="009333F2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80EA1">
        <w:rPr>
          <w:rFonts w:ascii="Times New Roman" w:hAnsi="Times New Roman" w:cs="Times New Roman"/>
          <w:sz w:val="24"/>
          <w:szCs w:val="24"/>
        </w:rPr>
        <w:t>, утверждает состав жюри.</w:t>
      </w:r>
    </w:p>
    <w:p w:rsidR="00FA3526" w:rsidRDefault="00FA3526" w:rsidP="00F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63C" w:rsidRPr="00E80EA1" w:rsidRDefault="00E46632" w:rsidP="00FA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F0">
        <w:rPr>
          <w:rFonts w:ascii="Times New Roman" w:hAnsi="Times New Roman" w:cs="Times New Roman"/>
          <w:sz w:val="24"/>
          <w:szCs w:val="24"/>
        </w:rPr>
        <w:t xml:space="preserve">3.2. Жюри определяет </w:t>
      </w:r>
      <w:r w:rsidR="00370649" w:rsidRPr="004526F0">
        <w:rPr>
          <w:rFonts w:ascii="Times New Roman" w:hAnsi="Times New Roman" w:cs="Times New Roman"/>
          <w:sz w:val="24"/>
          <w:szCs w:val="24"/>
        </w:rPr>
        <w:t>победителя по</w:t>
      </w:r>
      <w:r w:rsidRPr="004526F0">
        <w:rPr>
          <w:rFonts w:ascii="Times New Roman" w:hAnsi="Times New Roman" w:cs="Times New Roman"/>
          <w:sz w:val="24"/>
          <w:szCs w:val="24"/>
        </w:rPr>
        <w:t xml:space="preserve"> наибольшему количеству баллов, набранных участниками.</w:t>
      </w:r>
    </w:p>
    <w:p w:rsidR="00361202" w:rsidRPr="00FA3526" w:rsidRDefault="0072610B" w:rsidP="001F0F2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color w:val="000000"/>
        </w:rPr>
      </w:pPr>
      <w:r w:rsidRPr="00E80EA1">
        <w:rPr>
          <w:b/>
          <w:color w:val="000000"/>
        </w:rPr>
        <w:t>I</w:t>
      </w:r>
      <w:r w:rsidRPr="00E80EA1">
        <w:rPr>
          <w:b/>
          <w:color w:val="000000"/>
          <w:lang w:val="en-US"/>
        </w:rPr>
        <w:t>V</w:t>
      </w:r>
      <w:r w:rsidR="00925B78" w:rsidRPr="00E80EA1">
        <w:rPr>
          <w:b/>
          <w:color w:val="000000"/>
        </w:rPr>
        <w:t>. У</w:t>
      </w:r>
      <w:r w:rsidR="00D8663C" w:rsidRPr="00E80EA1">
        <w:rPr>
          <w:b/>
          <w:color w:val="000000"/>
        </w:rPr>
        <w:t>словия участия</w:t>
      </w:r>
    </w:p>
    <w:p w:rsidR="00B02B53" w:rsidRPr="00DD75B9" w:rsidRDefault="00361202" w:rsidP="00FA3526">
      <w:pPr>
        <w:pStyle w:val="aa"/>
        <w:tabs>
          <w:tab w:val="left" w:pos="3135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80EA1">
        <w:rPr>
          <w:rFonts w:ascii="Times New Roman" w:hAnsi="Times New Roman" w:cs="Times New Roman"/>
          <w:color w:val="000000"/>
          <w:spacing w:val="2"/>
          <w:sz w:val="24"/>
          <w:szCs w:val="24"/>
        </w:rPr>
        <w:t>4.1</w:t>
      </w:r>
      <w:r w:rsidR="00A504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В </w:t>
      </w:r>
      <w:r w:rsidR="009333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конкурсе принимают участие </w:t>
      </w:r>
      <w:r w:rsidR="009010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ученики </w:t>
      </w:r>
      <w:r w:rsidR="009333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8-9 </w:t>
      </w:r>
      <w:r w:rsidRPr="00E80E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классов специальных </w:t>
      </w:r>
      <w:r w:rsidR="00447604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 w:rsidRPr="00E80EA1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коррекционных</w:t>
      </w:r>
      <w:r w:rsidR="00447604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47604" w:rsidRPr="00447604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общеобразовательных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21EE1">
        <w:rPr>
          <w:rFonts w:ascii="Times New Roman" w:hAnsi="Times New Roman" w:cs="Times New Roman"/>
          <w:color w:val="000000"/>
          <w:spacing w:val="2"/>
          <w:sz w:val="24"/>
          <w:szCs w:val="24"/>
        </w:rPr>
        <w:t>учреждений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0EA1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4526F0">
        <w:rPr>
          <w:rFonts w:ascii="Times New Roman" w:hAnsi="Times New Roman" w:cs="Times New Roman"/>
          <w:sz w:val="24"/>
          <w:szCs w:val="24"/>
        </w:rPr>
        <w:t>,</w:t>
      </w:r>
      <w:r w:rsidR="00BF41F4">
        <w:rPr>
          <w:rFonts w:ascii="Times New Roman" w:hAnsi="Times New Roman" w:cs="Times New Roman"/>
          <w:sz w:val="24"/>
          <w:szCs w:val="24"/>
        </w:rPr>
        <w:t xml:space="preserve"> </w:t>
      </w:r>
      <w:r w:rsidR="004526F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обучающиеся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526F0">
        <w:rPr>
          <w:rFonts w:ascii="Times New Roman" w:hAnsi="Times New Roman" w:cs="Times New Roman"/>
          <w:sz w:val="24"/>
          <w:szCs w:val="24"/>
        </w:rPr>
        <w:t>по а</w:t>
      </w:r>
      <w:r w:rsidR="004526F0" w:rsidRPr="004526F0">
        <w:rPr>
          <w:rFonts w:ascii="Times New Roman" w:hAnsi="Times New Roman" w:cs="Times New Roman"/>
          <w:sz w:val="24"/>
          <w:szCs w:val="24"/>
        </w:rPr>
        <w:t>даптированн</w:t>
      </w:r>
      <w:r w:rsidR="004526F0">
        <w:rPr>
          <w:rFonts w:ascii="Times New Roman" w:hAnsi="Times New Roman" w:cs="Times New Roman"/>
          <w:sz w:val="24"/>
          <w:szCs w:val="24"/>
        </w:rPr>
        <w:t>ой</w:t>
      </w:r>
      <w:r w:rsidR="004526F0" w:rsidRPr="004526F0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4526F0">
        <w:rPr>
          <w:rFonts w:ascii="Times New Roman" w:hAnsi="Times New Roman" w:cs="Times New Roman"/>
          <w:sz w:val="24"/>
          <w:szCs w:val="24"/>
        </w:rPr>
        <w:t xml:space="preserve">ой </w:t>
      </w:r>
      <w:r w:rsidR="004526F0" w:rsidRPr="004526F0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4526F0">
        <w:rPr>
          <w:rFonts w:ascii="Times New Roman" w:hAnsi="Times New Roman" w:cs="Times New Roman"/>
          <w:sz w:val="24"/>
          <w:szCs w:val="24"/>
        </w:rPr>
        <w:t>ой</w:t>
      </w:r>
      <w:r w:rsidR="004526F0" w:rsidRPr="004526F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526F0">
        <w:rPr>
          <w:rFonts w:ascii="Times New Roman" w:hAnsi="Times New Roman" w:cs="Times New Roman"/>
          <w:sz w:val="24"/>
          <w:szCs w:val="24"/>
        </w:rPr>
        <w:t>е</w:t>
      </w:r>
      <w:r w:rsidR="00BF41F4">
        <w:rPr>
          <w:rFonts w:ascii="Times New Roman" w:hAnsi="Times New Roman" w:cs="Times New Roman"/>
          <w:sz w:val="24"/>
          <w:szCs w:val="24"/>
        </w:rPr>
        <w:t xml:space="preserve"> </w:t>
      </w:r>
      <w:r w:rsidR="00DD75B9" w:rsidRPr="00DD75B9">
        <w:rPr>
          <w:rFonts w:ascii="Times New Roman" w:hAnsi="Times New Roman" w:cs="Times New Roman"/>
        </w:rPr>
        <w:t xml:space="preserve">для обучающихся с легкой умственной отсталостью (интеллектуальными нарушениями)  </w:t>
      </w:r>
      <w:r w:rsidR="00DD75B9" w:rsidRPr="00021EE1">
        <w:rPr>
          <w:rFonts w:ascii="Times New Roman" w:hAnsi="Times New Roman" w:cs="Times New Roman"/>
        </w:rPr>
        <w:t>(Вариант 1).</w:t>
      </w:r>
    </w:p>
    <w:p w:rsidR="00FA3526" w:rsidRDefault="00FA3526" w:rsidP="00FA35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02B53" w:rsidRPr="006F3D5A" w:rsidRDefault="00361202" w:rsidP="00FA35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F3D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4.2. </w:t>
      </w:r>
      <w:r w:rsidR="002337BA" w:rsidRPr="006F3D5A">
        <w:rPr>
          <w:rFonts w:ascii="Times New Roman" w:hAnsi="Times New Roman" w:cs="Times New Roman"/>
          <w:sz w:val="24"/>
          <w:szCs w:val="24"/>
        </w:rPr>
        <w:t xml:space="preserve">Максимальное количество участников от образовательного учреждения – </w:t>
      </w:r>
      <w:r w:rsidR="006F3D5A" w:rsidRPr="006F3D5A">
        <w:rPr>
          <w:rFonts w:ascii="Times New Roman" w:hAnsi="Times New Roman" w:cs="Times New Roman"/>
          <w:sz w:val="24"/>
          <w:szCs w:val="24"/>
        </w:rPr>
        <w:t>по 2 ученика от каждой параллели</w:t>
      </w:r>
      <w:r w:rsidR="00B02B53" w:rsidRPr="006F3D5A">
        <w:rPr>
          <w:rFonts w:ascii="Times New Roman" w:hAnsi="Times New Roman" w:cs="Times New Roman"/>
          <w:sz w:val="24"/>
          <w:szCs w:val="24"/>
        </w:rPr>
        <w:t>.</w:t>
      </w:r>
    </w:p>
    <w:p w:rsidR="00FA3526" w:rsidRDefault="00FA3526" w:rsidP="00FA35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02B53" w:rsidRPr="00C45F27" w:rsidRDefault="002337BA" w:rsidP="00FA352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>4.</w:t>
      </w:r>
      <w:r w:rsid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61202"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Участники определяются </w:t>
      </w:r>
      <w:r w:rsidR="00A50470"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учителями русского языка и чтения</w:t>
      </w:r>
      <w:r w:rsidR="00BF41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61202"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</w:t>
      </w:r>
      <w:r w:rsidR="00A50470" w:rsidRPr="00C45F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образовательного учреждения.</w:t>
      </w:r>
    </w:p>
    <w:p w:rsidR="00FA3526" w:rsidRPr="009333F2" w:rsidRDefault="00FA3526" w:rsidP="00FA3526">
      <w:pPr>
        <w:pStyle w:val="aa"/>
        <w:tabs>
          <w:tab w:val="left" w:pos="313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6770" w:rsidRDefault="002337BA" w:rsidP="00FA3526">
      <w:pPr>
        <w:pStyle w:val="aa"/>
        <w:tabs>
          <w:tab w:val="left" w:pos="313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F27">
        <w:rPr>
          <w:rFonts w:ascii="Times New Roman" w:hAnsi="Times New Roman" w:cs="Times New Roman"/>
          <w:sz w:val="24"/>
          <w:szCs w:val="24"/>
        </w:rPr>
        <w:t>4.</w:t>
      </w:r>
      <w:r w:rsidR="00C45F27">
        <w:rPr>
          <w:rFonts w:ascii="Times New Roman" w:hAnsi="Times New Roman" w:cs="Times New Roman"/>
          <w:sz w:val="24"/>
          <w:szCs w:val="24"/>
        </w:rPr>
        <w:t>4</w:t>
      </w:r>
      <w:r w:rsidRPr="00C45F27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594A1F">
        <w:rPr>
          <w:rFonts w:ascii="Times New Roman" w:hAnsi="Times New Roman" w:cs="Times New Roman"/>
          <w:sz w:val="24"/>
          <w:szCs w:val="24"/>
        </w:rPr>
        <w:t>конкурсе</w:t>
      </w:r>
      <w:r w:rsidRPr="00C45F27">
        <w:rPr>
          <w:rFonts w:ascii="Times New Roman" w:hAnsi="Times New Roman" w:cs="Times New Roman"/>
          <w:sz w:val="24"/>
          <w:szCs w:val="24"/>
        </w:rPr>
        <w:t xml:space="preserve"> является добровольным, осуществляется только с согласия учащегося, его родителей (законных представителей).</w:t>
      </w:r>
    </w:p>
    <w:p w:rsidR="00594A1F" w:rsidRDefault="00594A1F" w:rsidP="00FA3526">
      <w:pPr>
        <w:pStyle w:val="aa"/>
        <w:tabs>
          <w:tab w:val="left" w:pos="313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4A1F" w:rsidRPr="00594A1F" w:rsidRDefault="00594A1F" w:rsidP="001F0F25">
      <w:pPr>
        <w:pStyle w:val="aa"/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94A1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V. Конкурсное задание</w:t>
      </w:r>
    </w:p>
    <w:p w:rsidR="00594A1F" w:rsidRDefault="00856005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0694B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594A1F" w:rsidRPr="00C0694B">
        <w:rPr>
          <w:rFonts w:ascii="Times New Roman" w:hAnsi="Times New Roman" w:cs="Times New Roman"/>
          <w:color w:val="000000"/>
          <w:spacing w:val="2"/>
          <w:sz w:val="24"/>
          <w:szCs w:val="24"/>
        </w:rPr>
        <w:t>.1</w:t>
      </w:r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В рамках проведения </w:t>
      </w:r>
      <w:proofErr w:type="gramStart"/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конкурса</w:t>
      </w:r>
      <w:proofErr w:type="gramEnd"/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обучающи</w:t>
      </w:r>
      <w:r w:rsid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ся в свободной форме пиш</w:t>
      </w:r>
      <w:r w:rsid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ут</w:t>
      </w:r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сочинение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332F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теме </w:t>
      </w:r>
      <w:r w:rsidR="004332FC" w:rsidRPr="00DE4C03">
        <w:rPr>
          <w:rFonts w:ascii="Times New Roman" w:hAnsi="Times New Roman" w:cs="Times New Roman"/>
          <w:color w:val="000000"/>
          <w:spacing w:val="2"/>
          <w:sz w:val="24"/>
          <w:szCs w:val="24"/>
        </w:rPr>
        <w:t>«</w:t>
      </w:r>
      <w:r w:rsidR="007E1853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Моё любимое время года</w:t>
      </w:r>
      <w:r w:rsidR="004332FC" w:rsidRPr="00DE4C03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 w:rsidR="00594A1F" w:rsidRPr="00DE4C03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объем</w:t>
      </w:r>
      <w:r w:rsidR="00A55167">
        <w:rPr>
          <w:rFonts w:ascii="Times New Roman" w:hAnsi="Times New Roman" w:cs="Times New Roman"/>
          <w:color w:val="000000"/>
          <w:spacing w:val="2"/>
          <w:sz w:val="24"/>
          <w:szCs w:val="24"/>
        </w:rPr>
        <w:t>ом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059C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="0041059C" w:rsidRPr="0041059C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A5516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5-2 </w:t>
      </w:r>
      <w:r w:rsid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тетрадных </w:t>
      </w:r>
      <w:r w:rsidR="00A55167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листа</w:t>
      </w:r>
      <w:r w:rsidR="00594A1F" w:rsidRPr="00594A1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B1570" w:rsidRPr="00FB1570" w:rsidRDefault="00856005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.2. </w:t>
      </w:r>
      <w:r w:rsidR="00FB1570"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Критерии оценки</w:t>
      </w:r>
      <w:r w:rsid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сочинения (по 5</w:t>
      </w:r>
      <w:r w:rsidR="005E3C37">
        <w:rPr>
          <w:rFonts w:ascii="Times New Roman" w:hAnsi="Times New Roman" w:cs="Times New Roman"/>
          <w:color w:val="000000"/>
          <w:spacing w:val="2"/>
          <w:sz w:val="24"/>
          <w:szCs w:val="24"/>
        </w:rPr>
        <w:t>-ти бальной системе за каждый критерий)</w:t>
      </w:r>
      <w:r w:rsidR="00FB1570"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FB1570" w:rsidRP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а) 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указанной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теме (полнота, целостность, содержательность раскрытия темы)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B1570" w:rsidRP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б) 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Оригинальность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авторского замысла.</w:t>
      </w:r>
    </w:p>
    <w:p w:rsid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в) 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>Эмоционально-эстетическая выразительность, образность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г) 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 письменной речи, культура изложения мысли.</w:t>
      </w:r>
    </w:p>
    <w:p w:rsidR="00FB1570" w:rsidRPr="00FB1570" w:rsidRDefault="00FB1570" w:rsidP="00FB1570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д) Грамотность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письменн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ой</w:t>
      </w:r>
      <w:r w:rsidRPr="00FB157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и.</w:t>
      </w:r>
    </w:p>
    <w:p w:rsidR="00FB1570" w:rsidRDefault="00FB1570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06F5F" w:rsidRPr="00F06F5F" w:rsidRDefault="00856005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1339AA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A6497D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1339AA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1F0F2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339AA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 выполняется только шариковой ручкой с чернилами синего цвета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06F5F" w:rsidRPr="00F06F5F">
        <w:rPr>
          <w:rFonts w:ascii="Times New Roman" w:eastAsia="Times New Roman" w:hAnsi="Times New Roman" w:cs="Times New Roman"/>
          <w:sz w:val="24"/>
          <w:szCs w:val="24"/>
        </w:rPr>
        <w:t>на тетрадных листах в линейку.</w:t>
      </w:r>
    </w:p>
    <w:p w:rsidR="00A6497D" w:rsidRDefault="00A6497D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06F5F" w:rsidRDefault="00856005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F06F5F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A6497D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="00F06F5F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1339AA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Категорически запрещается помогать участникам конкурса</w:t>
      </w:r>
      <w:r w:rsidR="00BF41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570E9">
        <w:rPr>
          <w:rFonts w:ascii="Times New Roman" w:hAnsi="Times New Roman" w:cs="Times New Roman"/>
          <w:color w:val="000000"/>
          <w:spacing w:val="2"/>
          <w:sz w:val="24"/>
          <w:szCs w:val="24"/>
        </w:rPr>
        <w:t>в написании сочинения</w:t>
      </w:r>
      <w:r w:rsidR="001339AA" w:rsidRPr="00F06F5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06F5F" w:rsidRDefault="00F06F5F" w:rsidP="00594A1F">
      <w:pPr>
        <w:tabs>
          <w:tab w:val="left" w:pos="3135"/>
        </w:tabs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5FE1" w:rsidRPr="00FA3526" w:rsidRDefault="00925B78" w:rsidP="00FA352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E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F57E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CA5527" w:rsidRPr="00E80EA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80EA1">
        <w:rPr>
          <w:rFonts w:ascii="Times New Roman" w:hAnsi="Times New Roman" w:cs="Times New Roman"/>
          <w:b/>
          <w:sz w:val="24"/>
          <w:szCs w:val="24"/>
        </w:rPr>
        <w:t>Сроки</w:t>
      </w:r>
      <w:r w:rsidR="00DD3F73" w:rsidRPr="00E80EA1">
        <w:rPr>
          <w:rFonts w:ascii="Times New Roman" w:hAnsi="Times New Roman" w:cs="Times New Roman"/>
          <w:b/>
          <w:sz w:val="24"/>
          <w:szCs w:val="24"/>
        </w:rPr>
        <w:t xml:space="preserve">, порядок и условие </w:t>
      </w:r>
      <w:r w:rsidRPr="00E80EA1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1B2FAD" w:rsidRPr="00B02B53" w:rsidRDefault="00856005" w:rsidP="00FA352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694B">
        <w:rPr>
          <w:rFonts w:ascii="Times New Roman" w:hAnsi="Times New Roman" w:cs="Times New Roman"/>
          <w:sz w:val="24"/>
          <w:szCs w:val="24"/>
        </w:rPr>
        <w:t>6</w:t>
      </w:r>
      <w:r w:rsidR="00925B78" w:rsidRPr="00C0694B">
        <w:rPr>
          <w:rFonts w:ascii="Times New Roman" w:hAnsi="Times New Roman" w:cs="Times New Roman"/>
          <w:sz w:val="24"/>
          <w:szCs w:val="24"/>
        </w:rPr>
        <w:t>.1.</w:t>
      </w:r>
      <w:r w:rsidR="001F0F25">
        <w:rPr>
          <w:rFonts w:ascii="Times New Roman" w:hAnsi="Times New Roman" w:cs="Times New Roman"/>
          <w:sz w:val="24"/>
          <w:szCs w:val="24"/>
        </w:rPr>
        <w:t xml:space="preserve"> </w:t>
      </w:r>
      <w:r w:rsidR="00A504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проведении </w:t>
      </w:r>
      <w:r w:rsidR="00973880">
        <w:rPr>
          <w:rFonts w:ascii="Times New Roman" w:hAnsi="Times New Roman" w:cs="Times New Roman"/>
          <w:bCs/>
          <w:color w:val="000000"/>
          <w:sz w:val="24"/>
          <w:szCs w:val="24"/>
        </w:rPr>
        <w:t>конкурса</w:t>
      </w:r>
      <w:r w:rsidR="001B2FAD" w:rsidRPr="00E80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отправляется на электронные адреса </w:t>
      </w:r>
      <w:r w:rsidR="001B2FAD" w:rsidRPr="00E80EA1">
        <w:rPr>
          <w:rFonts w:ascii="Times New Roman" w:hAnsi="Times New Roman" w:cs="Times New Roman"/>
          <w:color w:val="000000"/>
          <w:sz w:val="24"/>
          <w:szCs w:val="24"/>
        </w:rPr>
        <w:t>специальных (</w:t>
      </w:r>
      <w:r w:rsidR="001B2FAD" w:rsidRPr="00E80EA1">
        <w:rPr>
          <w:rFonts w:ascii="Times New Roman" w:hAnsi="Times New Roman" w:cs="Times New Roman"/>
          <w:sz w:val="24"/>
          <w:szCs w:val="24"/>
        </w:rPr>
        <w:t xml:space="preserve">коррекционных) </w:t>
      </w:r>
      <w:r w:rsidR="00447604" w:rsidRPr="00447604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18300A">
        <w:rPr>
          <w:rFonts w:ascii="Times New Roman" w:hAnsi="Times New Roman" w:cs="Times New Roman"/>
          <w:sz w:val="24"/>
          <w:szCs w:val="24"/>
        </w:rPr>
        <w:t>учреждений</w:t>
      </w:r>
      <w:r w:rsidR="00BF41F4">
        <w:rPr>
          <w:rFonts w:ascii="Times New Roman" w:hAnsi="Times New Roman" w:cs="Times New Roman"/>
          <w:sz w:val="24"/>
          <w:szCs w:val="24"/>
        </w:rPr>
        <w:t xml:space="preserve"> </w:t>
      </w:r>
      <w:r w:rsidR="001B2FAD" w:rsidRPr="00E80EA1">
        <w:rPr>
          <w:rFonts w:ascii="Times New Roman" w:hAnsi="Times New Roman" w:cs="Times New Roman"/>
          <w:sz w:val="24"/>
          <w:szCs w:val="24"/>
        </w:rPr>
        <w:t xml:space="preserve">Иркутской   области, </w:t>
      </w:r>
      <w:r w:rsidR="00973880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 конкурса</w:t>
      </w:r>
      <w:r w:rsidR="001B2FAD" w:rsidRPr="00E80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размещаются на официальном </w:t>
      </w:r>
      <w:r w:rsidR="00A50470" w:rsidRPr="00E80EA1">
        <w:rPr>
          <w:rFonts w:ascii="Times New Roman" w:hAnsi="Times New Roman" w:cs="Times New Roman"/>
          <w:bCs/>
          <w:color w:val="000000"/>
          <w:sz w:val="24"/>
          <w:szCs w:val="24"/>
        </w:rPr>
        <w:t>сайте школы</w:t>
      </w:r>
      <w:r w:rsidR="004476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F0F25" w:rsidRPr="001F0F25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https://skshsayansk.gosuslugi.ru/</w:t>
      </w:r>
    </w:p>
    <w:p w:rsidR="00FA3526" w:rsidRDefault="00FA3526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000000"/>
        </w:rPr>
      </w:pPr>
    </w:p>
    <w:p w:rsidR="004570E9" w:rsidRDefault="00856005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rPr>
          <w:bCs/>
          <w:color w:val="000000"/>
        </w:rPr>
        <w:t>6</w:t>
      </w:r>
      <w:r w:rsidR="001B2FAD" w:rsidRPr="00E80EA1">
        <w:rPr>
          <w:bCs/>
          <w:color w:val="000000"/>
        </w:rPr>
        <w:t>.2.</w:t>
      </w:r>
      <w:r w:rsidR="001F0F25">
        <w:rPr>
          <w:bCs/>
          <w:color w:val="000000"/>
        </w:rPr>
        <w:t xml:space="preserve"> </w:t>
      </w:r>
      <w:proofErr w:type="gramStart"/>
      <w:r w:rsidR="004570E9" w:rsidRPr="004570E9">
        <w:t>В каждом образовательном учреждении назначается куратор</w:t>
      </w:r>
      <w:r w:rsidR="007E1853">
        <w:t xml:space="preserve"> </w:t>
      </w:r>
      <w:r w:rsidR="004570E9" w:rsidRPr="004570E9">
        <w:t>-</w:t>
      </w:r>
      <w:r w:rsidR="007E1853">
        <w:t xml:space="preserve"> </w:t>
      </w:r>
      <w:r w:rsidR="004570E9" w:rsidRPr="004570E9">
        <w:t>от</w:t>
      </w:r>
      <w:r w:rsidR="004570E9">
        <w:t>ветственный за выполнение работы</w:t>
      </w:r>
      <w:r w:rsidR="00BF41F4">
        <w:t xml:space="preserve"> </w:t>
      </w:r>
      <w:r w:rsidR="004570E9" w:rsidRPr="00BF009F">
        <w:t>обучающихся</w:t>
      </w:r>
      <w:r w:rsidR="004570E9" w:rsidRPr="004570E9">
        <w:t xml:space="preserve"> в рамках </w:t>
      </w:r>
      <w:r w:rsidR="004570E9">
        <w:t>конкурса</w:t>
      </w:r>
      <w:r w:rsidR="004570E9" w:rsidRPr="004570E9">
        <w:t>.</w:t>
      </w:r>
      <w:proofErr w:type="gramEnd"/>
      <w:r w:rsidR="00BF41F4">
        <w:t xml:space="preserve"> </w:t>
      </w:r>
      <w:r w:rsidR="004570E9" w:rsidRPr="00BF009F">
        <w:t>Куратор</w:t>
      </w:r>
      <w:r w:rsidR="004570E9" w:rsidRPr="004570E9">
        <w:t xml:space="preserve"> не должен являться учителем участника </w:t>
      </w:r>
      <w:r w:rsidR="004570E9">
        <w:t>конкурса</w:t>
      </w:r>
      <w:r w:rsidR="004570E9" w:rsidRPr="004570E9">
        <w:t>.</w:t>
      </w:r>
    </w:p>
    <w:p w:rsidR="004570E9" w:rsidRDefault="004570E9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:rsidR="00D36EDA" w:rsidRPr="00577968" w:rsidRDefault="00856005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lastRenderedPageBreak/>
        <w:t>6</w:t>
      </w:r>
      <w:r w:rsidR="00EE27AC">
        <w:t>.3.</w:t>
      </w:r>
      <w:r w:rsidR="001F0F25">
        <w:t xml:space="preserve"> </w:t>
      </w:r>
      <w:r w:rsidR="00CB3B2F">
        <w:t>Конкурс</w:t>
      </w:r>
      <w:r w:rsidR="001B2FAD" w:rsidRPr="00E80EA1">
        <w:t xml:space="preserve"> проводится </w:t>
      </w:r>
      <w:r w:rsidR="001B2FAD" w:rsidRPr="00CB3B2F">
        <w:t xml:space="preserve">дистанционно </w:t>
      </w:r>
      <w:r w:rsidR="001B2FAD" w:rsidRPr="00E80EA1">
        <w:t>среди своевременн</w:t>
      </w:r>
      <w:r w:rsidR="0016719C">
        <w:t>о зарегистрированных участников</w:t>
      </w:r>
      <w:r w:rsidR="00CB3B2F">
        <w:t xml:space="preserve">. </w:t>
      </w:r>
      <w:r w:rsidR="00CB3B2F" w:rsidRPr="00E80EA1">
        <w:rPr>
          <w:color w:val="000000"/>
        </w:rPr>
        <w:t xml:space="preserve">Заявка на участие оформляется </w:t>
      </w:r>
      <w:r w:rsidR="00CB3B2F" w:rsidRPr="00E80EA1">
        <w:t xml:space="preserve">по форме и  предоставляется в электронном виде по адресу: </w:t>
      </w:r>
      <w:hyperlink r:id="rId8" w:history="1">
        <w:r w:rsidR="00CB3B2F" w:rsidRPr="00E80EA1">
          <w:rPr>
            <w:rStyle w:val="a3"/>
            <w:lang w:val="en-US"/>
          </w:rPr>
          <w:t>internatsayansk</w:t>
        </w:r>
        <w:r w:rsidR="00CB3B2F" w:rsidRPr="00E80EA1">
          <w:rPr>
            <w:rStyle w:val="a3"/>
          </w:rPr>
          <w:t>@</w:t>
        </w:r>
        <w:r w:rsidR="00CB3B2F" w:rsidRPr="00E80EA1">
          <w:rPr>
            <w:rStyle w:val="a3"/>
            <w:lang w:val="en-US"/>
          </w:rPr>
          <w:t>list</w:t>
        </w:r>
        <w:r w:rsidR="00CB3B2F" w:rsidRPr="00E80EA1">
          <w:rPr>
            <w:rStyle w:val="a3"/>
          </w:rPr>
          <w:t>.</w:t>
        </w:r>
        <w:r w:rsidR="00CB3B2F" w:rsidRPr="00E80EA1">
          <w:rPr>
            <w:rStyle w:val="a3"/>
            <w:lang w:val="en-US"/>
          </w:rPr>
          <w:t>ru</w:t>
        </w:r>
      </w:hyperlink>
      <w:r w:rsidR="00BF41F4">
        <w:t xml:space="preserve"> </w:t>
      </w:r>
      <w:r w:rsidR="00CB3B2F" w:rsidRPr="00E80EA1">
        <w:t xml:space="preserve">не </w:t>
      </w:r>
      <w:r w:rsidR="00CB3B2F" w:rsidRPr="00577968">
        <w:t xml:space="preserve">позднее </w:t>
      </w:r>
      <w:r w:rsidR="007E1853">
        <w:rPr>
          <w:b/>
          <w:u w:val="single"/>
        </w:rPr>
        <w:t>14 ноября</w:t>
      </w:r>
      <w:r w:rsidR="00E25096">
        <w:rPr>
          <w:b/>
          <w:u w:val="single"/>
        </w:rPr>
        <w:t xml:space="preserve"> </w:t>
      </w:r>
      <w:r w:rsidR="007E1853">
        <w:rPr>
          <w:b/>
          <w:u w:val="single"/>
        </w:rPr>
        <w:t>2024</w:t>
      </w:r>
      <w:r w:rsidR="00594A1F" w:rsidRPr="00577968">
        <w:rPr>
          <w:b/>
          <w:u w:val="single"/>
        </w:rPr>
        <w:t xml:space="preserve"> года</w:t>
      </w:r>
      <w:r w:rsidR="00BF41F4">
        <w:rPr>
          <w:b/>
          <w:u w:val="single"/>
        </w:rPr>
        <w:t xml:space="preserve"> </w:t>
      </w:r>
      <w:r w:rsidR="0016719C" w:rsidRPr="00577968">
        <w:t>(</w:t>
      </w:r>
      <w:r w:rsidR="00CB3B2F" w:rsidRPr="00577968">
        <w:t xml:space="preserve">заявка - </w:t>
      </w:r>
      <w:r w:rsidR="0016719C" w:rsidRPr="00577968">
        <w:t>Приложени</w:t>
      </w:r>
      <w:r w:rsidR="00CB3B2F" w:rsidRPr="00577968">
        <w:t xml:space="preserve">е </w:t>
      </w:r>
      <w:r w:rsidR="0016719C" w:rsidRPr="00577968">
        <w:rPr>
          <w:color w:val="000000"/>
        </w:rPr>
        <w:t>1)</w:t>
      </w:r>
      <w:r w:rsidR="00CB3B2F" w:rsidRPr="00577968">
        <w:rPr>
          <w:color w:val="000000"/>
        </w:rPr>
        <w:t>.</w:t>
      </w:r>
    </w:p>
    <w:p w:rsidR="00DA466B" w:rsidRPr="00577968" w:rsidRDefault="00DA466B" w:rsidP="009C7771">
      <w:pPr>
        <w:pStyle w:val="a4"/>
        <w:shd w:val="clear" w:color="auto" w:fill="FFFFFF"/>
        <w:spacing w:after="0"/>
        <w:contextualSpacing/>
        <w:jc w:val="both"/>
        <w:rPr>
          <w:color w:val="000000"/>
        </w:rPr>
      </w:pPr>
    </w:p>
    <w:p w:rsidR="00DA466B" w:rsidRPr="00577968" w:rsidRDefault="00856005" w:rsidP="009C7771">
      <w:pPr>
        <w:pStyle w:val="a4"/>
        <w:shd w:val="clear" w:color="auto" w:fill="FFFFFF"/>
        <w:spacing w:after="0"/>
        <w:contextualSpacing/>
        <w:jc w:val="both"/>
        <w:rPr>
          <w:b/>
          <w:color w:val="000000"/>
          <w:u w:val="single"/>
        </w:rPr>
      </w:pPr>
      <w:r w:rsidRPr="00577968">
        <w:rPr>
          <w:color w:val="000000"/>
        </w:rPr>
        <w:t>6</w:t>
      </w:r>
      <w:r w:rsidR="001339AA" w:rsidRPr="00577968">
        <w:rPr>
          <w:color w:val="000000"/>
        </w:rPr>
        <w:t>.</w:t>
      </w:r>
      <w:r w:rsidR="004570E9" w:rsidRPr="00577968">
        <w:rPr>
          <w:color w:val="000000"/>
        </w:rPr>
        <w:t>4</w:t>
      </w:r>
      <w:r w:rsidR="001339AA" w:rsidRPr="00577968">
        <w:rPr>
          <w:color w:val="000000"/>
        </w:rPr>
        <w:t xml:space="preserve">. </w:t>
      </w:r>
      <w:r w:rsidR="00DA466B" w:rsidRPr="00577968">
        <w:rPr>
          <w:color w:val="000000"/>
        </w:rPr>
        <w:t xml:space="preserve">Конкурсные работы </w:t>
      </w:r>
      <w:r w:rsidR="00D41288" w:rsidRPr="00577968">
        <w:rPr>
          <w:color w:val="000000"/>
        </w:rPr>
        <w:t>отправляются</w:t>
      </w:r>
      <w:r w:rsidR="00CD333F">
        <w:rPr>
          <w:color w:val="000000"/>
        </w:rPr>
        <w:t xml:space="preserve"> </w:t>
      </w:r>
      <w:r w:rsidR="00D41288" w:rsidRPr="00577968">
        <w:rPr>
          <w:color w:val="000000"/>
        </w:rPr>
        <w:t xml:space="preserve">в сканированном виде (формат jpeg, jpg, pdf) на электронную почту школы: </w:t>
      </w:r>
      <w:hyperlink r:id="rId9" w:history="1">
        <w:r w:rsidR="00D41288" w:rsidRPr="00577968">
          <w:rPr>
            <w:rStyle w:val="a3"/>
          </w:rPr>
          <w:t>internatsayansk@list.ru</w:t>
        </w:r>
      </w:hyperlink>
      <w:r w:rsidR="00BF41F4">
        <w:t xml:space="preserve"> </w:t>
      </w:r>
      <w:r w:rsidR="00D41288" w:rsidRPr="00577968">
        <w:rPr>
          <w:b/>
          <w:color w:val="000000"/>
          <w:u w:val="single"/>
        </w:rPr>
        <w:t>до</w:t>
      </w:r>
      <w:r w:rsidR="0043587F">
        <w:rPr>
          <w:b/>
          <w:color w:val="000000"/>
          <w:u w:val="single"/>
        </w:rPr>
        <w:t xml:space="preserve"> </w:t>
      </w:r>
      <w:r w:rsidR="007E1853">
        <w:rPr>
          <w:b/>
          <w:color w:val="000000"/>
          <w:u w:val="single"/>
        </w:rPr>
        <w:t>29.11.2024</w:t>
      </w:r>
      <w:r w:rsidR="001F0F25">
        <w:rPr>
          <w:b/>
          <w:color w:val="000000"/>
          <w:u w:val="single"/>
        </w:rPr>
        <w:t xml:space="preserve"> </w:t>
      </w:r>
      <w:r w:rsidR="00D41288" w:rsidRPr="00577968">
        <w:rPr>
          <w:b/>
          <w:color w:val="000000"/>
          <w:u w:val="single"/>
        </w:rPr>
        <w:t>года.</w:t>
      </w:r>
    </w:p>
    <w:p w:rsidR="00996609" w:rsidRPr="001F0F25" w:rsidRDefault="00856005" w:rsidP="0067706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A466B" w:rsidRPr="005779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70E9" w:rsidRPr="005779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466B" w:rsidRPr="005779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061" w:rsidRPr="005779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конкурса будут </w:t>
      </w:r>
      <w:r w:rsidR="00996609" w:rsidRPr="00577968">
        <w:rPr>
          <w:rFonts w:ascii="Times New Roman" w:hAnsi="Times New Roman" w:cs="Times New Roman"/>
          <w:color w:val="000000"/>
          <w:sz w:val="24"/>
          <w:szCs w:val="24"/>
        </w:rPr>
        <w:t>размещ</w:t>
      </w:r>
      <w:r w:rsidR="00677061" w:rsidRPr="00577968">
        <w:rPr>
          <w:rFonts w:ascii="Times New Roman" w:hAnsi="Times New Roman" w:cs="Times New Roman"/>
          <w:color w:val="000000"/>
          <w:sz w:val="24"/>
          <w:szCs w:val="24"/>
        </w:rPr>
        <w:t>ены</w:t>
      </w:r>
      <w:r w:rsidR="00996609" w:rsidRPr="00577968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ГОКУ ИО </w:t>
      </w:r>
      <w:r w:rsidR="00447604">
        <w:rPr>
          <w:rFonts w:ascii="Times New Roman" w:hAnsi="Times New Roman" w:cs="Times New Roman"/>
          <w:color w:val="000000"/>
          <w:sz w:val="24"/>
          <w:szCs w:val="24"/>
        </w:rPr>
        <w:t xml:space="preserve">СКШ г. Саянска </w:t>
      </w:r>
      <w:hyperlink r:id="rId10" w:history="1">
        <w:r w:rsidR="001F0F25" w:rsidRPr="00DB1B67">
          <w:rPr>
            <w:rStyle w:val="a3"/>
            <w:rFonts w:ascii="Times New Roman" w:hAnsi="Times New Roman" w:cs="Times New Roman"/>
            <w:sz w:val="24"/>
            <w:szCs w:val="24"/>
          </w:rPr>
          <w:t>https://skshsayansk.gosuslugi.ru/</w:t>
        </w:r>
      </w:hyperlink>
      <w:r w:rsidR="001F0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609" w:rsidRPr="0096213F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r w:rsidR="007E1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07</w:t>
      </w:r>
      <w:r w:rsidR="0096213F" w:rsidRPr="0096213F">
        <w:rPr>
          <w:rFonts w:ascii="Times New Roman" w:hAnsi="Times New Roman" w:cs="Times New Roman"/>
          <w:b/>
          <w:color w:val="000000"/>
          <w:sz w:val="24"/>
          <w:szCs w:val="24"/>
        </w:rPr>
        <w:t>.12.</w:t>
      </w:r>
      <w:r w:rsidR="007E1853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996609" w:rsidRPr="009621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D36EDA" w:rsidRPr="00577968" w:rsidRDefault="00856005" w:rsidP="009C7771">
      <w:pPr>
        <w:pStyle w:val="a4"/>
        <w:shd w:val="clear" w:color="auto" w:fill="FFFFFF"/>
        <w:spacing w:after="0"/>
        <w:contextualSpacing/>
        <w:jc w:val="both"/>
        <w:rPr>
          <w:color w:val="000000"/>
        </w:rPr>
      </w:pPr>
      <w:r w:rsidRPr="00577968">
        <w:rPr>
          <w:color w:val="000000"/>
        </w:rPr>
        <w:t>6</w:t>
      </w:r>
      <w:r w:rsidR="00996609" w:rsidRPr="00577968">
        <w:rPr>
          <w:color w:val="000000"/>
        </w:rPr>
        <w:t>.</w:t>
      </w:r>
      <w:r w:rsidR="004570E9" w:rsidRPr="00577968">
        <w:rPr>
          <w:color w:val="000000"/>
        </w:rPr>
        <w:t>6</w:t>
      </w:r>
      <w:r w:rsidR="00996609" w:rsidRPr="00577968">
        <w:rPr>
          <w:color w:val="000000"/>
        </w:rPr>
        <w:t xml:space="preserve">. </w:t>
      </w:r>
      <w:r w:rsidR="009C7771" w:rsidRPr="00577968">
        <w:rPr>
          <w:color w:val="000000"/>
        </w:rPr>
        <w:t>Р</w:t>
      </w:r>
      <w:r w:rsidR="001339AA" w:rsidRPr="00577968">
        <w:rPr>
          <w:color w:val="000000"/>
        </w:rPr>
        <w:t xml:space="preserve">ассылка наградных документов в сканированном виде на электронный адрес, указанный в Приложении 1 </w:t>
      </w:r>
      <w:r w:rsidR="001339AA" w:rsidRPr="0096213F">
        <w:rPr>
          <w:b/>
          <w:color w:val="000000"/>
        </w:rPr>
        <w:t>с</w:t>
      </w:r>
      <w:r w:rsidR="007E1853">
        <w:rPr>
          <w:b/>
          <w:color w:val="000000"/>
        </w:rPr>
        <w:t xml:space="preserve"> 09.12.2024</w:t>
      </w:r>
      <w:r w:rsidR="001F0F25">
        <w:rPr>
          <w:b/>
          <w:color w:val="000000"/>
        </w:rPr>
        <w:t xml:space="preserve"> </w:t>
      </w:r>
      <w:r w:rsidR="001339AA" w:rsidRPr="0096213F">
        <w:rPr>
          <w:b/>
          <w:color w:val="000000"/>
        </w:rPr>
        <w:t>г.</w:t>
      </w:r>
      <w:r w:rsidR="007E1853">
        <w:rPr>
          <w:b/>
          <w:color w:val="000000"/>
        </w:rPr>
        <w:t xml:space="preserve"> по 14.12.2024</w:t>
      </w:r>
      <w:r w:rsidR="001F0F25">
        <w:rPr>
          <w:b/>
          <w:color w:val="000000"/>
        </w:rPr>
        <w:t xml:space="preserve"> </w:t>
      </w:r>
      <w:r w:rsidR="0096213F" w:rsidRPr="0096213F">
        <w:rPr>
          <w:b/>
          <w:color w:val="000000"/>
        </w:rPr>
        <w:t>г.</w:t>
      </w:r>
    </w:p>
    <w:p w:rsidR="00D36EDA" w:rsidRPr="00E80EA1" w:rsidRDefault="00856005" w:rsidP="00FA352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02B53"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57E77"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B02B53"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36EDA"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>По всем организационным вопросам обращаться к организатор</w:t>
      </w:r>
      <w:r w:rsidR="00F57E77" w:rsidRPr="00577968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BF41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6609">
        <w:rPr>
          <w:rFonts w:ascii="Times New Roman" w:hAnsi="Times New Roman" w:cs="Times New Roman"/>
          <w:bCs/>
          <w:color w:val="000000"/>
          <w:sz w:val="24"/>
          <w:szCs w:val="24"/>
        </w:rPr>
        <w:t>конкурса</w:t>
      </w:r>
      <w:r w:rsidR="005C4F9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F41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7E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учителю русского языка </w:t>
      </w:r>
      <w:r w:rsidR="00996609">
        <w:rPr>
          <w:rFonts w:ascii="Times New Roman" w:hAnsi="Times New Roman" w:cs="Times New Roman"/>
          <w:bCs/>
          <w:color w:val="000000"/>
          <w:sz w:val="24"/>
          <w:szCs w:val="24"/>
        </w:rPr>
        <w:t>Фидиков</w:t>
      </w:r>
      <w:r w:rsidR="00F57E77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9966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Светлан</w:t>
      </w:r>
      <w:r w:rsidR="00F57E7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9966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Васильевн</w:t>
      </w:r>
      <w:r w:rsidR="00F57E7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553A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</w:t>
      </w:r>
      <w:r w:rsidR="00D36EDA" w:rsidRPr="00E80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</w:t>
      </w:r>
      <w:r w:rsidR="00B02B53">
        <w:rPr>
          <w:rFonts w:ascii="Times New Roman" w:hAnsi="Times New Roman" w:cs="Times New Roman"/>
          <w:bCs/>
          <w:color w:val="000000"/>
          <w:sz w:val="24"/>
          <w:szCs w:val="24"/>
        </w:rPr>
        <w:t>л. 8</w:t>
      </w:r>
      <w:r w:rsidR="00F57E77">
        <w:rPr>
          <w:rFonts w:ascii="Times New Roman" w:hAnsi="Times New Roman" w:cs="Times New Roman"/>
          <w:bCs/>
          <w:color w:val="000000"/>
          <w:sz w:val="24"/>
          <w:szCs w:val="24"/>
        </w:rPr>
        <w:t>9500638239</w:t>
      </w:r>
      <w:r w:rsidR="00D36EDA" w:rsidRPr="00E80E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A3526" w:rsidRDefault="00FA3526" w:rsidP="00FA3526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</w:pPr>
    </w:p>
    <w:p w:rsidR="00925B78" w:rsidRPr="00E80EA1" w:rsidRDefault="00E46632" w:rsidP="00FA352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9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971902" w:rsidRPr="00DA59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A59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25B78" w:rsidRPr="00DA59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64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5B78" w:rsidRPr="00E80EA1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0805A6" w:rsidRPr="00E80EA1" w:rsidRDefault="00971902" w:rsidP="00FA352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5B78" w:rsidRPr="00DA59E3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6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5A6" w:rsidRPr="00E80EA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A6497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0805A6" w:rsidRPr="00E80EA1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победители (1 место) и призеры (2, 3 место). </w:t>
      </w:r>
    </w:p>
    <w:p w:rsidR="00FA3526" w:rsidRDefault="00FA3526" w:rsidP="00FA352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5A6" w:rsidRPr="00E80EA1" w:rsidRDefault="00971902" w:rsidP="00FA352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9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05A6" w:rsidRPr="00E80EA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96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5A6" w:rsidRPr="00E80EA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 w:rsidR="0044760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805A6" w:rsidRPr="00E80EA1">
        <w:rPr>
          <w:rFonts w:ascii="Times New Roman" w:eastAsia="Times New Roman" w:hAnsi="Times New Roman" w:cs="Times New Roman"/>
          <w:color w:val="000000"/>
          <w:sz w:val="24"/>
          <w:szCs w:val="24"/>
        </w:rPr>
        <w:t>ли (призеры) определяются по наибольшему количеству баллов.</w:t>
      </w:r>
      <w:r w:rsidR="000805A6" w:rsidRPr="00E80EA1">
        <w:rPr>
          <w:rFonts w:ascii="Times New Roman" w:hAnsi="Times New Roman" w:cs="Times New Roman"/>
          <w:sz w:val="24"/>
          <w:szCs w:val="24"/>
        </w:rPr>
        <w:t xml:space="preserve"> В</w:t>
      </w:r>
      <w:r w:rsidR="000805A6" w:rsidRPr="00E80EA1">
        <w:rPr>
          <w:rFonts w:ascii="Times New Roman" w:eastAsia="Times New Roman" w:hAnsi="Times New Roman" w:cs="Times New Roman"/>
          <w:sz w:val="24"/>
          <w:szCs w:val="24"/>
        </w:rPr>
        <w:t xml:space="preserve"> случае, когда у участников, в качестве победителя (призера), оказывается одинаковое количество баллов, то все участники признаются победителями (призерами).</w:t>
      </w:r>
    </w:p>
    <w:p w:rsidR="00FA3526" w:rsidRDefault="00FA3526" w:rsidP="00FA3526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4B0" w:rsidRPr="00E80EA1" w:rsidRDefault="00971902" w:rsidP="00FA3526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05A6" w:rsidRPr="00E80EA1">
        <w:rPr>
          <w:rFonts w:ascii="Times New Roman" w:eastAsia="Times New Roman" w:hAnsi="Times New Roman" w:cs="Times New Roman"/>
          <w:sz w:val="24"/>
          <w:szCs w:val="24"/>
        </w:rPr>
        <w:t>.3</w:t>
      </w:r>
      <w:r w:rsidR="00925B78" w:rsidRPr="00E80E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649" w:rsidRPr="00E80EA1">
        <w:rPr>
          <w:rFonts w:ascii="Times New Roman" w:eastAsia="Times New Roman" w:hAnsi="Times New Roman" w:cs="Times New Roman"/>
          <w:sz w:val="24"/>
          <w:szCs w:val="24"/>
        </w:rPr>
        <w:t>Победители и</w:t>
      </w:r>
      <w:r w:rsidR="00925B78" w:rsidRPr="00E80EA1">
        <w:rPr>
          <w:rFonts w:ascii="Times New Roman" w:eastAsia="Times New Roman" w:hAnsi="Times New Roman" w:cs="Times New Roman"/>
          <w:sz w:val="24"/>
          <w:szCs w:val="24"/>
        </w:rPr>
        <w:t xml:space="preserve"> призёры </w:t>
      </w:r>
      <w:r w:rsidR="00370649" w:rsidRPr="00E80EA1">
        <w:rPr>
          <w:rFonts w:ascii="Times New Roman" w:eastAsia="Times New Roman" w:hAnsi="Times New Roman" w:cs="Times New Roman"/>
          <w:sz w:val="24"/>
          <w:szCs w:val="24"/>
        </w:rPr>
        <w:t>награждаются грамотами</w:t>
      </w:r>
      <w:r w:rsidR="00925B78" w:rsidRPr="00E80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0649" w:rsidRPr="00E80EA1">
        <w:rPr>
          <w:rFonts w:ascii="Times New Roman" w:eastAsia="Times New Roman" w:hAnsi="Times New Roman" w:cs="Times New Roman"/>
          <w:sz w:val="24"/>
          <w:szCs w:val="24"/>
        </w:rPr>
        <w:t>Учащиеся, не</w:t>
      </w:r>
      <w:r w:rsidR="00925B78" w:rsidRPr="00E80EA1">
        <w:rPr>
          <w:rFonts w:ascii="Times New Roman" w:eastAsia="Times New Roman" w:hAnsi="Times New Roman" w:cs="Times New Roman"/>
          <w:sz w:val="24"/>
          <w:szCs w:val="24"/>
        </w:rPr>
        <w:t xml:space="preserve"> занявшие призовые места, </w:t>
      </w:r>
      <w:r w:rsidR="00370649" w:rsidRPr="00E80EA1">
        <w:rPr>
          <w:rFonts w:ascii="Times New Roman" w:eastAsia="Times New Roman" w:hAnsi="Times New Roman" w:cs="Times New Roman"/>
          <w:sz w:val="24"/>
          <w:szCs w:val="24"/>
        </w:rPr>
        <w:t>получают сертификаты</w:t>
      </w:r>
      <w:r w:rsidR="00925B78" w:rsidRPr="00E80EA1">
        <w:rPr>
          <w:rFonts w:ascii="Times New Roman" w:eastAsia="Times New Roman" w:hAnsi="Times New Roman" w:cs="Times New Roman"/>
          <w:sz w:val="24"/>
          <w:szCs w:val="24"/>
        </w:rPr>
        <w:t xml:space="preserve"> участника. </w:t>
      </w:r>
    </w:p>
    <w:p w:rsidR="00FA3526" w:rsidRDefault="00FA3526" w:rsidP="00FA35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649" w:rsidRPr="00FA3526" w:rsidRDefault="000F315D" w:rsidP="00FA352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color w:val="000000"/>
        </w:rPr>
      </w:pPr>
      <w:r w:rsidRPr="00DA59E3">
        <w:rPr>
          <w:b/>
          <w:color w:val="000000"/>
          <w:lang w:val="en-US"/>
        </w:rPr>
        <w:t>V</w:t>
      </w:r>
      <w:r w:rsidR="00971902" w:rsidRPr="00DA59E3">
        <w:rPr>
          <w:b/>
          <w:color w:val="000000"/>
          <w:lang w:val="en-US"/>
        </w:rPr>
        <w:t>I</w:t>
      </w:r>
      <w:r w:rsidRPr="00DA59E3">
        <w:rPr>
          <w:b/>
          <w:color w:val="000000"/>
          <w:lang w:val="en-US"/>
        </w:rPr>
        <w:t>II</w:t>
      </w:r>
      <w:r w:rsidRPr="00DA59E3">
        <w:rPr>
          <w:b/>
          <w:color w:val="000000"/>
        </w:rPr>
        <w:t>.</w:t>
      </w:r>
      <w:r w:rsidR="009647B7">
        <w:rPr>
          <w:b/>
          <w:color w:val="000000"/>
        </w:rPr>
        <w:t xml:space="preserve"> </w:t>
      </w:r>
      <w:r w:rsidR="00925B78" w:rsidRPr="00E80EA1">
        <w:rPr>
          <w:b/>
          <w:color w:val="000000"/>
        </w:rPr>
        <w:t xml:space="preserve">Организационный комитет </w:t>
      </w:r>
      <w:r w:rsidR="00EF50C2">
        <w:rPr>
          <w:b/>
          <w:color w:val="000000"/>
        </w:rPr>
        <w:t>о</w:t>
      </w:r>
      <w:r w:rsidR="00370649">
        <w:rPr>
          <w:b/>
          <w:color w:val="000000"/>
        </w:rPr>
        <w:t>лимпиады</w:t>
      </w:r>
    </w:p>
    <w:p w:rsidR="000E5AAA" w:rsidRDefault="000E5AAA" w:rsidP="00FA3526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370649" w:rsidRPr="00D9339B" w:rsidRDefault="00370649" w:rsidP="00FA3526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Общее руководство осуществляют:</w:t>
      </w:r>
    </w:p>
    <w:p w:rsidR="00370649" w:rsidRPr="00D9339B" w:rsidRDefault="00370649" w:rsidP="00447604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Хромова Светлана Владимировна</w:t>
      </w:r>
      <w:r w:rsidR="007E185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 зам. директора по УР  </w:t>
      </w:r>
    </w:p>
    <w:p w:rsidR="00F57E77" w:rsidRDefault="00F57E77" w:rsidP="00447604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Фидикова Светлана Васильевна</w:t>
      </w:r>
      <w:r w:rsidR="007E185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 учитель</w:t>
      </w:r>
    </w:p>
    <w:p w:rsidR="00F57E77" w:rsidRDefault="00F57E77" w:rsidP="00447604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Бочкова Ирина Васильевна</w:t>
      </w:r>
      <w:r w:rsidR="007E185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- учитель</w:t>
      </w:r>
    </w:p>
    <w:p w:rsidR="00F57E77" w:rsidRDefault="00F57E77" w:rsidP="00FA3526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A1639D" w:rsidRPr="00D60F92" w:rsidRDefault="00A1639D" w:rsidP="00D60F92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</w:p>
    <w:p w:rsidR="000E5AAA" w:rsidRDefault="000E5AAA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604" w:rsidRDefault="00447604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3754F">
        <w:rPr>
          <w:rFonts w:ascii="Times New Roman" w:hAnsi="Times New Roman" w:cs="Times New Roman"/>
          <w:b/>
          <w:sz w:val="24"/>
          <w:szCs w:val="24"/>
        </w:rPr>
        <w:t>1</w:t>
      </w:r>
    </w:p>
    <w:p w:rsidR="00CA3039" w:rsidRPr="00E80EA1" w:rsidRDefault="00CA3039" w:rsidP="00CA3039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CA3039" w:rsidRPr="00E80EA1" w:rsidRDefault="00CA3039" w:rsidP="000E5A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о проведении</w:t>
      </w:r>
      <w:r w:rsidR="0016719C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0E5AAA">
        <w:rPr>
          <w:rFonts w:ascii="Times New Roman" w:hAnsi="Times New Roman" w:cs="Times New Roman"/>
          <w:sz w:val="24"/>
          <w:szCs w:val="24"/>
        </w:rPr>
        <w:t xml:space="preserve">го </w:t>
      </w:r>
      <w:r w:rsidR="000E5AAA" w:rsidRPr="000E5AAA">
        <w:rPr>
          <w:rFonts w:ascii="Times New Roman" w:hAnsi="Times New Roman" w:cs="Times New Roman"/>
          <w:sz w:val="24"/>
          <w:szCs w:val="24"/>
        </w:rPr>
        <w:t>дистанционного  конкурса сочинений «Проба пера»</w:t>
      </w:r>
      <w:r w:rsidR="008E38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5AAA" w:rsidRPr="000E5AAA">
        <w:rPr>
          <w:rFonts w:ascii="Times New Roman" w:hAnsi="Times New Roman" w:cs="Times New Roman"/>
          <w:sz w:val="24"/>
          <w:szCs w:val="24"/>
        </w:rPr>
        <w:t xml:space="preserve">для обучающихся 8-9 классов специальных (коррекционных) </w:t>
      </w:r>
      <w:r w:rsidR="00447604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0E5AAA" w:rsidRPr="000E5AAA">
        <w:rPr>
          <w:rFonts w:ascii="Times New Roman" w:hAnsi="Times New Roman" w:cs="Times New Roman"/>
          <w:sz w:val="24"/>
          <w:szCs w:val="24"/>
        </w:rPr>
        <w:t>, подведомственных Министерств</w:t>
      </w:r>
      <w:r w:rsidR="000E5AAA">
        <w:rPr>
          <w:rFonts w:ascii="Times New Roman" w:hAnsi="Times New Roman" w:cs="Times New Roman"/>
          <w:sz w:val="24"/>
          <w:szCs w:val="24"/>
        </w:rPr>
        <w:t>у образования Иркутской области</w:t>
      </w:r>
    </w:p>
    <w:p w:rsidR="00CA3039" w:rsidRPr="00E80EA1" w:rsidRDefault="00CA3039" w:rsidP="00CA3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A303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A303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CA3039" w:rsidRPr="00E80EA1" w:rsidRDefault="00CD6AA5" w:rsidP="00CA303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E5AAA" w:rsidRPr="000E5AAA">
        <w:rPr>
          <w:rFonts w:ascii="Times New Roman" w:hAnsi="Times New Roman" w:cs="Times New Roman"/>
          <w:sz w:val="24"/>
          <w:szCs w:val="24"/>
        </w:rPr>
        <w:t>областно</w:t>
      </w:r>
      <w:r w:rsidR="000E5AAA">
        <w:rPr>
          <w:rFonts w:ascii="Times New Roman" w:hAnsi="Times New Roman" w:cs="Times New Roman"/>
          <w:sz w:val="24"/>
          <w:szCs w:val="24"/>
        </w:rPr>
        <w:t>м</w:t>
      </w:r>
      <w:r w:rsidR="000E5AAA" w:rsidRPr="000E5AAA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0E5AAA">
        <w:rPr>
          <w:rFonts w:ascii="Times New Roman" w:hAnsi="Times New Roman" w:cs="Times New Roman"/>
          <w:sz w:val="24"/>
          <w:szCs w:val="24"/>
        </w:rPr>
        <w:t>м</w:t>
      </w:r>
      <w:r w:rsidR="000E5AAA" w:rsidRPr="000E5AA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E5AAA">
        <w:rPr>
          <w:rFonts w:ascii="Times New Roman" w:hAnsi="Times New Roman" w:cs="Times New Roman"/>
          <w:sz w:val="24"/>
          <w:szCs w:val="24"/>
        </w:rPr>
        <w:t>е</w:t>
      </w:r>
      <w:r w:rsidR="000E5AAA" w:rsidRPr="000E5AAA">
        <w:rPr>
          <w:rFonts w:ascii="Times New Roman" w:hAnsi="Times New Roman" w:cs="Times New Roman"/>
          <w:sz w:val="24"/>
          <w:szCs w:val="24"/>
        </w:rPr>
        <w:t xml:space="preserve"> сочинений «Проба пера»</w:t>
      </w:r>
    </w:p>
    <w:p w:rsidR="00FA4743" w:rsidRDefault="00FA4743" w:rsidP="00C9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039" w:rsidRDefault="00CA3039" w:rsidP="00C9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Наименование ОУ</w:t>
      </w:r>
      <w:r w:rsidR="008435DF">
        <w:rPr>
          <w:rFonts w:ascii="Times New Roman" w:hAnsi="Times New Roman" w:cs="Times New Roman"/>
          <w:sz w:val="24"/>
          <w:szCs w:val="24"/>
        </w:rPr>
        <w:t xml:space="preserve"> (полное):</w:t>
      </w:r>
      <w:r w:rsidR="008435DF" w:rsidRPr="008435DF">
        <w:rPr>
          <w:rFonts w:ascii="Times New Roman" w:hAnsi="Times New Roman" w:cs="Times New Roman"/>
          <w:sz w:val="24"/>
          <w:szCs w:val="24"/>
        </w:rPr>
        <w:t xml:space="preserve"> </w:t>
      </w:r>
      <w:r w:rsidR="008435D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8435DF" w:rsidRDefault="008435DF" w:rsidP="00C9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</w:t>
      </w:r>
    </w:p>
    <w:p w:rsidR="008435DF" w:rsidRPr="008435DF" w:rsidRDefault="008435DF" w:rsidP="008435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Pr="00E80EA1">
        <w:rPr>
          <w:rFonts w:ascii="Times New Roman" w:hAnsi="Times New Roman" w:cs="Times New Roman"/>
          <w:sz w:val="24"/>
          <w:szCs w:val="24"/>
        </w:rPr>
        <w:t>аименование ОУ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3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3039" w:rsidRDefault="00FA4743" w:rsidP="00CA3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 ОУ</w:t>
      </w:r>
      <w:r w:rsidR="000E5AAA">
        <w:rPr>
          <w:rFonts w:ascii="Times New Roman" w:hAnsi="Times New Roman" w:cs="Times New Roman"/>
          <w:sz w:val="24"/>
          <w:szCs w:val="24"/>
        </w:rPr>
        <w:t>:</w:t>
      </w:r>
      <w:r w:rsidR="0057796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843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5AAA" w:rsidRPr="00E80EA1" w:rsidRDefault="000E5AAA" w:rsidP="00CA3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тел. куратора конкурса:</w:t>
      </w:r>
      <w:r w:rsidR="0057796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435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3039" w:rsidRPr="00E80EA1" w:rsidRDefault="00CA3039" w:rsidP="00CA3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438"/>
        <w:gridCol w:w="1417"/>
        <w:gridCol w:w="4111"/>
      </w:tblGrid>
      <w:tr w:rsidR="000E5AAA" w:rsidRPr="00E80EA1" w:rsidTr="000E5AAA">
        <w:trPr>
          <w:cantSplit/>
          <w:trHeight w:val="4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AA" w:rsidRPr="00E80EA1" w:rsidRDefault="000E5AAA" w:rsidP="000E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AA" w:rsidRPr="00E80EA1" w:rsidRDefault="000E5AAA" w:rsidP="0014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>Ф.И.  обучающегося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AA" w:rsidRPr="00E80EA1" w:rsidRDefault="000E5AAA" w:rsidP="001418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AA" w:rsidRPr="00E80EA1" w:rsidRDefault="000E5AAA" w:rsidP="001418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E5AAA" w:rsidRPr="00E80EA1" w:rsidRDefault="000E5AAA" w:rsidP="0014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AA" w:rsidRPr="00E80EA1" w:rsidRDefault="000E5AAA" w:rsidP="00A944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577968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телефон.</w:t>
            </w:r>
          </w:p>
        </w:tc>
      </w:tr>
      <w:tr w:rsidR="000E5AAA" w:rsidRPr="00E80EA1" w:rsidTr="000E5AAA">
        <w:trPr>
          <w:trHeight w:val="57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AA" w:rsidRPr="00E80EA1" w:rsidTr="000E5AA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AA" w:rsidRPr="00E80EA1" w:rsidTr="000E5AA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AAA" w:rsidRPr="00E80EA1" w:rsidTr="000E5AA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AA" w:rsidRPr="00E80EA1" w:rsidRDefault="000E5AAA" w:rsidP="00A9446B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39" w:rsidRPr="00E80EA1" w:rsidRDefault="00CA3039" w:rsidP="00CA30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A30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3039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Default="00033897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897" w:rsidRPr="00E80EA1" w:rsidRDefault="00033897" w:rsidP="007942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33897" w:rsidRPr="00E80EA1" w:rsidSect="0057796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>
    <w:nsid w:val="108B62F1"/>
    <w:multiLevelType w:val="hybridMultilevel"/>
    <w:tmpl w:val="057EE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D2B5C"/>
    <w:multiLevelType w:val="hybridMultilevel"/>
    <w:tmpl w:val="41887C28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A209A"/>
    <w:multiLevelType w:val="hybridMultilevel"/>
    <w:tmpl w:val="AEEC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06CEE"/>
    <w:multiLevelType w:val="hybridMultilevel"/>
    <w:tmpl w:val="6B12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27B0D"/>
    <w:multiLevelType w:val="hybridMultilevel"/>
    <w:tmpl w:val="F7B2F98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B78"/>
    <w:rsid w:val="00021EE1"/>
    <w:rsid w:val="0002457A"/>
    <w:rsid w:val="00032F91"/>
    <w:rsid w:val="00033897"/>
    <w:rsid w:val="00033AAF"/>
    <w:rsid w:val="00037B15"/>
    <w:rsid w:val="00045EE8"/>
    <w:rsid w:val="000619D4"/>
    <w:rsid w:val="00064025"/>
    <w:rsid w:val="000805A6"/>
    <w:rsid w:val="000A56D0"/>
    <w:rsid w:val="000B1306"/>
    <w:rsid w:val="000B7750"/>
    <w:rsid w:val="000E22C9"/>
    <w:rsid w:val="000E2F5E"/>
    <w:rsid w:val="000E3416"/>
    <w:rsid w:val="000E5AAA"/>
    <w:rsid w:val="000F2173"/>
    <w:rsid w:val="000F315D"/>
    <w:rsid w:val="000F5AA7"/>
    <w:rsid w:val="0010493A"/>
    <w:rsid w:val="001117FC"/>
    <w:rsid w:val="00112FE1"/>
    <w:rsid w:val="001339AA"/>
    <w:rsid w:val="001521EE"/>
    <w:rsid w:val="001530E2"/>
    <w:rsid w:val="00164557"/>
    <w:rsid w:val="0016719C"/>
    <w:rsid w:val="001750A4"/>
    <w:rsid w:val="001758C4"/>
    <w:rsid w:val="0018300A"/>
    <w:rsid w:val="001A0037"/>
    <w:rsid w:val="001A330C"/>
    <w:rsid w:val="001B0135"/>
    <w:rsid w:val="001B2FAD"/>
    <w:rsid w:val="001B3614"/>
    <w:rsid w:val="001C198F"/>
    <w:rsid w:val="001C41A9"/>
    <w:rsid w:val="001D095D"/>
    <w:rsid w:val="001D63CE"/>
    <w:rsid w:val="001D7547"/>
    <w:rsid w:val="001E6AEF"/>
    <w:rsid w:val="001F0F25"/>
    <w:rsid w:val="001F40B5"/>
    <w:rsid w:val="002043C0"/>
    <w:rsid w:val="002337BA"/>
    <w:rsid w:val="002361E0"/>
    <w:rsid w:val="00240668"/>
    <w:rsid w:val="00271C6C"/>
    <w:rsid w:val="00276AA8"/>
    <w:rsid w:val="002815ED"/>
    <w:rsid w:val="00283716"/>
    <w:rsid w:val="002B6021"/>
    <w:rsid w:val="002B69ED"/>
    <w:rsid w:val="002C15E4"/>
    <w:rsid w:val="002F7AAE"/>
    <w:rsid w:val="0030692D"/>
    <w:rsid w:val="003255E2"/>
    <w:rsid w:val="003261F1"/>
    <w:rsid w:val="00334A7F"/>
    <w:rsid w:val="00344547"/>
    <w:rsid w:val="00354439"/>
    <w:rsid w:val="0035462D"/>
    <w:rsid w:val="00361202"/>
    <w:rsid w:val="00370649"/>
    <w:rsid w:val="003B3F53"/>
    <w:rsid w:val="00402E60"/>
    <w:rsid w:val="0041059C"/>
    <w:rsid w:val="00413C65"/>
    <w:rsid w:val="00415F8F"/>
    <w:rsid w:val="004176E8"/>
    <w:rsid w:val="00420335"/>
    <w:rsid w:val="00421533"/>
    <w:rsid w:val="00424333"/>
    <w:rsid w:val="0042598E"/>
    <w:rsid w:val="004332FC"/>
    <w:rsid w:val="0043587F"/>
    <w:rsid w:val="00440C14"/>
    <w:rsid w:val="00447604"/>
    <w:rsid w:val="004526F0"/>
    <w:rsid w:val="00454051"/>
    <w:rsid w:val="004570E9"/>
    <w:rsid w:val="00471F96"/>
    <w:rsid w:val="00474496"/>
    <w:rsid w:val="004747F8"/>
    <w:rsid w:val="0047589A"/>
    <w:rsid w:val="00486770"/>
    <w:rsid w:val="0049275A"/>
    <w:rsid w:val="004B1990"/>
    <w:rsid w:val="004B2BC1"/>
    <w:rsid w:val="004E42D7"/>
    <w:rsid w:val="004F7761"/>
    <w:rsid w:val="004F7A3F"/>
    <w:rsid w:val="00503533"/>
    <w:rsid w:val="005208ED"/>
    <w:rsid w:val="0054425F"/>
    <w:rsid w:val="00547C21"/>
    <w:rsid w:val="00553AAE"/>
    <w:rsid w:val="00562198"/>
    <w:rsid w:val="00570209"/>
    <w:rsid w:val="0057050E"/>
    <w:rsid w:val="00577968"/>
    <w:rsid w:val="00594A1F"/>
    <w:rsid w:val="005977C6"/>
    <w:rsid w:val="005A20F1"/>
    <w:rsid w:val="005C15C5"/>
    <w:rsid w:val="005C2358"/>
    <w:rsid w:val="005C4F99"/>
    <w:rsid w:val="005D6261"/>
    <w:rsid w:val="005E3C37"/>
    <w:rsid w:val="005E7780"/>
    <w:rsid w:val="005F6EE6"/>
    <w:rsid w:val="00611FDF"/>
    <w:rsid w:val="00615E35"/>
    <w:rsid w:val="0063578D"/>
    <w:rsid w:val="00640B1C"/>
    <w:rsid w:val="00645FE1"/>
    <w:rsid w:val="00655CA5"/>
    <w:rsid w:val="0066122D"/>
    <w:rsid w:val="00673201"/>
    <w:rsid w:val="00677061"/>
    <w:rsid w:val="006A0CBE"/>
    <w:rsid w:val="006A339E"/>
    <w:rsid w:val="006B5E14"/>
    <w:rsid w:val="006B7E44"/>
    <w:rsid w:val="006C6D29"/>
    <w:rsid w:val="006E347E"/>
    <w:rsid w:val="006F3D5A"/>
    <w:rsid w:val="007041BA"/>
    <w:rsid w:val="0072610B"/>
    <w:rsid w:val="007264B0"/>
    <w:rsid w:val="00726DE5"/>
    <w:rsid w:val="00745D9F"/>
    <w:rsid w:val="0075385F"/>
    <w:rsid w:val="00765547"/>
    <w:rsid w:val="00773B02"/>
    <w:rsid w:val="00775C52"/>
    <w:rsid w:val="00776C53"/>
    <w:rsid w:val="007900C2"/>
    <w:rsid w:val="00792115"/>
    <w:rsid w:val="007942C2"/>
    <w:rsid w:val="007946CF"/>
    <w:rsid w:val="007A5E95"/>
    <w:rsid w:val="007D75EF"/>
    <w:rsid w:val="007E1853"/>
    <w:rsid w:val="007F4013"/>
    <w:rsid w:val="007F5ADD"/>
    <w:rsid w:val="007F6D8D"/>
    <w:rsid w:val="0080187B"/>
    <w:rsid w:val="0081141E"/>
    <w:rsid w:val="00815F10"/>
    <w:rsid w:val="00817EAA"/>
    <w:rsid w:val="00834480"/>
    <w:rsid w:val="0083536E"/>
    <w:rsid w:val="008435DF"/>
    <w:rsid w:val="00856005"/>
    <w:rsid w:val="00856E92"/>
    <w:rsid w:val="00857A43"/>
    <w:rsid w:val="00857B7B"/>
    <w:rsid w:val="00866B7A"/>
    <w:rsid w:val="008700ED"/>
    <w:rsid w:val="00873462"/>
    <w:rsid w:val="00877FD2"/>
    <w:rsid w:val="00882697"/>
    <w:rsid w:val="00886524"/>
    <w:rsid w:val="00887C51"/>
    <w:rsid w:val="008952F1"/>
    <w:rsid w:val="008A0729"/>
    <w:rsid w:val="008A0F59"/>
    <w:rsid w:val="008A0F99"/>
    <w:rsid w:val="008E3861"/>
    <w:rsid w:val="008E547D"/>
    <w:rsid w:val="008F25C5"/>
    <w:rsid w:val="008F4C7E"/>
    <w:rsid w:val="00901016"/>
    <w:rsid w:val="00903D3C"/>
    <w:rsid w:val="00907520"/>
    <w:rsid w:val="00925B78"/>
    <w:rsid w:val="009333F2"/>
    <w:rsid w:val="00933B11"/>
    <w:rsid w:val="009434A8"/>
    <w:rsid w:val="009475C4"/>
    <w:rsid w:val="009544F7"/>
    <w:rsid w:val="0096213F"/>
    <w:rsid w:val="009647B7"/>
    <w:rsid w:val="00971902"/>
    <w:rsid w:val="00973880"/>
    <w:rsid w:val="00977A55"/>
    <w:rsid w:val="009934C3"/>
    <w:rsid w:val="00996609"/>
    <w:rsid w:val="009B05B4"/>
    <w:rsid w:val="009C267E"/>
    <w:rsid w:val="009C7771"/>
    <w:rsid w:val="009E04C9"/>
    <w:rsid w:val="00A1639D"/>
    <w:rsid w:val="00A50470"/>
    <w:rsid w:val="00A55167"/>
    <w:rsid w:val="00A6497D"/>
    <w:rsid w:val="00A65162"/>
    <w:rsid w:val="00A748B3"/>
    <w:rsid w:val="00A87163"/>
    <w:rsid w:val="00A9446B"/>
    <w:rsid w:val="00A976B7"/>
    <w:rsid w:val="00AA184C"/>
    <w:rsid w:val="00AA4158"/>
    <w:rsid w:val="00AB33C3"/>
    <w:rsid w:val="00AF2423"/>
    <w:rsid w:val="00B02B53"/>
    <w:rsid w:val="00B05016"/>
    <w:rsid w:val="00B100E2"/>
    <w:rsid w:val="00B21BF8"/>
    <w:rsid w:val="00B272D4"/>
    <w:rsid w:val="00B43FBF"/>
    <w:rsid w:val="00B45351"/>
    <w:rsid w:val="00B64FE0"/>
    <w:rsid w:val="00B72559"/>
    <w:rsid w:val="00BB2325"/>
    <w:rsid w:val="00BC2326"/>
    <w:rsid w:val="00BE111C"/>
    <w:rsid w:val="00BF009F"/>
    <w:rsid w:val="00BF41F4"/>
    <w:rsid w:val="00BF6C76"/>
    <w:rsid w:val="00C0694B"/>
    <w:rsid w:val="00C268C4"/>
    <w:rsid w:val="00C33CAA"/>
    <w:rsid w:val="00C45F27"/>
    <w:rsid w:val="00C528D7"/>
    <w:rsid w:val="00C95A46"/>
    <w:rsid w:val="00C97925"/>
    <w:rsid w:val="00CA2ADE"/>
    <w:rsid w:val="00CA3039"/>
    <w:rsid w:val="00CA5527"/>
    <w:rsid w:val="00CB0E98"/>
    <w:rsid w:val="00CB3B2F"/>
    <w:rsid w:val="00CD333F"/>
    <w:rsid w:val="00CD6AA5"/>
    <w:rsid w:val="00CF459D"/>
    <w:rsid w:val="00D24272"/>
    <w:rsid w:val="00D365AA"/>
    <w:rsid w:val="00D36EDA"/>
    <w:rsid w:val="00D41288"/>
    <w:rsid w:val="00D60F92"/>
    <w:rsid w:val="00D67262"/>
    <w:rsid w:val="00D7013B"/>
    <w:rsid w:val="00D74F99"/>
    <w:rsid w:val="00D8663C"/>
    <w:rsid w:val="00DA466B"/>
    <w:rsid w:val="00DA59E3"/>
    <w:rsid w:val="00DB38CC"/>
    <w:rsid w:val="00DB3BC4"/>
    <w:rsid w:val="00DC35B4"/>
    <w:rsid w:val="00DD10D8"/>
    <w:rsid w:val="00DD3F73"/>
    <w:rsid w:val="00DD5E2B"/>
    <w:rsid w:val="00DD75B9"/>
    <w:rsid w:val="00DE4C03"/>
    <w:rsid w:val="00E114B2"/>
    <w:rsid w:val="00E12B0F"/>
    <w:rsid w:val="00E147C5"/>
    <w:rsid w:val="00E1770D"/>
    <w:rsid w:val="00E22B20"/>
    <w:rsid w:val="00E25096"/>
    <w:rsid w:val="00E459A0"/>
    <w:rsid w:val="00E46632"/>
    <w:rsid w:val="00E752B8"/>
    <w:rsid w:val="00E80EA1"/>
    <w:rsid w:val="00E82626"/>
    <w:rsid w:val="00E83BEA"/>
    <w:rsid w:val="00E8706D"/>
    <w:rsid w:val="00E96F5A"/>
    <w:rsid w:val="00EB0AA5"/>
    <w:rsid w:val="00ED5325"/>
    <w:rsid w:val="00ED7260"/>
    <w:rsid w:val="00EE140C"/>
    <w:rsid w:val="00EE27AC"/>
    <w:rsid w:val="00EE708E"/>
    <w:rsid w:val="00EF2ED2"/>
    <w:rsid w:val="00EF50C2"/>
    <w:rsid w:val="00F06F5F"/>
    <w:rsid w:val="00F16613"/>
    <w:rsid w:val="00F2175D"/>
    <w:rsid w:val="00F24085"/>
    <w:rsid w:val="00F3754F"/>
    <w:rsid w:val="00F37D43"/>
    <w:rsid w:val="00F53AB5"/>
    <w:rsid w:val="00F57E77"/>
    <w:rsid w:val="00F8292C"/>
    <w:rsid w:val="00F84383"/>
    <w:rsid w:val="00F92FA1"/>
    <w:rsid w:val="00FA3526"/>
    <w:rsid w:val="00FA4743"/>
    <w:rsid w:val="00FB1570"/>
    <w:rsid w:val="00FC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7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925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925B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25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F25C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D3F73"/>
    <w:rPr>
      <w:b/>
      <w:bCs/>
    </w:rPr>
  </w:style>
  <w:style w:type="paragraph" w:styleId="aa">
    <w:name w:val="List Paragraph"/>
    <w:basedOn w:val="a"/>
    <w:uiPriority w:val="34"/>
    <w:qFormat/>
    <w:rsid w:val="00745D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0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sayansk@lis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shsayan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sayans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INTERNAT</dc:creator>
  <cp:keywords/>
  <dc:description/>
  <cp:lastModifiedBy>Андрей</cp:lastModifiedBy>
  <cp:revision>151</cp:revision>
  <cp:lastPrinted>2024-11-07T03:11:00Z</cp:lastPrinted>
  <dcterms:created xsi:type="dcterms:W3CDTF">2018-10-26T08:23:00Z</dcterms:created>
  <dcterms:modified xsi:type="dcterms:W3CDTF">2024-11-07T03:13:00Z</dcterms:modified>
</cp:coreProperties>
</file>