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CB1C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18"/>
          <w:szCs w:val="18"/>
          <w:lang w:eastAsia="ru-RU"/>
        </w:rPr>
      </w:pPr>
    </w:p>
    <w:p w14:paraId="44635EB0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18"/>
          <w:szCs w:val="18"/>
          <w:lang w:eastAsia="ru-RU"/>
        </w:rPr>
      </w:pPr>
      <w:r>
        <w:drawing>
          <wp:inline distT="0" distB="0" distL="114300" distR="114300">
            <wp:extent cx="6801485" cy="960247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1485" cy="960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7801">
      <w:pPr>
        <w:spacing w:after="0" w:line="240" w:lineRule="auto"/>
        <w:ind w:left="567" w:right="282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участника), т.е. 4 обучающихся от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образовательной организации (Приложение 1). </w:t>
      </w:r>
    </w:p>
    <w:p w14:paraId="73C573D9">
      <w:pPr>
        <w:spacing w:after="0" w:line="240" w:lineRule="auto"/>
        <w:ind w:left="567" w:right="282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От образовательной организации подается ОДНА ОБЩАЯ заявка.</w:t>
      </w:r>
    </w:p>
    <w:p w14:paraId="2224B2AC">
      <w:pPr>
        <w:spacing w:after="0" w:line="240" w:lineRule="auto"/>
        <w:ind w:left="567" w:right="282" w:firstLine="567"/>
        <w:jc w:val="both"/>
        <w:rPr>
          <w:rFonts w:ascii="Times New Roman" w:hAnsi="Times New Roman" w:eastAsia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3.3. Заявка на участие подается в оргкомитет по проведению областной Олимпиады не позднее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13 ноября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(Приложение 1).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Заявка отправляется</w:t>
      </w:r>
      <w:r>
        <w:rPr>
          <w:rFonts w:hint="default" w:ascii="Times New Roman" w:hAnsi="Times New Roman" w:eastAsia="Times New Roman"/>
          <w:bCs/>
          <w:color w:val="auto"/>
          <w:sz w:val="28"/>
          <w:szCs w:val="28"/>
          <w:lang w:val="en-US" w:eastAsia="ru-RU"/>
        </w:rPr>
        <w:t xml:space="preserve"> на 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электронную почту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"mailto:nkhudyaeva@mail.ru" </w:instrText>
      </w:r>
      <w:r>
        <w:rPr>
          <w:color w:val="auto"/>
        </w:rPr>
        <w:fldChar w:fldCharType="separate"/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nkhudyaeva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mail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(последний день приема заявок 13.11.2024г.)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09E61EE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Тема письма «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Школа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  <w:t xml:space="preserve"> №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«Олимпиада по физкультуре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»</w:t>
      </w:r>
    </w:p>
    <w:p w14:paraId="44BA641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Участие в Олимпиаде является добровольным и осуществляется только с согласия обучающегося, его родителей (законных представителей).</w:t>
      </w:r>
    </w:p>
    <w:p w14:paraId="75189AE2">
      <w:pPr>
        <w:spacing w:after="0"/>
        <w:ind w:left="567" w:right="282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3.5. 14 ноября 2024г. с 10.00 до 11.00. рассылка организатором ГОКУ СКШ № 25 г. Братска олимпиадных заданий на электронную почту участников, указанных в заявке (Приложение 1). </w:t>
      </w:r>
    </w:p>
    <w:p w14:paraId="0EA5B119">
      <w:pPr>
        <w:spacing w:after="0"/>
        <w:ind w:left="567" w:right="282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3.6. С 11.00ч. выполнение участниками (обучающимися) задания в виде теста (продолжительность 60 мин.). Работа выполняется только шариковой ручкой с чернилами синего цвета.</w:t>
      </w:r>
    </w:p>
    <w:p w14:paraId="7BB776F4">
      <w:pPr>
        <w:spacing w:after="0"/>
        <w:ind w:left="567" w:right="282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Олимпиадные задания учитывают особенности обучающихся СКШ и опираются на образовательную подготовку участников.</w:t>
      </w:r>
    </w:p>
    <w:p w14:paraId="120E40C1">
      <w:pPr>
        <w:spacing w:after="0"/>
        <w:ind w:left="567" w:right="282" w:firstLine="567"/>
        <w:jc w:val="both"/>
        <w:rPr>
          <w:rFonts w:hint="default" w:ascii="Times New Roman" w:hAnsi="Times New Roman" w:eastAsia="Times New Roman"/>
          <w:bCs/>
          <w:color w:val="FF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3.7. До 15.00 прием работ, выполненных участниками в отсканированном виде на электронный адрес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"mailto:nkhudyaeva@mail.ru" </w:instrText>
      </w:r>
      <w:r>
        <w:rPr>
          <w:color w:val="auto"/>
        </w:rPr>
        <w:fldChar w:fldCharType="separate"/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nkhudyaeva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mail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/>
          <w:bCs/>
          <w:color w:val="auto"/>
          <w:sz w:val="28"/>
          <w:szCs w:val="28"/>
          <w:lang w:val="en-US" w:eastAsia="ru-RU"/>
        </w:rPr>
        <w:fldChar w:fldCharType="end"/>
      </w:r>
      <w:r>
        <w:rPr>
          <w:rStyle w:val="4"/>
          <w:rFonts w:hint="default" w:ascii="Times New Roman" w:hAnsi="Times New Roman" w:eastAsia="Times New Roman"/>
          <w:bCs/>
          <w:color w:val="auto"/>
          <w:sz w:val="28"/>
          <w:szCs w:val="28"/>
          <w:lang w:val="en-US" w:eastAsia="ru-RU"/>
        </w:rPr>
        <w:t xml:space="preserve"> </w:t>
      </w:r>
    </w:p>
    <w:p w14:paraId="6F70658A">
      <w:pPr>
        <w:spacing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</w:p>
    <w:p w14:paraId="5EE876C1">
      <w:pPr>
        <w:spacing w:after="0"/>
        <w:ind w:left="567" w:firstLine="567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4. Подведение итогов и награждение участников Олимпиады</w:t>
      </w:r>
    </w:p>
    <w:p w14:paraId="78247336">
      <w:pPr>
        <w:spacing w:after="0"/>
        <w:ind w:left="567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4.1. Итоги Олимпиады определяются по наибольшему количеству баллов, набранных участниками Олимпиады (за каждое правильно выполненное задание начисляется 1 балл).</w:t>
      </w:r>
    </w:p>
    <w:p w14:paraId="24EEA957">
      <w:pPr>
        <w:spacing w:after="0"/>
        <w:ind w:left="567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Победители и призеры определяются по наибольшему количеству баллов. </w:t>
      </w:r>
    </w:p>
    <w:p w14:paraId="606E31C1">
      <w:pPr>
        <w:spacing w:after="0"/>
        <w:ind w:left="567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По результатам Олимпиады определяют победители (1 место) и призеры (2,3 места).</w:t>
      </w:r>
    </w:p>
    <w:p w14:paraId="6A8D93E8">
      <w:pPr>
        <w:spacing w:after="0"/>
        <w:ind w:left="567" w:firstLine="567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4.2. Итоги конкурса размещаются на сайте 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eastAsia="ru-RU"/>
        </w:rPr>
        <w:instrText xml:space="preserve"> HYPERLINK "https://sh-spck25-bratsk-r138.gosweb.gosuslugi.ru/" </w:instrTex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eastAsia="ru-RU"/>
        </w:rPr>
        <w:fldChar w:fldCharType="separate"/>
      </w:r>
      <w:r>
        <w:rPr>
          <w:rStyle w:val="4"/>
          <w:rFonts w:hint="default" w:ascii="Times New Roman" w:hAnsi="Times New Roman" w:eastAsia="Times New Roman"/>
          <w:bCs/>
          <w:sz w:val="28"/>
          <w:szCs w:val="28"/>
          <w:lang w:eastAsia="ru-RU"/>
        </w:rPr>
        <w:t>https://sh-spck25-bratsk-r138.gosweb.gosuslugi.ru/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до 25.11.2024г.</w:t>
      </w:r>
    </w:p>
    <w:p w14:paraId="44213275">
      <w:pPr>
        <w:spacing w:after="0"/>
        <w:ind w:left="567"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4.3. Победители Олимпиады награждаются</w:t>
      </w:r>
      <w:r>
        <w:rPr>
          <w:rFonts w:ascii="Times New Roman" w:hAnsi="Times New Roman" w:eastAsia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>дипломами, участники сертификатами.</w:t>
      </w:r>
    </w:p>
    <w:p w14:paraId="0151AD07">
      <w:pPr>
        <w:spacing w:after="0"/>
        <w:ind w:left="567" w:firstLine="567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4.4.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Ф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.И.О.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педагога вписывается в текст диплома или сертификата участника.</w:t>
      </w:r>
    </w:p>
    <w:p w14:paraId="45FA2DDE">
      <w:pPr>
        <w:spacing w:after="0"/>
        <w:ind w:left="567" w:firstLine="567"/>
        <w:jc w:val="both"/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4.6. Рассылка наградных материалов 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>до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auto"/>
          <w:sz w:val="28"/>
          <w:szCs w:val="28"/>
          <w:lang w:val="en-US" w:eastAsia="ru-RU"/>
        </w:rPr>
        <w:t>03</w:t>
      </w:r>
      <w:r>
        <w:rPr>
          <w:rFonts w:ascii="Times New Roman" w:hAnsi="Times New Roman" w:eastAsia="Times New Roman"/>
          <w:b/>
          <w:bCs/>
          <w:color w:val="auto"/>
          <w:sz w:val="28"/>
          <w:szCs w:val="28"/>
          <w:lang w:eastAsia="ru-RU"/>
        </w:rPr>
        <w:t>.12.2024 г.</w:t>
      </w:r>
    </w:p>
    <w:p w14:paraId="2B59185D">
      <w:pPr>
        <w:spacing w:after="0"/>
        <w:ind w:left="567" w:firstLine="56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</w:p>
    <w:p w14:paraId="055C4C7E">
      <w:pPr>
        <w:spacing w:after="0"/>
        <w:ind w:left="567" w:firstLine="567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5. Организационный комитет Олимпиады</w:t>
      </w:r>
    </w:p>
    <w:p w14:paraId="2071063F">
      <w:pPr>
        <w:spacing w:after="0"/>
        <w:ind w:left="567" w:firstLine="56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5.1. Подготовку и организацию проведения конкурса осуществляет организационный комитет (далее – Оргкомитет), состав которого утверждается приказом директора ГОКУ "СКШ № 25 г. Братска".</w:t>
      </w:r>
    </w:p>
    <w:p w14:paraId="4335CE9E">
      <w:pPr>
        <w:spacing w:after="0"/>
        <w:ind w:left="567" w:firstLine="56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5.2. Состав жюри утверждается приказом директора ГОКУ СКШ № 25 г. Братска.</w:t>
      </w:r>
    </w:p>
    <w:p w14:paraId="5B280FC3">
      <w:pPr>
        <w:spacing w:after="0"/>
        <w:ind w:left="567" w:firstLine="567"/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5.3. Общее руководство осуществляет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Панина Елена Юрьевна, заместитель директора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>.</w:t>
      </w:r>
    </w:p>
    <w:p w14:paraId="4EFF38F0">
      <w:pPr>
        <w:spacing w:after="0"/>
        <w:ind w:left="567" w:firstLine="56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5.4. Состав жюри:</w:t>
      </w:r>
    </w:p>
    <w:p w14:paraId="5847CE41">
      <w:pPr>
        <w:spacing w:after="0"/>
        <w:ind w:left="845" w:leftChars="384" w:firstLine="579" w:firstLineChars="20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- председатель жюри:</w:t>
      </w:r>
    </w:p>
    <w:p w14:paraId="2BF23A8D">
      <w:pPr>
        <w:spacing w:after="0"/>
        <w:ind w:left="845" w:leftChars="384" w:firstLine="579" w:firstLineChars="20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Худяева Наталья Владимировна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 xml:space="preserve"> -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учитель физической культуры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>, руководитель ШСК</w:t>
      </w:r>
    </w:p>
    <w:p w14:paraId="6CAD50C1">
      <w:pPr>
        <w:spacing w:after="0"/>
        <w:ind w:left="567" w:firstLine="567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- члены жюри: </w:t>
      </w:r>
    </w:p>
    <w:p w14:paraId="2FA16C61">
      <w:pPr>
        <w:spacing w:after="0"/>
        <w:ind w:left="567" w:firstLine="567"/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Майоров Эдуард Энгельевич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 xml:space="preserve"> -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учитель физической культуры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>,</w:t>
      </w:r>
    </w:p>
    <w:p w14:paraId="4399B2D8">
      <w:pPr>
        <w:spacing w:after="0"/>
        <w:ind w:left="567" w:firstLine="567"/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Каштанова Юлия Геннадьевна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 xml:space="preserve"> -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учитель физической культуры</w:t>
      </w:r>
      <w:r>
        <w:rPr>
          <w:rFonts w:hint="default" w:ascii="Times New Roman" w:hAnsi="Times New Roman" w:eastAsia="Times New Roman"/>
          <w:bCs/>
          <w:color w:val="000000"/>
          <w:sz w:val="28"/>
          <w:szCs w:val="28"/>
          <w:lang w:val="en-US" w:eastAsia="ru-RU"/>
        </w:rPr>
        <w:t>.</w:t>
      </w:r>
    </w:p>
    <w:p w14:paraId="786F21C0">
      <w:pPr>
        <w:spacing w:after="0"/>
        <w:ind w:left="567" w:firstLine="567"/>
        <w:rPr>
          <w:sz w:val="28"/>
          <w:szCs w:val="28"/>
        </w:rPr>
      </w:pPr>
    </w:p>
    <w:p w14:paraId="5850DD97">
      <w:pPr>
        <w:spacing w:after="0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Контактная информация оргкомитета конкурса</w:t>
      </w:r>
    </w:p>
    <w:p w14:paraId="2036C0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Адрес электронной  почты: </w:t>
      </w:r>
      <w:r>
        <w:fldChar w:fldCharType="begin"/>
      </w:r>
      <w:r>
        <w:instrText xml:space="preserve"> HYPERLINK "mailto:nkhudyaeva@mail.ru"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en-US"/>
        </w:rPr>
        <w:t>nkhudyaeva</w:t>
      </w:r>
      <w:r>
        <w:rPr>
          <w:rStyle w:val="4"/>
          <w:rFonts w:ascii="Times New Roman" w:hAnsi="Times New Roman"/>
          <w:sz w:val="28"/>
          <w:szCs w:val="28"/>
        </w:rPr>
        <w:t>@</w:t>
      </w:r>
      <w:r>
        <w:rPr>
          <w:rStyle w:val="4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4"/>
          <w:rFonts w:ascii="Times New Roman" w:hAnsi="Times New Roman"/>
          <w:sz w:val="28"/>
          <w:szCs w:val="28"/>
        </w:rPr>
        <w:t>.</w:t>
      </w:r>
      <w:r>
        <w:rPr>
          <w:rStyle w:val="4"/>
          <w:rFonts w:ascii="Times New Roman" w:hAnsi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7B50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Учитель физической культуры Худяева Наталья Владимировна ( тел. 89086437842)</w:t>
      </w:r>
    </w:p>
    <w:p w14:paraId="2FB2E4E4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6F45F569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3E1B2E10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86A055A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5F9BD529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32183C91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4CB13936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03B410B6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5679F6A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6CA93160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1FF4B9B1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44BE3E3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0D573351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09FD0E70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D13C3ED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09414A22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1DD670D7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38AD7386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15DBB5E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0067B56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369D376B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7B11053B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7C4B8A27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5D747FFB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7ED0C98C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5A403871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5ABA5B5D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091E206A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13C09008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7151CC68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1FF07DB7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0BCD1C75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45E76AC7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292E95F5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</w:p>
    <w:p w14:paraId="6DA9B621">
      <w:pPr>
        <w:tabs>
          <w:tab w:val="left" w:pos="8748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3886871A">
      <w:pPr>
        <w:spacing w:after="0"/>
        <w:rPr>
          <w:sz w:val="28"/>
          <w:szCs w:val="28"/>
        </w:rPr>
      </w:pPr>
    </w:p>
    <w:p w14:paraId="13AEE1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14:paraId="2C1977EE">
      <w:pPr>
        <w:tabs>
          <w:tab w:val="left" w:pos="87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областной дистанционной Олимпиаде по адаптивной</w:t>
      </w:r>
    </w:p>
    <w:p w14:paraId="29E51F59">
      <w:pPr>
        <w:tabs>
          <w:tab w:val="left" w:pos="87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культуре «Со спортом по жизни!»</w:t>
      </w:r>
    </w:p>
    <w:p w14:paraId="66461B54">
      <w:pPr>
        <w:tabs>
          <w:tab w:val="left" w:pos="87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обучающихся 8-9 классов</w:t>
      </w:r>
    </w:p>
    <w:p w14:paraId="394DFABF">
      <w:pPr>
        <w:tabs>
          <w:tab w:val="left" w:pos="87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(коррекционных) школ</w:t>
      </w:r>
    </w:p>
    <w:p w14:paraId="0CCA17F3">
      <w:pPr>
        <w:tabs>
          <w:tab w:val="left" w:pos="874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F4E2843">
      <w:pPr>
        <w:tabs>
          <w:tab w:val="left" w:pos="874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______________________________________________________________________</w:t>
      </w:r>
    </w:p>
    <w:p w14:paraId="1B1544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B870C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образовательного учреждения</w:t>
      </w:r>
    </w:p>
    <w:p w14:paraId="334E6E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30"/>
        <w:gridCol w:w="2136"/>
        <w:gridCol w:w="2137"/>
        <w:gridCol w:w="2137"/>
      </w:tblGrid>
      <w:tr w14:paraId="0613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 w14:paraId="46ADFB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30" w:type="dxa"/>
          </w:tcPr>
          <w:p w14:paraId="5BF89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И. обучающегося</w:t>
            </w:r>
          </w:p>
        </w:tc>
        <w:tc>
          <w:tcPr>
            <w:tcW w:w="2136" w:type="dxa"/>
          </w:tcPr>
          <w:p w14:paraId="7035A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37" w:type="dxa"/>
          </w:tcPr>
          <w:p w14:paraId="66ACA5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2137" w:type="dxa"/>
          </w:tcPr>
          <w:p w14:paraId="5CB503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14:paraId="02AE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5AD8D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14:paraId="2089E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9CC9F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7164F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5C4EFF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4D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5690A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14:paraId="736A12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4660C2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65E248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74E2F8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7C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2C070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30" w:type="dxa"/>
          </w:tcPr>
          <w:p w14:paraId="20CB6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508F8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7E7BF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17A3CD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49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EB5BA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30" w:type="dxa"/>
          </w:tcPr>
          <w:p w14:paraId="38AF74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7E14B9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1335C4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264BBE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9FFA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6DA38A">
      <w:pPr>
        <w:spacing w:after="0"/>
        <w:rPr>
          <w:sz w:val="28"/>
          <w:szCs w:val="28"/>
        </w:rPr>
      </w:pPr>
    </w:p>
    <w:p w14:paraId="31C49960">
      <w:pPr>
        <w:spacing w:after="0"/>
        <w:rPr>
          <w:sz w:val="28"/>
          <w:szCs w:val="28"/>
        </w:rPr>
      </w:pPr>
    </w:p>
    <w:p w14:paraId="18931B08">
      <w:pPr>
        <w:spacing w:after="0"/>
        <w:ind w:left="567" w:firstLine="567"/>
        <w:rPr>
          <w:sz w:val="28"/>
          <w:szCs w:val="28"/>
        </w:rPr>
      </w:pPr>
    </w:p>
    <w:p w14:paraId="31BF6C02">
      <w:pPr>
        <w:spacing w:after="0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 _______________________________</w:t>
      </w:r>
    </w:p>
    <w:p w14:paraId="338B4A5C">
      <w:pPr>
        <w:spacing w:after="0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14:paraId="2EFF7CC9">
      <w:pPr>
        <w:spacing w:after="0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706E7270">
      <w:pPr>
        <w:spacing w:after="0"/>
        <w:ind w:left="567" w:firstLine="567"/>
        <w:rPr>
          <w:rFonts w:ascii="Times New Roman" w:hAnsi="Times New Roman"/>
          <w:sz w:val="28"/>
          <w:szCs w:val="28"/>
        </w:rPr>
      </w:pPr>
    </w:p>
    <w:p w14:paraId="75687BF6">
      <w:pPr>
        <w:spacing w:after="0"/>
        <w:ind w:left="567" w:firstLine="567"/>
        <w:rPr>
          <w:sz w:val="28"/>
          <w:szCs w:val="28"/>
        </w:rPr>
      </w:pPr>
    </w:p>
    <w:p w14:paraId="266F8B9B">
      <w:pPr>
        <w:spacing w:after="0" w:line="240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0C7673C">
      <w:pPr>
        <w:rPr>
          <w:rFonts w:ascii="Times New Roman" w:hAnsi="Times New Roman"/>
          <w:sz w:val="28"/>
          <w:szCs w:val="28"/>
        </w:rPr>
      </w:pPr>
    </w:p>
    <w:p w14:paraId="471E2BA6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7467"/>
    <w:rsid w:val="00066905"/>
    <w:rsid w:val="00081505"/>
    <w:rsid w:val="001C44AE"/>
    <w:rsid w:val="003858AA"/>
    <w:rsid w:val="0040638C"/>
    <w:rsid w:val="004E543C"/>
    <w:rsid w:val="005A0413"/>
    <w:rsid w:val="005D7B1C"/>
    <w:rsid w:val="00822E2D"/>
    <w:rsid w:val="009632CC"/>
    <w:rsid w:val="00A57467"/>
    <w:rsid w:val="00AB592B"/>
    <w:rsid w:val="00AC547A"/>
    <w:rsid w:val="00BD53DD"/>
    <w:rsid w:val="00C43101"/>
    <w:rsid w:val="00C514CB"/>
    <w:rsid w:val="00F23B20"/>
    <w:rsid w:val="00F8240B"/>
    <w:rsid w:val="4B3C0A35"/>
    <w:rsid w:val="6C834EB8"/>
    <w:rsid w:val="7E1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865</Words>
  <Characters>4933</Characters>
  <Lines>41</Lines>
  <Paragraphs>11</Paragraphs>
  <TotalTime>13</TotalTime>
  <ScaleCrop>false</ScaleCrop>
  <LinksUpToDate>false</LinksUpToDate>
  <CharactersWithSpaces>5787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2024-11-07T09:02:00Z</dcterms:created>
  <dc:creator>пк</dc:creator>
  <cp:lastModifiedBy>anast</cp:lastModifiedBy>
  <dcterms:modified xsi:type="dcterms:W3CDTF">2024-11-08T08:27:05Z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27955EEC42524BBE8FE4C466B886C3C6_12</vt:lpwstr>
  </property>
</Properties>
</file>