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ECCB9">
      <w:pPr>
        <w:keepNext/>
        <w:keepLines/>
        <w:spacing w:before="200" w:after="0"/>
      </w:pPr>
    </w:p>
    <w:p w14:paraId="27D93E94">
      <w:pPr>
        <w:keepNext/>
        <w:keepLines/>
        <w:spacing w:before="200" w:after="0"/>
      </w:pPr>
      <w:r>
        <w:drawing>
          <wp:inline distT="0" distB="0" distL="114300" distR="114300">
            <wp:extent cx="6449695" cy="9078595"/>
            <wp:effectExtent l="0" t="0" r="0" b="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907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F308FB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Регистрация участников, прием работ участников и сообщение об итогах Викторины осуществляется  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электронной почты куратора  </w:t>
      </w:r>
      <w:r>
        <w:fldChar w:fldCharType="begin"/>
      </w:r>
      <w:r>
        <w:instrText xml:space="preserve"> HYPERLINK "mailto:repina-76@mail.ru" </w:instrText>
      </w:r>
      <w:r>
        <w:fldChar w:fldCharType="separate"/>
      </w:r>
      <w:r>
        <w:fldChar w:fldCharType="end"/>
      </w:r>
      <w:r>
        <w:rPr>
          <w:b/>
        </w:rPr>
        <w:t xml:space="preserve"> </w:t>
      </w:r>
      <w:r>
        <w:fldChar w:fldCharType="begin"/>
      </w:r>
      <w:r>
        <w:instrText xml:space="preserve"> HYPERLINK "mailto:tsarenkova860@gmail.com" </w:instrText>
      </w:r>
      <w:r>
        <w:fldChar w:fldCharType="separate"/>
      </w:r>
      <w:r>
        <w:rPr>
          <w:rStyle w:val="5"/>
          <w:b/>
          <w:lang w:val="en-US"/>
        </w:rPr>
        <w:t>tsarenkova</w:t>
      </w:r>
      <w:r>
        <w:rPr>
          <w:rStyle w:val="5"/>
          <w:b/>
        </w:rPr>
        <w:t>860@</w:t>
      </w:r>
      <w:r>
        <w:rPr>
          <w:rStyle w:val="5"/>
          <w:b/>
          <w:lang w:val="en-US"/>
        </w:rPr>
        <w:t>gmail</w:t>
      </w:r>
      <w:r>
        <w:rPr>
          <w:rStyle w:val="5"/>
          <w:b/>
        </w:rPr>
        <w:t>.</w:t>
      </w:r>
      <w:r>
        <w:rPr>
          <w:rStyle w:val="5"/>
          <w:b/>
          <w:lang w:val="en-US"/>
        </w:rPr>
        <w:t>com</w:t>
      </w:r>
      <w:r>
        <w:rPr>
          <w:rStyle w:val="5"/>
          <w:b/>
          <w:lang w:val="en-US"/>
        </w:rPr>
        <w:fldChar w:fldCharType="end"/>
      </w:r>
      <w: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(Царенкова Юлия Викторовна).</w:t>
      </w:r>
    </w:p>
    <w:p w14:paraId="007B608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Отправление заданий от организатора Викторины к участникам   будет осуществляться с электронной почты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 </w:t>
      </w:r>
      <w:r>
        <w:fldChar w:fldCharType="begin"/>
      </w:r>
      <w:r>
        <w:instrText xml:space="preserve"> HYPERLINK "mailto:format251@yandex.ru" </w:instrText>
      </w:r>
      <w:r>
        <w:fldChar w:fldCharType="separate"/>
      </w:r>
      <w:r>
        <w:rPr>
          <w:rStyle w:val="5"/>
          <w:b/>
          <w:lang w:val="en-US"/>
        </w:rPr>
        <w:t>format</w:t>
      </w:r>
      <w:r>
        <w:rPr>
          <w:rStyle w:val="5"/>
          <w:b/>
        </w:rPr>
        <w:t>251@</w:t>
      </w:r>
      <w:r>
        <w:rPr>
          <w:rStyle w:val="5"/>
          <w:b/>
          <w:lang w:val="en-US"/>
        </w:rPr>
        <w:t>yandex</w:t>
      </w:r>
      <w:r>
        <w:rPr>
          <w:rStyle w:val="5"/>
          <w:b/>
        </w:rPr>
        <w:t>.</w:t>
      </w:r>
      <w:r>
        <w:rPr>
          <w:rStyle w:val="5"/>
          <w:b/>
          <w:lang w:val="en-US"/>
        </w:rPr>
        <w:t>ru</w:t>
      </w:r>
      <w:r>
        <w:rPr>
          <w:rStyle w:val="5"/>
          <w:b/>
          <w:lang w:val="en-US"/>
        </w:rPr>
        <w:fldChar w:fldCharType="end"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ГОКУ СКШ № 25 г. Братска.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t xml:space="preserve"> </w:t>
      </w:r>
    </w:p>
    <w:p w14:paraId="48C59B09">
      <w:pPr>
        <w:shd w:val="clear" w:color="auto" w:fill="FFFFFF"/>
        <w:spacing w:after="0" w:line="240" w:lineRule="auto"/>
        <w:ind w:firstLine="567"/>
        <w:jc w:val="both"/>
        <w:rPr>
          <w:rStyle w:val="5"/>
          <w:b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Результаты размещаются на официальном сайте ГОКУ СКШ № 25 г. Братска </w:t>
      </w:r>
      <w:r>
        <w:fldChar w:fldCharType="begin"/>
      </w:r>
      <w:r>
        <w:instrText xml:space="preserve"> HYPERLINK "https://sh-spck25-bratsk-r138.gosweb.gosuslugi.ru/" </w:instrText>
      </w:r>
      <w:r>
        <w:fldChar w:fldCharType="separate"/>
      </w:r>
      <w:r>
        <w:rPr>
          <w:rStyle w:val="5"/>
          <w:rFonts w:ascii="Times New Roman" w:hAnsi="Times New Roman"/>
          <w:bCs/>
          <w:sz w:val="24"/>
          <w:szCs w:val="24"/>
        </w:rPr>
        <w:t>https://sh-spck25-bratsk-r138.gosweb.gosuslugi.ru/</w:t>
      </w:r>
      <w:r>
        <w:rPr>
          <w:rStyle w:val="5"/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EDC58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Решение заданий Викторины осуществляется в течение двух уроков и  состоит из двух блоков: 1 – вопрос-ответ «Да-нет», 2 – логические задачи.</w:t>
      </w:r>
    </w:p>
    <w:p w14:paraId="24CE03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 блок (ответы на вопросы) – 1 балл за каждый правильный ответ, максимальное количество – 20 баллов.</w:t>
      </w:r>
    </w:p>
    <w:p w14:paraId="7EDACF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 блок (решение логических задач) – 10 баллов.</w:t>
      </w:r>
    </w:p>
    <w:p w14:paraId="5E518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857FF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 всем организационным вопросам обращаться к кураторам (Царенковой Юлии Викторовне – 89087711088, Преймачук Надежде Александровне - 89500924146).</w:t>
      </w:r>
    </w:p>
    <w:p w14:paraId="1B3BA4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Организатор ГОКУ СКШ № 25 г. Братска с 09.00 до 09.30 часов отправляет задания на электронную почту по адресам участников, указанных в заявках. </w:t>
      </w:r>
    </w:p>
    <w:p w14:paraId="7E7A8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Ответственный за проведение Викторины учитель, назначенный приказом директора из числа педагогических работников, не являющийся преподавателем в данном классе, распечатывает задания, раздает участникам Викториныы, следит за их выполнением, собирает готовые работы. </w:t>
      </w:r>
    </w:p>
    <w:p w14:paraId="5296EC6E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Выполненное задание Викторины (оригинал) сканируются (формат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jpeg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jpg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pdf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tif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)  и  пересылается на адрес электронной почты куратора: </w:t>
      </w:r>
      <w:r>
        <w:fldChar w:fldCharType="begin"/>
      </w:r>
      <w:r>
        <w:instrText xml:space="preserve"> HYPERLINK "mailto:repina-76@mail.ru"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"mailto:tsarenkova860@gmail.com" </w:instrText>
      </w:r>
      <w:r>
        <w:fldChar w:fldCharType="separate"/>
      </w:r>
      <w:r>
        <w:rPr>
          <w:rStyle w:val="5"/>
          <w:b/>
          <w:lang w:val="en-US"/>
        </w:rPr>
        <w:t>tsarenkova</w:t>
      </w:r>
      <w:r>
        <w:rPr>
          <w:rStyle w:val="5"/>
          <w:b/>
        </w:rPr>
        <w:t>860@</w:t>
      </w:r>
      <w:r>
        <w:rPr>
          <w:rStyle w:val="5"/>
          <w:b/>
          <w:lang w:val="en-US"/>
        </w:rPr>
        <w:t>gmail</w:t>
      </w:r>
      <w:r>
        <w:rPr>
          <w:rStyle w:val="5"/>
          <w:b/>
        </w:rPr>
        <w:t>.</w:t>
      </w:r>
      <w:r>
        <w:rPr>
          <w:rStyle w:val="5"/>
          <w:b/>
          <w:lang w:val="en-US"/>
        </w:rPr>
        <w:t>com</w:t>
      </w:r>
      <w:r>
        <w:rPr>
          <w:rStyle w:val="5"/>
          <w:b/>
          <w:lang w:val="en-US"/>
        </w:rPr>
        <w:fldChar w:fldCharType="end"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14.11.2024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в течение дня.</w:t>
      </w:r>
    </w:p>
    <w:p w14:paraId="5F8390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61D8F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Требования к  работе</w:t>
      </w:r>
    </w:p>
    <w:p w14:paraId="346E9F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Работа выполняется шариковой ручкой синими  чернилами   на   бланке с заданиями.</w:t>
      </w:r>
    </w:p>
    <w:p w14:paraId="72301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72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 работы жюри Викторины</w:t>
      </w:r>
    </w:p>
    <w:p w14:paraId="2383FDD3">
      <w:pPr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Экспертная группа</w:t>
      </w:r>
      <w:r>
        <w:rPr>
          <w:rFonts w:ascii="Times New Roman" w:hAnsi="Times New Roman"/>
          <w:sz w:val="24"/>
          <w:szCs w:val="24"/>
        </w:rPr>
        <w:t xml:space="preserve"> назначается из числа педагогов ГОКУ СКШ № 25 г. Братска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директора школы.</w:t>
      </w:r>
    </w:p>
    <w:p w14:paraId="1BACCE5C">
      <w:pPr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Экспертная группа</w:t>
      </w:r>
      <w:r>
        <w:rPr>
          <w:rFonts w:ascii="Times New Roman" w:hAnsi="Times New Roman"/>
          <w:sz w:val="24"/>
          <w:szCs w:val="24"/>
        </w:rPr>
        <w:t xml:space="preserve"> определяет победителя по наибольшему количеству баллов, набранных участниками. Среди участников параллели класса определяется  победитель, набравший максимальное количество баллов, другой обучающийся является участником Олимпиады. </w:t>
      </w:r>
    </w:p>
    <w:p w14:paraId="4FE0D3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76E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Олимпиады</w:t>
      </w:r>
    </w:p>
    <w:p w14:paraId="752904DF">
      <w:pPr>
        <w:spacing w:after="0" w:line="240" w:lineRule="auto"/>
        <w:jc w:val="both"/>
        <w:rPr>
          <w:b/>
          <w:color w:val="FF0000"/>
          <w:u w:val="single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 xml:space="preserve"> – регистрация участников с  07.11.2024 г.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</w:p>
    <w:p w14:paraId="203CB2FD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этап </w:t>
      </w:r>
      <w:r>
        <w:rPr>
          <w:rFonts w:ascii="Times New Roman" w:hAnsi="Times New Roman"/>
          <w:sz w:val="24"/>
          <w:szCs w:val="24"/>
        </w:rPr>
        <w:t>– решение заданий Викторины  -   14.11.2024 г.</w:t>
      </w:r>
    </w:p>
    <w:p w14:paraId="24526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 xml:space="preserve"> – прием выполненных работ   14. 11. 2024 г. </w:t>
      </w:r>
    </w:p>
    <w:p w14:paraId="16D9EB7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 xml:space="preserve"> – проверка жюри выполненных работ до  21.11.2024 г.</w:t>
      </w:r>
    </w:p>
    <w:p w14:paraId="45E79E99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этап – </w:t>
      </w:r>
      <w:r>
        <w:rPr>
          <w:rFonts w:ascii="Times New Roman" w:hAnsi="Times New Roman"/>
          <w:sz w:val="24"/>
          <w:szCs w:val="24"/>
        </w:rPr>
        <w:t xml:space="preserve">размещение результатов Викторины  на сайте </w:t>
      </w:r>
      <w:r>
        <w:rPr>
          <w:rStyle w:val="5"/>
          <w:b/>
        </w:rPr>
        <w:t xml:space="preserve">https://sh-spck25-bratsk-r138.gosweb.gosuslugi.ru/  </w:t>
      </w:r>
      <w:r>
        <w:rPr>
          <w:rFonts w:ascii="Times New Roman" w:hAnsi="Times New Roman"/>
          <w:sz w:val="24"/>
          <w:szCs w:val="24"/>
        </w:rPr>
        <w:t>22.11.2024 г.</w:t>
      </w:r>
    </w:p>
    <w:p w14:paraId="2E054B8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A25D6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Подведение итогов дистанционной Викторины и награждение</w:t>
      </w:r>
    </w:p>
    <w:p w14:paraId="15297F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Победители и призеры Викторины получают дипломы.</w:t>
      </w:r>
    </w:p>
    <w:p w14:paraId="6FD6F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Остальные участники получают сертификаты.</w:t>
      </w:r>
    </w:p>
    <w:p w14:paraId="2189EE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Педагоги, подготовившие победителей, призеров и участников Викторины, будут отмечены благодарственными письмами.</w:t>
      </w:r>
    </w:p>
    <w:p w14:paraId="2F0AA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  <w:u w:val="single"/>
        </w:rPr>
      </w:pPr>
    </w:p>
    <w:p w14:paraId="38286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Организационный комитет Викторины</w:t>
      </w:r>
    </w:p>
    <w:p w14:paraId="38E18EF1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Экспертная группа:</w:t>
      </w:r>
    </w:p>
    <w:p w14:paraId="0D949C62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Директор школы – Трифонова Ирина Владимировна.</w:t>
      </w:r>
    </w:p>
    <w:p w14:paraId="57A9A51A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                  Заместитель директора– Панкратова Надежда Николаевна.</w:t>
      </w:r>
    </w:p>
    <w:p w14:paraId="1CB5D407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Учителя математики   –  Царенкова Юлия Викторовна, Преймачук Надежда Александровна.</w:t>
      </w:r>
    </w:p>
    <w:p w14:paraId="1CF7F3F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14:paraId="5766B07F">
      <w:pPr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Заявка на участие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в областной дистанционной викторине по математике    для обучающихся 8-9 классов с легкой умственной отсталостью   специальных (</w:t>
      </w:r>
      <w:r>
        <w:rPr>
          <w:rFonts w:ascii="Times New Roman" w:hAnsi="Times New Roman"/>
          <w:b/>
          <w:sz w:val="24"/>
          <w:szCs w:val="24"/>
        </w:rPr>
        <w:t>коррекционных) школ Иркутской  области</w:t>
      </w:r>
    </w:p>
    <w:p w14:paraId="40E64B4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«Математический марафон»</w:t>
      </w:r>
    </w:p>
    <w:p w14:paraId="3F57183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69FD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ОТПРАВЛЯЕТСЯ  В ПЕЧАТНОМ ВАРИАНТЕ!</w:t>
      </w:r>
    </w:p>
    <w:p w14:paraId="13F5E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2B56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ОУ (</w:t>
      </w:r>
      <w:r>
        <w:rPr>
          <w:rFonts w:ascii="Times New Roman" w:hAnsi="Times New Roman"/>
          <w:b/>
          <w:sz w:val="24"/>
          <w:szCs w:val="24"/>
          <w:u w:val="single"/>
        </w:rPr>
        <w:t>полное  и сокращенное по Уставу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____________________________________________________________________________________________________________________________________________________________________</w:t>
      </w:r>
    </w:p>
    <w:p w14:paraId="43D17E0E"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C4835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электронной почты, на который осуществляется  отправка заданий Викторины и наградные материалы:</w:t>
      </w:r>
    </w:p>
    <w:p w14:paraId="7D59F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7AEAA244">
      <w:pPr>
        <w:spacing w:after="0"/>
        <w:rPr>
          <w:rFonts w:ascii="Times New Roman" w:hAnsi="Times New Roman"/>
          <w:sz w:val="24"/>
          <w:szCs w:val="24"/>
        </w:rPr>
      </w:pPr>
    </w:p>
    <w:p w14:paraId="15292D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BF00FE7">
      <w:pPr>
        <w:rPr>
          <w:rFonts w:ascii="Times New Roman" w:hAnsi="Times New Roman"/>
          <w:sz w:val="24"/>
          <w:szCs w:val="24"/>
        </w:rPr>
      </w:pPr>
    </w:p>
    <w:tbl>
      <w:tblPr>
        <w:tblStyle w:val="3"/>
        <w:tblW w:w="10138" w:type="dxa"/>
        <w:tblInd w:w="-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4"/>
        <w:gridCol w:w="3827"/>
        <w:gridCol w:w="1134"/>
        <w:gridCol w:w="4643"/>
      </w:tblGrid>
      <w:tr w14:paraId="2323FD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407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170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   обучающегося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7E3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31C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учителя</w:t>
            </w:r>
          </w:p>
          <w:p w14:paraId="52695D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(полностью), </w:t>
            </w:r>
          </w:p>
          <w:p w14:paraId="6580B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телефон, должность</w:t>
            </w:r>
          </w:p>
        </w:tc>
      </w:tr>
      <w:tr w14:paraId="7BDC80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082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456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47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769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69369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5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C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1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CB9018">
      <w:pPr>
        <w:jc w:val="both"/>
        <w:rPr>
          <w:rFonts w:ascii="Times New Roman" w:hAnsi="Times New Roman"/>
          <w:sz w:val="24"/>
          <w:szCs w:val="24"/>
        </w:rPr>
      </w:pPr>
    </w:p>
    <w:p w14:paraId="647391CD">
      <w:pPr>
        <w:rPr>
          <w:rFonts w:ascii="Times New Roman" w:hAnsi="Times New Roman"/>
          <w:sz w:val="24"/>
          <w:szCs w:val="24"/>
        </w:rPr>
      </w:pPr>
    </w:p>
    <w:p w14:paraId="3335D556">
      <w:pPr>
        <w:rPr>
          <w:rFonts w:ascii="Times New Roman" w:hAnsi="Times New Roman"/>
          <w:sz w:val="24"/>
          <w:szCs w:val="24"/>
        </w:rPr>
      </w:pPr>
    </w:p>
    <w:p w14:paraId="79F2E9EE">
      <w:pPr>
        <w:rPr>
          <w:rFonts w:ascii="Times New Roman" w:hAnsi="Times New Roman"/>
          <w:sz w:val="20"/>
          <w:szCs w:val="20"/>
        </w:rPr>
      </w:pPr>
    </w:p>
    <w:p w14:paraId="324AB071">
      <w:pPr>
        <w:rPr>
          <w:rFonts w:ascii="Times New Roman" w:hAnsi="Times New Roman"/>
          <w:sz w:val="20"/>
          <w:szCs w:val="20"/>
        </w:rPr>
      </w:pPr>
    </w:p>
    <w:p w14:paraId="0649A3E1">
      <w:pPr>
        <w:rPr>
          <w:rFonts w:ascii="Times New Roman" w:hAnsi="Times New Roman"/>
          <w:sz w:val="20"/>
          <w:szCs w:val="20"/>
        </w:rPr>
      </w:pPr>
    </w:p>
    <w:p w14:paraId="26DB4039">
      <w:pPr>
        <w:rPr>
          <w:rFonts w:ascii="Times New Roman" w:hAnsi="Times New Roman"/>
          <w:sz w:val="20"/>
          <w:szCs w:val="20"/>
        </w:rPr>
      </w:pPr>
    </w:p>
    <w:p w14:paraId="173A99B5">
      <w:pPr>
        <w:rPr>
          <w:rFonts w:ascii="Times New Roman" w:hAnsi="Times New Roman"/>
          <w:sz w:val="20"/>
          <w:szCs w:val="20"/>
        </w:rPr>
      </w:pPr>
    </w:p>
    <w:p w14:paraId="2F77171D">
      <w:pPr>
        <w:rPr>
          <w:rFonts w:ascii="Times New Roman" w:hAnsi="Times New Roman"/>
          <w:sz w:val="20"/>
          <w:szCs w:val="20"/>
        </w:rPr>
      </w:pPr>
    </w:p>
    <w:p w14:paraId="63CFF60A">
      <w:pPr>
        <w:rPr>
          <w:rFonts w:ascii="Times New Roman" w:hAnsi="Times New Roman"/>
          <w:sz w:val="20"/>
          <w:szCs w:val="20"/>
        </w:rPr>
      </w:pPr>
    </w:p>
    <w:p w14:paraId="4BA0D663">
      <w:pPr>
        <w:rPr>
          <w:rFonts w:ascii="Times New Roman" w:hAnsi="Times New Roman"/>
          <w:sz w:val="20"/>
          <w:szCs w:val="20"/>
        </w:rPr>
      </w:pPr>
    </w:p>
    <w:p w14:paraId="690434A1">
      <w:pPr>
        <w:rPr>
          <w:rFonts w:ascii="Times New Roman" w:hAnsi="Times New Roman"/>
          <w:sz w:val="20"/>
          <w:szCs w:val="20"/>
        </w:rPr>
      </w:pPr>
    </w:p>
    <w:p w14:paraId="60B8F332">
      <w:pPr>
        <w:rPr>
          <w:rFonts w:ascii="Times New Roman" w:hAnsi="Times New Roman"/>
          <w:sz w:val="20"/>
          <w:szCs w:val="20"/>
        </w:rPr>
      </w:pPr>
    </w:p>
    <w:sectPr>
      <w:pgSz w:w="11906" w:h="16838"/>
      <w:pgMar w:top="851" w:right="566" w:bottom="851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6224"/>
    <w:rsid w:val="00044F7B"/>
    <w:rsid w:val="000A66E9"/>
    <w:rsid w:val="001152E3"/>
    <w:rsid w:val="001D10B4"/>
    <w:rsid w:val="00242128"/>
    <w:rsid w:val="00246224"/>
    <w:rsid w:val="00387A6C"/>
    <w:rsid w:val="003906F2"/>
    <w:rsid w:val="004E42C6"/>
    <w:rsid w:val="00512E75"/>
    <w:rsid w:val="00595218"/>
    <w:rsid w:val="005B5702"/>
    <w:rsid w:val="005B65BB"/>
    <w:rsid w:val="005C0D5D"/>
    <w:rsid w:val="00684B67"/>
    <w:rsid w:val="007E5E26"/>
    <w:rsid w:val="00845F1C"/>
    <w:rsid w:val="008A7975"/>
    <w:rsid w:val="008E64F5"/>
    <w:rsid w:val="00950A9C"/>
    <w:rsid w:val="009C2065"/>
    <w:rsid w:val="009F60CF"/>
    <w:rsid w:val="00A2419F"/>
    <w:rsid w:val="00A51AFB"/>
    <w:rsid w:val="00AC400F"/>
    <w:rsid w:val="00B534AD"/>
    <w:rsid w:val="00BB1909"/>
    <w:rsid w:val="00BB73AA"/>
    <w:rsid w:val="00C338A8"/>
    <w:rsid w:val="00CB1BED"/>
    <w:rsid w:val="00D91E83"/>
    <w:rsid w:val="00DC1C88"/>
    <w:rsid w:val="00DD640C"/>
    <w:rsid w:val="00E7030B"/>
    <w:rsid w:val="00FC0C1B"/>
    <w:rsid w:val="771A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qFormat/>
    <w:uiPriority w:val="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10">
    <w:name w:val="List Paragraph"/>
    <w:basedOn w:val="1"/>
    <w:qFormat/>
    <w:uiPriority w:val="0"/>
    <w:pPr>
      <w:ind w:left="720"/>
    </w:pPr>
  </w:style>
  <w:style w:type="paragraph" w:styleId="11">
    <w:name w:val="No Spacing"/>
    <w:qFormat/>
    <w:uiPriority w:val="0"/>
    <w:pPr>
      <w:suppressAutoHyphens/>
      <w:autoSpaceDN w:val="0"/>
      <w:textAlignment w:val="baseline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2"/>
    <w:qFormat/>
    <w:uiPriority w:val="0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qFormat/>
    <w:uiPriority w:val="0"/>
  </w:style>
  <w:style w:type="character" w:customStyle="1" w:styleId="14">
    <w:name w:val="Нижний колонтитул Знак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960</Words>
  <Characters>5478</Characters>
  <Lines>45</Lines>
  <Paragraphs>12</Paragraphs>
  <TotalTime>9</TotalTime>
  <ScaleCrop>false</ScaleCrop>
  <LinksUpToDate>false</LinksUpToDate>
  <CharactersWithSpaces>6426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2024-10-29T07:38:00Z</dcterms:created>
  <dc:creator>учитель5</dc:creator>
  <cp:lastModifiedBy>anast</cp:lastModifiedBy>
  <cp:lastPrinted>2023-03-23T01:23:00Z</cp:lastPrinted>
  <dcterms:modified xsi:type="dcterms:W3CDTF">2024-11-07T06:53:21Z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A3B5B9BC7BA94EE7AA256C3D2FCE76CD_12</vt:lpwstr>
  </property>
</Properties>
</file>