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553C" w14:textId="77777777" w:rsidR="00825CA1" w:rsidRPr="00F915F2" w:rsidRDefault="00825CA1" w:rsidP="00825CA1">
      <w:pPr>
        <w:pStyle w:val="9"/>
        <w:spacing w:before="0" w:after="0"/>
        <w:jc w:val="center"/>
        <w:rPr>
          <w:rFonts w:ascii="Times New Roman" w:hAnsi="Times New Roman" w:cs="Times New Roman"/>
          <w:b/>
          <w:sz w:val="20"/>
        </w:rPr>
      </w:pPr>
      <w:r w:rsidRPr="00F915F2">
        <w:rPr>
          <w:rFonts w:ascii="Times New Roman" w:hAnsi="Times New Roman" w:cs="Times New Roman"/>
          <w:b/>
          <w:sz w:val="20"/>
        </w:rPr>
        <w:t>МИНИСТЕРСТВО ОБРАЗОВАНИЯ ИРКУТСКОЙ ОБЛАСТИ</w:t>
      </w:r>
    </w:p>
    <w:p w14:paraId="4D6B553D" w14:textId="77777777" w:rsidR="00825CA1" w:rsidRPr="00A60FEA" w:rsidRDefault="00825CA1" w:rsidP="00825CA1">
      <w:pPr>
        <w:pStyle w:val="a3"/>
        <w:jc w:val="center"/>
        <w:rPr>
          <w:rFonts w:ascii="Times New Roman" w:hAnsi="Times New Roman" w:cs="Times New Roman"/>
          <w:caps/>
          <w:sz w:val="16"/>
          <w:szCs w:val="20"/>
        </w:rPr>
      </w:pPr>
      <w:r w:rsidRPr="00A60FEA">
        <w:rPr>
          <w:rFonts w:ascii="Times New Roman" w:hAnsi="Times New Roman" w:cs="Times New Roman"/>
          <w:caps/>
          <w:sz w:val="16"/>
          <w:szCs w:val="20"/>
        </w:rPr>
        <w:t>Государственное общеобразовательное казенное учреждение Иркутской области</w:t>
      </w:r>
    </w:p>
    <w:p w14:paraId="4D6B553E" w14:textId="77777777" w:rsidR="00825CA1" w:rsidRPr="00A60FEA" w:rsidRDefault="00825CA1" w:rsidP="00825CA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caps/>
          <w:sz w:val="16"/>
          <w:szCs w:val="20"/>
        </w:rPr>
      </w:pPr>
      <w:r w:rsidRPr="00A60FEA">
        <w:rPr>
          <w:rFonts w:ascii="Times New Roman" w:hAnsi="Times New Roman" w:cs="Times New Roman"/>
          <w:caps/>
          <w:sz w:val="16"/>
          <w:szCs w:val="20"/>
        </w:rPr>
        <w:t>«Специальная (КОРРЕКЦИОННАЯ) ШКОЛА Г. вИХОРЕВКА»</w:t>
      </w:r>
    </w:p>
    <w:p w14:paraId="4D6B553F" w14:textId="77777777" w:rsidR="00825CA1" w:rsidRPr="00A60FEA" w:rsidRDefault="00825CA1" w:rsidP="00825CA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60FEA">
        <w:rPr>
          <w:rFonts w:ascii="Times New Roman" w:hAnsi="Times New Roman" w:cs="Times New Roman"/>
          <w:sz w:val="18"/>
          <w:szCs w:val="18"/>
        </w:rPr>
        <w:t>665770 Иркутская обл., Братский р-н, г. Вихоревка,</w:t>
      </w:r>
    </w:p>
    <w:p w14:paraId="4D6B5540" w14:textId="77777777" w:rsidR="00825CA1" w:rsidRPr="00A60FEA" w:rsidRDefault="00825CA1" w:rsidP="00825CA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ул.Байкальская, д.6</w:t>
      </w:r>
      <w:r w:rsidRPr="00A60FEA">
        <w:rPr>
          <w:rFonts w:ascii="Times New Roman" w:hAnsi="Times New Roman" w:cs="Times New Roman"/>
          <w:sz w:val="18"/>
          <w:szCs w:val="18"/>
        </w:rPr>
        <w:t>, тел/факс: 8(3953)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40-0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6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1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5</w:t>
      </w:r>
      <w:r w:rsidRPr="00A60FEA">
        <w:rPr>
          <w:rFonts w:ascii="Times New Roman" w:hAnsi="Times New Roman" w:cs="Times New Roman"/>
          <w:sz w:val="18"/>
          <w:szCs w:val="18"/>
        </w:rPr>
        <w:t>,</w:t>
      </w:r>
    </w:p>
    <w:p w14:paraId="4D6B5541" w14:textId="77777777" w:rsidR="00825CA1" w:rsidRPr="00F915F2" w:rsidRDefault="00825CA1" w:rsidP="00825CA1">
      <w:pPr>
        <w:pStyle w:val="a3"/>
        <w:jc w:val="center"/>
        <w:rPr>
          <w:rFonts w:ascii="Times New Roman" w:hAnsi="Times New Roman" w:cs="Times New Roman"/>
        </w:rPr>
      </w:pPr>
      <w:r w:rsidRPr="00F915F2">
        <w:rPr>
          <w:rFonts w:ascii="Times New Roman" w:hAnsi="Times New Roman" w:cs="Times New Roman"/>
          <w:sz w:val="18"/>
          <w:szCs w:val="18"/>
        </w:rPr>
        <w:t>E-</w:t>
      </w:r>
      <w:proofErr w:type="spellStart"/>
      <w:r w:rsidRPr="00F915F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F915F2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F915F2">
          <w:rPr>
            <w:rStyle w:val="a8"/>
            <w:rFonts w:ascii="Times New Roman" w:hAnsi="Times New Roman"/>
            <w:bCs/>
            <w:sz w:val="18"/>
            <w:szCs w:val="18"/>
            <w:shd w:val="clear" w:color="auto" w:fill="FFFFFF"/>
          </w:rPr>
          <w:t>vihschool@mail.ru</w:t>
        </w:r>
      </w:hyperlink>
    </w:p>
    <w:tbl>
      <w:tblPr>
        <w:tblStyle w:val="a5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825CA1" w:rsidRPr="00D449C7" w14:paraId="4D6B5546" w14:textId="77777777" w:rsidTr="001453CC">
        <w:trPr>
          <w:trHeight w:val="1539"/>
        </w:trPr>
        <w:tc>
          <w:tcPr>
            <w:tcW w:w="3828" w:type="dxa"/>
          </w:tcPr>
          <w:p w14:paraId="4D6B5542" w14:textId="77777777" w:rsidR="00825CA1" w:rsidRPr="00732265" w:rsidRDefault="00A3436B" w:rsidP="001453CC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4D6B55B4" wp14:editId="4D6B55B5">
                  <wp:extent cx="1214546" cy="1229350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эмблема школы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8" t="6522" r="13375" b="7682"/>
                          <a:stretch/>
                        </pic:blipFill>
                        <pic:spPr bwMode="auto">
                          <a:xfrm>
                            <a:off x="0" y="0"/>
                            <a:ext cx="1244589" cy="1259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D6B5543" w14:textId="77777777" w:rsidR="00825CA1" w:rsidRPr="00D449C7" w:rsidRDefault="00825CA1" w:rsidP="001453CC">
            <w:pPr>
              <w:tabs>
                <w:tab w:val="left" w:pos="2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9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6B5544" w14:textId="77777777" w:rsidR="00825CA1" w:rsidRPr="00D449C7" w:rsidRDefault="00A3436B" w:rsidP="00145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«</w:t>
            </w:r>
            <w:r w:rsidR="00825CA1" w:rsidRPr="00D449C7">
              <w:rPr>
                <w:rFonts w:ascii="Times New Roman" w:hAnsi="Times New Roman" w:cs="Times New Roman"/>
                <w:b/>
                <w:sz w:val="24"/>
                <w:szCs w:val="24"/>
              </w:rPr>
              <w:t>Ресурсный центр по развитию специального (коррекционного) и инклюзивного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6B5545" w14:textId="77777777" w:rsidR="00825CA1" w:rsidRPr="00D449C7" w:rsidRDefault="00825CA1" w:rsidP="001453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6B5547" w14:textId="77777777" w:rsidR="00825CA1" w:rsidRPr="00907153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8EA25D3" w14:textId="3C5D770C" w:rsidR="00127AFC" w:rsidRDefault="00825CA1" w:rsidP="008674F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</w:t>
      </w:r>
      <w:r w:rsidR="005B3E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дистанционного </w:t>
      </w:r>
      <w:r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областного </w:t>
      </w:r>
      <w:r w:rsidR="0012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творческого </w:t>
      </w:r>
      <w:r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="0012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видеор</w:t>
      </w:r>
      <w:r w:rsidR="005B3E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оликов</w:t>
      </w:r>
      <w:r w:rsidR="0012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2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Весёлая м</w:t>
      </w:r>
      <w:r w:rsidR="00E74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асленица</w:t>
      </w:r>
      <w:r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D6B5549" w14:textId="089C8D6C" w:rsidR="00825CA1" w:rsidRPr="00100CF4" w:rsidRDefault="008674F2" w:rsidP="008674F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D6B554A" w14:textId="77777777" w:rsidR="00825CA1" w:rsidRPr="002A2568" w:rsidRDefault="00825CA1" w:rsidP="00825CA1">
      <w:pPr>
        <w:pStyle w:val="a6"/>
        <w:ind w:left="0"/>
        <w:jc w:val="center"/>
        <w:rPr>
          <w:b/>
        </w:rPr>
      </w:pPr>
      <w:r w:rsidRPr="002A2568">
        <w:rPr>
          <w:b/>
        </w:rPr>
        <w:t>1.Общие положения</w:t>
      </w:r>
    </w:p>
    <w:p w14:paraId="625C10EF" w14:textId="11208B67" w:rsidR="00127AFC" w:rsidRDefault="00127AFC" w:rsidP="0032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58A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</w:t>
      </w:r>
      <w:r w:rsidR="005B3E51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дистанционного </w:t>
      </w:r>
      <w:r w:rsidRPr="0032158A">
        <w:rPr>
          <w:rFonts w:ascii="Times New Roman" w:eastAsia="Times New Roman" w:hAnsi="Times New Roman" w:cs="Times New Roman"/>
          <w:sz w:val="24"/>
          <w:szCs w:val="24"/>
        </w:rPr>
        <w:t>областного творческого</w:t>
      </w:r>
      <w:r w:rsidR="005B3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8A">
        <w:rPr>
          <w:rFonts w:ascii="Times New Roman" w:eastAsia="Times New Roman" w:hAnsi="Times New Roman" w:cs="Times New Roman"/>
          <w:sz w:val="24"/>
          <w:szCs w:val="24"/>
        </w:rPr>
        <w:t>конкурса видеор</w:t>
      </w:r>
      <w:r w:rsidR="005B3E51">
        <w:rPr>
          <w:rFonts w:ascii="Times New Roman" w:eastAsia="Times New Roman" w:hAnsi="Times New Roman" w:cs="Times New Roman"/>
          <w:sz w:val="24"/>
          <w:szCs w:val="24"/>
        </w:rPr>
        <w:t>оликов</w:t>
      </w:r>
      <w:r w:rsidRPr="0032158A">
        <w:rPr>
          <w:rFonts w:ascii="Times New Roman" w:eastAsia="Times New Roman" w:hAnsi="Times New Roman" w:cs="Times New Roman"/>
          <w:sz w:val="24"/>
          <w:szCs w:val="24"/>
        </w:rPr>
        <w:t xml:space="preserve"> «Веселая масленица» (далее – Конкурс) для </w:t>
      </w:r>
      <w:r w:rsidR="005B3E51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</w:t>
      </w:r>
      <w:r w:rsidR="0032158A" w:rsidRPr="0032158A">
        <w:rPr>
          <w:rFonts w:ascii="Times New Roman" w:eastAsia="Times New Roman" w:hAnsi="Times New Roman" w:cs="Times New Roman"/>
          <w:sz w:val="24"/>
          <w:szCs w:val="24"/>
        </w:rPr>
        <w:t>специальных (коррекционных) школ.</w:t>
      </w:r>
    </w:p>
    <w:p w14:paraId="4D6B554D" w14:textId="2D5A235E" w:rsidR="00825CA1" w:rsidRPr="00FF0F9C" w:rsidRDefault="00825CA1" w:rsidP="00FF0F9C">
      <w:pPr>
        <w:pStyle w:val="a6"/>
        <w:numPr>
          <w:ilvl w:val="1"/>
          <w:numId w:val="3"/>
        </w:numPr>
        <w:jc w:val="both"/>
      </w:pPr>
      <w:r w:rsidRPr="002A2568">
        <w:t xml:space="preserve">Информация о </w:t>
      </w:r>
      <w:r w:rsidR="00A91B21">
        <w:t>К</w:t>
      </w:r>
      <w:r w:rsidRPr="002A2568">
        <w:t>онкурсе размещается на школьном сайте ГОКУ СКШ г. Вихоревка</w:t>
      </w:r>
      <w:r w:rsidR="0032158A">
        <w:t xml:space="preserve"> </w:t>
      </w:r>
      <w:hyperlink r:id="rId7" w:history="1">
        <w:r w:rsidR="0032158A" w:rsidRPr="00C06F19">
          <w:rPr>
            <w:rStyle w:val="a8"/>
          </w:rPr>
          <w:t>http://скш-вихоревка.образование38.рф/</w:t>
        </w:r>
      </w:hyperlink>
      <w:r w:rsidRPr="002A2568">
        <w:t>.</w:t>
      </w:r>
    </w:p>
    <w:p w14:paraId="4D6B554E" w14:textId="51087301" w:rsidR="00825CA1" w:rsidRPr="002A2568" w:rsidRDefault="0032158A" w:rsidP="0032158A">
      <w:pPr>
        <w:pStyle w:val="a6"/>
        <w:numPr>
          <w:ilvl w:val="1"/>
          <w:numId w:val="3"/>
        </w:numPr>
        <w:shd w:val="clear" w:color="auto" w:fill="FFFFFF"/>
        <w:jc w:val="both"/>
      </w:pPr>
      <w:r>
        <w:rPr>
          <w:color w:val="000000"/>
        </w:rPr>
        <w:t xml:space="preserve"> </w:t>
      </w:r>
      <w:r w:rsidR="00825CA1" w:rsidRPr="002A2568">
        <w:rPr>
          <w:color w:val="000000"/>
        </w:rPr>
        <w:t xml:space="preserve">Участники Конкурса гарантируют наличие у них личных неимущественных и исключительных имущественных авторских прав на </w:t>
      </w:r>
      <w:r w:rsidR="007B03EB">
        <w:rPr>
          <w:color w:val="000000"/>
        </w:rPr>
        <w:t>видеофайлы</w:t>
      </w:r>
      <w:r w:rsidR="00825CA1" w:rsidRPr="002A2568">
        <w:rPr>
          <w:color w:val="000000"/>
        </w:rPr>
        <w:t xml:space="preserve">, присланные на Конкурс. </w:t>
      </w:r>
    </w:p>
    <w:p w14:paraId="4D6B554F" w14:textId="77777777" w:rsidR="002B3FE2" w:rsidRDefault="002B3FE2" w:rsidP="00825CA1">
      <w:pPr>
        <w:pStyle w:val="a6"/>
        <w:ind w:left="0"/>
        <w:jc w:val="center"/>
        <w:rPr>
          <w:b/>
        </w:rPr>
      </w:pPr>
    </w:p>
    <w:p w14:paraId="4D6B5550" w14:textId="77777777" w:rsidR="00825CA1" w:rsidRPr="002A2568" w:rsidRDefault="00825CA1" w:rsidP="00825CA1">
      <w:pPr>
        <w:pStyle w:val="a6"/>
        <w:ind w:left="0"/>
        <w:jc w:val="center"/>
        <w:rPr>
          <w:b/>
        </w:rPr>
      </w:pPr>
      <w:r w:rsidRPr="002A2568">
        <w:rPr>
          <w:b/>
        </w:rPr>
        <w:t>2.Цели и задачи Конкурса</w:t>
      </w:r>
    </w:p>
    <w:p w14:paraId="3E3C3BFB" w14:textId="659F0618" w:rsidR="0032158A" w:rsidRPr="0032158A" w:rsidRDefault="0032158A" w:rsidP="0032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58A">
        <w:rPr>
          <w:rFonts w:ascii="Times New Roman" w:eastAsia="Times New Roman" w:hAnsi="Times New Roman" w:cs="Times New Roman"/>
          <w:sz w:val="24"/>
          <w:szCs w:val="24"/>
        </w:rPr>
        <w:t xml:space="preserve">2.1.  </w:t>
      </w:r>
      <w:r w:rsidRPr="0032158A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3215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158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условий для приобщения учащихся к </w:t>
      </w:r>
      <w:r w:rsidRPr="0032158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традиционной русской культуре.</w:t>
      </w:r>
      <w:r w:rsidRPr="003215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7D5E4C0" w14:textId="77777777" w:rsidR="0032158A" w:rsidRPr="0032158A" w:rsidRDefault="0032158A" w:rsidP="0032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58A">
        <w:rPr>
          <w:rFonts w:ascii="Times New Roman" w:eastAsia="Times New Roman" w:hAnsi="Times New Roman" w:cs="Times New Roman"/>
          <w:sz w:val="24"/>
          <w:szCs w:val="24"/>
        </w:rPr>
        <w:t xml:space="preserve">2.2.  </w:t>
      </w:r>
      <w:r w:rsidRPr="0032158A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14:paraId="53B5680D" w14:textId="77777777" w:rsidR="0032158A" w:rsidRPr="0032158A" w:rsidRDefault="0032158A" w:rsidP="003215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представления учащихся о праздновании Масленицы на Руси; </w:t>
      </w:r>
    </w:p>
    <w:p w14:paraId="71658D71" w14:textId="77777777" w:rsidR="0032158A" w:rsidRPr="0032158A" w:rsidRDefault="0032158A" w:rsidP="003215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8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учащихся о русских народных традициях и праздниках;</w:t>
      </w:r>
    </w:p>
    <w:p w14:paraId="5FF01645" w14:textId="77777777" w:rsidR="0032158A" w:rsidRPr="0032158A" w:rsidRDefault="0032158A" w:rsidP="003215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познавательного интереса учащихся к истокам </w:t>
      </w:r>
      <w:r w:rsidRPr="0032158A">
        <w:rPr>
          <w:rFonts w:ascii="Times New Roman" w:eastAsia="Times New Roman" w:hAnsi="Times New Roman" w:cs="Times New Roman"/>
          <w:bCs/>
          <w:sz w:val="24"/>
          <w:szCs w:val="24"/>
        </w:rPr>
        <w:t>русских народных традиций</w:t>
      </w:r>
      <w:r w:rsidRPr="003215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687A9C" w14:textId="77777777" w:rsidR="005B3E51" w:rsidRPr="005B3E51" w:rsidRDefault="0032158A" w:rsidP="003215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58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творческого досуга учащихся</w:t>
      </w:r>
      <w:r w:rsidR="005B3E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933667" w14:textId="443C12DF" w:rsidR="0032158A" w:rsidRPr="0032158A" w:rsidRDefault="005B3E51" w:rsidP="003215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потенциала педагогов.</w:t>
      </w:r>
    </w:p>
    <w:p w14:paraId="04E8767A" w14:textId="77777777" w:rsidR="00FF0F9C" w:rsidRDefault="00FF0F9C" w:rsidP="00825CA1">
      <w:pPr>
        <w:pStyle w:val="a6"/>
        <w:ind w:left="0"/>
        <w:jc w:val="center"/>
        <w:rPr>
          <w:b/>
        </w:rPr>
      </w:pPr>
    </w:p>
    <w:p w14:paraId="4D6B555B" w14:textId="77777777" w:rsidR="00825CA1" w:rsidRPr="002A2568" w:rsidRDefault="00825CA1" w:rsidP="00825CA1">
      <w:pPr>
        <w:pStyle w:val="a6"/>
        <w:ind w:left="0"/>
        <w:jc w:val="center"/>
        <w:rPr>
          <w:b/>
        </w:rPr>
      </w:pPr>
      <w:r w:rsidRPr="002A2568">
        <w:rPr>
          <w:b/>
        </w:rPr>
        <w:t>3.Участники Конкурса.</w:t>
      </w:r>
    </w:p>
    <w:p w14:paraId="4D6B555C" w14:textId="19836E9A"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3.1. В Конкурсе принима</w:t>
      </w:r>
      <w:r w:rsidR="0032158A">
        <w:rPr>
          <w:rFonts w:ascii="Times New Roman" w:hAnsi="Times New Roman" w:cs="Times New Roman"/>
          <w:sz w:val="24"/>
          <w:szCs w:val="24"/>
        </w:rPr>
        <w:t>ю</w:t>
      </w:r>
      <w:r w:rsidRPr="002A2568">
        <w:rPr>
          <w:rFonts w:ascii="Times New Roman" w:hAnsi="Times New Roman" w:cs="Times New Roman"/>
          <w:sz w:val="24"/>
          <w:szCs w:val="24"/>
        </w:rPr>
        <w:t xml:space="preserve">т участие </w:t>
      </w:r>
      <w:r w:rsidR="005B3E51">
        <w:rPr>
          <w:rFonts w:ascii="Times New Roman" w:hAnsi="Times New Roman" w:cs="Times New Roman"/>
          <w:sz w:val="24"/>
          <w:szCs w:val="24"/>
        </w:rPr>
        <w:t>педагогические работники Специальных (коррекционных) школ</w:t>
      </w:r>
      <w:r w:rsidRPr="002A25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B555E" w14:textId="3328F370" w:rsidR="004125A8" w:rsidRPr="002A2568" w:rsidRDefault="00825CA1" w:rsidP="00825CA1">
      <w:pPr>
        <w:pStyle w:val="a6"/>
        <w:ind w:left="0"/>
        <w:jc w:val="both"/>
      </w:pPr>
      <w:r w:rsidRPr="002A2568">
        <w:t>3.2. Участие в мероприятии является добровольным.</w:t>
      </w:r>
    </w:p>
    <w:p w14:paraId="13855A65" w14:textId="77777777" w:rsidR="00FF0F9C" w:rsidRDefault="00FF0F9C" w:rsidP="00825C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B5560" w14:textId="77777777" w:rsidR="00825CA1" w:rsidRPr="002A2568" w:rsidRDefault="00825CA1" w:rsidP="00825C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>4.Организация и порядок проведения Конкурса</w:t>
      </w:r>
      <w:r w:rsidRPr="002A2568">
        <w:rPr>
          <w:rFonts w:ascii="Times New Roman" w:hAnsi="Times New Roman" w:cs="Times New Roman"/>
          <w:sz w:val="24"/>
          <w:szCs w:val="24"/>
        </w:rPr>
        <w:t>.</w:t>
      </w:r>
    </w:p>
    <w:p w14:paraId="4D6B5561" w14:textId="590E5654" w:rsidR="00825CA1" w:rsidRPr="002A2568" w:rsidRDefault="00395D93" w:rsidP="00825CA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25CA1" w:rsidRPr="002A2568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Государственное общеобразовательное казенное учреждение Иркутской области «Специальная (коррекционная) школа г. Вихоревка», официальный  сайт - </w:t>
      </w:r>
      <w:hyperlink r:id="rId8" w:history="1">
        <w:r w:rsidR="00825CA1" w:rsidRPr="002A2568">
          <w:rPr>
            <w:rStyle w:val="a8"/>
            <w:rFonts w:ascii="Times New Roman" w:hAnsi="Times New Roman" w:cs="Times New Roman"/>
            <w:sz w:val="24"/>
            <w:szCs w:val="24"/>
          </w:rPr>
          <w:t>http://скш-вихоревка.образование38.рф/</w:t>
        </w:r>
      </w:hyperlink>
    </w:p>
    <w:p w14:paraId="4D6B5562" w14:textId="10ADBADE"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4.</w:t>
      </w:r>
      <w:r w:rsidR="00395D93">
        <w:rPr>
          <w:rFonts w:ascii="Times New Roman" w:hAnsi="Times New Roman" w:cs="Times New Roman"/>
          <w:sz w:val="24"/>
          <w:szCs w:val="24"/>
        </w:rPr>
        <w:t>2.</w:t>
      </w:r>
      <w:r w:rsidRPr="002A2568">
        <w:rPr>
          <w:rFonts w:ascii="Times New Roman" w:hAnsi="Times New Roman" w:cs="Times New Roman"/>
          <w:sz w:val="24"/>
          <w:szCs w:val="24"/>
        </w:rPr>
        <w:t xml:space="preserve"> Конкурс проводится дистанционно с </w:t>
      </w:r>
      <w:r w:rsidR="00395D9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5D93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</w:t>
      </w:r>
      <w:r w:rsidR="00395D93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2A2568">
        <w:rPr>
          <w:rFonts w:ascii="Times New Roman" w:hAnsi="Times New Roman" w:cs="Times New Roman"/>
          <w:sz w:val="24"/>
          <w:szCs w:val="24"/>
        </w:rPr>
        <w:t>.</w:t>
      </w:r>
    </w:p>
    <w:p w14:paraId="4D6B5563" w14:textId="4480C3DC"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4.</w:t>
      </w:r>
      <w:r w:rsidR="00395D93">
        <w:rPr>
          <w:rFonts w:ascii="Times New Roman" w:hAnsi="Times New Roman" w:cs="Times New Roman"/>
          <w:sz w:val="24"/>
          <w:szCs w:val="24"/>
        </w:rPr>
        <w:t>3.</w:t>
      </w:r>
      <w:r w:rsidRPr="002A2568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27A63">
        <w:rPr>
          <w:rFonts w:ascii="Times New Roman" w:hAnsi="Times New Roman" w:cs="Times New Roman"/>
          <w:sz w:val="24"/>
          <w:szCs w:val="24"/>
        </w:rPr>
        <w:t>а</w:t>
      </w:r>
      <w:r w:rsidRPr="002A2568">
        <w:rPr>
          <w:rFonts w:ascii="Times New Roman" w:hAnsi="Times New Roman" w:cs="Times New Roman"/>
          <w:sz w:val="24"/>
          <w:szCs w:val="24"/>
        </w:rPr>
        <w:t xml:space="preserve"> (Приложение) </w:t>
      </w:r>
      <w:r w:rsidR="00027A63">
        <w:rPr>
          <w:rFonts w:ascii="Times New Roman" w:hAnsi="Times New Roman" w:cs="Times New Roman"/>
          <w:sz w:val="24"/>
          <w:szCs w:val="24"/>
        </w:rPr>
        <w:t>с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027A63">
        <w:rPr>
          <w:rFonts w:ascii="Times New Roman" w:hAnsi="Times New Roman" w:cs="Times New Roman"/>
          <w:sz w:val="24"/>
          <w:szCs w:val="24"/>
        </w:rPr>
        <w:t>ссылкой на видеоматериал</w:t>
      </w:r>
      <w:r w:rsidRPr="002A2568">
        <w:rPr>
          <w:rFonts w:ascii="Times New Roman" w:hAnsi="Times New Roman" w:cs="Times New Roman"/>
          <w:sz w:val="24"/>
          <w:szCs w:val="24"/>
        </w:rPr>
        <w:t xml:space="preserve"> отправля</w:t>
      </w:r>
      <w:r w:rsidR="00027A63">
        <w:rPr>
          <w:rFonts w:ascii="Times New Roman" w:hAnsi="Times New Roman" w:cs="Times New Roman"/>
          <w:sz w:val="24"/>
          <w:szCs w:val="24"/>
        </w:rPr>
        <w:t>е</w:t>
      </w:r>
      <w:r w:rsidRPr="002A2568">
        <w:rPr>
          <w:rFonts w:ascii="Times New Roman" w:hAnsi="Times New Roman" w:cs="Times New Roman"/>
          <w:sz w:val="24"/>
          <w:szCs w:val="24"/>
        </w:rPr>
        <w:t>тся на электронный адрес</w:t>
      </w:r>
      <w:r w:rsidRPr="00164B9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95D93" w:rsidRPr="00C06F1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395D93" w:rsidRPr="00C06F1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95D93" w:rsidRPr="00C06F1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sksh</w:t>
        </w:r>
        <w:r w:rsidR="00395D93" w:rsidRPr="00C06F19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395D93" w:rsidRPr="00C06F1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95D93" w:rsidRPr="00C06F1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5D93" w:rsidRPr="00C06F1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395D93" w:rsidRPr="00395D93">
        <w:rPr>
          <w:rFonts w:ascii="Times New Roman" w:eastAsia="Times New Roman" w:hAnsi="Times New Roman" w:cs="Times New Roman"/>
          <w:sz w:val="24"/>
          <w:szCs w:val="24"/>
        </w:rPr>
        <w:t>с пометкой «Веселая масленица»</w:t>
      </w:r>
      <w:r w:rsidR="00395D93">
        <w:rPr>
          <w:rFonts w:eastAsia="Times New Roman" w:cs="Times New Roman"/>
          <w:szCs w:val="24"/>
        </w:rPr>
        <w:t xml:space="preserve"> </w:t>
      </w:r>
      <w:r w:rsidRPr="002A256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A63">
        <w:rPr>
          <w:rFonts w:ascii="Times New Roman" w:hAnsi="Times New Roman" w:cs="Times New Roman"/>
          <w:b/>
          <w:sz w:val="24"/>
          <w:szCs w:val="24"/>
        </w:rPr>
        <w:t>1</w:t>
      </w:r>
      <w:r w:rsidR="00395D93">
        <w:rPr>
          <w:rFonts w:ascii="Times New Roman" w:hAnsi="Times New Roman" w:cs="Times New Roman"/>
          <w:b/>
          <w:sz w:val="24"/>
          <w:szCs w:val="24"/>
        </w:rPr>
        <w:t>0</w:t>
      </w:r>
      <w:r w:rsidRPr="002A2568">
        <w:rPr>
          <w:rFonts w:ascii="Times New Roman" w:hAnsi="Times New Roman" w:cs="Times New Roman"/>
          <w:b/>
          <w:sz w:val="24"/>
          <w:szCs w:val="24"/>
        </w:rPr>
        <w:t>.</w:t>
      </w:r>
      <w:r w:rsidR="00027A63">
        <w:rPr>
          <w:rFonts w:ascii="Times New Roman" w:hAnsi="Times New Roman" w:cs="Times New Roman"/>
          <w:b/>
          <w:sz w:val="24"/>
          <w:szCs w:val="24"/>
        </w:rPr>
        <w:t>0</w:t>
      </w:r>
      <w:r w:rsidR="00395D93">
        <w:rPr>
          <w:rFonts w:ascii="Times New Roman" w:hAnsi="Times New Roman" w:cs="Times New Roman"/>
          <w:b/>
          <w:sz w:val="24"/>
          <w:szCs w:val="24"/>
        </w:rPr>
        <w:t>3</w:t>
      </w:r>
      <w:r w:rsidRPr="002A2568">
        <w:rPr>
          <w:rFonts w:ascii="Times New Roman" w:hAnsi="Times New Roman" w:cs="Times New Roman"/>
          <w:b/>
          <w:sz w:val="24"/>
          <w:szCs w:val="24"/>
        </w:rPr>
        <w:t>.202</w:t>
      </w:r>
      <w:r w:rsidR="00027A63">
        <w:rPr>
          <w:rFonts w:ascii="Times New Roman" w:hAnsi="Times New Roman" w:cs="Times New Roman"/>
          <w:b/>
          <w:sz w:val="24"/>
          <w:szCs w:val="24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5B3E51">
        <w:rPr>
          <w:rFonts w:ascii="Times New Roman" w:hAnsi="Times New Roman" w:cs="Times New Roman"/>
          <w:b/>
          <w:sz w:val="24"/>
          <w:szCs w:val="24"/>
        </w:rPr>
        <w:t>17</w:t>
      </w:r>
      <w:r w:rsidRPr="002A2568">
        <w:rPr>
          <w:rFonts w:ascii="Times New Roman" w:hAnsi="Times New Roman" w:cs="Times New Roman"/>
          <w:b/>
          <w:sz w:val="24"/>
          <w:szCs w:val="24"/>
        </w:rPr>
        <w:t>.</w:t>
      </w:r>
      <w:r w:rsidR="00027A63">
        <w:rPr>
          <w:rFonts w:ascii="Times New Roman" w:hAnsi="Times New Roman" w:cs="Times New Roman"/>
          <w:b/>
          <w:sz w:val="24"/>
          <w:szCs w:val="24"/>
        </w:rPr>
        <w:t>03</w:t>
      </w:r>
      <w:r w:rsidRPr="002A2568">
        <w:rPr>
          <w:rFonts w:ascii="Times New Roman" w:hAnsi="Times New Roman" w:cs="Times New Roman"/>
          <w:sz w:val="24"/>
          <w:szCs w:val="24"/>
        </w:rPr>
        <w:t>.</w:t>
      </w:r>
      <w:r w:rsidRPr="002A2568">
        <w:rPr>
          <w:rFonts w:ascii="Times New Roman" w:hAnsi="Times New Roman" w:cs="Times New Roman"/>
          <w:b/>
          <w:sz w:val="24"/>
          <w:szCs w:val="24"/>
        </w:rPr>
        <w:t>202</w:t>
      </w:r>
      <w:r w:rsidR="00027A63">
        <w:rPr>
          <w:rFonts w:ascii="Times New Roman" w:hAnsi="Times New Roman" w:cs="Times New Roman"/>
          <w:b/>
          <w:sz w:val="24"/>
          <w:szCs w:val="24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D6B5564" w14:textId="5E9C06A9" w:rsidR="00825CA1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4.</w:t>
      </w:r>
      <w:r w:rsidR="00395D93">
        <w:rPr>
          <w:rFonts w:ascii="Times New Roman" w:hAnsi="Times New Roman" w:cs="Times New Roman"/>
          <w:sz w:val="24"/>
          <w:szCs w:val="24"/>
        </w:rPr>
        <w:t>4</w:t>
      </w:r>
      <w:r w:rsidRPr="002A2568">
        <w:rPr>
          <w:rFonts w:ascii="Times New Roman" w:hAnsi="Times New Roman" w:cs="Times New Roman"/>
          <w:sz w:val="24"/>
          <w:szCs w:val="24"/>
        </w:rPr>
        <w:t>.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568">
        <w:rPr>
          <w:rFonts w:ascii="Times New Roman" w:hAnsi="Times New Roman" w:cs="Times New Roman"/>
          <w:sz w:val="24"/>
          <w:szCs w:val="24"/>
        </w:rPr>
        <w:t xml:space="preserve">Подведение итогов Конкурса </w:t>
      </w:r>
      <w:r w:rsidRPr="002A25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395D93">
        <w:rPr>
          <w:rFonts w:ascii="Times New Roman" w:hAnsi="Times New Roman" w:cs="Times New Roman"/>
          <w:b/>
          <w:sz w:val="24"/>
          <w:szCs w:val="24"/>
        </w:rPr>
        <w:t>21</w:t>
      </w:r>
      <w:r w:rsidRPr="002A2568">
        <w:rPr>
          <w:rFonts w:ascii="Times New Roman" w:hAnsi="Times New Roman" w:cs="Times New Roman"/>
          <w:b/>
          <w:sz w:val="24"/>
          <w:szCs w:val="24"/>
        </w:rPr>
        <w:t>.</w:t>
      </w:r>
      <w:r w:rsidR="00027A63">
        <w:rPr>
          <w:rFonts w:ascii="Times New Roman" w:hAnsi="Times New Roman" w:cs="Times New Roman"/>
          <w:b/>
          <w:sz w:val="24"/>
          <w:szCs w:val="24"/>
        </w:rPr>
        <w:t>03</w:t>
      </w:r>
      <w:r w:rsidRPr="002A2568">
        <w:rPr>
          <w:rFonts w:ascii="Times New Roman" w:hAnsi="Times New Roman" w:cs="Times New Roman"/>
          <w:b/>
          <w:sz w:val="24"/>
          <w:szCs w:val="24"/>
        </w:rPr>
        <w:t>.202</w:t>
      </w:r>
      <w:r w:rsidR="00027A63">
        <w:rPr>
          <w:rFonts w:ascii="Times New Roman" w:hAnsi="Times New Roman" w:cs="Times New Roman"/>
          <w:b/>
          <w:sz w:val="24"/>
          <w:szCs w:val="24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6685D31" w14:textId="77777777" w:rsidR="00395D93" w:rsidRDefault="00395D93" w:rsidP="00395D9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395D93">
        <w:rPr>
          <w:rFonts w:ascii="Times New Roman" w:eastAsia="Times New Roman" w:hAnsi="Times New Roman" w:cs="Times New Roman"/>
          <w:bCs/>
          <w:sz w:val="24"/>
          <w:szCs w:val="24"/>
        </w:rPr>
        <w:t>Подведение итогов Конкурса, размещение результатов 28 марта 2025 года на</w:t>
      </w:r>
      <w:r w:rsidRPr="00395D9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2A2568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A2568">
        <w:rPr>
          <w:rFonts w:ascii="Times New Roman" w:hAnsi="Times New Roman" w:cs="Times New Roman"/>
          <w:sz w:val="24"/>
          <w:szCs w:val="24"/>
        </w:rPr>
        <w:t xml:space="preserve"> 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25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2A2568">
          <w:rPr>
            <w:rStyle w:val="a8"/>
            <w:rFonts w:ascii="Times New Roman" w:hAnsi="Times New Roman" w:cs="Times New Roman"/>
            <w:sz w:val="24"/>
            <w:szCs w:val="24"/>
          </w:rPr>
          <w:t>http://скш-вихоревка.образование38.рф/</w:t>
        </w:r>
      </w:hyperlink>
    </w:p>
    <w:p w14:paraId="6C3E052D" w14:textId="77777777" w:rsidR="005B3E51" w:rsidRDefault="005B3E51" w:rsidP="00395D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B5566" w14:textId="6236D2B3" w:rsidR="00825CA1" w:rsidRDefault="00825CA1" w:rsidP="00395D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 xml:space="preserve">5.Требования к оформлению </w:t>
      </w:r>
      <w:r w:rsidR="00027A63">
        <w:rPr>
          <w:rFonts w:ascii="Times New Roman" w:hAnsi="Times New Roman" w:cs="Times New Roman"/>
          <w:b/>
          <w:sz w:val="24"/>
          <w:szCs w:val="24"/>
        </w:rPr>
        <w:t>видео</w:t>
      </w:r>
      <w:r w:rsidRPr="002A2568">
        <w:rPr>
          <w:rFonts w:ascii="Times New Roman" w:hAnsi="Times New Roman" w:cs="Times New Roman"/>
          <w:b/>
          <w:sz w:val="24"/>
          <w:szCs w:val="24"/>
        </w:rPr>
        <w:t>материала</w:t>
      </w:r>
    </w:p>
    <w:p w14:paraId="08301932" w14:textId="77777777" w:rsidR="00395D93" w:rsidRPr="00395D93" w:rsidRDefault="00395D93" w:rsidP="00395D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408CD376" w14:textId="77777777" w:rsidR="00B44C06" w:rsidRDefault="00825CA1" w:rsidP="00027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27A63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Видеозаписи конкурсных </w:t>
      </w:r>
      <w:r w:rsidR="00395D93">
        <w:rPr>
          <w:rFonts w:ascii="Times New Roman" w:hAnsi="Times New Roman" w:cs="Times New Roman"/>
          <w:color w:val="1A1A1A"/>
          <w:sz w:val="24"/>
          <w:szCs w:val="24"/>
        </w:rPr>
        <w:t>работ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должны быть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размещены на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бесплатных общедоступных</w:t>
      </w:r>
    </w:p>
    <w:p w14:paraId="78294CC2" w14:textId="77777777" w:rsidR="00B44C06" w:rsidRDefault="00B44C06" w:rsidP="00027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 облачных хостингах (Яндекс Диск, Облако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Mail.ru). На каждое произведение конкурсной</w:t>
      </w:r>
    </w:p>
    <w:p w14:paraId="2B8C4433" w14:textId="77777777" w:rsidR="00B44C06" w:rsidRDefault="00B44C06" w:rsidP="00027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 программы предоставляется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отдельная видеозапись и соответствующая ссылка. Ссылка на </w:t>
      </w:r>
    </w:p>
    <w:p w14:paraId="5D928A20" w14:textId="77777777" w:rsidR="00B44C06" w:rsidRDefault="00B44C06" w:rsidP="00027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конкурсный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материал, размещенный на общедоступном облачном хостинге, должна быть</w:t>
      </w:r>
    </w:p>
    <w:p w14:paraId="4D6B5567" w14:textId="77C47648" w:rsidR="00027A63" w:rsidRPr="00027A63" w:rsidRDefault="00B44C06" w:rsidP="00027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действительна до конца Конкурса и доступна для просмотра.</w:t>
      </w:r>
    </w:p>
    <w:p w14:paraId="4D6B5568" w14:textId="58607FF1" w:rsidR="00027A63" w:rsidRPr="00027A63" w:rsidRDefault="00027A63" w:rsidP="00027A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5.2.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Видеозапис</w:t>
      </w:r>
      <w:r w:rsidR="00395D93">
        <w:rPr>
          <w:rFonts w:ascii="Times New Roman" w:hAnsi="Times New Roman" w:cs="Times New Roman"/>
          <w:color w:val="1A1A1A"/>
          <w:sz w:val="24"/>
          <w:szCs w:val="24"/>
        </w:rPr>
        <w:t>ь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 должн</w:t>
      </w:r>
      <w:r w:rsidR="00395D93">
        <w:rPr>
          <w:rFonts w:ascii="Times New Roman" w:hAnsi="Times New Roman" w:cs="Times New Roman"/>
          <w:color w:val="1A1A1A"/>
          <w:sz w:val="24"/>
          <w:szCs w:val="24"/>
        </w:rPr>
        <w:t>а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 соответствовать следующим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требованиям:</w:t>
      </w:r>
    </w:p>
    <w:p w14:paraId="193941D3" w14:textId="77777777" w:rsidR="00B44C06" w:rsidRDefault="00027A63" w:rsidP="00027A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027A63">
        <w:rPr>
          <w:rFonts w:ascii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съемка производится с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горизонтальной ориентацией экрана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без выключения и остановки</w:t>
      </w:r>
    </w:p>
    <w:p w14:paraId="4D6B5569" w14:textId="15B6A746" w:rsidR="00027A63" w:rsidRPr="00027A63" w:rsidRDefault="00B44C06" w:rsidP="0002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записи </w:t>
      </w:r>
      <w:r w:rsidR="00027A63"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 начала до конца </w:t>
      </w:r>
      <w:r w:rsidR="00395D93">
        <w:rPr>
          <w:rFonts w:ascii="Times New Roman" w:eastAsia="Times New Roman" w:hAnsi="Times New Roman" w:cs="Times New Roman"/>
          <w:color w:val="1A1A1A"/>
          <w:sz w:val="24"/>
          <w:szCs w:val="24"/>
        </w:rPr>
        <w:t>видеосъёмки</w:t>
      </w:r>
      <w:r w:rsidR="00027A63"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14:paraId="66CE6B00" w14:textId="71AE5F8E" w:rsidR="00B44C06" w:rsidRPr="00B44C06" w:rsidRDefault="00B44C06" w:rsidP="00B44C06">
      <w:pPr>
        <w:pStyle w:val="a6"/>
        <w:numPr>
          <w:ilvl w:val="1"/>
          <w:numId w:val="7"/>
        </w:numPr>
        <w:jc w:val="both"/>
      </w:pPr>
      <w:r w:rsidRPr="00B44C06">
        <w:t>Хронометраж видео не более 5 минут, формат MP4.</w:t>
      </w:r>
    </w:p>
    <w:p w14:paraId="2E2A0E7B" w14:textId="360E8B3A" w:rsidR="00B44C06" w:rsidRPr="00B44C06" w:rsidRDefault="00B44C06" w:rsidP="00B44C06">
      <w:pPr>
        <w:pStyle w:val="a6"/>
        <w:numPr>
          <w:ilvl w:val="1"/>
          <w:numId w:val="8"/>
        </w:numPr>
        <w:jc w:val="both"/>
      </w:pPr>
      <w:r w:rsidRPr="00B44C06">
        <w:t>Материал отснятый и/или смонтированный на мобильном устройстве, должен быть приведён к указанному формату.</w:t>
      </w:r>
    </w:p>
    <w:p w14:paraId="1E7A5B14" w14:textId="3F823AF4" w:rsidR="00B44C06" w:rsidRPr="00B44C06" w:rsidRDefault="00B44C06" w:rsidP="00B44C06">
      <w:pPr>
        <w:pStyle w:val="a6"/>
        <w:numPr>
          <w:ilvl w:val="1"/>
          <w:numId w:val="10"/>
        </w:numPr>
        <w:jc w:val="both"/>
      </w:pPr>
      <w:r w:rsidRPr="00B44C06">
        <w:t xml:space="preserve">Организаторы Конкурса оставляют за собой право не принимать к участию работы, не соответствующие требованиям и тематике Конкурса. </w:t>
      </w:r>
    </w:p>
    <w:p w14:paraId="4D6B556B" w14:textId="4CB7475B" w:rsidR="00027A63" w:rsidRPr="00B44C06" w:rsidRDefault="00B44C06" w:rsidP="00B44C06">
      <w:pPr>
        <w:pStyle w:val="a6"/>
        <w:numPr>
          <w:ilvl w:val="1"/>
          <w:numId w:val="10"/>
        </w:numPr>
        <w:jc w:val="both"/>
      </w:pPr>
      <w:r w:rsidRPr="00B44C06">
        <w:t xml:space="preserve">Отправляя заявку, участник соглашается с условиями Конкурса, указанными в данном Положении.  </w:t>
      </w:r>
    </w:p>
    <w:p w14:paraId="2300A182" w14:textId="77777777" w:rsidR="00395D93" w:rsidRDefault="00395D93" w:rsidP="0002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B5574" w14:textId="05C934C7" w:rsidR="00825CA1" w:rsidRPr="00B44C06" w:rsidRDefault="00825CA1" w:rsidP="00B44C06">
      <w:pPr>
        <w:spacing w:after="0" w:line="240" w:lineRule="auto"/>
        <w:jc w:val="center"/>
        <w:rPr>
          <w:b/>
          <w:color w:val="000000" w:themeColor="text1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>6.</w:t>
      </w:r>
      <w:r w:rsidR="00B44C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256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1EBFF887" w14:textId="204C36D7" w:rsidR="00B44C06" w:rsidRPr="00B44C06" w:rsidRDefault="00B44C06" w:rsidP="00B44C06">
      <w:pPr>
        <w:widowControl w:val="0"/>
        <w:tabs>
          <w:tab w:val="left" w:pos="1268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44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B44C06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B44C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B44C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B3E51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B44C06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B44C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14:paraId="45AE035F" w14:textId="77777777" w:rsidR="00B44C06" w:rsidRPr="00B44C06" w:rsidRDefault="00B44C06" w:rsidP="00B44C0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spacing w:before="8" w:after="0" w:line="288" w:lineRule="exact"/>
        <w:ind w:left="709" w:hanging="124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 w:rsidRPr="00B44C0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B44C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B44C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pacing w:val="-2"/>
          <w:sz w:val="24"/>
          <w:szCs w:val="24"/>
        </w:rPr>
        <w:t>конкурса;</w:t>
      </w:r>
    </w:p>
    <w:p w14:paraId="3FC4336C" w14:textId="77777777" w:rsidR="00B44C06" w:rsidRPr="00B44C06" w:rsidRDefault="00B44C06" w:rsidP="00B44C0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spacing w:after="0" w:line="271" w:lineRule="exact"/>
        <w:ind w:left="709" w:hanging="138"/>
        <w:rPr>
          <w:rFonts w:ascii="Times New Roman" w:eastAsia="Times New Roman" w:hAnsi="Times New Roman" w:cs="Times New Roman"/>
          <w:sz w:val="24"/>
          <w:szCs w:val="24"/>
        </w:rPr>
      </w:pPr>
      <w:r w:rsidRPr="00B44C06">
        <w:rPr>
          <w:rFonts w:ascii="Times New Roman" w:eastAsia="Times New Roman" w:hAnsi="Times New Roman" w:cs="Times New Roman"/>
          <w:sz w:val="24"/>
          <w:szCs w:val="24"/>
        </w:rPr>
        <w:t>оригинальность</w:t>
      </w:r>
      <w:r w:rsidRPr="00B44C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pacing w:val="-2"/>
          <w:sz w:val="24"/>
          <w:szCs w:val="24"/>
        </w:rPr>
        <w:t>сюжета;</w:t>
      </w:r>
    </w:p>
    <w:p w14:paraId="64F57CE4" w14:textId="77777777" w:rsidR="00B44C06" w:rsidRPr="00B44C06" w:rsidRDefault="00B44C06" w:rsidP="00B44C0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spacing w:before="2" w:after="0" w:line="275" w:lineRule="exact"/>
        <w:ind w:left="709" w:hanging="143"/>
        <w:rPr>
          <w:rFonts w:ascii="Times New Roman" w:eastAsia="Times New Roman" w:hAnsi="Times New Roman" w:cs="Times New Roman"/>
          <w:sz w:val="24"/>
          <w:szCs w:val="24"/>
        </w:rPr>
      </w:pPr>
      <w:r w:rsidRPr="00B44C0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B44C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4C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z w:val="24"/>
          <w:szCs w:val="24"/>
        </w:rPr>
        <w:t>эстетичность</w:t>
      </w:r>
      <w:r w:rsidRPr="00B44C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44C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работы;</w:t>
      </w:r>
    </w:p>
    <w:p w14:paraId="38C51BAF" w14:textId="77777777" w:rsidR="00B44C06" w:rsidRPr="00B44C06" w:rsidRDefault="00B44C06" w:rsidP="00B44C0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spacing w:after="0" w:line="275" w:lineRule="exact"/>
        <w:ind w:left="709" w:hanging="143"/>
        <w:rPr>
          <w:rFonts w:ascii="Times New Roman" w:eastAsia="Times New Roman" w:hAnsi="Times New Roman" w:cs="Times New Roman"/>
          <w:sz w:val="24"/>
          <w:szCs w:val="24"/>
        </w:rPr>
      </w:pPr>
      <w:r w:rsidRPr="00B44C06">
        <w:rPr>
          <w:rFonts w:ascii="Times New Roman" w:eastAsia="Times New Roman" w:hAnsi="Times New Roman" w:cs="Times New Roman"/>
          <w:sz w:val="24"/>
          <w:szCs w:val="24"/>
        </w:rPr>
        <w:t>монтаж</w:t>
      </w:r>
      <w:r w:rsidRPr="00B44C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4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4C06">
        <w:rPr>
          <w:rFonts w:ascii="Times New Roman" w:eastAsia="Times New Roman" w:hAnsi="Times New Roman" w:cs="Times New Roman"/>
          <w:spacing w:val="-2"/>
          <w:sz w:val="24"/>
          <w:szCs w:val="24"/>
        </w:rPr>
        <w:t>спецэффекты.</w:t>
      </w:r>
    </w:p>
    <w:p w14:paraId="7CC3CEC7" w14:textId="77777777" w:rsidR="00B44C06" w:rsidRPr="00B44C06" w:rsidRDefault="00B44C06" w:rsidP="00B44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6B557D" w14:textId="7145BA45" w:rsidR="00825CA1" w:rsidRPr="002A2568" w:rsidRDefault="00B44C06" w:rsidP="008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5CA1" w:rsidRPr="002A2568">
        <w:rPr>
          <w:rFonts w:ascii="Times New Roman" w:hAnsi="Times New Roman" w:cs="Times New Roman"/>
          <w:b/>
          <w:bCs/>
          <w:sz w:val="24"/>
          <w:szCs w:val="24"/>
        </w:rPr>
        <w:t>. Жюри Конкурса</w:t>
      </w:r>
    </w:p>
    <w:p w14:paraId="4D6B557E" w14:textId="26E08995" w:rsidR="00825CA1" w:rsidRDefault="00B44C06" w:rsidP="00B44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5B3E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FE2">
        <w:rPr>
          <w:rFonts w:ascii="Times New Roman" w:hAnsi="Times New Roman" w:cs="Times New Roman"/>
          <w:sz w:val="24"/>
          <w:szCs w:val="24"/>
        </w:rPr>
        <w:t>В состав жюри Конкурса входят специалисты ГОКУ СКШ г.Вихоревка</w:t>
      </w:r>
    </w:p>
    <w:p w14:paraId="36EB3608" w14:textId="61592B65" w:rsidR="00B44C06" w:rsidRPr="00B46598" w:rsidRDefault="00B44C06" w:rsidP="00B4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598">
        <w:rPr>
          <w:rFonts w:ascii="Times New Roman" w:eastAsia="Times New Roman" w:hAnsi="Times New Roman" w:cs="Times New Roman"/>
          <w:sz w:val="24"/>
          <w:szCs w:val="24"/>
        </w:rPr>
        <w:t>7.2. Победители конкурса определяются на основании экспертной оценки членов жюри по наибольшей сумме баллов.</w:t>
      </w:r>
    </w:p>
    <w:p w14:paraId="2D72DF0F" w14:textId="0E69474A" w:rsidR="00B44C06" w:rsidRPr="00B46598" w:rsidRDefault="00B44C06" w:rsidP="00B4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598">
        <w:rPr>
          <w:rFonts w:ascii="Times New Roman" w:eastAsia="Times New Roman" w:hAnsi="Times New Roman" w:cs="Times New Roman"/>
          <w:sz w:val="24"/>
          <w:szCs w:val="24"/>
        </w:rPr>
        <w:t xml:space="preserve">7.3. Результаты конкурса оформляются протоколом, который подписывается членами жюри. </w:t>
      </w:r>
    </w:p>
    <w:p w14:paraId="3C77D23C" w14:textId="7C700BDE" w:rsidR="00B46598" w:rsidRPr="00B46598" w:rsidRDefault="00B46598" w:rsidP="00B4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598">
        <w:rPr>
          <w:rFonts w:ascii="Times New Roman" w:eastAsia="Times New Roman" w:hAnsi="Times New Roman" w:cs="Times New Roman"/>
          <w:sz w:val="24"/>
          <w:szCs w:val="24"/>
        </w:rPr>
        <w:t>7.</w:t>
      </w:r>
      <w:r w:rsidR="009D66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6598">
        <w:rPr>
          <w:rFonts w:ascii="Times New Roman" w:eastAsia="Times New Roman" w:hAnsi="Times New Roman" w:cs="Times New Roman"/>
          <w:sz w:val="24"/>
          <w:szCs w:val="24"/>
        </w:rPr>
        <w:t>. Жюри имеет право присуждать одно или несколько призовых мест.</w:t>
      </w:r>
    </w:p>
    <w:p w14:paraId="3394D098" w14:textId="5F6F914F" w:rsidR="00B46598" w:rsidRPr="009D662C" w:rsidRDefault="00B46598" w:rsidP="00B46598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B46598">
        <w:rPr>
          <w:rFonts w:ascii="Times New Roman" w:eastAsia="Times New Roman" w:hAnsi="Times New Roman" w:cs="Times New Roman"/>
          <w:sz w:val="24"/>
          <w:szCs w:val="24"/>
        </w:rPr>
        <w:t>7.</w:t>
      </w:r>
      <w:r w:rsidR="009D66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6598">
        <w:rPr>
          <w:rFonts w:ascii="Times New Roman" w:eastAsia="Times New Roman" w:hAnsi="Times New Roman" w:cs="Times New Roman"/>
          <w:sz w:val="24"/>
          <w:szCs w:val="24"/>
        </w:rPr>
        <w:t>. Организаторы Конкурса имеют право вносить изменения в настоящее Положение.</w:t>
      </w:r>
    </w:p>
    <w:p w14:paraId="4D6B557F" w14:textId="77777777" w:rsidR="002B3FE2" w:rsidRPr="002A2568" w:rsidRDefault="002B3FE2" w:rsidP="002B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B5580" w14:textId="20E05583" w:rsidR="00825CA1" w:rsidRDefault="00B44C06" w:rsidP="00B4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25CA1" w:rsidRPr="002A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46598" w:rsidRPr="00B465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 организаторов Конкурс</w:t>
      </w:r>
      <w:r w:rsidR="00B465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14:paraId="3BA5197C" w14:textId="77777777" w:rsidR="009D662C" w:rsidRPr="00B46598" w:rsidRDefault="00825CA1" w:rsidP="009D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 </w:t>
      </w:r>
      <w:r w:rsidR="009D662C" w:rsidRPr="00B46598">
        <w:rPr>
          <w:rFonts w:ascii="Times New Roman" w:eastAsia="Times New Roman" w:hAnsi="Times New Roman" w:cs="Times New Roman"/>
          <w:sz w:val="24"/>
          <w:szCs w:val="24"/>
        </w:rPr>
        <w:t>По итогам Конкурса участники награждаются дипломами Лауреатов I, II, III степени и грамотами за участие.</w:t>
      </w:r>
    </w:p>
    <w:p w14:paraId="4D6B5582" w14:textId="47CF70B4"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9.2. </w:t>
      </w:r>
      <w:r w:rsidRPr="002A2568">
        <w:rPr>
          <w:rFonts w:ascii="Times New Roman" w:hAnsi="Times New Roman" w:cs="Times New Roman"/>
          <w:sz w:val="24"/>
          <w:szCs w:val="24"/>
        </w:rPr>
        <w:t>Наградные материалы в электронном виде высылаются на электронную почту, указанную в заявке в течение 5 рабочих дней после подведения итогов.</w:t>
      </w:r>
    </w:p>
    <w:p w14:paraId="1BED5FD4" w14:textId="77777777" w:rsidR="009D662C" w:rsidRPr="00B46598" w:rsidRDefault="00825CA1" w:rsidP="009D662C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 xml:space="preserve">9.3. </w:t>
      </w:r>
      <w:r w:rsidR="009D662C" w:rsidRPr="00B46598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итогам Конкурса будет размещена на официальном сайте ГОКУ СКШ г. Вихоревка </w:t>
      </w:r>
      <w:r w:rsidR="009D662C" w:rsidRPr="00B46598">
        <w:rPr>
          <w:rFonts w:ascii="Times New Roman" w:hAnsi="Times New Roman" w:cs="Times New Roman"/>
          <w:sz w:val="24"/>
          <w:szCs w:val="24"/>
        </w:rPr>
        <w:t xml:space="preserve">сайте - </w:t>
      </w:r>
      <w:hyperlink r:id="rId11" w:history="1">
        <w:r w:rsidR="009D662C" w:rsidRPr="00B46598">
          <w:rPr>
            <w:rStyle w:val="a8"/>
            <w:rFonts w:ascii="Times New Roman" w:hAnsi="Times New Roman" w:cs="Times New Roman"/>
            <w:sz w:val="24"/>
            <w:szCs w:val="24"/>
          </w:rPr>
          <w:t>http://скш-вихоревка.образование38.рф/</w:t>
        </w:r>
      </w:hyperlink>
    </w:p>
    <w:p w14:paraId="041DDC97" w14:textId="77777777" w:rsidR="009D662C" w:rsidRDefault="009D662C" w:rsidP="009D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B5585" w14:textId="219FA230" w:rsidR="00825CA1" w:rsidRDefault="00825CA1" w:rsidP="009D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 xml:space="preserve">По всем организационным вопросам обращаться по телефону </w:t>
      </w:r>
      <w:r w:rsidR="002B3FE2">
        <w:rPr>
          <w:rFonts w:ascii="Times New Roman" w:hAnsi="Times New Roman" w:cs="Times New Roman"/>
          <w:sz w:val="24"/>
          <w:szCs w:val="24"/>
        </w:rPr>
        <w:t>89648073783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2B3FE2">
        <w:rPr>
          <w:rFonts w:ascii="Times New Roman" w:hAnsi="Times New Roman" w:cs="Times New Roman"/>
          <w:sz w:val="24"/>
          <w:szCs w:val="24"/>
        </w:rPr>
        <w:t xml:space="preserve">Драгунова Любовь </w:t>
      </w:r>
      <w:proofErr w:type="spellStart"/>
      <w:r w:rsidR="002B3FE2">
        <w:rPr>
          <w:rFonts w:ascii="Times New Roman" w:hAnsi="Times New Roman" w:cs="Times New Roman"/>
          <w:sz w:val="24"/>
          <w:szCs w:val="24"/>
        </w:rPr>
        <w:t>Станиславна</w:t>
      </w:r>
      <w:proofErr w:type="spellEnd"/>
    </w:p>
    <w:p w14:paraId="4D6B5586" w14:textId="77777777" w:rsidR="00825CA1" w:rsidRDefault="00825CA1" w:rsidP="008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B5587" w14:textId="77777777" w:rsidR="00825CA1" w:rsidRDefault="00825CA1" w:rsidP="008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B5588" w14:textId="77777777" w:rsidR="00825CA1" w:rsidRDefault="00825CA1" w:rsidP="008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B5589" w14:textId="5626699A" w:rsidR="00825CA1" w:rsidRDefault="00825CA1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1AAE13FC" w14:textId="234178A0" w:rsidR="009D662C" w:rsidRDefault="009D662C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21BD4FF1" w14:textId="76B0A4C4" w:rsidR="009D662C" w:rsidRDefault="009D662C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71ADF9B2" w14:textId="0F0AEACE" w:rsidR="009D662C" w:rsidRDefault="009D662C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30DE93DD" w14:textId="65DB5382" w:rsidR="005B3E51" w:rsidRDefault="005B3E51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2A1F9458" w14:textId="188ABFF3" w:rsidR="005B3E51" w:rsidRDefault="005B3E51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1DF287CC" w14:textId="7C5071A0" w:rsidR="005B3E51" w:rsidRDefault="005B3E51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35240322" w14:textId="77777777" w:rsidR="005B3E51" w:rsidRDefault="005B3E51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55D2104A" w14:textId="77777777" w:rsidR="009D662C" w:rsidRDefault="009D662C" w:rsidP="00825CA1">
      <w:pPr>
        <w:pStyle w:val="a6"/>
        <w:ind w:left="0"/>
        <w:jc w:val="right"/>
        <w:rPr>
          <w:b/>
          <w:sz w:val="28"/>
          <w:szCs w:val="28"/>
        </w:rPr>
      </w:pPr>
    </w:p>
    <w:p w14:paraId="4D6B558A" w14:textId="77777777" w:rsidR="00825CA1" w:rsidRPr="002B3FE2" w:rsidRDefault="00825CA1" w:rsidP="00825CA1">
      <w:pPr>
        <w:pStyle w:val="a6"/>
        <w:ind w:left="0"/>
        <w:jc w:val="center"/>
      </w:pPr>
      <w:r w:rsidRPr="002B3FE2">
        <w:lastRenderedPageBreak/>
        <w:t xml:space="preserve">                           Приложение </w:t>
      </w:r>
    </w:p>
    <w:p w14:paraId="4D6B558B" w14:textId="77777777" w:rsidR="00825CA1" w:rsidRPr="002B3FE2" w:rsidRDefault="00825CA1" w:rsidP="00825CA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B3FE2">
        <w:rPr>
          <w:rFonts w:ascii="Times New Roman" w:hAnsi="Times New Roman" w:cs="Times New Roman"/>
          <w:sz w:val="24"/>
          <w:szCs w:val="24"/>
        </w:rPr>
        <w:t xml:space="preserve">к Положению о проведении областного </w:t>
      </w:r>
    </w:p>
    <w:p w14:paraId="4D6B558C" w14:textId="15CDB26E" w:rsidR="00825CA1" w:rsidRPr="002B3FE2" w:rsidRDefault="009D662C" w:rsidP="00825CA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825CA1" w:rsidRPr="002B3FE2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видеоработ </w:t>
      </w:r>
      <w:r w:rsidR="002B3FE2" w:rsidRPr="002B3F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Весёлая масленица</w:t>
      </w:r>
      <w:r w:rsidR="002B3FE2" w:rsidRPr="002B3FE2">
        <w:rPr>
          <w:rFonts w:ascii="Times New Roman" w:hAnsi="Times New Roman" w:cs="Times New Roman"/>
          <w:sz w:val="24"/>
          <w:szCs w:val="24"/>
        </w:rPr>
        <w:t>»</w:t>
      </w:r>
    </w:p>
    <w:p w14:paraId="4D6B558D" w14:textId="77777777" w:rsidR="00825CA1" w:rsidRDefault="00825CA1" w:rsidP="00825CA1">
      <w:pPr>
        <w:pStyle w:val="a6"/>
        <w:ind w:left="0"/>
        <w:jc w:val="center"/>
      </w:pPr>
    </w:p>
    <w:p w14:paraId="4D6B558E" w14:textId="77777777" w:rsidR="00825CA1" w:rsidRDefault="00825CA1" w:rsidP="00825CA1">
      <w:pPr>
        <w:pStyle w:val="a6"/>
        <w:ind w:left="0"/>
        <w:jc w:val="center"/>
      </w:pPr>
    </w:p>
    <w:p w14:paraId="4D6B5590" w14:textId="504D7F35" w:rsidR="00825CA1" w:rsidRPr="00E01C3B" w:rsidRDefault="00825CA1" w:rsidP="00825CA1">
      <w:pPr>
        <w:pStyle w:val="a6"/>
        <w:ind w:left="0"/>
        <w:jc w:val="center"/>
        <w:rPr>
          <w:sz w:val="28"/>
          <w:szCs w:val="28"/>
        </w:rPr>
      </w:pPr>
      <w:r w:rsidRPr="00E01C3B">
        <w:rPr>
          <w:b/>
          <w:sz w:val="28"/>
          <w:szCs w:val="28"/>
        </w:rPr>
        <w:t xml:space="preserve">Заявка на участие в </w:t>
      </w:r>
      <w:r w:rsidR="005B3E51">
        <w:rPr>
          <w:b/>
          <w:sz w:val="28"/>
          <w:szCs w:val="28"/>
        </w:rPr>
        <w:t xml:space="preserve">дистанционном </w:t>
      </w:r>
      <w:r w:rsidRPr="00E01C3B">
        <w:rPr>
          <w:b/>
          <w:sz w:val="28"/>
          <w:szCs w:val="28"/>
        </w:rPr>
        <w:t>областно</w:t>
      </w:r>
      <w:r>
        <w:rPr>
          <w:b/>
          <w:sz w:val="28"/>
          <w:szCs w:val="28"/>
        </w:rPr>
        <w:t>м</w:t>
      </w:r>
      <w:r w:rsidRPr="00E01C3B">
        <w:rPr>
          <w:b/>
          <w:sz w:val="28"/>
          <w:szCs w:val="28"/>
        </w:rPr>
        <w:t xml:space="preserve"> </w:t>
      </w:r>
      <w:r w:rsidR="00E70DC8">
        <w:rPr>
          <w:b/>
          <w:sz w:val="28"/>
          <w:szCs w:val="28"/>
        </w:rPr>
        <w:t xml:space="preserve">творческом </w:t>
      </w:r>
      <w:r>
        <w:rPr>
          <w:b/>
          <w:sz w:val="28"/>
          <w:szCs w:val="28"/>
        </w:rPr>
        <w:t xml:space="preserve">конкурсе </w:t>
      </w:r>
      <w:r w:rsidR="005B3E51">
        <w:rPr>
          <w:b/>
          <w:sz w:val="28"/>
          <w:szCs w:val="28"/>
        </w:rPr>
        <w:t xml:space="preserve">видеороликов </w:t>
      </w:r>
      <w:r w:rsidR="00A91B21" w:rsidRPr="00E70DC8">
        <w:rPr>
          <w:b/>
          <w:sz w:val="28"/>
          <w:szCs w:val="28"/>
        </w:rPr>
        <w:t>«</w:t>
      </w:r>
      <w:r w:rsidR="00E70DC8" w:rsidRPr="00E70DC8">
        <w:rPr>
          <w:b/>
          <w:sz w:val="28"/>
          <w:szCs w:val="28"/>
        </w:rPr>
        <w:t>Весёлая масленица</w:t>
      </w:r>
      <w:r w:rsidR="00A91B21" w:rsidRPr="00E70DC8">
        <w:rPr>
          <w:b/>
          <w:sz w:val="28"/>
          <w:szCs w:val="28"/>
        </w:rPr>
        <w:t>»</w:t>
      </w:r>
      <w:r w:rsidR="00A91B21">
        <w:t xml:space="preserve"> </w:t>
      </w:r>
      <w:r>
        <w:rPr>
          <w:sz w:val="28"/>
          <w:szCs w:val="28"/>
        </w:rPr>
        <w:t>______________________________________________________________</w:t>
      </w:r>
    </w:p>
    <w:p w14:paraId="4D6B5591" w14:textId="1EDE431D" w:rsidR="00825CA1" w:rsidRDefault="00825CA1" w:rsidP="00825CA1">
      <w:pPr>
        <w:pStyle w:val="a6"/>
        <w:ind w:left="0"/>
        <w:jc w:val="center"/>
      </w:pPr>
      <w:r w:rsidRPr="00E01C3B">
        <w:t>наименование образовательной организации</w:t>
      </w:r>
      <w:r>
        <w:t xml:space="preserve"> (сокращенное)</w:t>
      </w:r>
    </w:p>
    <w:p w14:paraId="4FC1719F" w14:textId="77777777" w:rsidR="00E70DC8" w:rsidRDefault="00E70DC8" w:rsidP="00825CA1">
      <w:pPr>
        <w:pStyle w:val="a6"/>
        <w:ind w:left="0"/>
        <w:jc w:val="center"/>
      </w:pPr>
    </w:p>
    <w:p w14:paraId="4D6B5592" w14:textId="77777777" w:rsidR="00825CA1" w:rsidRDefault="00825CA1" w:rsidP="00825CA1">
      <w:pPr>
        <w:pStyle w:val="a6"/>
        <w:ind w:left="0"/>
        <w:jc w:val="center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023"/>
        <w:gridCol w:w="5242"/>
      </w:tblGrid>
      <w:tr w:rsidR="00E70DC8" w14:paraId="4D6B5596" w14:textId="77777777" w:rsidTr="001453CC">
        <w:tc>
          <w:tcPr>
            <w:tcW w:w="0" w:type="auto"/>
          </w:tcPr>
          <w:p w14:paraId="4D6B5594" w14:textId="6EF5C594" w:rsidR="00E70DC8" w:rsidRPr="00E01C3B" w:rsidRDefault="00E70DC8" w:rsidP="001453C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мероприятия </w:t>
            </w:r>
            <w:r w:rsidR="005B3E51">
              <w:rPr>
                <w:b/>
                <w:sz w:val="28"/>
                <w:szCs w:val="28"/>
              </w:rPr>
              <w:t>(ФИО, должность)</w:t>
            </w:r>
          </w:p>
        </w:tc>
        <w:tc>
          <w:tcPr>
            <w:tcW w:w="0" w:type="auto"/>
          </w:tcPr>
          <w:p w14:paraId="4D6B5595" w14:textId="3D3FA1CF" w:rsidR="00E70DC8" w:rsidRPr="00E01C3B" w:rsidRDefault="00E70DC8" w:rsidP="00A91B2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Технический специалист, автор  видеоролика </w:t>
            </w:r>
            <w:r w:rsidR="005B3E51">
              <w:rPr>
                <w:b/>
                <w:sz w:val="28"/>
                <w:szCs w:val="28"/>
              </w:rPr>
              <w:t>(ФИО, должность</w:t>
            </w:r>
            <w:bookmarkStart w:id="0" w:name="_GoBack"/>
            <w:bookmarkEnd w:id="0"/>
            <w:r w:rsidR="005B3E51">
              <w:rPr>
                <w:b/>
                <w:sz w:val="28"/>
                <w:szCs w:val="28"/>
              </w:rPr>
              <w:t>)</w:t>
            </w:r>
          </w:p>
        </w:tc>
      </w:tr>
      <w:tr w:rsidR="00E70DC8" w14:paraId="4D6B559A" w14:textId="77777777" w:rsidTr="001453CC">
        <w:tc>
          <w:tcPr>
            <w:tcW w:w="0" w:type="auto"/>
          </w:tcPr>
          <w:p w14:paraId="4D6B5598" w14:textId="77777777" w:rsidR="00E70DC8" w:rsidRDefault="00E70DC8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5BD6BD3" w14:textId="77777777" w:rsidR="00E70DC8" w:rsidRDefault="00E70DC8" w:rsidP="001453CC">
            <w:pPr>
              <w:pStyle w:val="a6"/>
              <w:ind w:left="0"/>
              <w:rPr>
                <w:sz w:val="28"/>
                <w:szCs w:val="28"/>
              </w:rPr>
            </w:pPr>
          </w:p>
          <w:p w14:paraId="4D6B5599" w14:textId="77C9DA02" w:rsidR="00E70DC8" w:rsidRDefault="00E70DC8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</w:tbl>
    <w:p w14:paraId="5309A2D4" w14:textId="77777777" w:rsidR="00E70DC8" w:rsidRDefault="00E70DC8" w:rsidP="00A91B21">
      <w:pPr>
        <w:pStyle w:val="a6"/>
        <w:ind w:left="0"/>
        <w:jc w:val="center"/>
        <w:rPr>
          <w:sz w:val="28"/>
          <w:szCs w:val="28"/>
        </w:rPr>
      </w:pPr>
    </w:p>
    <w:p w14:paraId="46C7BDD1" w14:textId="77777777" w:rsidR="00E70DC8" w:rsidRDefault="00E70DC8" w:rsidP="00A91B21">
      <w:pPr>
        <w:pStyle w:val="a6"/>
        <w:ind w:left="0"/>
        <w:jc w:val="center"/>
        <w:rPr>
          <w:sz w:val="28"/>
          <w:szCs w:val="28"/>
        </w:rPr>
      </w:pPr>
    </w:p>
    <w:p w14:paraId="4D6B55A4" w14:textId="33B8775B" w:rsidR="00A91B21" w:rsidRDefault="00A91B21" w:rsidP="00A91B21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Ссылка на видеоматериал ____________________________________________ </w:t>
      </w:r>
    </w:p>
    <w:p w14:paraId="4D6B55A5" w14:textId="77777777" w:rsidR="00825CA1" w:rsidRDefault="00825CA1" w:rsidP="00825CA1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Электронный адрес _________________________________________________ </w:t>
      </w:r>
    </w:p>
    <w:p w14:paraId="4D6B55A6" w14:textId="77777777" w:rsidR="00825CA1" w:rsidRDefault="00825CA1" w:rsidP="00825CA1">
      <w:pPr>
        <w:pStyle w:val="a6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(для отправки наградных материалов)</w:t>
      </w:r>
    </w:p>
    <w:p w14:paraId="4D6B55A7" w14:textId="77777777" w:rsidR="00825CA1" w:rsidRDefault="00825CA1" w:rsidP="00825CA1">
      <w:pPr>
        <w:pStyle w:val="a6"/>
        <w:ind w:left="0"/>
        <w:rPr>
          <w:sz w:val="28"/>
          <w:szCs w:val="28"/>
        </w:rPr>
      </w:pPr>
    </w:p>
    <w:p w14:paraId="4D6B55A8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A9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AA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AB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AC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AD" w14:textId="77777777" w:rsidR="00825CA1" w:rsidRPr="002478CF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Заявка предоставляется в формате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</w:p>
    <w:p w14:paraId="4D6B55AE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AF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B0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B1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B2" w14:textId="77777777"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55B3" w14:textId="77777777" w:rsidR="00BD611F" w:rsidRDefault="00BD611F"/>
    <w:sectPr w:rsidR="00BD611F" w:rsidSect="00780C32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839"/>
    <w:multiLevelType w:val="multilevel"/>
    <w:tmpl w:val="F4DC35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2618F6"/>
    <w:multiLevelType w:val="multilevel"/>
    <w:tmpl w:val="B82C1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512597"/>
    <w:multiLevelType w:val="multilevel"/>
    <w:tmpl w:val="A8D8D7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8D621A"/>
    <w:multiLevelType w:val="multilevel"/>
    <w:tmpl w:val="EC146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1219D2"/>
    <w:multiLevelType w:val="multilevel"/>
    <w:tmpl w:val="09541B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46487BDB"/>
    <w:multiLevelType w:val="hybridMultilevel"/>
    <w:tmpl w:val="26A88282"/>
    <w:lvl w:ilvl="0" w:tplc="D090B578">
      <w:start w:val="1"/>
      <w:numFmt w:val="bullet"/>
      <w:lvlText w:val=""/>
      <w:lvlJc w:val="left"/>
      <w:pPr>
        <w:ind w:left="817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40" w:hanging="284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861" w:hanging="284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882" w:hanging="284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903" w:hanging="284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924" w:hanging="284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945" w:hanging="284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966" w:hanging="284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987" w:hanging="284"/>
      </w:pPr>
      <w:rPr>
        <w:lang w:val="ru-RU" w:eastAsia="en-US" w:bidi="ar-SA"/>
      </w:rPr>
    </w:lvl>
  </w:abstractNum>
  <w:abstractNum w:abstractNumId="6" w15:restartNumberingAfterBreak="0">
    <w:nsid w:val="49946909"/>
    <w:multiLevelType w:val="multilevel"/>
    <w:tmpl w:val="750CDA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1E69F1"/>
    <w:multiLevelType w:val="hybridMultilevel"/>
    <w:tmpl w:val="6D8CE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070A"/>
    <w:multiLevelType w:val="multilevel"/>
    <w:tmpl w:val="73D2CD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DA4DE1"/>
    <w:multiLevelType w:val="multilevel"/>
    <w:tmpl w:val="1D1ABB78"/>
    <w:lvl w:ilvl="0">
      <w:start w:val="6"/>
      <w:numFmt w:val="decimal"/>
      <w:lvlText w:val="%1."/>
      <w:lvlJc w:val="left"/>
      <w:pPr>
        <w:ind w:left="46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02" w:hanging="125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80" w:hanging="1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86" w:hanging="1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93" w:hanging="1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00" w:hanging="1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07" w:hanging="1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14" w:hanging="125"/>
      </w:pPr>
      <w:rPr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A1"/>
    <w:rsid w:val="00027A63"/>
    <w:rsid w:val="000E531E"/>
    <w:rsid w:val="00127AFC"/>
    <w:rsid w:val="00270EFA"/>
    <w:rsid w:val="002B3FE2"/>
    <w:rsid w:val="0032158A"/>
    <w:rsid w:val="003257E4"/>
    <w:rsid w:val="00395D93"/>
    <w:rsid w:val="004125A8"/>
    <w:rsid w:val="004D781F"/>
    <w:rsid w:val="00562F0F"/>
    <w:rsid w:val="005B3E51"/>
    <w:rsid w:val="00773349"/>
    <w:rsid w:val="007B03EB"/>
    <w:rsid w:val="00825CA1"/>
    <w:rsid w:val="008674F2"/>
    <w:rsid w:val="00880B30"/>
    <w:rsid w:val="009D662C"/>
    <w:rsid w:val="00A3436B"/>
    <w:rsid w:val="00A84787"/>
    <w:rsid w:val="00A91B21"/>
    <w:rsid w:val="00B44C06"/>
    <w:rsid w:val="00B46598"/>
    <w:rsid w:val="00BD611F"/>
    <w:rsid w:val="00D127A2"/>
    <w:rsid w:val="00E70DC8"/>
    <w:rsid w:val="00E74BB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553B"/>
  <w15:docId w15:val="{5AA29EC9-E73A-4C36-B254-98CEE02F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825CA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25CA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25C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825CA1"/>
  </w:style>
  <w:style w:type="table" w:styleId="a5">
    <w:name w:val="Table Grid"/>
    <w:basedOn w:val="a1"/>
    <w:uiPriority w:val="59"/>
    <w:rsid w:val="00825CA1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825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25CA1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825CA1"/>
    <w:rPr>
      <w:b/>
      <w:bCs/>
    </w:rPr>
  </w:style>
  <w:style w:type="paragraph" w:styleId="aa">
    <w:name w:val="Normal (Web)"/>
    <w:basedOn w:val="a"/>
    <w:uiPriority w:val="99"/>
    <w:unhideWhenUsed/>
    <w:rsid w:val="0082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91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B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7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2;&#1096;-&#1074;&#1080;&#1093;&#1086;&#1088;&#1077;&#1074;&#1082;&#1072;.&#1086;&#1073;&#1088;&#1072;&#1079;&#1086;&#1074;&#1072;&#1085;&#1080;&#1077;38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9;&#1082;&#1096;-&#1074;&#1080;&#1093;&#1086;&#1088;&#1077;&#1074;&#1082;&#1072;.&#1086;&#1073;&#1088;&#1072;&#1079;&#1086;&#1074;&#1072;&#1085;&#1080;&#1077;38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&#1089;&#1082;&#1096;-&#1074;&#1080;&#1093;&#1086;&#1088;&#1077;&#1074;&#1082;&#1072;.&#1086;&#1073;&#1088;&#1072;&#1079;&#1086;&#1074;&#1072;&#1085;&#1080;&#1077;38.&#1088;&#1092;/" TargetMode="External"/><Relationship Id="rId5" Type="http://schemas.openxmlformats.org/officeDocument/2006/relationships/hyperlink" Target="mailto:vihschool@mail.ru" TargetMode="External"/><Relationship Id="rId10" Type="http://schemas.openxmlformats.org/officeDocument/2006/relationships/hyperlink" Target="http://&#1089;&#1082;&#1096;-&#1074;&#1080;&#1093;&#1086;&#1088;&#1077;&#1074;&#1082;&#1072;.&#1086;&#1073;&#1088;&#1072;&#1079;&#1086;&#1074;&#1072;&#1085;&#1080;&#1077;38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sk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2025-03-07T04:23:00Z</dcterms:created>
  <dcterms:modified xsi:type="dcterms:W3CDTF">2025-03-07T04:23:00Z</dcterms:modified>
</cp:coreProperties>
</file>