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1FB13">
      <w:pPr>
        <w:spacing w:after="0" w:line="240" w:lineRule="auto"/>
        <w:jc w:val="center"/>
        <w:outlineLvl w:val="8"/>
        <w:rPr>
          <w:rFonts w:ascii="Times New Roman" w:hAnsi="Times New Roman" w:eastAsia="Times New Roman" w:cs="Times New Roman"/>
          <w:caps/>
          <w:sz w:val="16"/>
          <w:szCs w:val="16"/>
          <w:lang w:eastAsia="ru-RU"/>
        </w:rPr>
      </w:pPr>
      <w:r>
        <w:drawing>
          <wp:inline distT="0" distB="0" distL="114300" distR="114300">
            <wp:extent cx="6387465" cy="9152890"/>
            <wp:effectExtent l="0" t="0" r="13335" b="1016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55E9">
      <w:pPr>
        <w:spacing w:after="0" w:line="240" w:lineRule="auto"/>
        <w:jc w:val="center"/>
        <w:outlineLvl w:val="8"/>
        <w:rPr>
          <w:rFonts w:ascii="Times New Roman" w:hAnsi="Times New Roman" w:eastAsia="Times New Roman" w:cs="Times New Roman"/>
          <w:caps/>
          <w:sz w:val="16"/>
          <w:szCs w:val="16"/>
          <w:lang w:eastAsia="ru-RU"/>
        </w:rPr>
      </w:pPr>
    </w:p>
    <w:p w14:paraId="03FA9989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- результаты протокола Конкурса можно будет посмотреть на сайте школы ГОКУ СКШ № 25 г. Братска </w:t>
      </w:r>
      <w:r>
        <w:rPr>
          <w:rFonts w:ascii="Times New Roman" w:hAnsi="Times New Roman" w:cs="Times New Roman"/>
          <w:color w:val="0000FF" w:themeColor="hyperlink"/>
          <w:sz w:val="24"/>
          <w:szCs w:val="24"/>
          <w14:textFill>
            <w14:solidFill>
              <w14:schemeClr w14:val="hlink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FF" w:themeColor="hyperlink"/>
          <w:sz w:val="24"/>
          <w:szCs w:val="24"/>
          <w14:textFill>
            <w14:solidFill>
              <w14:schemeClr w14:val="hlink"/>
            </w14:solidFill>
          </w14:textFill>
        </w:rPr>
        <w:t>https://sh-spck25-bratsk-r138.gosweb.gosuslugi.ru/</w:t>
      </w:r>
      <w:r>
        <w:rPr>
          <w:rFonts w:ascii="Times New Roman" w:hAnsi="Times New Roman" w:cs="Times New Roman"/>
          <w:color w:val="0000FF" w:themeColor="hyperlink"/>
          <w:sz w:val="24"/>
          <w:szCs w:val="24"/>
          <w14:textFill>
            <w14:solidFill>
              <w14:schemeClr w14:val="hlink"/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позднее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ru-RU"/>
        </w:rPr>
        <w:t>07.10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.202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ru-RU"/>
        </w:rPr>
        <w:t>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14:paraId="76283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рассылка дипломов, сертификатов, благодарностей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до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ru-RU"/>
        </w:rPr>
        <w:t>15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.10.202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ru-RU"/>
        </w:rPr>
        <w:t>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87C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наградные документы за участие высылаются в электронном виде на электронный адрес, с которого была принята заявка.</w:t>
      </w:r>
    </w:p>
    <w:p w14:paraId="468AD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5E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Организационный взнос участников не предусмотрен.</w:t>
      </w:r>
    </w:p>
    <w:p w14:paraId="3C37E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1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Каждый класс может представить 1 работу (фотографию работы в формате JPG, JPEG) Размер изображения не должен превышать 10 МБ.</w:t>
      </w:r>
    </w:p>
    <w:p w14:paraId="28E7F1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Заявка и конкурсные работы высылаются на электронный адрес координатора конкурса </w:t>
      </w:r>
      <w:r>
        <w:fldChar w:fldCharType="begin"/>
      </w:r>
      <w:r>
        <w:instrText xml:space="preserve"> HYPERLINK "mailto:mogutova1976@mail.ru"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t>mogutova</w:t>
      </w:r>
      <w:r>
        <w:rPr>
          <w:rStyle w:val="4"/>
          <w:rFonts w:ascii="Times New Roman" w:hAnsi="Times New Roman" w:cs="Times New Roman"/>
          <w:sz w:val="24"/>
          <w:szCs w:val="24"/>
        </w:rPr>
        <w:t>1976@</w:t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Style w:val="4"/>
          <w:rFonts w:ascii="Times New Roman" w:hAnsi="Times New Roman" w:cs="Times New Roman"/>
          <w:sz w:val="24"/>
          <w:szCs w:val="24"/>
        </w:rPr>
        <w:t>.</w:t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организованно. </w:t>
      </w:r>
    </w:p>
    <w:p w14:paraId="1C1DA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Работы, присланные на другие электронные адреса учебного заведения, к рассмотрению не принимаются.</w:t>
      </w:r>
    </w:p>
    <w:p w14:paraId="1CD12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FEB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5.6. Номинации конкурса: </w:t>
      </w:r>
    </w:p>
    <w:p w14:paraId="75D57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«Большие хорошо, а маленькие не хуже» (самые большие и самые маленькие овощи, фрукты, ягоды, грибы на приусадебном участке, а также в дикой природе); </w:t>
      </w:r>
    </w:p>
    <w:p w14:paraId="5B401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номинация «Удачный кадр»;</w:t>
      </w:r>
    </w:p>
    <w:p w14:paraId="3619E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номинация «Чудо-урожай»;</w:t>
      </w:r>
    </w:p>
    <w:p w14:paraId="612F14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номинация «Овощной калейдоскоп»;</w:t>
      </w:r>
    </w:p>
    <w:p w14:paraId="2B583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номинация «Цветочная корзинка».</w:t>
      </w:r>
    </w:p>
    <w:p w14:paraId="75DC7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F1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номинации – «Большие хорошо, а маленькие не хуже» - участвуют фотографии с самым большим размером и самым маленьким размером овощей, фруктов, ягод, грибов на приусадебном участке, а также в дикой природе.</w:t>
      </w:r>
    </w:p>
    <w:p w14:paraId="5C14D7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номинации – «Удачный кадр» - участвуют фотографии с юмористическим и оригинальным сюжетом, на которых запечатлен сбор урожая, участники сбора урожая и т.п.</w:t>
      </w:r>
    </w:p>
    <w:p w14:paraId="05B6B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номинации - «Чудо-урожай» - участвуют фотографии овощей, ягод или фруктов необычной формы, размера или цвета, а также выращенных экзотических плодов или плодов редких сортов.</w:t>
      </w:r>
    </w:p>
    <w:p w14:paraId="400ACA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номинации «Овощной калейдоскоп» - участвуют фотографии за оригинальность представления, целостность композиции из результатов урожая: овощей, плодов, фруктов, ягод  и грибов т.п. Количество видов и сортов, форма, размер или вес представленных овощей, фруктов, ягод и грибов.</w:t>
      </w:r>
    </w:p>
    <w:p w14:paraId="440DD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номинации «Цветочная корзинка» - участвуют фотографии композиций из цветов, выращенных на своем участке. Количество видов, сортов, форма, размеры, оформление.</w:t>
      </w:r>
    </w:p>
    <w:p w14:paraId="78747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0C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Подведение итогов проходит по трем возрастным категориям:</w:t>
      </w:r>
    </w:p>
    <w:p w14:paraId="6EF2E5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- 7-10 лет;</w:t>
      </w:r>
    </w:p>
    <w:p w14:paraId="44D9F5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-11-13 лет;</w:t>
      </w:r>
    </w:p>
    <w:p w14:paraId="6702B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EF7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Требования к оформлению работ:</w:t>
      </w:r>
    </w:p>
    <w:p w14:paraId="7A3D4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Каждая работа должна иметь этикетку 8 х 4 см в печатном варианте, чтобы она была читаема и не загораживала работу.</w:t>
      </w:r>
    </w:p>
    <w:p w14:paraId="1A82F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этикетке указываются:</w:t>
      </w:r>
    </w:p>
    <w:p w14:paraId="5EF6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работы;</w:t>
      </w:r>
    </w:p>
    <w:p w14:paraId="6B95A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номинация;</w:t>
      </w:r>
    </w:p>
    <w:p w14:paraId="60600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Ф. И. ребёнка;</w:t>
      </w:r>
    </w:p>
    <w:p w14:paraId="3AC538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Возраст, класс;</w:t>
      </w:r>
    </w:p>
    <w:p w14:paraId="7CB32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образовательное учреждение;</w:t>
      </w:r>
    </w:p>
    <w:p w14:paraId="067B3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Ф.И.О. руководителя (пишем полностью)</w:t>
      </w:r>
    </w:p>
    <w:p w14:paraId="090A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BA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Допускается выполнение работы в различных технологиях, использование дополнительного природного материала: шишки, орехи, засушенные растения и т.д.</w:t>
      </w:r>
    </w:p>
    <w:p w14:paraId="7500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AB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 Критерии конкурсных работ</w:t>
      </w:r>
    </w:p>
    <w:p w14:paraId="2273F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теме и номинациям конкурса;</w:t>
      </w:r>
    </w:p>
    <w:p w14:paraId="2B3C88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композиционное решение;</w:t>
      </w:r>
    </w:p>
    <w:p w14:paraId="5E830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оригинальность, креативность фотографии;</w:t>
      </w:r>
    </w:p>
    <w:p w14:paraId="6E2995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выполненных работ;</w:t>
      </w:r>
    </w:p>
    <w:p w14:paraId="050EE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эстетическое оформление работ.</w:t>
      </w:r>
    </w:p>
    <w:p w14:paraId="16B8A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будут оцениваться от 0 до 3 баллов по каждому критерию.</w:t>
      </w:r>
    </w:p>
    <w:p w14:paraId="76DDB9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B3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Работы, которые не соответствуют данным требованиям, в конкурсе участвовать не будут.</w:t>
      </w:r>
    </w:p>
    <w:p w14:paraId="05249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От одного участника на Конкурс принимается только одна работа.</w:t>
      </w:r>
    </w:p>
    <w:p w14:paraId="4086C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От одного руководителя на Конкурс принимается только одна работа.</w:t>
      </w:r>
    </w:p>
    <w:p w14:paraId="73F914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EB22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Жюри Конкурса</w:t>
      </w:r>
    </w:p>
    <w:p w14:paraId="219CE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Панина Елена Юрьевна – заместитель директора </w:t>
      </w:r>
    </w:p>
    <w:p w14:paraId="75E5F640">
      <w:pPr>
        <w:spacing w:after="0"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ru-RU"/>
        </w:rPr>
        <w:t>Самошкина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Екатерна Александровна</w:t>
      </w:r>
      <w:r>
        <w:rPr>
          <w:rFonts w:ascii="Times New Roman" w:hAnsi="Times New Roman" w:cs="Times New Roman"/>
          <w:sz w:val="24"/>
          <w:szCs w:val="24"/>
        </w:rPr>
        <w:t>– руководител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МО </w:t>
      </w:r>
    </w:p>
    <w:p w14:paraId="26A7A8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3. Черемных Татьяна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 – руководител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МО </w:t>
      </w:r>
    </w:p>
    <w:p w14:paraId="5C2C5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Могутова Татьяна Александровна – педагог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организатор</w:t>
      </w:r>
    </w:p>
    <w:p w14:paraId="1B0B07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3ED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Порядок определения победителей Конкурса.</w:t>
      </w:r>
    </w:p>
    <w:p w14:paraId="4F62E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Победителями областного Конкурса признаются участники, набравшие большее количество баллов.</w:t>
      </w:r>
    </w:p>
    <w:p w14:paraId="0C001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Победители и призеры награждаются дипломами, руководители получают благодарственные письма.</w:t>
      </w:r>
    </w:p>
    <w:p w14:paraId="45027D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вопросам организации Конкурса можно обращаться к координатору конкурса: Могутова Татьяна Александровна с.т 89500921573</w:t>
      </w:r>
    </w:p>
    <w:p w14:paraId="1FA1A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82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8D59CF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588FDD2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Приложение № 1</w:t>
      </w:r>
    </w:p>
    <w:p w14:paraId="2CC5763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60D407BB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  <w:lang w:eastAsia="ru-RU"/>
        </w:rPr>
        <w:t>Форма заявки</w:t>
      </w:r>
    </w:p>
    <w:tbl>
      <w:tblPr>
        <w:tblStyle w:val="8"/>
        <w:tblW w:w="104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1"/>
        <w:gridCol w:w="1349"/>
        <w:gridCol w:w="1757"/>
        <w:gridCol w:w="2277"/>
        <w:gridCol w:w="1727"/>
        <w:gridCol w:w="1744"/>
      </w:tblGrid>
      <w:tr w14:paraId="2A7D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1611" w:type="dxa"/>
          </w:tcPr>
          <w:p w14:paraId="09E8322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349" w:type="dxa"/>
          </w:tcPr>
          <w:p w14:paraId="1E7DBD5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757" w:type="dxa"/>
          </w:tcPr>
          <w:p w14:paraId="6A2603E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ФИ участника</w:t>
            </w:r>
          </w:p>
          <w:p w14:paraId="2500B63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(полностью), возраст, класс</w:t>
            </w:r>
          </w:p>
        </w:tc>
        <w:tc>
          <w:tcPr>
            <w:tcW w:w="2277" w:type="dxa"/>
          </w:tcPr>
          <w:p w14:paraId="12CC5F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727" w:type="dxa"/>
          </w:tcPr>
          <w:p w14:paraId="5EB0AB4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ФИО и должность руководителя участника (полностью)</w:t>
            </w:r>
          </w:p>
        </w:tc>
        <w:tc>
          <w:tcPr>
            <w:tcW w:w="1744" w:type="dxa"/>
          </w:tcPr>
          <w:p w14:paraId="2C8B682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Контактный номер руководителя</w:t>
            </w:r>
          </w:p>
        </w:tc>
      </w:tr>
      <w:tr w14:paraId="1971E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611" w:type="dxa"/>
          </w:tcPr>
          <w:p w14:paraId="4DED896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9" w:type="dxa"/>
          </w:tcPr>
          <w:p w14:paraId="7BAC8E4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14:paraId="79AB626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</w:tcPr>
          <w:p w14:paraId="10BABF5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14:paraId="46EA2C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E6AB4C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DCBAEC7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</w:p>
    <w:p w14:paraId="78EAB42D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5D8DD7DA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ФИО ответственного: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Могутова Татьяна Александровна</w:t>
      </w:r>
    </w:p>
    <w:p w14:paraId="305AD1F2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номер телефона: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89500921573</w:t>
      </w:r>
    </w:p>
    <w:p w14:paraId="7B61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адрес электронной почты: </w:t>
      </w:r>
      <w:r>
        <w:fldChar w:fldCharType="begin"/>
      </w:r>
      <w:r>
        <w:instrText xml:space="preserve"> HYPERLINK "mailto:mogutova1976@mail.ru"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t>mogutova</w:t>
      </w:r>
      <w:r>
        <w:rPr>
          <w:rStyle w:val="4"/>
          <w:rFonts w:ascii="Times New Roman" w:hAnsi="Times New Roman" w:cs="Times New Roman"/>
          <w:sz w:val="24"/>
          <w:szCs w:val="24"/>
        </w:rPr>
        <w:t>1976@</w:t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Style w:val="4"/>
          <w:rFonts w:ascii="Times New Roman" w:hAnsi="Times New Roman" w:cs="Times New Roman"/>
          <w:sz w:val="24"/>
          <w:szCs w:val="24"/>
        </w:rPr>
        <w:t>.</w:t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Style w:val="4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2229B3A1">
      <w:pPr>
        <w:pStyle w:val="9"/>
        <w:ind w:left="0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709" w:right="850" w:bottom="1134" w:left="993" w:header="426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DFF"/>
    <w:rsid w:val="00002551"/>
    <w:rsid w:val="00014CAD"/>
    <w:rsid w:val="00016F1C"/>
    <w:rsid w:val="00045F78"/>
    <w:rsid w:val="0007553F"/>
    <w:rsid w:val="00080AC1"/>
    <w:rsid w:val="00084A22"/>
    <w:rsid w:val="000919E5"/>
    <w:rsid w:val="000956D3"/>
    <w:rsid w:val="000A5EFF"/>
    <w:rsid w:val="000B3642"/>
    <w:rsid w:val="000B4842"/>
    <w:rsid w:val="000D0B95"/>
    <w:rsid w:val="000D24F6"/>
    <w:rsid w:val="000E4597"/>
    <w:rsid w:val="000E77DA"/>
    <w:rsid w:val="000F5976"/>
    <w:rsid w:val="00100F6D"/>
    <w:rsid w:val="00110D39"/>
    <w:rsid w:val="0011350F"/>
    <w:rsid w:val="0012144E"/>
    <w:rsid w:val="00121C9A"/>
    <w:rsid w:val="00122B39"/>
    <w:rsid w:val="001338F0"/>
    <w:rsid w:val="00140CA4"/>
    <w:rsid w:val="00152411"/>
    <w:rsid w:val="00154EAB"/>
    <w:rsid w:val="001570AA"/>
    <w:rsid w:val="0016070F"/>
    <w:rsid w:val="0016232A"/>
    <w:rsid w:val="0016694A"/>
    <w:rsid w:val="00176458"/>
    <w:rsid w:val="0018286A"/>
    <w:rsid w:val="00184E68"/>
    <w:rsid w:val="00192872"/>
    <w:rsid w:val="00192CF4"/>
    <w:rsid w:val="00194450"/>
    <w:rsid w:val="00194BCD"/>
    <w:rsid w:val="001B0435"/>
    <w:rsid w:val="001B4739"/>
    <w:rsid w:val="001C1E40"/>
    <w:rsid w:val="001C23BB"/>
    <w:rsid w:val="001D255A"/>
    <w:rsid w:val="001E0D51"/>
    <w:rsid w:val="001E1F68"/>
    <w:rsid w:val="002103D9"/>
    <w:rsid w:val="002120EE"/>
    <w:rsid w:val="00212CFC"/>
    <w:rsid w:val="00222721"/>
    <w:rsid w:val="002249F2"/>
    <w:rsid w:val="00227BAB"/>
    <w:rsid w:val="0023264F"/>
    <w:rsid w:val="002353DC"/>
    <w:rsid w:val="00240BF2"/>
    <w:rsid w:val="00260E00"/>
    <w:rsid w:val="00274A06"/>
    <w:rsid w:val="00290E25"/>
    <w:rsid w:val="002A315D"/>
    <w:rsid w:val="002A39BF"/>
    <w:rsid w:val="002B3B18"/>
    <w:rsid w:val="002B5058"/>
    <w:rsid w:val="002C0EB0"/>
    <w:rsid w:val="002D512F"/>
    <w:rsid w:val="002D5298"/>
    <w:rsid w:val="002D7DD4"/>
    <w:rsid w:val="002E42BE"/>
    <w:rsid w:val="002E5F74"/>
    <w:rsid w:val="002F1432"/>
    <w:rsid w:val="002F4590"/>
    <w:rsid w:val="002F7A4B"/>
    <w:rsid w:val="003040BD"/>
    <w:rsid w:val="00305455"/>
    <w:rsid w:val="00310310"/>
    <w:rsid w:val="00313E2E"/>
    <w:rsid w:val="00317867"/>
    <w:rsid w:val="0032300D"/>
    <w:rsid w:val="00323A48"/>
    <w:rsid w:val="00340970"/>
    <w:rsid w:val="00341283"/>
    <w:rsid w:val="00342CE9"/>
    <w:rsid w:val="00346DB2"/>
    <w:rsid w:val="00351F22"/>
    <w:rsid w:val="003529F7"/>
    <w:rsid w:val="00354C0F"/>
    <w:rsid w:val="00354FEF"/>
    <w:rsid w:val="00364521"/>
    <w:rsid w:val="00371BBD"/>
    <w:rsid w:val="00371C24"/>
    <w:rsid w:val="0037280B"/>
    <w:rsid w:val="00372B0B"/>
    <w:rsid w:val="00374CE6"/>
    <w:rsid w:val="003939BD"/>
    <w:rsid w:val="00394A38"/>
    <w:rsid w:val="003A425B"/>
    <w:rsid w:val="003C0EA0"/>
    <w:rsid w:val="003C622C"/>
    <w:rsid w:val="003C6CF1"/>
    <w:rsid w:val="003C7674"/>
    <w:rsid w:val="0040459A"/>
    <w:rsid w:val="00412DD2"/>
    <w:rsid w:val="00420C0C"/>
    <w:rsid w:val="00421B87"/>
    <w:rsid w:val="004239D4"/>
    <w:rsid w:val="004344C5"/>
    <w:rsid w:val="00440E27"/>
    <w:rsid w:val="004420B8"/>
    <w:rsid w:val="00444021"/>
    <w:rsid w:val="004445E8"/>
    <w:rsid w:val="0046755F"/>
    <w:rsid w:val="00471A8F"/>
    <w:rsid w:val="00482859"/>
    <w:rsid w:val="00484F81"/>
    <w:rsid w:val="00486B2F"/>
    <w:rsid w:val="00496F65"/>
    <w:rsid w:val="004C7384"/>
    <w:rsid w:val="004C7F12"/>
    <w:rsid w:val="00501163"/>
    <w:rsid w:val="00523474"/>
    <w:rsid w:val="00524901"/>
    <w:rsid w:val="00524EFD"/>
    <w:rsid w:val="00525C33"/>
    <w:rsid w:val="00526B7C"/>
    <w:rsid w:val="00537E2C"/>
    <w:rsid w:val="00546107"/>
    <w:rsid w:val="00563702"/>
    <w:rsid w:val="0056761B"/>
    <w:rsid w:val="00573610"/>
    <w:rsid w:val="00573A6B"/>
    <w:rsid w:val="00591EBD"/>
    <w:rsid w:val="005A4A65"/>
    <w:rsid w:val="005A66DD"/>
    <w:rsid w:val="005B4015"/>
    <w:rsid w:val="005C0E9F"/>
    <w:rsid w:val="005C430C"/>
    <w:rsid w:val="005C604C"/>
    <w:rsid w:val="005D35E2"/>
    <w:rsid w:val="005E377A"/>
    <w:rsid w:val="005F4A82"/>
    <w:rsid w:val="005F55DF"/>
    <w:rsid w:val="005F5C83"/>
    <w:rsid w:val="00602445"/>
    <w:rsid w:val="006145E2"/>
    <w:rsid w:val="00616696"/>
    <w:rsid w:val="00617726"/>
    <w:rsid w:val="00617C3D"/>
    <w:rsid w:val="00620258"/>
    <w:rsid w:val="006271F0"/>
    <w:rsid w:val="006312E0"/>
    <w:rsid w:val="006513BB"/>
    <w:rsid w:val="00655A31"/>
    <w:rsid w:val="00655D23"/>
    <w:rsid w:val="00664265"/>
    <w:rsid w:val="006666DD"/>
    <w:rsid w:val="00666BA9"/>
    <w:rsid w:val="00672D79"/>
    <w:rsid w:val="0067432D"/>
    <w:rsid w:val="00683EAC"/>
    <w:rsid w:val="006870F5"/>
    <w:rsid w:val="00690AF9"/>
    <w:rsid w:val="006B04CA"/>
    <w:rsid w:val="006D00D5"/>
    <w:rsid w:val="006D045C"/>
    <w:rsid w:val="006F1BE5"/>
    <w:rsid w:val="0070295C"/>
    <w:rsid w:val="00712A6F"/>
    <w:rsid w:val="007141BE"/>
    <w:rsid w:val="00740031"/>
    <w:rsid w:val="007414DB"/>
    <w:rsid w:val="0074603A"/>
    <w:rsid w:val="0075216A"/>
    <w:rsid w:val="00760888"/>
    <w:rsid w:val="00763EBA"/>
    <w:rsid w:val="0076477B"/>
    <w:rsid w:val="00771DCD"/>
    <w:rsid w:val="00776983"/>
    <w:rsid w:val="00777EE3"/>
    <w:rsid w:val="00780AAB"/>
    <w:rsid w:val="00794C93"/>
    <w:rsid w:val="00795C65"/>
    <w:rsid w:val="00796C61"/>
    <w:rsid w:val="007A06BF"/>
    <w:rsid w:val="007A5996"/>
    <w:rsid w:val="007A7F79"/>
    <w:rsid w:val="007C43D1"/>
    <w:rsid w:val="007C7657"/>
    <w:rsid w:val="007D3014"/>
    <w:rsid w:val="007F339B"/>
    <w:rsid w:val="007F42CD"/>
    <w:rsid w:val="00801A50"/>
    <w:rsid w:val="00846513"/>
    <w:rsid w:val="008523DD"/>
    <w:rsid w:val="008556F3"/>
    <w:rsid w:val="00863239"/>
    <w:rsid w:val="008768B3"/>
    <w:rsid w:val="0089118A"/>
    <w:rsid w:val="00894EE1"/>
    <w:rsid w:val="0089568C"/>
    <w:rsid w:val="00897198"/>
    <w:rsid w:val="008A225D"/>
    <w:rsid w:val="008B31FC"/>
    <w:rsid w:val="008B543B"/>
    <w:rsid w:val="008C493B"/>
    <w:rsid w:val="008F2FDD"/>
    <w:rsid w:val="008F4AF8"/>
    <w:rsid w:val="009121F2"/>
    <w:rsid w:val="00912DFF"/>
    <w:rsid w:val="009131A6"/>
    <w:rsid w:val="00913B2E"/>
    <w:rsid w:val="00914502"/>
    <w:rsid w:val="00927C44"/>
    <w:rsid w:val="0094330F"/>
    <w:rsid w:val="00943BD6"/>
    <w:rsid w:val="00947523"/>
    <w:rsid w:val="0096550D"/>
    <w:rsid w:val="00977025"/>
    <w:rsid w:val="00986ABF"/>
    <w:rsid w:val="009A324E"/>
    <w:rsid w:val="009A4E0D"/>
    <w:rsid w:val="009B4E22"/>
    <w:rsid w:val="009B59B7"/>
    <w:rsid w:val="009D20E1"/>
    <w:rsid w:val="009E5D49"/>
    <w:rsid w:val="009F0145"/>
    <w:rsid w:val="009F1170"/>
    <w:rsid w:val="009F6D72"/>
    <w:rsid w:val="00A04C90"/>
    <w:rsid w:val="00A05544"/>
    <w:rsid w:val="00A27399"/>
    <w:rsid w:val="00A31F0A"/>
    <w:rsid w:val="00A375B4"/>
    <w:rsid w:val="00A40557"/>
    <w:rsid w:val="00A46148"/>
    <w:rsid w:val="00A465D9"/>
    <w:rsid w:val="00A558C3"/>
    <w:rsid w:val="00A62348"/>
    <w:rsid w:val="00A7024A"/>
    <w:rsid w:val="00A741B0"/>
    <w:rsid w:val="00A804FA"/>
    <w:rsid w:val="00A96698"/>
    <w:rsid w:val="00A97D39"/>
    <w:rsid w:val="00AA0E37"/>
    <w:rsid w:val="00AA25B5"/>
    <w:rsid w:val="00AB1E70"/>
    <w:rsid w:val="00AB48D3"/>
    <w:rsid w:val="00AD27E0"/>
    <w:rsid w:val="00AD2CBC"/>
    <w:rsid w:val="00AE2502"/>
    <w:rsid w:val="00AE2A84"/>
    <w:rsid w:val="00AE47AE"/>
    <w:rsid w:val="00AF2175"/>
    <w:rsid w:val="00AF3F91"/>
    <w:rsid w:val="00B01439"/>
    <w:rsid w:val="00B06F3E"/>
    <w:rsid w:val="00B1745A"/>
    <w:rsid w:val="00B20AEE"/>
    <w:rsid w:val="00B268D7"/>
    <w:rsid w:val="00B27CA0"/>
    <w:rsid w:val="00B35006"/>
    <w:rsid w:val="00B37FB2"/>
    <w:rsid w:val="00B40086"/>
    <w:rsid w:val="00B61659"/>
    <w:rsid w:val="00B668D7"/>
    <w:rsid w:val="00B67CF8"/>
    <w:rsid w:val="00B7536B"/>
    <w:rsid w:val="00B75752"/>
    <w:rsid w:val="00B9289F"/>
    <w:rsid w:val="00B9697C"/>
    <w:rsid w:val="00BB225E"/>
    <w:rsid w:val="00BB44DA"/>
    <w:rsid w:val="00BB6A8C"/>
    <w:rsid w:val="00BC6F47"/>
    <w:rsid w:val="00BD1D5E"/>
    <w:rsid w:val="00BD2B47"/>
    <w:rsid w:val="00BE1601"/>
    <w:rsid w:val="00BE5E59"/>
    <w:rsid w:val="00BE7391"/>
    <w:rsid w:val="00BF26C5"/>
    <w:rsid w:val="00C065DF"/>
    <w:rsid w:val="00C17109"/>
    <w:rsid w:val="00C20CBD"/>
    <w:rsid w:val="00C20F29"/>
    <w:rsid w:val="00C218FD"/>
    <w:rsid w:val="00C318A5"/>
    <w:rsid w:val="00C31F4B"/>
    <w:rsid w:val="00C352A0"/>
    <w:rsid w:val="00C41119"/>
    <w:rsid w:val="00C435AF"/>
    <w:rsid w:val="00C437B3"/>
    <w:rsid w:val="00C4538C"/>
    <w:rsid w:val="00C602FB"/>
    <w:rsid w:val="00C64296"/>
    <w:rsid w:val="00C719C8"/>
    <w:rsid w:val="00C73851"/>
    <w:rsid w:val="00C756C0"/>
    <w:rsid w:val="00C77474"/>
    <w:rsid w:val="00C77AB3"/>
    <w:rsid w:val="00C81AE3"/>
    <w:rsid w:val="00C8369B"/>
    <w:rsid w:val="00C84956"/>
    <w:rsid w:val="00C911C3"/>
    <w:rsid w:val="00C973BA"/>
    <w:rsid w:val="00CA0A38"/>
    <w:rsid w:val="00CA4006"/>
    <w:rsid w:val="00CB46D1"/>
    <w:rsid w:val="00CB506A"/>
    <w:rsid w:val="00CC68F2"/>
    <w:rsid w:val="00CD2499"/>
    <w:rsid w:val="00CD7356"/>
    <w:rsid w:val="00CE1AB3"/>
    <w:rsid w:val="00CF03E2"/>
    <w:rsid w:val="00CF34EF"/>
    <w:rsid w:val="00D027D8"/>
    <w:rsid w:val="00D04F7C"/>
    <w:rsid w:val="00D105EE"/>
    <w:rsid w:val="00D138CF"/>
    <w:rsid w:val="00D16F63"/>
    <w:rsid w:val="00D25354"/>
    <w:rsid w:val="00D254DE"/>
    <w:rsid w:val="00D32152"/>
    <w:rsid w:val="00D32D99"/>
    <w:rsid w:val="00D46EBE"/>
    <w:rsid w:val="00D61732"/>
    <w:rsid w:val="00D61C31"/>
    <w:rsid w:val="00D71C2B"/>
    <w:rsid w:val="00D7603F"/>
    <w:rsid w:val="00D9342F"/>
    <w:rsid w:val="00D96143"/>
    <w:rsid w:val="00D97104"/>
    <w:rsid w:val="00DA1AD2"/>
    <w:rsid w:val="00DA37FF"/>
    <w:rsid w:val="00DB46D8"/>
    <w:rsid w:val="00DB47CA"/>
    <w:rsid w:val="00DC3650"/>
    <w:rsid w:val="00DC3E70"/>
    <w:rsid w:val="00DD6206"/>
    <w:rsid w:val="00DF7D8F"/>
    <w:rsid w:val="00E21494"/>
    <w:rsid w:val="00E25A72"/>
    <w:rsid w:val="00E572E0"/>
    <w:rsid w:val="00E6206D"/>
    <w:rsid w:val="00E657B6"/>
    <w:rsid w:val="00E66634"/>
    <w:rsid w:val="00E70F1F"/>
    <w:rsid w:val="00E85704"/>
    <w:rsid w:val="00E85AF2"/>
    <w:rsid w:val="00E95D85"/>
    <w:rsid w:val="00EA7C8C"/>
    <w:rsid w:val="00EB30D0"/>
    <w:rsid w:val="00ED36E1"/>
    <w:rsid w:val="00EE1EBC"/>
    <w:rsid w:val="00EF104D"/>
    <w:rsid w:val="00EF7F3E"/>
    <w:rsid w:val="00F14ADA"/>
    <w:rsid w:val="00F35E39"/>
    <w:rsid w:val="00F45933"/>
    <w:rsid w:val="00F53863"/>
    <w:rsid w:val="00F63412"/>
    <w:rsid w:val="00F66329"/>
    <w:rsid w:val="00F675AF"/>
    <w:rsid w:val="00F73129"/>
    <w:rsid w:val="00F84FEF"/>
    <w:rsid w:val="00F90EB3"/>
    <w:rsid w:val="00F910BF"/>
    <w:rsid w:val="00F94B1B"/>
    <w:rsid w:val="00F966E9"/>
    <w:rsid w:val="00FA190B"/>
    <w:rsid w:val="00FA729F"/>
    <w:rsid w:val="00FB0FF6"/>
    <w:rsid w:val="00FB2BD9"/>
    <w:rsid w:val="00FC304F"/>
    <w:rsid w:val="00FC7F6A"/>
    <w:rsid w:val="00FD182F"/>
    <w:rsid w:val="00FD2251"/>
    <w:rsid w:val="00FD7EB5"/>
    <w:rsid w:val="2BA81E1A"/>
    <w:rsid w:val="42580E85"/>
    <w:rsid w:val="63B511E0"/>
    <w:rsid w:val="6A970AB0"/>
    <w:rsid w:val="7863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Верхний колонтитул Знак"/>
    <w:basedOn w:val="2"/>
    <w:link w:val="6"/>
    <w:qFormat/>
    <w:uiPriority w:val="99"/>
  </w:style>
  <w:style w:type="character" w:customStyle="1" w:styleId="11">
    <w:name w:val="Нижний колонтитул Знак"/>
    <w:basedOn w:val="2"/>
    <w:link w:val="7"/>
    <w:qFormat/>
    <w:uiPriority w:val="99"/>
  </w:style>
  <w:style w:type="character" w:customStyle="1" w:styleId="12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3</Pages>
  <Words>960</Words>
  <Characters>5477</Characters>
  <Lines>45</Lines>
  <Paragraphs>12</Paragraphs>
  <TotalTime>8</TotalTime>
  <ScaleCrop>false</ScaleCrop>
  <LinksUpToDate>false</LinksUpToDate>
  <CharactersWithSpaces>6425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2023-09-13T03:07:00Z</dcterms:created>
  <dc:creator>LENOVO</dc:creator>
  <cp:lastModifiedBy>anast</cp:lastModifiedBy>
  <cp:lastPrinted>2024-09-20T02:06:00Z</cp:lastPrinted>
  <dcterms:modified xsi:type="dcterms:W3CDTF">2024-09-20T02:38:24Z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93E86CE5BF994FFEA49D58CA0F4B9CB5_12</vt:lpwstr>
  </property>
</Properties>
</file>