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5C6A" w14:textId="77777777" w:rsidR="002B24E7" w:rsidRPr="0027513A" w:rsidRDefault="002B24E7" w:rsidP="002B24E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13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48382C3E" w14:textId="77777777" w:rsidR="002B24E7" w:rsidRPr="00106AEA" w:rsidRDefault="002B24E7" w:rsidP="002B24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2E062948" w14:textId="77777777" w:rsidR="002B24E7" w:rsidRDefault="002B24E7" w:rsidP="002B24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ГОКУ «Специальная (коррекционная)</w:t>
      </w:r>
    </w:p>
    <w:p w14:paraId="3D6A7211" w14:textId="77777777" w:rsidR="002B24E7" w:rsidRPr="00106AEA" w:rsidRDefault="002B24E7" w:rsidP="002B24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106AEA">
        <w:rPr>
          <w:rFonts w:ascii="Times New Roman" w:hAnsi="Times New Roman" w:cs="Times New Roman"/>
          <w:sz w:val="24"/>
          <w:szCs w:val="24"/>
        </w:rPr>
        <w:t>№3 г. Иркутска»</w:t>
      </w:r>
    </w:p>
    <w:p w14:paraId="37A6D7E2" w14:textId="77777777" w:rsidR="002B24E7" w:rsidRPr="00106AEA" w:rsidRDefault="002B24E7" w:rsidP="002B24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>________________ Г. В. Власова</w:t>
      </w:r>
    </w:p>
    <w:p w14:paraId="16B4CD8C" w14:textId="77777777" w:rsidR="002B24E7" w:rsidRPr="00106AEA" w:rsidRDefault="002B24E7" w:rsidP="002B24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65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B133B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65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E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313E4289" w14:textId="77777777" w:rsidR="002B24E7" w:rsidRDefault="002B24E7" w:rsidP="000474B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C8B50F8" w14:textId="77777777" w:rsidR="000474B1" w:rsidRPr="000474B1" w:rsidRDefault="000474B1" w:rsidP="000474B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47AE13B5" w14:textId="77777777" w:rsidR="00316574" w:rsidRPr="000474B1" w:rsidRDefault="000474B1" w:rsidP="003165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2B24E7">
        <w:rPr>
          <w:rFonts w:ascii="Times New Roman" w:hAnsi="Times New Roman" w:cs="Times New Roman"/>
          <w:sz w:val="24"/>
          <w:szCs w:val="24"/>
          <w:lang w:eastAsia="ru-RU"/>
        </w:rPr>
        <w:t xml:space="preserve">очных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областных </w:t>
      </w:r>
      <w:r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соревнований </w:t>
      </w:r>
      <w:r w:rsidR="009B133B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0474B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9B133B">
        <w:rPr>
          <w:rFonts w:ascii="Times New Roman" w:hAnsi="Times New Roman" w:cs="Times New Roman"/>
          <w:b/>
          <w:sz w:val="24"/>
          <w:szCs w:val="24"/>
          <w:lang w:eastAsia="ru-RU"/>
        </w:rPr>
        <w:t>Армрес</w:t>
      </w:r>
      <w:r w:rsidR="009200E0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="009B133B">
        <w:rPr>
          <w:rFonts w:ascii="Times New Roman" w:hAnsi="Times New Roman" w:cs="Times New Roman"/>
          <w:b/>
          <w:sz w:val="24"/>
          <w:szCs w:val="24"/>
          <w:lang w:eastAsia="ru-RU"/>
        </w:rPr>
        <w:t>лингу</w:t>
      </w:r>
      <w:r w:rsidRPr="000474B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C36E9E1" w14:textId="77777777" w:rsidR="000474B1" w:rsidRDefault="000474B1" w:rsidP="000474B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среди обучающихся </w:t>
      </w:r>
      <w:r w:rsidR="002B24E7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коррекционных школ </w:t>
      </w:r>
    </w:p>
    <w:p w14:paraId="61B768DA" w14:textId="77777777" w:rsidR="002B24E7" w:rsidRPr="00106AEA" w:rsidRDefault="002B7205" w:rsidP="002B24E7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24E7">
        <w:rPr>
          <w:rFonts w:ascii="Times New Roman" w:hAnsi="Times New Roman"/>
          <w:sz w:val="24"/>
          <w:szCs w:val="24"/>
        </w:rPr>
        <w:t>Государственном общеобразовательном казенном учреждении</w:t>
      </w:r>
      <w:r w:rsidR="002B24E7" w:rsidRPr="00106AEA">
        <w:rPr>
          <w:rFonts w:ascii="Times New Roman" w:hAnsi="Times New Roman"/>
          <w:sz w:val="24"/>
          <w:szCs w:val="24"/>
        </w:rPr>
        <w:t xml:space="preserve"> Иркутской области «Специальна</w:t>
      </w:r>
      <w:r w:rsidR="002B24E7">
        <w:rPr>
          <w:rFonts w:ascii="Times New Roman" w:hAnsi="Times New Roman"/>
          <w:sz w:val="24"/>
          <w:szCs w:val="24"/>
        </w:rPr>
        <w:t>я (коррекционная) школа</w:t>
      </w:r>
      <w:r w:rsidR="002B24E7" w:rsidRPr="00106AEA">
        <w:rPr>
          <w:rFonts w:ascii="Times New Roman" w:hAnsi="Times New Roman"/>
          <w:sz w:val="24"/>
          <w:szCs w:val="24"/>
        </w:rPr>
        <w:t xml:space="preserve"> № 3 г. Иркутска</w:t>
      </w:r>
      <w:r w:rsidR="002B24E7" w:rsidRPr="00106AEA">
        <w:rPr>
          <w:rFonts w:ascii="Times New Roman" w:hAnsi="Times New Roman"/>
          <w:color w:val="000000"/>
          <w:sz w:val="24"/>
          <w:szCs w:val="24"/>
        </w:rPr>
        <w:t>»</w:t>
      </w:r>
    </w:p>
    <w:p w14:paraId="543E66CF" w14:textId="77777777" w:rsidR="002B24E7" w:rsidRPr="00106AEA" w:rsidRDefault="002B24E7" w:rsidP="002B24E7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="00316574">
        <w:rPr>
          <w:rFonts w:ascii="Times New Roman" w:hAnsi="Times New Roman"/>
          <w:color w:val="000000"/>
          <w:sz w:val="24"/>
          <w:szCs w:val="24"/>
        </w:rPr>
        <w:t>4</w:t>
      </w:r>
      <w:r w:rsidR="009200E0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316574">
        <w:rPr>
          <w:rFonts w:ascii="Times New Roman" w:hAnsi="Times New Roman"/>
          <w:color w:val="000000"/>
          <w:sz w:val="24"/>
          <w:szCs w:val="24"/>
        </w:rPr>
        <w:t>5</w:t>
      </w:r>
      <w:r w:rsidRPr="00106AEA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</w:p>
    <w:p w14:paraId="78FAF773" w14:textId="77777777" w:rsidR="000474B1" w:rsidRDefault="000474B1" w:rsidP="000474B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F3F854" w14:textId="77777777" w:rsidR="009200E0" w:rsidRPr="00C52495" w:rsidRDefault="009200E0" w:rsidP="009200E0">
      <w:pPr>
        <w:pStyle w:val="20"/>
        <w:numPr>
          <w:ilvl w:val="0"/>
          <w:numId w:val="12"/>
        </w:numPr>
        <w:shd w:val="clear" w:color="auto" w:fill="auto"/>
        <w:tabs>
          <w:tab w:val="left" w:pos="3890"/>
        </w:tabs>
        <w:spacing w:before="0" w:line="276" w:lineRule="auto"/>
        <w:ind w:left="3540" w:firstLine="0"/>
        <w:jc w:val="both"/>
        <w:rPr>
          <w:b/>
          <w:sz w:val="24"/>
        </w:rPr>
      </w:pPr>
      <w:r w:rsidRPr="00C52495">
        <w:rPr>
          <w:b/>
          <w:color w:val="000000"/>
          <w:sz w:val="24"/>
          <w:lang w:eastAsia="ru-RU" w:bidi="ru-RU"/>
        </w:rPr>
        <w:t>Общие положения</w:t>
      </w:r>
    </w:p>
    <w:p w14:paraId="008A8A9B" w14:textId="77777777" w:rsidR="009200E0" w:rsidRPr="00AE798F" w:rsidRDefault="009200E0" w:rsidP="009200E0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4"/>
          <w:lang w:bidi="ru-RU"/>
        </w:rPr>
      </w:pPr>
    </w:p>
    <w:p w14:paraId="5DF418D9" w14:textId="4EA01E7A" w:rsidR="009200E0" w:rsidRDefault="009200E0" w:rsidP="009200E0">
      <w:pPr>
        <w:pStyle w:val="a6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9E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разработано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F47429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 w:rsidRPr="000A5668">
        <w:rPr>
          <w:rFonts w:ascii="Times New Roman" w:hAnsi="Times New Roman" w:cs="Times New Roman"/>
          <w:sz w:val="24"/>
          <w:szCs w:val="24"/>
        </w:rPr>
        <w:t>Иркутской области № 55-</w:t>
      </w:r>
      <w:r w:rsidR="000A5668" w:rsidRPr="000A5668">
        <w:rPr>
          <w:rFonts w:ascii="Times New Roman" w:hAnsi="Times New Roman" w:cs="Times New Roman"/>
          <w:sz w:val="24"/>
          <w:szCs w:val="24"/>
        </w:rPr>
        <w:t>1119</w:t>
      </w:r>
      <w:r w:rsidRPr="000A5668">
        <w:rPr>
          <w:rFonts w:ascii="Times New Roman" w:hAnsi="Times New Roman" w:cs="Times New Roman"/>
          <w:sz w:val="24"/>
          <w:szCs w:val="24"/>
        </w:rPr>
        <w:t xml:space="preserve">-мр от </w:t>
      </w:r>
      <w:r w:rsidR="000A5668" w:rsidRPr="000A5668">
        <w:rPr>
          <w:rFonts w:ascii="Times New Roman" w:hAnsi="Times New Roman" w:cs="Times New Roman"/>
          <w:sz w:val="24"/>
          <w:szCs w:val="24"/>
        </w:rPr>
        <w:t>03</w:t>
      </w:r>
      <w:r w:rsidRPr="000A5668">
        <w:rPr>
          <w:rFonts w:ascii="Times New Roman" w:hAnsi="Times New Roman" w:cs="Times New Roman"/>
          <w:sz w:val="24"/>
          <w:szCs w:val="24"/>
        </w:rPr>
        <w:t>.</w:t>
      </w:r>
      <w:r w:rsidR="000A5668" w:rsidRPr="000A5668">
        <w:rPr>
          <w:rFonts w:ascii="Times New Roman" w:hAnsi="Times New Roman" w:cs="Times New Roman"/>
          <w:sz w:val="24"/>
          <w:szCs w:val="24"/>
        </w:rPr>
        <w:t>10</w:t>
      </w:r>
      <w:r w:rsidRPr="000A5668">
        <w:rPr>
          <w:rFonts w:ascii="Times New Roman" w:hAnsi="Times New Roman" w:cs="Times New Roman"/>
          <w:sz w:val="24"/>
          <w:szCs w:val="24"/>
        </w:rPr>
        <w:t>.202</w:t>
      </w:r>
      <w:r w:rsidR="000A5668" w:rsidRPr="000A5668">
        <w:rPr>
          <w:rFonts w:ascii="Times New Roman" w:hAnsi="Times New Roman" w:cs="Times New Roman"/>
          <w:sz w:val="24"/>
          <w:szCs w:val="24"/>
        </w:rPr>
        <w:t>4</w:t>
      </w:r>
      <w:r w:rsidRPr="000A5668">
        <w:rPr>
          <w:rFonts w:ascii="Times New Roman" w:hAnsi="Times New Roman" w:cs="Times New Roman"/>
          <w:sz w:val="24"/>
          <w:szCs w:val="24"/>
        </w:rPr>
        <w:t xml:space="preserve"> г.</w:t>
      </w:r>
      <w:r w:rsidRPr="00F47429">
        <w:rPr>
          <w:rFonts w:ascii="Times New Roman" w:hAnsi="Times New Roman" w:cs="Times New Roman"/>
          <w:sz w:val="24"/>
          <w:szCs w:val="24"/>
        </w:rPr>
        <w:t xml:space="preserve"> «Об утверждении плана-графика проведения областных мероприятий общеобразовательными организациями Иркутской области, подведомственными министерству образования Иркутской области, на 202</w:t>
      </w:r>
      <w:r w:rsidR="00316574">
        <w:rPr>
          <w:rFonts w:ascii="Times New Roman" w:hAnsi="Times New Roman" w:cs="Times New Roman"/>
          <w:sz w:val="24"/>
          <w:szCs w:val="24"/>
        </w:rPr>
        <w:t>4</w:t>
      </w:r>
      <w:r w:rsidRPr="00F47429">
        <w:rPr>
          <w:rFonts w:ascii="Times New Roman" w:hAnsi="Times New Roman" w:cs="Times New Roman"/>
          <w:sz w:val="24"/>
          <w:szCs w:val="24"/>
        </w:rPr>
        <w:t>-202</w:t>
      </w:r>
      <w:r w:rsidR="00316574">
        <w:rPr>
          <w:rFonts w:ascii="Times New Roman" w:hAnsi="Times New Roman" w:cs="Times New Roman"/>
          <w:sz w:val="24"/>
          <w:szCs w:val="24"/>
        </w:rPr>
        <w:t>5</w:t>
      </w:r>
      <w:r w:rsidRPr="00F47429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A340A" w14:textId="77777777" w:rsidR="009200E0" w:rsidRPr="00DD439E" w:rsidRDefault="009200E0" w:rsidP="009200E0">
      <w:pPr>
        <w:pStyle w:val="a6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9E">
        <w:rPr>
          <w:rFonts w:ascii="Times New Roman" w:hAnsi="Times New Roman" w:cs="Times New Roman"/>
          <w:sz w:val="24"/>
          <w:szCs w:val="24"/>
        </w:rPr>
        <w:t>Мероприятие проходит при информационно консультационной и методической поддержке министерства образования Иркутской области.</w:t>
      </w:r>
    </w:p>
    <w:p w14:paraId="1D5B6EED" w14:textId="77777777" w:rsidR="009200E0" w:rsidRPr="00C52495" w:rsidRDefault="009200E0" w:rsidP="009200E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1.3.   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>Положение определяет цели, задачи, порядок орг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анизации и проведения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очных областных </w:t>
      </w:r>
      <w:r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соревнований </w:t>
      </w:r>
      <w:r w:rsidRPr="00763827">
        <w:rPr>
          <w:rFonts w:ascii="Times New Roman" w:hAnsi="Times New Roman" w:cs="Times New Roman"/>
          <w:sz w:val="24"/>
          <w:szCs w:val="24"/>
          <w:lang w:eastAsia="ru-RU"/>
        </w:rPr>
        <w:t>по «Армрестлингу»,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>среди специальных (коррекционных) образовательных учреждений Иркутской области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57BB4759" w14:textId="77777777" w:rsidR="009200E0" w:rsidRDefault="009200E0" w:rsidP="0076382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1.4. 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 xml:space="preserve">Организатором </w:t>
      </w:r>
      <w:r w:rsidR="00763827">
        <w:rPr>
          <w:rFonts w:ascii="Times New Roman" w:hAnsi="Times New Roman" w:cs="Times New Roman"/>
          <w:sz w:val="24"/>
          <w:szCs w:val="24"/>
          <w:lang w:bidi="ru-RU"/>
        </w:rPr>
        <w:t>соревнований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является г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>осударственное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 xml:space="preserve">общеобразовательное казенное учреждение Иркутской области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ГОКУ </w:t>
      </w:r>
      <w:r w:rsidR="00316574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>Специ</w:t>
      </w:r>
      <w:r>
        <w:rPr>
          <w:rFonts w:ascii="Times New Roman" w:hAnsi="Times New Roman" w:cs="Times New Roman"/>
          <w:sz w:val="24"/>
          <w:szCs w:val="24"/>
          <w:lang w:bidi="ru-RU"/>
        </w:rPr>
        <w:t>альная (коррекционная) школа № 3</w:t>
      </w:r>
      <w:r w:rsidRPr="00C52495">
        <w:rPr>
          <w:rFonts w:ascii="Times New Roman" w:hAnsi="Times New Roman" w:cs="Times New Roman"/>
          <w:sz w:val="24"/>
          <w:szCs w:val="24"/>
          <w:lang w:bidi="ru-RU"/>
        </w:rPr>
        <w:t xml:space="preserve"> г.</w:t>
      </w:r>
      <w:r w:rsidR="00316574">
        <w:rPr>
          <w:rFonts w:ascii="Times New Roman" w:hAnsi="Times New Roman" w:cs="Times New Roman"/>
          <w:sz w:val="24"/>
          <w:szCs w:val="24"/>
          <w:lang w:bidi="ru-RU"/>
        </w:rPr>
        <w:t xml:space="preserve"> Иркутска»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46AD0596" w14:textId="77777777" w:rsidR="000474B1" w:rsidRDefault="000474B1" w:rsidP="00D1381B">
      <w:pPr>
        <w:pStyle w:val="a6"/>
        <w:numPr>
          <w:ilvl w:val="0"/>
          <w:numId w:val="12"/>
        </w:numPr>
        <w:ind w:left="72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57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C475E9" w:rsidRPr="00A0357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ели и задачи</w:t>
      </w:r>
      <w:r w:rsidR="00FB02A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проведения</w:t>
      </w:r>
    </w:p>
    <w:p w14:paraId="76BC26AD" w14:textId="77777777" w:rsidR="00763827" w:rsidRDefault="00763827" w:rsidP="00763827">
      <w:pPr>
        <w:pStyle w:val="a6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24BD39" w14:textId="77777777" w:rsidR="00D1381B" w:rsidRPr="000474B1" w:rsidRDefault="00D1381B" w:rsidP="00D1381B">
      <w:pPr>
        <w:pStyle w:val="a6"/>
        <w:numPr>
          <w:ilvl w:val="1"/>
          <w:numId w:val="12"/>
        </w:num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63C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формирование здорового образа жизни, повышение социальной активности и укрепления здоровья учащихся, приобщение их к физической культуре как составному элементу общенациональной культуры.</w:t>
      </w:r>
    </w:p>
    <w:p w14:paraId="3B7C0FA5" w14:textId="77777777" w:rsidR="00D1381B" w:rsidRPr="00374B49" w:rsidRDefault="00D1381B" w:rsidP="00D1381B">
      <w:pPr>
        <w:pStyle w:val="a6"/>
        <w:numPr>
          <w:ilvl w:val="1"/>
          <w:numId w:val="12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4B4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14:paraId="217101EA" w14:textId="77777777" w:rsidR="00D1381B" w:rsidRDefault="00D1381B" w:rsidP="00D1381B">
      <w:pPr>
        <w:pStyle w:val="a6"/>
        <w:numPr>
          <w:ilvl w:val="2"/>
          <w:numId w:val="13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4B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жизни.</w:t>
      </w:r>
    </w:p>
    <w:p w14:paraId="076320BD" w14:textId="77777777" w:rsidR="00D1381B" w:rsidRDefault="00D1381B" w:rsidP="00D1381B">
      <w:pPr>
        <w:pStyle w:val="a6"/>
        <w:numPr>
          <w:ilvl w:val="2"/>
          <w:numId w:val="13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4B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жизненно - важных прикладных умений и навыков.</w:t>
      </w:r>
    </w:p>
    <w:p w14:paraId="00EBA504" w14:textId="7436B55E" w:rsidR="00D1381B" w:rsidRDefault="00D1381B" w:rsidP="00D1381B">
      <w:pPr>
        <w:pStyle w:val="a6"/>
        <w:numPr>
          <w:ilvl w:val="2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D1381B">
        <w:rPr>
          <w:rFonts w:ascii="Times New Roman" w:hAnsi="Times New Roman" w:cs="Times New Roman"/>
          <w:sz w:val="24"/>
        </w:rPr>
        <w:t>Популяризаци</w:t>
      </w:r>
      <w:r w:rsidR="00203542">
        <w:rPr>
          <w:rFonts w:ascii="Times New Roman" w:hAnsi="Times New Roman" w:cs="Times New Roman"/>
          <w:sz w:val="24"/>
        </w:rPr>
        <w:t>я</w:t>
      </w:r>
      <w:r w:rsidRPr="00D1381B">
        <w:rPr>
          <w:rFonts w:ascii="Times New Roman" w:hAnsi="Times New Roman" w:cs="Times New Roman"/>
          <w:sz w:val="24"/>
        </w:rPr>
        <w:t xml:space="preserve"> армрестлинга среди школьников. </w:t>
      </w:r>
    </w:p>
    <w:p w14:paraId="6B264053" w14:textId="233572A0" w:rsidR="00D1381B" w:rsidRPr="00D1381B" w:rsidRDefault="00D1381B" w:rsidP="00D1381B">
      <w:pPr>
        <w:pStyle w:val="a6"/>
        <w:numPr>
          <w:ilvl w:val="2"/>
          <w:numId w:val="13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381B">
        <w:rPr>
          <w:rFonts w:ascii="Times New Roman" w:hAnsi="Times New Roman" w:cs="Times New Roman"/>
          <w:sz w:val="24"/>
        </w:rPr>
        <w:t>Повышени</w:t>
      </w:r>
      <w:r w:rsidR="00203542">
        <w:rPr>
          <w:rFonts w:ascii="Times New Roman" w:hAnsi="Times New Roman" w:cs="Times New Roman"/>
          <w:sz w:val="24"/>
        </w:rPr>
        <w:t>е</w:t>
      </w:r>
      <w:r w:rsidRPr="00D1381B">
        <w:rPr>
          <w:rFonts w:ascii="Times New Roman" w:hAnsi="Times New Roman" w:cs="Times New Roman"/>
          <w:sz w:val="24"/>
        </w:rPr>
        <w:t xml:space="preserve"> спортивного мастерства. </w:t>
      </w:r>
    </w:p>
    <w:p w14:paraId="357EA0FF" w14:textId="77777777" w:rsidR="00D1381B" w:rsidRDefault="00D1381B" w:rsidP="00D1381B">
      <w:pPr>
        <w:pStyle w:val="a6"/>
        <w:numPr>
          <w:ilvl w:val="2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D1381B">
        <w:rPr>
          <w:rFonts w:ascii="Times New Roman" w:hAnsi="Times New Roman" w:cs="Times New Roman"/>
          <w:sz w:val="24"/>
        </w:rPr>
        <w:t xml:space="preserve">Воспитание чувства коллективизма, товарищества. </w:t>
      </w:r>
    </w:p>
    <w:p w14:paraId="55F32AC8" w14:textId="77777777" w:rsidR="00D1381B" w:rsidRPr="00D1381B" w:rsidRDefault="00D1381B" w:rsidP="00D1381B">
      <w:pPr>
        <w:pStyle w:val="a6"/>
        <w:numPr>
          <w:ilvl w:val="2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D1381B">
        <w:rPr>
          <w:rFonts w:ascii="Times New Roman" w:hAnsi="Times New Roman" w:cs="Times New Roman"/>
          <w:sz w:val="24"/>
        </w:rPr>
        <w:t>Воспитание «здорового духа соперничества».</w:t>
      </w:r>
    </w:p>
    <w:p w14:paraId="6CBD13D2" w14:textId="77777777" w:rsidR="00CC17BC" w:rsidRPr="00CC17BC" w:rsidRDefault="00CC17BC" w:rsidP="00CC17BC">
      <w:pPr>
        <w:pStyle w:val="a6"/>
        <w:ind w:left="284" w:hanging="284"/>
        <w:jc w:val="both"/>
        <w:rPr>
          <w:rFonts w:ascii="Times New Roman" w:hAnsi="Times New Roman" w:cs="Times New Roman"/>
          <w:b/>
          <w:i/>
          <w:color w:val="000000"/>
          <w:szCs w:val="24"/>
          <w:lang w:eastAsia="ru-RU"/>
        </w:rPr>
      </w:pPr>
    </w:p>
    <w:p w14:paraId="2CAE3EF9" w14:textId="77777777" w:rsidR="000474B1" w:rsidRDefault="00D1381B" w:rsidP="00D1381B">
      <w:pPr>
        <w:pStyle w:val="a6"/>
        <w:numPr>
          <w:ilvl w:val="0"/>
          <w:numId w:val="12"/>
        </w:numPr>
        <w:ind w:left="72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2B24E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есто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сроки </w:t>
      </w:r>
      <w:r w:rsidR="002B24E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проведения </w:t>
      </w:r>
    </w:p>
    <w:p w14:paraId="33B2AEA6" w14:textId="77777777" w:rsidR="00D1381B" w:rsidRDefault="00D1381B" w:rsidP="00D1381B">
      <w:pPr>
        <w:pStyle w:val="a6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E2E820" w14:textId="58B86ED4" w:rsidR="00D1381B" w:rsidRPr="00D1381B" w:rsidRDefault="00D1381B" w:rsidP="00D1381B">
      <w:pPr>
        <w:pStyle w:val="a6"/>
        <w:numPr>
          <w:ilvl w:val="1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81B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 w:rsidRPr="00D1381B">
        <w:rPr>
          <w:rFonts w:ascii="Times New Roman" w:hAnsi="Times New Roman" w:cs="Times New Roman"/>
          <w:sz w:val="24"/>
          <w:szCs w:val="24"/>
        </w:rPr>
        <w:t xml:space="preserve"> осуществляется согласно, прика</w:t>
      </w:r>
      <w:r w:rsidR="00383D0B">
        <w:rPr>
          <w:rFonts w:ascii="Times New Roman" w:hAnsi="Times New Roman" w:cs="Times New Roman"/>
          <w:sz w:val="24"/>
          <w:szCs w:val="24"/>
        </w:rPr>
        <w:t>за</w:t>
      </w:r>
      <w:r w:rsidRPr="00D1381B">
        <w:rPr>
          <w:rFonts w:ascii="Times New Roman" w:hAnsi="Times New Roman" w:cs="Times New Roman"/>
          <w:sz w:val="24"/>
          <w:szCs w:val="24"/>
        </w:rPr>
        <w:t xml:space="preserve"> директора школы о проведении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очных областных </w:t>
      </w:r>
      <w:r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D1381B">
        <w:rPr>
          <w:rFonts w:ascii="Times New Roman" w:hAnsi="Times New Roman" w:cs="Times New Roman"/>
          <w:sz w:val="24"/>
          <w:szCs w:val="24"/>
          <w:lang w:eastAsia="ru-RU"/>
        </w:rPr>
        <w:t>«Армрестлингу»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3EFFAF3" w14:textId="77777777" w:rsidR="00D1381B" w:rsidRPr="00D1381B" w:rsidRDefault="00D1381B" w:rsidP="00D1381B">
      <w:pPr>
        <w:pStyle w:val="a6"/>
        <w:numPr>
          <w:ilvl w:val="1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 ГОКУ </w:t>
      </w:r>
      <w:r w:rsidRPr="00D1381B">
        <w:rPr>
          <w:rFonts w:ascii="Times New Roman" w:hAnsi="Times New Roman"/>
          <w:sz w:val="24"/>
          <w:szCs w:val="24"/>
        </w:rPr>
        <w:t>«Специальная (коррекционная) школа № 3 г. Иркутска</w:t>
      </w:r>
      <w:r w:rsidRPr="00D1381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D13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отправляет Положение о проведении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 w:rsidRPr="00D1381B">
        <w:rPr>
          <w:rFonts w:ascii="Times New Roman" w:hAnsi="Times New Roman" w:cs="Times New Roman"/>
          <w:sz w:val="24"/>
          <w:szCs w:val="24"/>
        </w:rPr>
        <w:t xml:space="preserve"> </w:t>
      </w:r>
      <w:r w:rsidRPr="00D1381B">
        <w:rPr>
          <w:rFonts w:ascii="Times New Roman" w:hAnsi="Times New Roman" w:cs="Times New Roman"/>
          <w:bCs/>
          <w:color w:val="000000"/>
          <w:sz w:val="24"/>
          <w:szCs w:val="24"/>
        </w:rPr>
        <w:t>на электронную почту по адресам специальных (коррекционных) школ Иркутской области.</w:t>
      </w:r>
    </w:p>
    <w:p w14:paraId="087B28A1" w14:textId="77777777" w:rsidR="00D1381B" w:rsidRPr="00D0576F" w:rsidRDefault="00D1381B" w:rsidP="00D1381B">
      <w:pPr>
        <w:pStyle w:val="a6"/>
        <w:numPr>
          <w:ilvl w:val="1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57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очно 0</w:t>
      </w:r>
      <w:r w:rsidR="0031657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Pr="00316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202</w:t>
      </w:r>
      <w:r w:rsidR="0031657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16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D0576F">
        <w:rPr>
          <w:rFonts w:ascii="Times New Roman" w:hAnsi="Times New Roman" w:cs="Times New Roman"/>
          <w:sz w:val="24"/>
          <w:szCs w:val="24"/>
        </w:rPr>
        <w:t xml:space="preserve">, </w:t>
      </w:r>
      <w:r w:rsidRPr="00D057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0576F">
        <w:rPr>
          <w:rFonts w:ascii="Times New Roman" w:hAnsi="Times New Roman" w:cs="Times New Roman"/>
          <w:sz w:val="24"/>
          <w:szCs w:val="24"/>
          <w:lang w:eastAsia="ru-RU"/>
        </w:rPr>
        <w:t xml:space="preserve">ГОКУ «Специальная (коррекционная) школа № 3 г. Иркутска», по адресу: </w:t>
      </w:r>
      <w:r w:rsidRPr="0031657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г. Иркутск, ул. Сурнова, 18.</w:t>
      </w:r>
      <w:r w:rsidRPr="00D057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7D24EA0" w14:textId="0549C30E" w:rsidR="00D1381B" w:rsidRPr="00D0576F" w:rsidRDefault="00D1381B" w:rsidP="00D1381B">
      <w:pPr>
        <w:pStyle w:val="a6"/>
        <w:numPr>
          <w:ilvl w:val="1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Заявки принимаются </w:t>
      </w:r>
      <w:r w:rsidR="00C05CD8">
        <w:rPr>
          <w:rFonts w:ascii="Times New Roman" w:hAnsi="Times New Roman" w:cs="Times New Roman"/>
          <w:sz w:val="24"/>
          <w:szCs w:val="24"/>
          <w:lang w:eastAsia="ru-RU"/>
        </w:rPr>
        <w:t>на электронный адрес</w:t>
      </w:r>
      <w:r w:rsidR="000A56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0A5668" w:rsidRPr="000C4C35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naidenova</w:t>
        </w:r>
        <w:r w:rsidR="000A5668" w:rsidRPr="000C4C35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7@</w:t>
        </w:r>
        <w:r w:rsidR="000A5668" w:rsidRPr="000C4C35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="000A5668" w:rsidRPr="000C4C35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0A5668" w:rsidRPr="000C4C35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0A5668" w:rsidRPr="000A56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657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316574" w:rsidRPr="00316574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316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января 202</w:t>
      </w:r>
      <w:r w:rsidR="00316574" w:rsidRPr="0031657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16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18.00.</w:t>
      </w:r>
      <w:r w:rsidRPr="00D057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Форма заявки в Приложении</w:t>
      </w:r>
      <w:r w:rsidRPr="00D057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057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A1F3B6C" w14:textId="77777777" w:rsidR="00D1381B" w:rsidRDefault="00D1381B" w:rsidP="00D1381B">
      <w:pPr>
        <w:pStyle w:val="a6"/>
        <w:numPr>
          <w:ilvl w:val="1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</w:t>
      </w:r>
      <w:r w:rsidRPr="00374B49">
        <w:rPr>
          <w:rFonts w:ascii="Times New Roman" w:hAnsi="Times New Roman" w:cs="Times New Roman"/>
          <w:sz w:val="24"/>
          <w:szCs w:val="24"/>
        </w:rPr>
        <w:t>тся во внеурочное время, ученики не освобождаются от учебных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77C44" w14:textId="77777777" w:rsidR="002B24E7" w:rsidRPr="00A0357E" w:rsidRDefault="002B24E7" w:rsidP="002B24E7">
      <w:pPr>
        <w:pStyle w:val="a6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A73B56" w14:textId="77777777" w:rsidR="008E2F85" w:rsidRDefault="008E2F85" w:rsidP="008E2F85">
      <w:pPr>
        <w:pStyle w:val="a6"/>
        <w:numPr>
          <w:ilvl w:val="0"/>
          <w:numId w:val="12"/>
        </w:numPr>
        <w:ind w:left="72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Требования к у</w:t>
      </w:r>
      <w:r w:rsidRPr="00A0357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частник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ам </w:t>
      </w:r>
      <w:r w:rsidRPr="00A0357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соревнований</w:t>
      </w:r>
    </w:p>
    <w:p w14:paraId="1C9C04D2" w14:textId="77777777" w:rsidR="008E2F85" w:rsidRDefault="008E2F85" w:rsidP="008E2F85">
      <w:pPr>
        <w:pStyle w:val="a6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71B712" w14:textId="77777777" w:rsidR="008E2F85" w:rsidRPr="00763827" w:rsidRDefault="008E2F85" w:rsidP="008E2F85">
      <w:pPr>
        <w:pStyle w:val="a6"/>
        <w:numPr>
          <w:ilvl w:val="1"/>
          <w:numId w:val="12"/>
        </w:numPr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38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участию в областных соревнованиях по </w:t>
      </w:r>
      <w:r w:rsidRPr="00763827">
        <w:rPr>
          <w:rFonts w:ascii="Times New Roman" w:hAnsi="Times New Roman" w:cs="Times New Roman"/>
          <w:sz w:val="24"/>
          <w:szCs w:val="24"/>
        </w:rPr>
        <w:t>«</w:t>
      </w:r>
      <w:r w:rsidRPr="007638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Армрес</w:t>
      </w:r>
      <w:r w:rsidR="0031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638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лингу</w:t>
      </w:r>
      <w:r w:rsidRPr="00763827">
        <w:rPr>
          <w:rFonts w:ascii="Times New Roman" w:hAnsi="Times New Roman" w:cs="Times New Roman"/>
          <w:sz w:val="24"/>
          <w:szCs w:val="24"/>
        </w:rPr>
        <w:t xml:space="preserve">» </w:t>
      </w:r>
      <w:r w:rsidRPr="007638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допускаются команды, состоящие из учащихся коррекционных школ (1 вариант), скомплектованные из обучающихся двух возрастных категориях: 1 категория - 12-14 лет</w:t>
      </w:r>
      <w:r w:rsidRPr="00763827">
        <w:rPr>
          <w:rFonts w:ascii="Times New Roman" w:hAnsi="Times New Roman" w:cs="Times New Roman"/>
          <w:sz w:val="24"/>
          <w:szCs w:val="24"/>
          <w:lang w:eastAsia="ru-RU"/>
        </w:rPr>
        <w:t xml:space="preserve">; 2 категория - 15-18 лет. </w:t>
      </w:r>
    </w:p>
    <w:p w14:paraId="2D88EBA8" w14:textId="17E127F3" w:rsidR="008E2F85" w:rsidRDefault="008E2F85" w:rsidP="008E2F85">
      <w:pPr>
        <w:pStyle w:val="a6"/>
        <w:numPr>
          <w:ilvl w:val="1"/>
          <w:numId w:val="12"/>
        </w:numPr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3827">
        <w:rPr>
          <w:rFonts w:ascii="Times New Roman" w:hAnsi="Times New Roman" w:cs="Times New Roman"/>
          <w:sz w:val="24"/>
          <w:szCs w:val="24"/>
        </w:rPr>
        <w:t>Участие в соревнованиях по «</w:t>
      </w:r>
      <w:r w:rsidRPr="007638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Армрес</w:t>
      </w:r>
      <w:r w:rsidR="0031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638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лингу</w:t>
      </w:r>
      <w:r w:rsidRPr="00763827">
        <w:rPr>
          <w:rFonts w:ascii="Times New Roman" w:hAnsi="Times New Roman" w:cs="Times New Roman"/>
          <w:sz w:val="24"/>
          <w:szCs w:val="24"/>
        </w:rPr>
        <w:t>» принимают</w:t>
      </w:r>
      <w:r w:rsidR="00383D0B">
        <w:rPr>
          <w:rFonts w:ascii="Times New Roman" w:hAnsi="Times New Roman" w:cs="Times New Roman"/>
          <w:sz w:val="24"/>
          <w:szCs w:val="24"/>
        </w:rPr>
        <w:t xml:space="preserve"> </w:t>
      </w:r>
      <w:r w:rsidRPr="00763827">
        <w:rPr>
          <w:rFonts w:ascii="Times New Roman" w:hAnsi="Times New Roman" w:cs="Times New Roman"/>
          <w:sz w:val="24"/>
          <w:szCs w:val="24"/>
        </w:rPr>
        <w:t xml:space="preserve">учащиеся, не имеющие медицинских противопоказаний на момент проведения соревнований, </w:t>
      </w:r>
      <w:r w:rsidRPr="007638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допущенны</w:t>
      </w:r>
      <w:r w:rsidR="00383D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638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врачом. </w:t>
      </w:r>
    </w:p>
    <w:p w14:paraId="78C555C2" w14:textId="77777777" w:rsidR="008E2F85" w:rsidRPr="00763827" w:rsidRDefault="008E2F85" w:rsidP="008E2F85">
      <w:pPr>
        <w:pStyle w:val="a6"/>
        <w:numPr>
          <w:ilvl w:val="1"/>
          <w:numId w:val="12"/>
        </w:numPr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38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 команды 4 человека (2 девочки, 2 мальчика), 1 педагог;</w:t>
      </w:r>
    </w:p>
    <w:p w14:paraId="4577E97D" w14:textId="496C402E" w:rsidR="008E2F85" w:rsidRDefault="008E2F85" w:rsidP="00316574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категория: 20</w:t>
      </w:r>
      <w:r w:rsidR="00383D0B">
        <w:rPr>
          <w:rFonts w:ascii="Times New Roman" w:hAnsi="Times New Roman" w:cs="Times New Roman"/>
          <w:sz w:val="24"/>
          <w:lang w:eastAsia="ru-RU"/>
        </w:rPr>
        <w:t>10</w:t>
      </w:r>
      <w:r>
        <w:rPr>
          <w:rFonts w:ascii="Times New Roman" w:hAnsi="Times New Roman" w:cs="Times New Roman"/>
          <w:sz w:val="24"/>
          <w:lang w:eastAsia="ru-RU"/>
        </w:rPr>
        <w:t>-</w:t>
      </w:r>
      <w:r w:rsidRPr="007E7617">
        <w:rPr>
          <w:rFonts w:ascii="Times New Roman" w:hAnsi="Times New Roman" w:cs="Times New Roman"/>
          <w:sz w:val="24"/>
          <w:lang w:eastAsia="ru-RU"/>
        </w:rPr>
        <w:t>20</w:t>
      </w:r>
      <w:r w:rsidR="00383D0B">
        <w:rPr>
          <w:rFonts w:ascii="Times New Roman" w:hAnsi="Times New Roman" w:cs="Times New Roman"/>
          <w:sz w:val="24"/>
          <w:lang w:eastAsia="ru-RU"/>
        </w:rPr>
        <w:t>12</w:t>
      </w:r>
      <w:r w:rsidRPr="007E7617">
        <w:rPr>
          <w:rFonts w:ascii="Times New Roman" w:hAnsi="Times New Roman" w:cs="Times New Roman"/>
          <w:sz w:val="24"/>
          <w:lang w:eastAsia="ru-RU"/>
        </w:rPr>
        <w:t xml:space="preserve"> года рождения,</w:t>
      </w:r>
      <w:r>
        <w:rPr>
          <w:rFonts w:ascii="Times New Roman" w:hAnsi="Times New Roman" w:cs="Times New Roman"/>
          <w:sz w:val="24"/>
          <w:lang w:eastAsia="ru-RU"/>
        </w:rPr>
        <w:t xml:space="preserve"> 12-14 лет</w:t>
      </w:r>
      <w:r w:rsidRPr="00E54E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(1 девочка, 1 мальчик)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4453D8C" w14:textId="4CD1D1D4" w:rsidR="008E2F85" w:rsidRDefault="00316574" w:rsidP="0031657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2   </w:t>
      </w:r>
      <w:r w:rsidR="008E2F85">
        <w:rPr>
          <w:rFonts w:ascii="Times New Roman" w:hAnsi="Times New Roman" w:cs="Times New Roman"/>
          <w:sz w:val="24"/>
          <w:lang w:eastAsia="ru-RU"/>
        </w:rPr>
        <w:t xml:space="preserve">категория: </w:t>
      </w:r>
      <w:r w:rsidR="008E2F85" w:rsidRPr="007E7617">
        <w:rPr>
          <w:rFonts w:ascii="Times New Roman" w:hAnsi="Times New Roman" w:cs="Times New Roman"/>
          <w:sz w:val="24"/>
          <w:lang w:eastAsia="ru-RU"/>
        </w:rPr>
        <w:t>200</w:t>
      </w:r>
      <w:r w:rsidR="00383D0B">
        <w:rPr>
          <w:rFonts w:ascii="Times New Roman" w:hAnsi="Times New Roman" w:cs="Times New Roman"/>
          <w:sz w:val="24"/>
          <w:lang w:eastAsia="ru-RU"/>
        </w:rPr>
        <w:t>6</w:t>
      </w:r>
      <w:r w:rsidR="008E2F85" w:rsidRPr="007E7617">
        <w:rPr>
          <w:rFonts w:ascii="Times New Roman" w:hAnsi="Times New Roman" w:cs="Times New Roman"/>
          <w:sz w:val="24"/>
          <w:lang w:eastAsia="ru-RU"/>
        </w:rPr>
        <w:t>-200</w:t>
      </w:r>
      <w:r w:rsidR="00383D0B">
        <w:rPr>
          <w:rFonts w:ascii="Times New Roman" w:hAnsi="Times New Roman" w:cs="Times New Roman"/>
          <w:sz w:val="24"/>
          <w:lang w:eastAsia="ru-RU"/>
        </w:rPr>
        <w:t>9</w:t>
      </w:r>
      <w:r w:rsidR="008E2F85" w:rsidRPr="007E7617">
        <w:rPr>
          <w:rFonts w:ascii="Times New Roman" w:hAnsi="Times New Roman" w:cs="Times New Roman"/>
          <w:sz w:val="24"/>
          <w:lang w:eastAsia="ru-RU"/>
        </w:rPr>
        <w:t xml:space="preserve"> года рождения</w:t>
      </w:r>
      <w:r w:rsidR="008E2F85">
        <w:rPr>
          <w:rFonts w:ascii="Times New Roman" w:hAnsi="Times New Roman" w:cs="Times New Roman"/>
          <w:sz w:val="24"/>
          <w:lang w:eastAsia="ru-RU"/>
        </w:rPr>
        <w:t>, 15-18 лет</w:t>
      </w:r>
      <w:r w:rsidR="008E2F85" w:rsidRPr="00E54E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(1 девочка, 1 мальчик)</w:t>
      </w:r>
      <w:r w:rsidR="008E2F8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0F56F53C" w14:textId="77777777" w:rsidR="00DC3582" w:rsidRDefault="00DC3582" w:rsidP="000474B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0ABC51" w14:textId="77777777" w:rsidR="008E2F85" w:rsidRPr="00106AEA" w:rsidRDefault="008E2F85" w:rsidP="008E2F85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E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проведения.</w:t>
      </w:r>
    </w:p>
    <w:p w14:paraId="34E727C6" w14:textId="77777777" w:rsidR="008E2F85" w:rsidRPr="002B24E7" w:rsidRDefault="008E2F85" w:rsidP="000474B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EDA130" w14:textId="77777777" w:rsidR="00763827" w:rsidRPr="008E2F85" w:rsidRDefault="008E2F85" w:rsidP="000474B1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Общее руководство проведения соревнований осуществляется </w:t>
      </w:r>
      <w:r w:rsidRPr="008E2F85">
        <w:rPr>
          <w:rFonts w:ascii="Times New Roman" w:hAnsi="Times New Roman" w:cs="Times New Roman"/>
          <w:sz w:val="24"/>
          <w:szCs w:val="24"/>
          <w:lang w:eastAsia="ru-RU"/>
        </w:rPr>
        <w:t xml:space="preserve">ГОКУ «Специальная (коррекционная) школа № 3 г. Иркутска». </w:t>
      </w:r>
      <w:r w:rsidRPr="008E2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</w:t>
      </w:r>
      <w:r w:rsidRPr="004C3796">
        <w:t xml:space="preserve"> </w:t>
      </w:r>
      <w:r w:rsidRPr="008E2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соревнований осуществляет зам. директора по УВР Найденова Н.П.</w:t>
      </w:r>
      <w:r w:rsidR="006F0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0795" w:rsidRPr="006F0795">
        <w:rPr>
          <w:rFonts w:ascii="Times New Roman" w:hAnsi="Times New Roman" w:cs="Times New Roman"/>
          <w:sz w:val="24"/>
          <w:szCs w:val="24"/>
        </w:rPr>
        <w:t xml:space="preserve"> </w:t>
      </w:r>
      <w:r w:rsidR="006F0795" w:rsidRPr="00106AEA">
        <w:rPr>
          <w:rFonts w:ascii="Times New Roman" w:hAnsi="Times New Roman" w:cs="Times New Roman"/>
          <w:sz w:val="24"/>
          <w:szCs w:val="24"/>
        </w:rPr>
        <w:t>проведени</w:t>
      </w:r>
      <w:r w:rsidR="006F0795">
        <w:rPr>
          <w:rFonts w:ascii="Times New Roman" w:hAnsi="Times New Roman" w:cs="Times New Roman"/>
          <w:sz w:val="24"/>
          <w:szCs w:val="24"/>
        </w:rPr>
        <w:t xml:space="preserve">е соревнований </w:t>
      </w:r>
      <w:r w:rsidR="006F0795" w:rsidRPr="00106AEA">
        <w:rPr>
          <w:rFonts w:ascii="Times New Roman" w:hAnsi="Times New Roman" w:cs="Times New Roman"/>
          <w:sz w:val="24"/>
          <w:szCs w:val="24"/>
        </w:rPr>
        <w:t>возлагается на учител</w:t>
      </w:r>
      <w:r w:rsidR="006F0795">
        <w:rPr>
          <w:rFonts w:ascii="Times New Roman" w:hAnsi="Times New Roman" w:cs="Times New Roman"/>
          <w:sz w:val="24"/>
          <w:szCs w:val="24"/>
        </w:rPr>
        <w:t>ей</w:t>
      </w:r>
      <w:r w:rsidR="006F0795" w:rsidRPr="00106AEA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6F0795">
        <w:rPr>
          <w:rFonts w:ascii="Times New Roman" w:hAnsi="Times New Roman" w:cs="Times New Roman"/>
          <w:sz w:val="24"/>
          <w:szCs w:val="24"/>
        </w:rPr>
        <w:t>.</w:t>
      </w:r>
    </w:p>
    <w:p w14:paraId="114D6224" w14:textId="77777777" w:rsidR="006F0795" w:rsidRDefault="006F0795" w:rsidP="006F0795">
      <w:pPr>
        <w:pStyle w:val="a6"/>
        <w:numPr>
          <w:ilvl w:val="1"/>
          <w:numId w:val="1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6C9">
        <w:rPr>
          <w:rFonts w:ascii="Times New Roman" w:hAnsi="Times New Roman" w:cs="Times New Roman"/>
          <w:sz w:val="24"/>
          <w:szCs w:val="24"/>
        </w:rPr>
        <w:t>Учителя физической культуры отвечают за подготовку</w:t>
      </w:r>
      <w:r>
        <w:rPr>
          <w:rFonts w:ascii="Times New Roman" w:hAnsi="Times New Roman" w:cs="Times New Roman"/>
          <w:sz w:val="24"/>
          <w:szCs w:val="24"/>
        </w:rPr>
        <w:t xml:space="preserve"> к соревнованию, соблюдение  техники</w:t>
      </w:r>
      <w:r w:rsidRPr="006F0795">
        <w:rPr>
          <w:rFonts w:ascii="Times New Roman" w:hAnsi="Times New Roman" w:cs="Times New Roman"/>
          <w:sz w:val="24"/>
          <w:szCs w:val="24"/>
        </w:rPr>
        <w:t xml:space="preserve"> </w:t>
      </w:r>
      <w:r w:rsidRPr="002566C9">
        <w:rPr>
          <w:rFonts w:ascii="Times New Roman" w:hAnsi="Times New Roman" w:cs="Times New Roman"/>
          <w:sz w:val="24"/>
          <w:szCs w:val="24"/>
        </w:rPr>
        <w:t>безопасности, состояния дисциплины, эмблемы, форму.</w:t>
      </w:r>
    </w:p>
    <w:p w14:paraId="60BABF4A" w14:textId="77777777" w:rsidR="006F0795" w:rsidRPr="006F0795" w:rsidRDefault="006F0795" w:rsidP="00383D0B">
      <w:pPr>
        <w:pStyle w:val="a6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6F0795">
        <w:rPr>
          <w:rFonts w:ascii="Times New Roman" w:hAnsi="Times New Roman" w:cs="Times New Roman"/>
          <w:sz w:val="24"/>
          <w:szCs w:val="24"/>
        </w:rPr>
        <w:t xml:space="preserve">Содержание соревнований включает: </w:t>
      </w:r>
    </w:p>
    <w:p w14:paraId="77496D45" w14:textId="77777777" w:rsidR="006F0795" w:rsidRPr="007B3773" w:rsidRDefault="006F0795" w:rsidP="008D65BE">
      <w:pPr>
        <w:pStyle w:val="a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6F1E5C7" w14:textId="77777777" w:rsidR="006F0795" w:rsidRPr="007B3773" w:rsidRDefault="006F0795" w:rsidP="008D65BE">
      <w:pPr>
        <w:pStyle w:val="a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908EAEC" w14:textId="77777777" w:rsidR="006F0795" w:rsidRPr="007B3773" w:rsidRDefault="006F0795" w:rsidP="008D65BE">
      <w:pPr>
        <w:pStyle w:val="a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6291B3B" w14:textId="77777777" w:rsidR="006F0795" w:rsidRPr="007B3773" w:rsidRDefault="006F0795" w:rsidP="008D65BE">
      <w:pPr>
        <w:pStyle w:val="ae"/>
        <w:numPr>
          <w:ilvl w:val="1"/>
          <w:numId w:val="5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2066273" w14:textId="77777777" w:rsidR="006F0795" w:rsidRPr="007B3773" w:rsidRDefault="006F0795" w:rsidP="008D65BE">
      <w:pPr>
        <w:pStyle w:val="ae"/>
        <w:numPr>
          <w:ilvl w:val="1"/>
          <w:numId w:val="5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9FBC292" w14:textId="77777777" w:rsidR="006F0795" w:rsidRPr="007B3773" w:rsidRDefault="006F0795" w:rsidP="008D65BE">
      <w:pPr>
        <w:pStyle w:val="ae"/>
        <w:numPr>
          <w:ilvl w:val="1"/>
          <w:numId w:val="5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64515A" w14:textId="77777777" w:rsidR="006F0795" w:rsidRPr="007B3773" w:rsidRDefault="006F0795" w:rsidP="008D65BE">
      <w:pPr>
        <w:pStyle w:val="ae"/>
        <w:numPr>
          <w:ilvl w:val="1"/>
          <w:numId w:val="5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591BC58" w14:textId="77777777" w:rsidR="006F0795" w:rsidRPr="007B3773" w:rsidRDefault="006F0795" w:rsidP="008D65BE">
      <w:pPr>
        <w:pStyle w:val="ae"/>
        <w:numPr>
          <w:ilvl w:val="1"/>
          <w:numId w:val="5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2F33CDB" w14:textId="77777777" w:rsidR="006F0795" w:rsidRDefault="006F0795" w:rsidP="008D65BE">
      <w:pPr>
        <w:pStyle w:val="a6"/>
        <w:numPr>
          <w:ilvl w:val="2"/>
          <w:numId w:val="17"/>
        </w:num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7282F1" w14:textId="1F2D0463" w:rsidR="006F0795" w:rsidRDefault="006F0795" w:rsidP="00383D0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95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 w:rsidRPr="00316574">
        <w:rPr>
          <w:rFonts w:ascii="Times New Roman" w:hAnsi="Times New Roman" w:cs="Times New Roman"/>
          <w:b/>
          <w:sz w:val="24"/>
          <w:szCs w:val="24"/>
          <w:u w:val="single"/>
        </w:rPr>
        <w:t>с 12.45 – 13.00</w:t>
      </w:r>
      <w:r w:rsidRPr="003165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6574">
        <w:rPr>
          <w:rFonts w:ascii="Times New Roman" w:hAnsi="Times New Roman" w:cs="Times New Roman"/>
          <w:b/>
          <w:sz w:val="24"/>
          <w:szCs w:val="24"/>
          <w:u w:val="single"/>
        </w:rPr>
        <w:t>ч.</w:t>
      </w:r>
      <w:r w:rsidRPr="006F0795">
        <w:rPr>
          <w:rFonts w:ascii="Times New Roman" w:hAnsi="Times New Roman" w:cs="Times New Roman"/>
          <w:sz w:val="24"/>
          <w:szCs w:val="24"/>
        </w:rPr>
        <w:t xml:space="preserve"> (в фойе школы). </w:t>
      </w:r>
    </w:p>
    <w:p w14:paraId="2C1601D0" w14:textId="77777777" w:rsidR="006F0795" w:rsidRDefault="006F0795" w:rsidP="00383D0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95">
        <w:rPr>
          <w:rFonts w:ascii="Times New Roman" w:hAnsi="Times New Roman" w:cs="Times New Roman"/>
          <w:sz w:val="24"/>
          <w:szCs w:val="24"/>
        </w:rPr>
        <w:t xml:space="preserve">Инструкция по технике безопасности. </w:t>
      </w:r>
    </w:p>
    <w:p w14:paraId="63504D1F" w14:textId="7B4E98DB" w:rsidR="00C475E9" w:rsidRPr="008D65BE" w:rsidRDefault="006F0795" w:rsidP="00383D0B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6574">
        <w:rPr>
          <w:rFonts w:ascii="Times New Roman" w:hAnsi="Times New Roman" w:cs="Times New Roman"/>
          <w:b/>
          <w:sz w:val="24"/>
          <w:szCs w:val="24"/>
          <w:u w:val="single"/>
        </w:rPr>
        <w:t>Торжественное построение в 13.</w:t>
      </w:r>
      <w:r w:rsidR="008D65BE" w:rsidRPr="00316574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316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  <w:r w:rsidR="00383D0B">
        <w:rPr>
          <w:rFonts w:ascii="Times New Roman" w:hAnsi="Times New Roman" w:cs="Times New Roman"/>
          <w:sz w:val="24"/>
          <w:szCs w:val="24"/>
        </w:rPr>
        <w:t xml:space="preserve"> (</w:t>
      </w:r>
      <w:r w:rsidR="008D65BE">
        <w:rPr>
          <w:rFonts w:ascii="Times New Roman" w:hAnsi="Times New Roman" w:cs="Times New Roman"/>
          <w:sz w:val="24"/>
          <w:szCs w:val="24"/>
        </w:rPr>
        <w:t xml:space="preserve">в актовом зале школы, </w:t>
      </w:r>
      <w:r w:rsidRPr="006F0795">
        <w:rPr>
          <w:rFonts w:ascii="Times New Roman" w:hAnsi="Times New Roman" w:cs="Times New Roman"/>
          <w:sz w:val="24"/>
          <w:szCs w:val="24"/>
        </w:rPr>
        <w:t>н</w:t>
      </w:r>
      <w:r w:rsidR="00AE6965" w:rsidRPr="006F0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построение</w:t>
      </w:r>
      <w:r w:rsidR="009D5306" w:rsidRPr="006F0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6F07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название команды, девиз, </w:t>
      </w:r>
      <w:r w:rsidR="00DC3582" w:rsidRPr="006F0795">
        <w:rPr>
          <w:rFonts w:ascii="Times New Roman" w:hAnsi="Times New Roman" w:cs="Times New Roman"/>
          <w:sz w:val="24"/>
          <w:szCs w:val="24"/>
          <w:lang w:eastAsia="ru-RU"/>
        </w:rPr>
        <w:t xml:space="preserve">единая форма </w:t>
      </w:r>
      <w:r w:rsidR="00AE6965" w:rsidRPr="006F0795">
        <w:rPr>
          <w:rFonts w:ascii="Times New Roman" w:hAnsi="Times New Roman" w:cs="Times New Roman"/>
          <w:sz w:val="24"/>
          <w:szCs w:val="24"/>
          <w:lang w:eastAsia="ru-RU"/>
        </w:rPr>
        <w:t>команды</w:t>
      </w:r>
      <w:r w:rsidR="00383D0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E6965" w:rsidRPr="006F07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AAB7FD2" w14:textId="77777777" w:rsidR="008D65BE" w:rsidRDefault="008D65BE" w:rsidP="00383D0B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Соревнования проходят по заранее распределенному графику (жеребьевке).</w:t>
      </w:r>
    </w:p>
    <w:p w14:paraId="405361CC" w14:textId="77777777" w:rsidR="00357733" w:rsidRDefault="008D65BE" w:rsidP="008D65BE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733" w:rsidRPr="00357733">
        <w:rPr>
          <w:rFonts w:ascii="Times New Roman" w:hAnsi="Times New Roman" w:cs="Times New Roman"/>
          <w:sz w:val="24"/>
        </w:rPr>
        <w:t>Рукоборцы выступают в спортивной одежде и спортивной обуви. Руки до середины плеча и кисти рук должны быть обнажены (</w:t>
      </w:r>
      <w:r w:rsidR="00357733" w:rsidRPr="00357733">
        <w:rPr>
          <w:rFonts w:ascii="Times New Roman" w:hAnsi="Times New Roman" w:cs="Times New Roman"/>
          <w:b/>
          <w:sz w:val="24"/>
        </w:rPr>
        <w:t>Запрещается</w:t>
      </w:r>
      <w:r w:rsidR="00357733">
        <w:rPr>
          <w:rFonts w:ascii="Times New Roman" w:hAnsi="Times New Roman" w:cs="Times New Roman"/>
          <w:sz w:val="24"/>
        </w:rPr>
        <w:t>!!!</w:t>
      </w:r>
      <w:r w:rsidR="00357733" w:rsidRPr="00357733">
        <w:rPr>
          <w:rFonts w:ascii="Times New Roman" w:hAnsi="Times New Roman" w:cs="Times New Roman"/>
          <w:sz w:val="24"/>
        </w:rPr>
        <w:t xml:space="preserve"> пользоваться любыми предохраняющими бинтами и повязками на запястьях и локтях, а также им</w:t>
      </w:r>
      <w:r w:rsidR="00357733">
        <w:rPr>
          <w:rFonts w:ascii="Times New Roman" w:hAnsi="Times New Roman" w:cs="Times New Roman"/>
          <w:sz w:val="24"/>
        </w:rPr>
        <w:t>еть кольца и перстни на пальцах</w:t>
      </w:r>
      <w:r w:rsidR="00357733" w:rsidRPr="00357733">
        <w:rPr>
          <w:rFonts w:ascii="Times New Roman" w:hAnsi="Times New Roman" w:cs="Times New Roman"/>
          <w:sz w:val="24"/>
        </w:rPr>
        <w:t>)</w:t>
      </w:r>
      <w:r w:rsidR="00357733">
        <w:rPr>
          <w:rFonts w:ascii="Times New Roman" w:hAnsi="Times New Roman" w:cs="Times New Roman"/>
          <w:sz w:val="24"/>
        </w:rPr>
        <w:t>.</w:t>
      </w:r>
      <w:r w:rsidR="00357733" w:rsidRPr="00357733">
        <w:rPr>
          <w:rFonts w:ascii="Times New Roman" w:hAnsi="Times New Roman" w:cs="Times New Roman"/>
          <w:sz w:val="24"/>
        </w:rPr>
        <w:t xml:space="preserve"> Руки участников должны быть чистыми, без признаков кожных заболеваний, ногти коротко подстрижены.</w:t>
      </w:r>
    </w:p>
    <w:p w14:paraId="59DBA606" w14:textId="77777777" w:rsidR="00CC17BC" w:rsidRPr="00317FC1" w:rsidRDefault="00CC17BC" w:rsidP="008D65BE">
      <w:pPr>
        <w:pStyle w:val="ae"/>
        <w:numPr>
          <w:ilvl w:val="2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17FC1">
        <w:rPr>
          <w:rFonts w:ascii="Times New Roman" w:eastAsia="Times New Roman" w:hAnsi="Times New Roman" w:cs="Times New Roman"/>
          <w:sz w:val="24"/>
          <w:lang w:eastAsia="ru-RU"/>
        </w:rPr>
        <w:t>Соревнования проводятся в положении сидя, правой и левой рукой, по действующим правилам. Перед соревнованиями участники должны пройти процедуру жеребьевки.</w:t>
      </w:r>
      <w:r w:rsidR="008D65BE" w:rsidRPr="00317F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5A7D28FE" w14:textId="77777777" w:rsidR="008D65BE" w:rsidRPr="008D65BE" w:rsidRDefault="0027513A" w:rsidP="008D65BE">
      <w:pPr>
        <w:pStyle w:val="a6"/>
        <w:numPr>
          <w:ilvl w:val="2"/>
          <w:numId w:val="17"/>
        </w:numPr>
        <w:ind w:left="709" w:hanging="283"/>
        <w:jc w:val="both"/>
        <w:rPr>
          <w:rFonts w:ascii="Times New Roman" w:hAnsi="Times New Roman" w:cs="Times New Roman"/>
          <w:b/>
          <w:i/>
          <w:sz w:val="10"/>
          <w:u w:val="single"/>
        </w:rPr>
      </w:pPr>
      <w:r w:rsidRPr="008D65BE">
        <w:rPr>
          <w:rFonts w:ascii="Times New Roman" w:hAnsi="Times New Roman" w:cs="Times New Roman"/>
          <w:sz w:val="24"/>
        </w:rPr>
        <w:t>Победитель</w:t>
      </w:r>
      <w:r w:rsidR="00357733" w:rsidRPr="008D65BE">
        <w:rPr>
          <w:rFonts w:ascii="Times New Roman" w:hAnsi="Times New Roman" w:cs="Times New Roman"/>
          <w:sz w:val="24"/>
        </w:rPr>
        <w:t xml:space="preserve"> определяется в личном первенстве в каждой категории.</w:t>
      </w:r>
      <w:r w:rsidR="008D65BE" w:rsidRPr="008D65BE">
        <w:rPr>
          <w:rFonts w:ascii="Times New Roman" w:hAnsi="Times New Roman" w:cs="Times New Roman"/>
          <w:sz w:val="24"/>
        </w:rPr>
        <w:t xml:space="preserve"> </w:t>
      </w:r>
    </w:p>
    <w:p w14:paraId="0E9A78EF" w14:textId="77777777" w:rsidR="008D65BE" w:rsidRPr="008D65BE" w:rsidRDefault="00357733" w:rsidP="008D65BE">
      <w:pPr>
        <w:pStyle w:val="a6"/>
        <w:numPr>
          <w:ilvl w:val="2"/>
          <w:numId w:val="17"/>
        </w:numPr>
        <w:ind w:left="709" w:hanging="283"/>
        <w:jc w:val="both"/>
        <w:rPr>
          <w:rFonts w:ascii="Times New Roman" w:hAnsi="Times New Roman" w:cs="Times New Roman"/>
          <w:b/>
          <w:i/>
          <w:sz w:val="10"/>
          <w:u w:val="single"/>
        </w:rPr>
      </w:pPr>
      <w:r w:rsidRPr="008D65BE">
        <w:rPr>
          <w:rFonts w:ascii="Times New Roman" w:hAnsi="Times New Roman" w:cs="Times New Roman"/>
          <w:bCs/>
          <w:sz w:val="24"/>
        </w:rPr>
        <w:t>С</w:t>
      </w:r>
      <w:r w:rsidRPr="008D65BE">
        <w:rPr>
          <w:rFonts w:ascii="Times New Roman" w:hAnsi="Times New Roman" w:cs="Times New Roman"/>
          <w:sz w:val="24"/>
        </w:rPr>
        <w:t>оревнования проводятся по системе с выбыванием после двух поражений.</w:t>
      </w:r>
      <w:r w:rsidR="008D65BE" w:rsidRPr="008D65BE">
        <w:rPr>
          <w:rFonts w:ascii="Times New Roman" w:hAnsi="Times New Roman" w:cs="Times New Roman"/>
          <w:sz w:val="24"/>
        </w:rPr>
        <w:t xml:space="preserve"> </w:t>
      </w:r>
    </w:p>
    <w:p w14:paraId="571E2870" w14:textId="77777777" w:rsidR="00357733" w:rsidRPr="008D65BE" w:rsidRDefault="008D65BE" w:rsidP="008D65BE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7733" w:rsidRPr="008D65BE">
        <w:rPr>
          <w:rFonts w:ascii="Times New Roman" w:hAnsi="Times New Roman" w:cs="Times New Roman"/>
          <w:sz w:val="24"/>
        </w:rPr>
        <w:t>Правила соревнования по «Армрестлингу»</w:t>
      </w:r>
      <w:r w:rsidR="00E36166">
        <w:rPr>
          <w:rFonts w:ascii="Times New Roman" w:hAnsi="Times New Roman" w:cs="Times New Roman"/>
          <w:sz w:val="24"/>
        </w:rPr>
        <w:t>:</w:t>
      </w:r>
    </w:p>
    <w:p w14:paraId="3B0232B2" w14:textId="77777777" w:rsidR="00027D0E" w:rsidRPr="0027513A" w:rsidRDefault="00027D0E" w:rsidP="00357733">
      <w:pPr>
        <w:pStyle w:val="a6"/>
        <w:jc w:val="center"/>
        <w:rPr>
          <w:rFonts w:ascii="Times New Roman" w:hAnsi="Times New Roman" w:cs="Times New Roman"/>
          <w:b/>
          <w:i/>
          <w:sz w:val="10"/>
          <w:u w:val="dotted"/>
        </w:rPr>
      </w:pPr>
    </w:p>
    <w:p w14:paraId="5E5FA09E" w14:textId="77777777" w:rsid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1.</w:t>
      </w:r>
      <w:r w:rsidR="0027513A">
        <w:rPr>
          <w:rFonts w:ascii="Times New Roman" w:hAnsi="Times New Roman" w:cs="Times New Roman"/>
          <w:sz w:val="24"/>
        </w:rPr>
        <w:t xml:space="preserve"> </w:t>
      </w:r>
      <w:r w:rsidRPr="00357733">
        <w:rPr>
          <w:rFonts w:ascii="Times New Roman" w:hAnsi="Times New Roman" w:cs="Times New Roman"/>
          <w:b/>
          <w:sz w:val="24"/>
        </w:rPr>
        <w:t>Захват</w:t>
      </w:r>
      <w:r w:rsidRPr="00357733">
        <w:rPr>
          <w:rFonts w:ascii="Times New Roman" w:hAnsi="Times New Roman" w:cs="Times New Roman"/>
          <w:sz w:val="24"/>
        </w:rPr>
        <w:t> - В стартовой позиции спортсмены должны захватить руки таким образом, чтобы рефери</w:t>
      </w:r>
      <w:r w:rsidR="003749DB">
        <w:rPr>
          <w:rFonts w:ascii="Times New Roman" w:hAnsi="Times New Roman" w:cs="Times New Roman"/>
          <w:sz w:val="24"/>
        </w:rPr>
        <w:t xml:space="preserve"> (судья)</w:t>
      </w:r>
      <w:r w:rsidRPr="00357733">
        <w:rPr>
          <w:rFonts w:ascii="Times New Roman" w:hAnsi="Times New Roman" w:cs="Times New Roman"/>
          <w:sz w:val="24"/>
        </w:rPr>
        <w:t xml:space="preserve"> видел суставы больших пальцев. Захват рук должен располагаться над центром стола (в вертикальном положении). Локти могут устанавливаться в любом месте подлокотника, кисть и предплечье должны составлять прямую линию.</w:t>
      </w:r>
    </w:p>
    <w:p w14:paraId="15A1B1F5" w14:textId="77777777" w:rsid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2.</w:t>
      </w:r>
      <w:r w:rsidR="0027513A">
        <w:rPr>
          <w:rFonts w:ascii="Times New Roman" w:hAnsi="Times New Roman" w:cs="Times New Roman"/>
          <w:sz w:val="24"/>
        </w:rPr>
        <w:t xml:space="preserve"> </w:t>
      </w:r>
      <w:r w:rsidRPr="00357733">
        <w:rPr>
          <w:rFonts w:ascii="Times New Roman" w:hAnsi="Times New Roman" w:cs="Times New Roman"/>
          <w:b/>
          <w:sz w:val="24"/>
        </w:rPr>
        <w:t>Стойка</w:t>
      </w:r>
      <w:r w:rsidRPr="00357733">
        <w:rPr>
          <w:rFonts w:ascii="Times New Roman" w:hAnsi="Times New Roman" w:cs="Times New Roman"/>
          <w:sz w:val="24"/>
        </w:rPr>
        <w:t xml:space="preserve"> - Свободной рукой спортсмен должен захватить штырь стола. Плечи участников поединка должны быть параллельны краю стола и не выходить за контрольную линию. Каждый участник поединка может при желании упираться одной ногой в ближнюю к себе стойку стола. Можно упираться ногой в дальнюю от </w:t>
      </w:r>
      <w:r w:rsidRPr="00357733">
        <w:rPr>
          <w:rFonts w:ascii="Times New Roman" w:hAnsi="Times New Roman" w:cs="Times New Roman"/>
          <w:sz w:val="24"/>
        </w:rPr>
        <w:lastRenderedPageBreak/>
        <w:t>себя стойку стола, если это не вызывает возражений соперника. В случае возражений соперника ногу от дальней стойки стола необходимо убрать.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734AE56" w14:textId="77777777" w:rsidR="00357733" w:rsidRP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 xml:space="preserve">3. </w:t>
      </w:r>
      <w:r w:rsidRPr="00357733">
        <w:rPr>
          <w:rFonts w:ascii="Times New Roman" w:hAnsi="Times New Roman" w:cs="Times New Roman"/>
          <w:b/>
          <w:sz w:val="24"/>
        </w:rPr>
        <w:t>Команды</w:t>
      </w:r>
      <w:r w:rsidRPr="00357733">
        <w:rPr>
          <w:rFonts w:ascii="Times New Roman" w:hAnsi="Times New Roman" w:cs="Times New Roman"/>
          <w:sz w:val="24"/>
        </w:rPr>
        <w:t> - Поединок начинается по команде "Внимание! Марш!" и з</w:t>
      </w:r>
      <w:r w:rsidR="0027513A">
        <w:rPr>
          <w:rFonts w:ascii="Times New Roman" w:hAnsi="Times New Roman" w:cs="Times New Roman"/>
          <w:sz w:val="24"/>
        </w:rPr>
        <w:t>аканчивается по команде "Стоп!"</w:t>
      </w:r>
      <w:r w:rsidR="00027D0E">
        <w:rPr>
          <w:rFonts w:ascii="Times New Roman" w:hAnsi="Times New Roman" w:cs="Times New Roman"/>
          <w:sz w:val="24"/>
        </w:rPr>
        <w:t xml:space="preserve">. </w:t>
      </w:r>
      <w:r w:rsidRPr="00357733">
        <w:rPr>
          <w:rFonts w:ascii="Times New Roman" w:hAnsi="Times New Roman" w:cs="Times New Roman"/>
          <w:sz w:val="24"/>
        </w:rPr>
        <w:t>Победа присуждается спортсмену при любом соприкосновении пальцев, кисти или предплечья соперника с валиком.</w:t>
      </w:r>
    </w:p>
    <w:p w14:paraId="3B110B22" w14:textId="77777777" w:rsidR="00027D0E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В случае срыва захвата или объявления предупреждения участники имеют право на отдых в течение 30 секунд. При срыве захвата в финальном поединке кисти рук спортсмен связываются ремнём.</w:t>
      </w:r>
      <w:r w:rsidR="00027D0E">
        <w:rPr>
          <w:rFonts w:ascii="Times New Roman" w:hAnsi="Times New Roman" w:cs="Times New Roman"/>
          <w:sz w:val="24"/>
        </w:rPr>
        <w:t xml:space="preserve"> </w:t>
      </w:r>
    </w:p>
    <w:p w14:paraId="17E4F4CA" w14:textId="77777777" w:rsidR="00357733" w:rsidRP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 xml:space="preserve">4. </w:t>
      </w:r>
      <w:r w:rsidR="0027513A">
        <w:rPr>
          <w:rFonts w:ascii="Times New Roman" w:hAnsi="Times New Roman" w:cs="Times New Roman"/>
          <w:sz w:val="24"/>
        </w:rPr>
        <w:t xml:space="preserve"> </w:t>
      </w:r>
      <w:r w:rsidRPr="00027D0E">
        <w:rPr>
          <w:rFonts w:ascii="Times New Roman" w:hAnsi="Times New Roman" w:cs="Times New Roman"/>
          <w:b/>
          <w:sz w:val="24"/>
        </w:rPr>
        <w:t>Нарушения правил</w:t>
      </w:r>
      <w:r w:rsidRPr="00357733">
        <w:rPr>
          <w:rFonts w:ascii="Times New Roman" w:hAnsi="Times New Roman" w:cs="Times New Roman"/>
          <w:sz w:val="24"/>
        </w:rPr>
        <w:t>:</w:t>
      </w:r>
    </w:p>
    <w:p w14:paraId="458FB044" w14:textId="77777777" w:rsidR="00357733" w:rsidRP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- Соскальзывание локтя с подлокотника.</w:t>
      </w:r>
    </w:p>
    <w:p w14:paraId="3469F419" w14:textId="77777777" w:rsidR="00357733" w:rsidRP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- Пересечение средней линии стола головой, плечами.</w:t>
      </w:r>
    </w:p>
    <w:p w14:paraId="5FC6434A" w14:textId="77777777" w:rsidR="00027D0E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- Касание головой или плечом своего предплечья или захвата рук.</w:t>
      </w:r>
    </w:p>
    <w:p w14:paraId="5410506A" w14:textId="77777777" w:rsidR="00357733" w:rsidRP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- Умышленный разрыв захвата в некритическом для себя положении.</w:t>
      </w:r>
    </w:p>
    <w:p w14:paraId="10E9C6E1" w14:textId="77777777" w:rsidR="00357733" w:rsidRP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- Использование положения, которое может повлечь за собой травму собственной руки.</w:t>
      </w:r>
    </w:p>
    <w:p w14:paraId="737F6D71" w14:textId="77777777" w:rsidR="00357733" w:rsidRP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- Потеря контакта свободной руки со штырем стола.</w:t>
      </w:r>
    </w:p>
    <w:p w14:paraId="7A9681BB" w14:textId="77777777" w:rsidR="00357733" w:rsidRP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- Отрыв обеих ног от пола.</w:t>
      </w:r>
    </w:p>
    <w:p w14:paraId="7AFBE289" w14:textId="77777777" w:rsidR="00357733" w:rsidRPr="00357733" w:rsidRDefault="00357733" w:rsidP="00E36166">
      <w:pPr>
        <w:pStyle w:val="a6"/>
        <w:ind w:left="426" w:firstLine="283"/>
        <w:jc w:val="both"/>
        <w:rPr>
          <w:rFonts w:ascii="Times New Roman" w:hAnsi="Times New Roman" w:cs="Times New Roman"/>
          <w:sz w:val="24"/>
        </w:rPr>
      </w:pPr>
      <w:r w:rsidRPr="00357733">
        <w:rPr>
          <w:rFonts w:ascii="Times New Roman" w:hAnsi="Times New Roman" w:cs="Times New Roman"/>
          <w:sz w:val="24"/>
        </w:rPr>
        <w:t>- Провоцирование ситуации, при которой рука соперника может быть повреждена.</w:t>
      </w:r>
    </w:p>
    <w:p w14:paraId="2C2E887F" w14:textId="77777777" w:rsidR="00357733" w:rsidRDefault="00357733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0374B2E" w14:textId="77777777" w:rsidR="00E36166" w:rsidRPr="00106AEA" w:rsidRDefault="00E36166" w:rsidP="00E36166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EA">
        <w:rPr>
          <w:rFonts w:ascii="Times New Roman" w:hAnsi="Times New Roman" w:cs="Times New Roman"/>
          <w:b/>
          <w:sz w:val="24"/>
          <w:szCs w:val="24"/>
        </w:rPr>
        <w:t>Состав судейской Коллегии.</w:t>
      </w:r>
    </w:p>
    <w:p w14:paraId="344BCB6D" w14:textId="77777777" w:rsidR="00E36166" w:rsidRDefault="00E36166" w:rsidP="00E3616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C7D26A" w14:textId="77777777" w:rsidR="00E36166" w:rsidRPr="00316574" w:rsidRDefault="00E36166" w:rsidP="00E36166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26">
        <w:rPr>
          <w:rFonts w:ascii="Times New Roman" w:hAnsi="Times New Roman" w:cs="Times New Roman"/>
          <w:sz w:val="24"/>
          <w:szCs w:val="24"/>
        </w:rPr>
        <w:t xml:space="preserve">В состав судейской коллегии входят педагоги </w:t>
      </w:r>
      <w:r w:rsidRPr="007B14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ГОКУ </w:t>
      </w:r>
      <w:r w:rsidRPr="007B1426">
        <w:rPr>
          <w:rFonts w:ascii="Times New Roman" w:hAnsi="Times New Roman"/>
          <w:sz w:val="24"/>
          <w:szCs w:val="24"/>
        </w:rPr>
        <w:t>«Специальная (коррекционная) школа № 3 г. Иркутска</w:t>
      </w:r>
      <w:r w:rsidRPr="007B1426">
        <w:rPr>
          <w:rFonts w:ascii="Times New Roman" w:hAnsi="Times New Roman"/>
          <w:color w:val="000000"/>
          <w:sz w:val="24"/>
          <w:szCs w:val="24"/>
        </w:rPr>
        <w:t>»</w:t>
      </w:r>
      <w:r w:rsidR="00316574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3EE000BA" w14:textId="77777777" w:rsidR="00316574" w:rsidRPr="00E36166" w:rsidRDefault="00316574" w:rsidP="00E36166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 из прибывших школ (по жеребьевке).</w:t>
      </w:r>
    </w:p>
    <w:p w14:paraId="3288BFB4" w14:textId="77777777" w:rsidR="00E36166" w:rsidRPr="00E36166" w:rsidRDefault="00E36166" w:rsidP="00316574">
      <w:pPr>
        <w:pStyle w:val="a6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32F37F4" w14:textId="77777777" w:rsidR="00E36166" w:rsidRPr="00E36166" w:rsidRDefault="00E36166" w:rsidP="00E36166">
      <w:pPr>
        <w:pStyle w:val="a6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5826423" w14:textId="77777777" w:rsidR="00E36166" w:rsidRPr="00106AEA" w:rsidRDefault="00E36166" w:rsidP="00E36166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EA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14:paraId="764833AE" w14:textId="77777777" w:rsidR="00E36166" w:rsidRPr="00106AEA" w:rsidRDefault="00E36166" w:rsidP="00E3616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3976A" w14:textId="77777777" w:rsidR="00E36166" w:rsidRPr="00106AEA" w:rsidRDefault="00E36166" w:rsidP="00E36166">
      <w:pPr>
        <w:pStyle w:val="a6"/>
        <w:numPr>
          <w:ilvl w:val="1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Команды, занявшие </w:t>
      </w:r>
      <w:r w:rsidRPr="00106AE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06AEA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награждаются Грамотой.</w:t>
      </w:r>
      <w:r w:rsidRPr="00106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4AB6D" w14:textId="77777777" w:rsidR="00E36166" w:rsidRDefault="00E36166" w:rsidP="00E36166">
      <w:pPr>
        <w:pStyle w:val="a6"/>
        <w:numPr>
          <w:ilvl w:val="1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6AEA">
        <w:rPr>
          <w:rFonts w:ascii="Times New Roman" w:hAnsi="Times New Roman" w:cs="Times New Roman"/>
          <w:sz w:val="24"/>
          <w:szCs w:val="24"/>
        </w:rPr>
        <w:t>Руководители (пред</w:t>
      </w:r>
      <w:r>
        <w:rPr>
          <w:rFonts w:ascii="Times New Roman" w:hAnsi="Times New Roman" w:cs="Times New Roman"/>
          <w:sz w:val="24"/>
          <w:szCs w:val="24"/>
        </w:rPr>
        <w:t>ставители) команд награждаются Б</w:t>
      </w:r>
      <w:r w:rsidRPr="00106AEA">
        <w:rPr>
          <w:rFonts w:ascii="Times New Roman" w:hAnsi="Times New Roman" w:cs="Times New Roman"/>
          <w:sz w:val="24"/>
          <w:szCs w:val="24"/>
        </w:rPr>
        <w:t xml:space="preserve">лагодарственными письмами. </w:t>
      </w:r>
    </w:p>
    <w:p w14:paraId="14316059" w14:textId="77777777" w:rsidR="00E36166" w:rsidRDefault="00E36166" w:rsidP="00E36166">
      <w:pPr>
        <w:pStyle w:val="a6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</w:p>
    <w:p w14:paraId="4549F19A" w14:textId="77777777" w:rsidR="00E36166" w:rsidRDefault="00E36166" w:rsidP="0027513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0C66E6C" w14:textId="77777777" w:rsidR="00E36166" w:rsidRDefault="00E36166" w:rsidP="0027513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786F808" w14:textId="77777777" w:rsidR="00E66EDA" w:rsidRDefault="00E66EDA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FE619BB" w14:textId="77777777" w:rsidR="00E36166" w:rsidRDefault="00E36166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975F812" w14:textId="77777777" w:rsidR="00E36166" w:rsidRDefault="00E36166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DBA9BEA" w14:textId="77777777" w:rsidR="00E36166" w:rsidRDefault="00E36166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AFC1D86" w14:textId="77777777" w:rsidR="00E36166" w:rsidRDefault="00E36166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5057C63" w14:textId="77777777" w:rsidR="00E36166" w:rsidRDefault="00E36166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E81D296" w14:textId="77777777" w:rsidR="00E36166" w:rsidRDefault="00E36166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5787831" w14:textId="77777777" w:rsidR="00E36166" w:rsidRDefault="00E36166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9A7D661" w14:textId="77777777" w:rsidR="00E36166" w:rsidRDefault="00E36166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6D81457" w14:textId="77777777" w:rsidR="00A0357E" w:rsidRDefault="00A0357E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A9123EC" w14:textId="77777777" w:rsidR="00637AD7" w:rsidRDefault="00637AD7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D1BF82A" w14:textId="77777777" w:rsidR="00637AD7" w:rsidRDefault="00637AD7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50C3E84" w14:textId="77777777" w:rsidR="00637AD7" w:rsidRDefault="00637AD7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1C7574B" w14:textId="77777777" w:rsidR="00637AD7" w:rsidRDefault="00637AD7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76CD681" w14:textId="77777777" w:rsidR="00637AD7" w:rsidRDefault="00637AD7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56DC8E2" w14:textId="77777777" w:rsidR="00637AD7" w:rsidRDefault="00637AD7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FC084E2" w14:textId="77777777" w:rsidR="00637AD7" w:rsidRDefault="00637AD7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7B69276" w14:textId="77777777" w:rsidR="00316574" w:rsidRDefault="00316574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21DBA31" w14:textId="77777777" w:rsidR="00637AD7" w:rsidRDefault="00637AD7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97CD746" w14:textId="77777777" w:rsidR="00637AD7" w:rsidRDefault="00637AD7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55B5A5E" w14:textId="77777777" w:rsidR="00A0357E" w:rsidRPr="00E66EDA" w:rsidRDefault="00A0357E" w:rsidP="00A0357E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ED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14:paraId="0CA69BFF" w14:textId="77777777" w:rsidR="00A0357E" w:rsidRPr="00E66EDA" w:rsidRDefault="00A0357E" w:rsidP="000474B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BB42ED" w14:textId="77777777" w:rsidR="00A0357E" w:rsidRDefault="000474B1" w:rsidP="00A0357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EDA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21036E44" w14:textId="77777777" w:rsidR="00E66EDA" w:rsidRPr="00E66EDA" w:rsidRDefault="00E66EDA" w:rsidP="00A0357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A9FD66" w14:textId="77777777" w:rsidR="00DC3582" w:rsidRPr="000474B1" w:rsidRDefault="00A0357E" w:rsidP="003165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474B1"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участие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C3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очных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областных </w:t>
      </w:r>
      <w:r w:rsidRPr="000474B1">
        <w:rPr>
          <w:rFonts w:ascii="Times New Roman" w:hAnsi="Times New Roman" w:cs="Times New Roman"/>
          <w:sz w:val="24"/>
          <w:szCs w:val="24"/>
          <w:lang w:eastAsia="ru-RU"/>
        </w:rPr>
        <w:t>соревновани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E3616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74B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E36166">
        <w:rPr>
          <w:rFonts w:ascii="Times New Roman" w:hAnsi="Times New Roman" w:cs="Times New Roman"/>
          <w:b/>
          <w:sz w:val="24"/>
          <w:szCs w:val="24"/>
          <w:lang w:eastAsia="ru-RU"/>
        </w:rPr>
        <w:t>Армрестлингу</w:t>
      </w:r>
      <w:r w:rsidRPr="000474B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DC35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36AEB99" w14:textId="77777777" w:rsidR="00DC3582" w:rsidRDefault="00DC3582" w:rsidP="00DC358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sz w:val="24"/>
          <w:szCs w:val="24"/>
          <w:lang w:eastAsia="ru-RU"/>
        </w:rPr>
        <w:t xml:space="preserve">среди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коррекционных школ </w:t>
      </w:r>
    </w:p>
    <w:p w14:paraId="17DD399B" w14:textId="77777777" w:rsidR="00DC3582" w:rsidRPr="00106AEA" w:rsidRDefault="002B7205" w:rsidP="00DC3582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C3582">
        <w:rPr>
          <w:rFonts w:ascii="Times New Roman" w:hAnsi="Times New Roman"/>
          <w:sz w:val="24"/>
          <w:szCs w:val="24"/>
        </w:rPr>
        <w:t>Государственном общеобразовательном казенном учреждении</w:t>
      </w:r>
      <w:r w:rsidR="00DC3582" w:rsidRPr="00106AEA">
        <w:rPr>
          <w:rFonts w:ascii="Times New Roman" w:hAnsi="Times New Roman"/>
          <w:sz w:val="24"/>
          <w:szCs w:val="24"/>
        </w:rPr>
        <w:t xml:space="preserve"> Иркутской области «Специальна</w:t>
      </w:r>
      <w:r w:rsidR="00DC3582">
        <w:rPr>
          <w:rFonts w:ascii="Times New Roman" w:hAnsi="Times New Roman"/>
          <w:sz w:val="24"/>
          <w:szCs w:val="24"/>
        </w:rPr>
        <w:t>я (коррекционная) школа</w:t>
      </w:r>
      <w:r w:rsidR="00DC3582" w:rsidRPr="00106AEA">
        <w:rPr>
          <w:rFonts w:ascii="Times New Roman" w:hAnsi="Times New Roman"/>
          <w:sz w:val="24"/>
          <w:szCs w:val="24"/>
        </w:rPr>
        <w:t xml:space="preserve"> № 3 г. Иркутска</w:t>
      </w:r>
      <w:r w:rsidR="00DC3582" w:rsidRPr="00106AEA">
        <w:rPr>
          <w:rFonts w:ascii="Times New Roman" w:hAnsi="Times New Roman"/>
          <w:color w:val="000000"/>
          <w:sz w:val="24"/>
          <w:szCs w:val="24"/>
        </w:rPr>
        <w:t>»</w:t>
      </w:r>
    </w:p>
    <w:p w14:paraId="1CF7ADCD" w14:textId="77777777" w:rsidR="00DC3582" w:rsidRPr="00106AEA" w:rsidRDefault="00DC3582" w:rsidP="00DC3582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</w:t>
      </w:r>
      <w:r w:rsidRPr="004B4FDE">
        <w:rPr>
          <w:rFonts w:ascii="Times New Roman" w:hAnsi="Times New Roman"/>
          <w:color w:val="000000"/>
          <w:sz w:val="24"/>
          <w:szCs w:val="24"/>
        </w:rPr>
        <w:t>2</w:t>
      </w:r>
      <w:r w:rsidR="0031657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316574">
        <w:rPr>
          <w:rFonts w:ascii="Times New Roman" w:hAnsi="Times New Roman"/>
          <w:color w:val="000000"/>
          <w:sz w:val="24"/>
          <w:szCs w:val="24"/>
        </w:rPr>
        <w:t>5</w:t>
      </w:r>
      <w:r w:rsidRPr="00106AEA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</w:p>
    <w:p w14:paraId="64D357AE" w14:textId="77777777" w:rsidR="00A0357E" w:rsidRDefault="00A0357E" w:rsidP="00A0357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D78F9F" w14:textId="77777777" w:rsidR="000474B1" w:rsidRDefault="000474B1" w:rsidP="00A0357E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035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</w:t>
      </w:r>
      <w:r w:rsidR="00250C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14:paraId="5AAD7F55" w14:textId="77777777" w:rsidR="00A0357E" w:rsidRPr="00250CEA" w:rsidRDefault="00250CEA" w:rsidP="00A0357E">
      <w:pPr>
        <w:pStyle w:val="a6"/>
        <w:jc w:val="center"/>
        <w:rPr>
          <w:rFonts w:ascii="Times New Roman" w:hAnsi="Times New Roman" w:cs="Times New Roman"/>
          <w:i/>
          <w:color w:val="000000"/>
          <w:sz w:val="20"/>
          <w:szCs w:val="24"/>
          <w:lang w:eastAsia="ru-RU"/>
        </w:rPr>
      </w:pPr>
      <w:r w:rsidRPr="00250CEA">
        <w:rPr>
          <w:rFonts w:ascii="Times New Roman" w:hAnsi="Times New Roman" w:cs="Times New Roman"/>
          <w:i/>
          <w:color w:val="000000"/>
          <w:sz w:val="20"/>
          <w:szCs w:val="24"/>
          <w:lang w:eastAsia="ru-RU"/>
        </w:rPr>
        <w:t>полное наименование учреждения</w:t>
      </w:r>
    </w:p>
    <w:p w14:paraId="4CFABF0A" w14:textId="77777777" w:rsidR="00A0357E" w:rsidRPr="000474B1" w:rsidRDefault="00A0357E" w:rsidP="00A0357E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73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969"/>
        <w:gridCol w:w="1134"/>
        <w:gridCol w:w="1542"/>
        <w:gridCol w:w="2928"/>
      </w:tblGrid>
      <w:tr w:rsidR="00250CEA" w:rsidRPr="000474B1" w14:paraId="268DF62F" w14:textId="77777777" w:rsidTr="00E30E5E">
        <w:trPr>
          <w:trHeight w:val="345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7FB055" w14:textId="77777777" w:rsidR="00250CEA" w:rsidRPr="00250CEA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F9C9495" w14:textId="77777777" w:rsidR="00250CEA" w:rsidRPr="00250CEA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 И.О.</w:t>
            </w:r>
            <w:r w:rsidR="00637A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учащегося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4FCDA97" w14:textId="77777777" w:rsidR="00250CEA" w:rsidRPr="00250CEA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5AB11F" w14:textId="77777777" w:rsidR="00250CEA" w:rsidRPr="00250CEA" w:rsidRDefault="00027D0E" w:rsidP="00250C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94992B5" w14:textId="77777777" w:rsidR="00250CEA" w:rsidRPr="00250CEA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Виза врача</w:t>
            </w:r>
          </w:p>
        </w:tc>
      </w:tr>
      <w:tr w:rsidR="00250CEA" w:rsidRPr="000474B1" w14:paraId="2F58F055" w14:textId="77777777" w:rsidTr="006F3D66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F2A270B" w14:textId="77777777" w:rsidR="00250CEA" w:rsidRPr="000474B1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288CC9" w14:textId="77777777" w:rsidR="00250CEA" w:rsidRPr="006F3D66" w:rsidRDefault="006F3D66" w:rsidP="006F3D66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</w:pPr>
            <w:r w:rsidRPr="006F3D66"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  <w:t xml:space="preserve"> Иванов Иван Иванович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14:paraId="51ADF946" w14:textId="77777777" w:rsidR="00250CEA" w:rsidRPr="006F3D66" w:rsidRDefault="006F3D66" w:rsidP="006F3D66">
            <w:pPr>
              <w:pStyle w:val="a6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</w:pPr>
            <w:r w:rsidRPr="006F3D66"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A40CED2" w14:textId="77777777" w:rsidR="00250CEA" w:rsidRPr="006F3D66" w:rsidRDefault="006F3D66" w:rsidP="006F3D66">
            <w:pPr>
              <w:pStyle w:val="a6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</w:pPr>
            <w:r w:rsidRPr="006F3D66"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34B0057" w14:textId="77777777" w:rsidR="00250CEA" w:rsidRPr="006F3D66" w:rsidRDefault="006F3D66" w:rsidP="006F3D66">
            <w:pPr>
              <w:pStyle w:val="a6"/>
              <w:ind w:left="142"/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</w:pPr>
            <w:r w:rsidRPr="006F3D66"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  <w:t>Здоров, к соревнованиям    допускается</w:t>
            </w:r>
          </w:p>
        </w:tc>
      </w:tr>
      <w:tr w:rsidR="00250CEA" w:rsidRPr="000474B1" w14:paraId="76E9F560" w14:textId="77777777" w:rsidTr="00E30E5E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208C7D9" w14:textId="77777777" w:rsidR="00250CEA" w:rsidRPr="000474B1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E77094" w14:textId="77777777" w:rsidR="00250CEA" w:rsidRPr="000474B1" w:rsidRDefault="00250CEA" w:rsidP="00E30E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3AD69FB5" w14:textId="77777777" w:rsidR="00250CEA" w:rsidRPr="000474B1" w:rsidRDefault="00250CEA" w:rsidP="00E30E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6B9A73D" w14:textId="77777777" w:rsidR="00250CEA" w:rsidRPr="000474B1" w:rsidRDefault="00250CEA" w:rsidP="00E30E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51A9C0" w14:textId="77777777" w:rsidR="00250CEA" w:rsidRPr="000474B1" w:rsidRDefault="00250CEA" w:rsidP="00E30E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CEA" w:rsidRPr="000474B1" w14:paraId="1007A302" w14:textId="77777777" w:rsidTr="00E30E5E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87760C9" w14:textId="77777777" w:rsidR="00250CEA" w:rsidRPr="000474B1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6C8AAB3" w14:textId="77777777" w:rsidR="00250CEA" w:rsidRPr="000474B1" w:rsidRDefault="00250CEA" w:rsidP="00E30E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3B499142" w14:textId="77777777" w:rsidR="00250CEA" w:rsidRPr="000474B1" w:rsidRDefault="00250CEA" w:rsidP="00E30E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5670F7" w14:textId="77777777" w:rsidR="00250CEA" w:rsidRPr="000474B1" w:rsidRDefault="00250CEA" w:rsidP="00E30E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385AFE" w14:textId="77777777" w:rsidR="00250CEA" w:rsidRPr="000474B1" w:rsidRDefault="00250CEA" w:rsidP="00E30E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CEA" w:rsidRPr="000474B1" w14:paraId="5DEEE570" w14:textId="77777777" w:rsidTr="00E30E5E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054A50" w14:textId="77777777" w:rsidR="00250CEA" w:rsidRPr="000474B1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6009696" w14:textId="77777777" w:rsidR="00250CEA" w:rsidRPr="000474B1" w:rsidRDefault="00250CEA" w:rsidP="00E30E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4F9DC2D2" w14:textId="77777777" w:rsidR="00250CEA" w:rsidRPr="000474B1" w:rsidRDefault="00250CEA" w:rsidP="00E30E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247D352" w14:textId="77777777" w:rsidR="00250CEA" w:rsidRPr="000474B1" w:rsidRDefault="00250CEA" w:rsidP="00E30E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82D33F" w14:textId="77777777" w:rsidR="00250CEA" w:rsidRPr="000474B1" w:rsidRDefault="00250CEA" w:rsidP="00E30E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CEA" w:rsidRPr="000474B1" w14:paraId="71FF798A" w14:textId="77777777" w:rsidTr="00E30E5E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E4D374" w14:textId="77777777" w:rsidR="00250CEA" w:rsidRPr="000474B1" w:rsidRDefault="00250CEA" w:rsidP="000474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90D3D8" w14:textId="77777777" w:rsidR="00250CEA" w:rsidRPr="00250CEA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 представителя</w:t>
            </w:r>
          </w:p>
        </w:tc>
        <w:tc>
          <w:tcPr>
            <w:tcW w:w="2676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14:paraId="301BE2FB" w14:textId="77777777" w:rsidR="00250CEA" w:rsidRPr="00250CEA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  <w:r w:rsidR="00E30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указать полностью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DF8509" w14:textId="77777777" w:rsidR="00250CEA" w:rsidRPr="00250CEA" w:rsidRDefault="00250CEA" w:rsidP="00250C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Контактный номер сот.т.</w:t>
            </w:r>
          </w:p>
        </w:tc>
      </w:tr>
      <w:tr w:rsidR="00E30E5E" w:rsidRPr="000474B1" w14:paraId="0435B337" w14:textId="77777777" w:rsidTr="006F3D66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E6AA13" w14:textId="77777777" w:rsidR="00E30E5E" w:rsidRPr="000474B1" w:rsidRDefault="00E30E5E" w:rsidP="00250C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C17A059" w14:textId="77777777" w:rsidR="00E30E5E" w:rsidRPr="000474B1" w:rsidRDefault="006F3D66" w:rsidP="00E30E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  <w:t xml:space="preserve"> </w:t>
            </w:r>
            <w:r w:rsidRPr="006F3D66"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676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14:paraId="116F6381" w14:textId="77777777" w:rsidR="00E30E5E" w:rsidRPr="006F3D66" w:rsidRDefault="006F3D66" w:rsidP="006F3D66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  <w:t>у</w:t>
            </w:r>
            <w:r w:rsidRPr="006F3D66">
              <w:rPr>
                <w:rFonts w:ascii="Times New Roman" w:hAnsi="Times New Roman" w:cs="Times New Roman"/>
                <w:i/>
                <w:color w:val="0070C0"/>
                <w:sz w:val="20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491849" w14:textId="77777777" w:rsidR="00E30E5E" w:rsidRPr="006F3D66" w:rsidRDefault="006F3D66" w:rsidP="006F3D66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66">
              <w:rPr>
                <w:rFonts w:ascii="Times New Roman" w:hAnsi="Times New Roman" w:cs="Times New Roman"/>
                <w:color w:val="0070C0"/>
                <w:sz w:val="20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0"/>
                <w:szCs w:val="24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color w:val="0070C0"/>
                <w:sz w:val="20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color w:val="0070C0"/>
                <w:sz w:val="20"/>
                <w:szCs w:val="24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color w:val="0070C0"/>
                <w:sz w:val="20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color w:val="0070C0"/>
                <w:sz w:val="20"/>
                <w:szCs w:val="24"/>
                <w:lang w:eastAsia="ru-RU"/>
              </w:rPr>
              <w:t>-0</w:t>
            </w:r>
            <w:r w:rsidRPr="006F3D66">
              <w:rPr>
                <w:rFonts w:ascii="Times New Roman" w:hAnsi="Times New Roman" w:cs="Times New Roman"/>
                <w:color w:val="0070C0"/>
                <w:sz w:val="20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0"/>
                <w:szCs w:val="24"/>
                <w:lang w:eastAsia="ru-RU"/>
              </w:rPr>
              <w:t>-00</w:t>
            </w:r>
          </w:p>
        </w:tc>
      </w:tr>
    </w:tbl>
    <w:p w14:paraId="1B2900DA" w14:textId="77777777" w:rsidR="00FF1AB5" w:rsidRDefault="00FF1AB5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F1263B2" w14:textId="77777777" w:rsidR="00FF1AB5" w:rsidRDefault="00FF1AB5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F87557E" w14:textId="77777777" w:rsidR="000474B1" w:rsidRPr="000474B1" w:rsidRDefault="000474B1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Врач: ________</w:t>
      </w:r>
    </w:p>
    <w:p w14:paraId="15E79499" w14:textId="77777777" w:rsidR="000474B1" w:rsidRPr="000474B1" w:rsidRDefault="000474B1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Представитель команды</w:t>
      </w:r>
      <w:r w:rsidR="00250C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</w:p>
    <w:p w14:paraId="703C728B" w14:textId="77777777" w:rsidR="000474B1" w:rsidRPr="000474B1" w:rsidRDefault="000474B1" w:rsidP="000474B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74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 учреждения: ________</w:t>
      </w:r>
    </w:p>
    <w:p w14:paraId="5A032AD7" w14:textId="77777777" w:rsidR="00250CEA" w:rsidRDefault="00250CEA" w:rsidP="000474B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8F6D1F" w14:textId="77777777" w:rsidR="00316574" w:rsidRDefault="00316574" w:rsidP="003C232F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14:paraId="075A1123" w14:textId="77777777" w:rsidR="00316574" w:rsidRDefault="00316574" w:rsidP="003C232F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14:paraId="25501B25" w14:textId="77777777" w:rsidR="00316574" w:rsidRDefault="00316574" w:rsidP="003C232F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14:paraId="0D2E3376" w14:textId="77777777" w:rsidR="00316574" w:rsidRDefault="00316574" w:rsidP="003C232F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14:paraId="4078E140" w14:textId="77777777" w:rsidR="00250CEA" w:rsidRPr="00E66EDA" w:rsidRDefault="00250CEA" w:rsidP="003C232F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E66EDA"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  <w:t>Уважаемые коллеги!</w:t>
      </w:r>
    </w:p>
    <w:p w14:paraId="7866349B" w14:textId="77777777" w:rsidR="003C232F" w:rsidRPr="00637AD7" w:rsidRDefault="00250CEA" w:rsidP="003C232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AD7">
        <w:rPr>
          <w:rFonts w:ascii="Times New Roman" w:hAnsi="Times New Roman" w:cs="Times New Roman"/>
          <w:sz w:val="24"/>
          <w:szCs w:val="24"/>
          <w:lang w:eastAsia="ru-RU"/>
        </w:rPr>
        <w:t>Убедительная просьба, после отправки «Заявки»,</w:t>
      </w:r>
    </w:p>
    <w:p w14:paraId="03FD0EC8" w14:textId="77777777" w:rsidR="00250CEA" w:rsidRPr="00637AD7" w:rsidRDefault="00250CEA" w:rsidP="003C232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AD7">
        <w:rPr>
          <w:rFonts w:ascii="Times New Roman" w:hAnsi="Times New Roman" w:cs="Times New Roman"/>
          <w:sz w:val="24"/>
          <w:szCs w:val="24"/>
          <w:lang w:eastAsia="ru-RU"/>
        </w:rPr>
        <w:t xml:space="preserve"> позвонить Организаторам соревнований, убедиться в ее получении.</w:t>
      </w:r>
    </w:p>
    <w:p w14:paraId="1E2CB47F" w14:textId="77777777" w:rsidR="003C232F" w:rsidRDefault="003C232F" w:rsidP="003C232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153B90" w14:textId="77777777" w:rsidR="003C232F" w:rsidRPr="00637AD7" w:rsidRDefault="004A6D6F" w:rsidP="004A6D6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7AD7">
        <w:rPr>
          <w:rFonts w:ascii="Times New Roman" w:hAnsi="Times New Roman" w:cs="Times New Roman"/>
          <w:b/>
          <w:sz w:val="24"/>
          <w:szCs w:val="24"/>
          <w:lang w:eastAsia="ru-RU"/>
        </w:rPr>
        <w:t>Заявки отправляем:</w:t>
      </w:r>
    </w:p>
    <w:p w14:paraId="2D9ACB78" w14:textId="77777777" w:rsidR="004A6D6F" w:rsidRDefault="004A6D6F" w:rsidP="004A6D6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835"/>
        <w:gridCol w:w="2545"/>
        <w:gridCol w:w="3651"/>
      </w:tblGrid>
      <w:tr w:rsidR="004A6D6F" w14:paraId="495FA831" w14:textId="77777777" w:rsidTr="00E30E5E">
        <w:tc>
          <w:tcPr>
            <w:tcW w:w="540" w:type="dxa"/>
          </w:tcPr>
          <w:p w14:paraId="267C915D" w14:textId="77777777" w:rsidR="004A6D6F" w:rsidRDefault="00637AD7" w:rsidP="004A6D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</w:tcPr>
          <w:p w14:paraId="13E15D4D" w14:textId="77777777" w:rsidR="004A6D6F" w:rsidRDefault="004A6D6F" w:rsidP="004A6D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545" w:type="dxa"/>
          </w:tcPr>
          <w:p w14:paraId="47C51582" w14:textId="77777777" w:rsidR="004A6D6F" w:rsidRDefault="004A6D6F" w:rsidP="004A6D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651" w:type="dxa"/>
          </w:tcPr>
          <w:p w14:paraId="6ED70174" w14:textId="77777777" w:rsidR="004A6D6F" w:rsidRDefault="004A6D6F" w:rsidP="004A6D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4A6D6F" w14:paraId="07B490E9" w14:textId="77777777" w:rsidTr="00E30E5E">
        <w:tc>
          <w:tcPr>
            <w:tcW w:w="540" w:type="dxa"/>
          </w:tcPr>
          <w:p w14:paraId="75C42CC0" w14:textId="77777777" w:rsidR="004A6D6F" w:rsidRDefault="004A6D6F" w:rsidP="00637A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01F5B080" w14:textId="77777777" w:rsidR="004A6D6F" w:rsidRDefault="00E36166" w:rsidP="003C23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ссылка:</w:t>
            </w:r>
          </w:p>
        </w:tc>
        <w:tc>
          <w:tcPr>
            <w:tcW w:w="2545" w:type="dxa"/>
          </w:tcPr>
          <w:p w14:paraId="4980BD98" w14:textId="77777777" w:rsidR="004A6D6F" w:rsidRDefault="004A6D6F" w:rsidP="00637A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(902) 765-86-10</w:t>
            </w:r>
          </w:p>
        </w:tc>
        <w:tc>
          <w:tcPr>
            <w:tcW w:w="3651" w:type="dxa"/>
          </w:tcPr>
          <w:p w14:paraId="6AF658AB" w14:textId="77777777" w:rsidR="004A6D6F" w:rsidRDefault="003F0253" w:rsidP="003F02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</w:t>
            </w:r>
            <w:r w:rsidR="004A6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E30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6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4A6D6F" w:rsidRPr="004A6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A6D6F" w:rsidRPr="004A6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Найденова</w:t>
            </w:r>
            <w:r w:rsidR="004A6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 w:rsidR="004A6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  <w:tr w:rsidR="004A6D6F" w14:paraId="3B480E1C" w14:textId="77777777" w:rsidTr="00E30E5E">
        <w:tc>
          <w:tcPr>
            <w:tcW w:w="540" w:type="dxa"/>
          </w:tcPr>
          <w:p w14:paraId="3527E6A1" w14:textId="77777777" w:rsidR="004A6D6F" w:rsidRDefault="004A6D6F" w:rsidP="00637A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56C779DD" w14:textId="77777777" w:rsidR="004A6D6F" w:rsidRDefault="004A6D6F" w:rsidP="003C23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14:paraId="3D9B0926" w14:textId="77777777" w:rsidR="004A6D6F" w:rsidRDefault="004A6D6F" w:rsidP="00637A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(950) 137-46-44</w:t>
            </w:r>
          </w:p>
        </w:tc>
        <w:tc>
          <w:tcPr>
            <w:tcW w:w="3651" w:type="dxa"/>
          </w:tcPr>
          <w:p w14:paraId="7FBAC5ED" w14:textId="77777777" w:rsidR="004A6D6F" w:rsidRDefault="00E30E5E" w:rsidP="003C23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физической культуры  </w:t>
            </w:r>
            <w:r w:rsidR="004A6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Колпакова Валентина Владимировна</w:t>
            </w:r>
          </w:p>
        </w:tc>
      </w:tr>
    </w:tbl>
    <w:p w14:paraId="56520922" w14:textId="77777777" w:rsidR="00FF1AB5" w:rsidRDefault="00FF1AB5" w:rsidP="003C232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3549B3" w14:textId="77777777" w:rsidR="00FF1AB5" w:rsidRDefault="00FF1AB5" w:rsidP="003C232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592488" w14:textId="77777777" w:rsidR="00FF1AB5" w:rsidRDefault="00FF1AB5" w:rsidP="003C232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5DB3A58" w14:textId="77777777" w:rsidR="00FF1AB5" w:rsidRDefault="00FF1AB5" w:rsidP="003C232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59F9A5" w14:textId="77777777" w:rsidR="00FF1AB5" w:rsidRDefault="00FF1AB5" w:rsidP="003C232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CAE0D9" w14:textId="77777777" w:rsidR="00FF1AB5" w:rsidRDefault="00FF1AB5" w:rsidP="003C232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F1AB5" w:rsidSect="0027513A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CF7E" w14:textId="77777777" w:rsidR="00C57FE7" w:rsidRDefault="00C57FE7" w:rsidP="00A0357E">
      <w:pPr>
        <w:spacing w:after="0" w:line="240" w:lineRule="auto"/>
      </w:pPr>
      <w:r>
        <w:separator/>
      </w:r>
    </w:p>
  </w:endnote>
  <w:endnote w:type="continuationSeparator" w:id="0">
    <w:p w14:paraId="67E6A959" w14:textId="77777777" w:rsidR="00C57FE7" w:rsidRDefault="00C57FE7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943"/>
      <w:docPartObj>
        <w:docPartGallery w:val="Page Numbers (Bottom of Page)"/>
        <w:docPartUnique/>
      </w:docPartObj>
    </w:sdtPr>
    <w:sdtEndPr/>
    <w:sdtContent>
      <w:p w14:paraId="00D5E7D9" w14:textId="77777777" w:rsidR="008F2C29" w:rsidRDefault="00D86AC3">
        <w:pPr>
          <w:pStyle w:val="a9"/>
          <w:jc w:val="right"/>
        </w:pPr>
        <w:r>
          <w:fldChar w:fldCharType="begin"/>
        </w:r>
        <w:r w:rsidR="00C37177">
          <w:instrText xml:space="preserve"> PAGE   \* MERGEFORMAT </w:instrText>
        </w:r>
        <w:r>
          <w:fldChar w:fldCharType="separate"/>
        </w:r>
        <w:r w:rsidR="008611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2C2CC0" w14:textId="77777777" w:rsidR="008F2C29" w:rsidRDefault="008F2C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3F07" w14:textId="77777777" w:rsidR="00C57FE7" w:rsidRDefault="00C57FE7" w:rsidP="00A0357E">
      <w:pPr>
        <w:spacing w:after="0" w:line="240" w:lineRule="auto"/>
      </w:pPr>
      <w:r>
        <w:separator/>
      </w:r>
    </w:p>
  </w:footnote>
  <w:footnote w:type="continuationSeparator" w:id="0">
    <w:p w14:paraId="0E9FF621" w14:textId="77777777" w:rsidR="00C57FE7" w:rsidRDefault="00C57FE7" w:rsidP="00A0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FDB"/>
    <w:multiLevelType w:val="hybridMultilevel"/>
    <w:tmpl w:val="2972622A"/>
    <w:lvl w:ilvl="0" w:tplc="AF828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D2E"/>
    <w:multiLevelType w:val="hybridMultilevel"/>
    <w:tmpl w:val="F4A868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3762D"/>
    <w:multiLevelType w:val="multilevel"/>
    <w:tmpl w:val="48A2CEF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theme="minorBid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theme="minorBid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  <w:color w:val="000000"/>
        <w:sz w:val="28"/>
      </w:rPr>
    </w:lvl>
  </w:abstractNum>
  <w:abstractNum w:abstractNumId="3" w15:restartNumberingAfterBreak="0">
    <w:nsid w:val="155C1855"/>
    <w:multiLevelType w:val="hybridMultilevel"/>
    <w:tmpl w:val="FFBC6CFE"/>
    <w:lvl w:ilvl="0" w:tplc="EEAAB32A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9A037D7"/>
    <w:multiLevelType w:val="multilevel"/>
    <w:tmpl w:val="D96CA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4C4059"/>
    <w:multiLevelType w:val="hybridMultilevel"/>
    <w:tmpl w:val="4D9E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3674"/>
    <w:multiLevelType w:val="hybridMultilevel"/>
    <w:tmpl w:val="1256C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B2256F"/>
    <w:multiLevelType w:val="multilevel"/>
    <w:tmpl w:val="DCAE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E56E23"/>
    <w:multiLevelType w:val="hybridMultilevel"/>
    <w:tmpl w:val="695EC780"/>
    <w:lvl w:ilvl="0" w:tplc="1A2C8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506"/>
    <w:multiLevelType w:val="multilevel"/>
    <w:tmpl w:val="DCAE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D507A6"/>
    <w:multiLevelType w:val="multilevel"/>
    <w:tmpl w:val="246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F4269"/>
    <w:multiLevelType w:val="multilevel"/>
    <w:tmpl w:val="0D92FF7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  <w:color w:val="000000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000000"/>
      </w:rPr>
    </w:lvl>
  </w:abstractNum>
  <w:abstractNum w:abstractNumId="12" w15:restartNumberingAfterBreak="0">
    <w:nsid w:val="510E4F85"/>
    <w:multiLevelType w:val="hybridMultilevel"/>
    <w:tmpl w:val="DD823D78"/>
    <w:lvl w:ilvl="0" w:tplc="B86A6AC0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3745F66"/>
    <w:multiLevelType w:val="multilevel"/>
    <w:tmpl w:val="32203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E00B4"/>
    <w:multiLevelType w:val="hybridMultilevel"/>
    <w:tmpl w:val="4EDC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521BF"/>
    <w:multiLevelType w:val="hybridMultilevel"/>
    <w:tmpl w:val="C9D0B914"/>
    <w:lvl w:ilvl="0" w:tplc="FA809C2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FB02DE6"/>
    <w:multiLevelType w:val="hybridMultilevel"/>
    <w:tmpl w:val="CC8E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156AC"/>
    <w:multiLevelType w:val="hybridMultilevel"/>
    <w:tmpl w:val="1480D7D8"/>
    <w:lvl w:ilvl="0" w:tplc="00EA68C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F70582C"/>
    <w:multiLevelType w:val="multilevel"/>
    <w:tmpl w:val="67220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224192"/>
    <w:multiLevelType w:val="hybridMultilevel"/>
    <w:tmpl w:val="B202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1"/>
  </w:num>
  <w:num w:numId="7">
    <w:abstractNumId w:val="10"/>
  </w:num>
  <w:num w:numId="8">
    <w:abstractNumId w:val="13"/>
  </w:num>
  <w:num w:numId="9">
    <w:abstractNumId w:val="5"/>
  </w:num>
  <w:num w:numId="10">
    <w:abstractNumId w:val="8"/>
  </w:num>
  <w:num w:numId="11">
    <w:abstractNumId w:val="19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3"/>
  </w:num>
  <w:num w:numId="17">
    <w:abstractNumId w:val="18"/>
  </w:num>
  <w:num w:numId="18">
    <w:abstractNumId w:val="6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B1"/>
    <w:rsid w:val="00027D0E"/>
    <w:rsid w:val="000421AA"/>
    <w:rsid w:val="000474B1"/>
    <w:rsid w:val="00051D2B"/>
    <w:rsid w:val="000A5668"/>
    <w:rsid w:val="001078A3"/>
    <w:rsid w:val="00170C85"/>
    <w:rsid w:val="00174380"/>
    <w:rsid w:val="001C155A"/>
    <w:rsid w:val="001E09AB"/>
    <w:rsid w:val="00203542"/>
    <w:rsid w:val="00234AF6"/>
    <w:rsid w:val="0024621B"/>
    <w:rsid w:val="00250CEA"/>
    <w:rsid w:val="0027513A"/>
    <w:rsid w:val="002B24E7"/>
    <w:rsid w:val="002B7205"/>
    <w:rsid w:val="002C24E4"/>
    <w:rsid w:val="002D37EB"/>
    <w:rsid w:val="002D779B"/>
    <w:rsid w:val="00316574"/>
    <w:rsid w:val="00317FC1"/>
    <w:rsid w:val="0032794E"/>
    <w:rsid w:val="00357733"/>
    <w:rsid w:val="003749DB"/>
    <w:rsid w:val="00383D0B"/>
    <w:rsid w:val="003A77E3"/>
    <w:rsid w:val="003C232F"/>
    <w:rsid w:val="003F0253"/>
    <w:rsid w:val="004206E6"/>
    <w:rsid w:val="00430718"/>
    <w:rsid w:val="00443C93"/>
    <w:rsid w:val="004A6D6F"/>
    <w:rsid w:val="004B4440"/>
    <w:rsid w:val="004B4FDE"/>
    <w:rsid w:val="004C3796"/>
    <w:rsid w:val="00532F92"/>
    <w:rsid w:val="00577A0A"/>
    <w:rsid w:val="005A1ACF"/>
    <w:rsid w:val="00624677"/>
    <w:rsid w:val="00637AD7"/>
    <w:rsid w:val="0067131C"/>
    <w:rsid w:val="0069515E"/>
    <w:rsid w:val="006A4097"/>
    <w:rsid w:val="006E0E84"/>
    <w:rsid w:val="006F0795"/>
    <w:rsid w:val="006F3D66"/>
    <w:rsid w:val="006F46F5"/>
    <w:rsid w:val="00701390"/>
    <w:rsid w:val="00763827"/>
    <w:rsid w:val="007930F2"/>
    <w:rsid w:val="007A3E17"/>
    <w:rsid w:val="007B04E7"/>
    <w:rsid w:val="007B6123"/>
    <w:rsid w:val="007C7691"/>
    <w:rsid w:val="007E3B4F"/>
    <w:rsid w:val="008124FF"/>
    <w:rsid w:val="00840985"/>
    <w:rsid w:val="0086113D"/>
    <w:rsid w:val="00876BC2"/>
    <w:rsid w:val="008A311C"/>
    <w:rsid w:val="008B2795"/>
    <w:rsid w:val="008D65BE"/>
    <w:rsid w:val="008E2F85"/>
    <w:rsid w:val="008F2C29"/>
    <w:rsid w:val="00916865"/>
    <w:rsid w:val="009200E0"/>
    <w:rsid w:val="009B133B"/>
    <w:rsid w:val="009D5306"/>
    <w:rsid w:val="00A0357E"/>
    <w:rsid w:val="00A32710"/>
    <w:rsid w:val="00A71C17"/>
    <w:rsid w:val="00AA1A71"/>
    <w:rsid w:val="00AD710D"/>
    <w:rsid w:val="00AE6965"/>
    <w:rsid w:val="00B22667"/>
    <w:rsid w:val="00B468B9"/>
    <w:rsid w:val="00B76A46"/>
    <w:rsid w:val="00B957B1"/>
    <w:rsid w:val="00B97899"/>
    <w:rsid w:val="00BE031E"/>
    <w:rsid w:val="00C051D1"/>
    <w:rsid w:val="00C05CD8"/>
    <w:rsid w:val="00C37177"/>
    <w:rsid w:val="00C475E9"/>
    <w:rsid w:val="00C552B5"/>
    <w:rsid w:val="00C57FE7"/>
    <w:rsid w:val="00C630DD"/>
    <w:rsid w:val="00CC17BC"/>
    <w:rsid w:val="00CF0360"/>
    <w:rsid w:val="00D1381B"/>
    <w:rsid w:val="00D86AC3"/>
    <w:rsid w:val="00DC3582"/>
    <w:rsid w:val="00E30E5E"/>
    <w:rsid w:val="00E36166"/>
    <w:rsid w:val="00E4279C"/>
    <w:rsid w:val="00E43167"/>
    <w:rsid w:val="00E54EFA"/>
    <w:rsid w:val="00E66EDA"/>
    <w:rsid w:val="00E82932"/>
    <w:rsid w:val="00EC7F0C"/>
    <w:rsid w:val="00ED511F"/>
    <w:rsid w:val="00F00810"/>
    <w:rsid w:val="00F17AEA"/>
    <w:rsid w:val="00F629F4"/>
    <w:rsid w:val="00F82EE5"/>
    <w:rsid w:val="00FB02AA"/>
    <w:rsid w:val="00FB7962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69DE"/>
  <w15:docId w15:val="{B10209FE-73BC-4E7D-A704-D39E33DC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11C"/>
  </w:style>
  <w:style w:type="paragraph" w:styleId="1">
    <w:name w:val="heading 1"/>
    <w:basedOn w:val="a"/>
    <w:next w:val="a"/>
    <w:link w:val="10"/>
    <w:uiPriority w:val="9"/>
    <w:qFormat/>
    <w:rsid w:val="00047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47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4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4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4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74B1"/>
    <w:rPr>
      <w:color w:val="0000FF"/>
      <w:u w:val="single"/>
    </w:rPr>
  </w:style>
  <w:style w:type="character" w:styleId="a5">
    <w:name w:val="Strong"/>
    <w:basedOn w:val="a0"/>
    <w:uiPriority w:val="22"/>
    <w:qFormat/>
    <w:rsid w:val="000474B1"/>
    <w:rPr>
      <w:b/>
      <w:bCs/>
    </w:rPr>
  </w:style>
  <w:style w:type="paragraph" w:styleId="a6">
    <w:name w:val="No Spacing"/>
    <w:uiPriority w:val="1"/>
    <w:qFormat/>
    <w:rsid w:val="000474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7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357E"/>
  </w:style>
  <w:style w:type="paragraph" w:styleId="a9">
    <w:name w:val="footer"/>
    <w:basedOn w:val="a"/>
    <w:link w:val="aa"/>
    <w:uiPriority w:val="99"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57E"/>
  </w:style>
  <w:style w:type="table" w:styleId="ab">
    <w:name w:val="Table Grid"/>
    <w:basedOn w:val="a1"/>
    <w:uiPriority w:val="59"/>
    <w:rsid w:val="004A6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6123"/>
    <w:rPr>
      <w:rFonts w:ascii="Segoe UI" w:hAnsi="Segoe UI" w:cs="Segoe UI"/>
      <w:sz w:val="18"/>
      <w:szCs w:val="18"/>
    </w:rPr>
  </w:style>
  <w:style w:type="character" w:customStyle="1" w:styleId="c6">
    <w:name w:val="c6"/>
    <w:basedOn w:val="a0"/>
    <w:rsid w:val="00CC17BC"/>
  </w:style>
  <w:style w:type="character" w:customStyle="1" w:styleId="c10">
    <w:name w:val="c10"/>
    <w:basedOn w:val="a0"/>
    <w:rsid w:val="00CC17BC"/>
  </w:style>
  <w:style w:type="paragraph" w:customStyle="1" w:styleId="c8">
    <w:name w:val="c8"/>
    <w:basedOn w:val="a"/>
    <w:rsid w:val="00CC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17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200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0E0"/>
    <w:pPr>
      <w:widowControl w:val="0"/>
      <w:shd w:val="clear" w:color="auto" w:fill="FFFFFF"/>
      <w:spacing w:before="360" w:after="0" w:line="365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Unresolved Mention"/>
    <w:basedOn w:val="a0"/>
    <w:uiPriority w:val="99"/>
    <w:semiHidden/>
    <w:unhideWhenUsed/>
    <w:rsid w:val="000A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denova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D795-4493-4F29-AED6-1BD3CBA8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2022-08-29T06:17:00Z</cp:lastPrinted>
  <dcterms:created xsi:type="dcterms:W3CDTF">2023-01-09T14:42:00Z</dcterms:created>
  <dcterms:modified xsi:type="dcterms:W3CDTF">2025-01-15T06:26:00Z</dcterms:modified>
</cp:coreProperties>
</file>