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9FC3" w14:textId="77777777" w:rsidR="00106AEA" w:rsidRPr="00106AEA" w:rsidRDefault="00106AEA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06AEA">
        <w:rPr>
          <w:rFonts w:ascii="Times New Roman" w:hAnsi="Times New Roman" w:cs="Times New Roman"/>
          <w:sz w:val="24"/>
          <w:szCs w:val="24"/>
        </w:rPr>
        <w:t>УТВЕРЖДАЮ</w:t>
      </w:r>
    </w:p>
    <w:p w14:paraId="7D94C797" w14:textId="77777777" w:rsidR="00106AEA" w:rsidRPr="00106AEA" w:rsidRDefault="00106AEA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06AEA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14:paraId="4FB9DE32" w14:textId="77777777" w:rsidR="00E63F37" w:rsidRDefault="00E63F37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ГОКУ «Специальная (коррекционная)</w:t>
      </w:r>
    </w:p>
    <w:p w14:paraId="288E0533" w14:textId="77777777" w:rsidR="00106AEA" w:rsidRPr="00106AEA" w:rsidRDefault="00F47429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E63F37">
        <w:rPr>
          <w:rFonts w:ascii="Times New Roman" w:hAnsi="Times New Roman" w:cs="Times New Roman"/>
          <w:sz w:val="24"/>
          <w:szCs w:val="24"/>
        </w:rPr>
        <w:t>кола</w:t>
      </w:r>
      <w:r w:rsidR="00106AEA" w:rsidRPr="00106AEA">
        <w:rPr>
          <w:rFonts w:ascii="Times New Roman" w:hAnsi="Times New Roman" w:cs="Times New Roman"/>
          <w:sz w:val="24"/>
          <w:szCs w:val="24"/>
        </w:rPr>
        <w:t>№3 г. Иркутска»</w:t>
      </w:r>
    </w:p>
    <w:p w14:paraId="6B6A319E" w14:textId="77777777" w:rsidR="00106AEA" w:rsidRPr="00106AEA" w:rsidRDefault="00106AEA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06AEA">
        <w:rPr>
          <w:rFonts w:ascii="Times New Roman" w:hAnsi="Times New Roman" w:cs="Times New Roman"/>
          <w:sz w:val="24"/>
          <w:szCs w:val="24"/>
        </w:rPr>
        <w:t>________________ Г. В. Власова</w:t>
      </w:r>
    </w:p>
    <w:p w14:paraId="63FE6E29" w14:textId="77777777" w:rsidR="00106AEA" w:rsidRPr="00106AEA" w:rsidRDefault="00EB5954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C8328E" w:rsidRPr="00C8169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8328E" w:rsidRPr="00C8169F">
        <w:rPr>
          <w:rFonts w:ascii="Times New Roman" w:hAnsi="Times New Roman" w:cs="Times New Roman"/>
          <w:sz w:val="24"/>
          <w:szCs w:val="24"/>
        </w:rPr>
        <w:t xml:space="preserve"> </w:t>
      </w:r>
      <w:r w:rsidR="00E63F3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E63F37">
        <w:rPr>
          <w:rFonts w:ascii="Times New Roman" w:hAnsi="Times New Roman" w:cs="Times New Roman"/>
          <w:sz w:val="24"/>
          <w:szCs w:val="24"/>
        </w:rPr>
        <w:t xml:space="preserve"> 202</w:t>
      </w:r>
      <w:r w:rsidR="00C8328E" w:rsidRPr="00C8169F">
        <w:rPr>
          <w:rFonts w:ascii="Times New Roman" w:hAnsi="Times New Roman" w:cs="Times New Roman"/>
          <w:sz w:val="24"/>
          <w:szCs w:val="24"/>
        </w:rPr>
        <w:t>5</w:t>
      </w:r>
      <w:r w:rsidR="00F47429">
        <w:rPr>
          <w:rFonts w:ascii="Times New Roman" w:hAnsi="Times New Roman" w:cs="Times New Roman"/>
          <w:sz w:val="24"/>
          <w:szCs w:val="24"/>
        </w:rPr>
        <w:t xml:space="preserve"> </w:t>
      </w:r>
      <w:r w:rsidR="00106AEA" w:rsidRPr="00106AEA">
        <w:rPr>
          <w:rFonts w:ascii="Times New Roman" w:hAnsi="Times New Roman" w:cs="Times New Roman"/>
          <w:sz w:val="24"/>
          <w:szCs w:val="24"/>
        </w:rPr>
        <w:t>год</w:t>
      </w:r>
    </w:p>
    <w:p w14:paraId="32D50D29" w14:textId="77777777" w:rsidR="00106AEA" w:rsidRPr="00106AEA" w:rsidRDefault="00106AEA" w:rsidP="008F44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6B7CF" w14:textId="77777777" w:rsidR="00277C80" w:rsidRPr="00106AEA" w:rsidRDefault="00C27A96" w:rsidP="008F44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29A658D7" w14:textId="77777777" w:rsidR="00CE778E" w:rsidRDefault="0078624F" w:rsidP="004371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AEA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F47429">
        <w:rPr>
          <w:rFonts w:ascii="Times New Roman" w:hAnsi="Times New Roman" w:cs="Times New Roman"/>
          <w:sz w:val="24"/>
          <w:szCs w:val="24"/>
        </w:rPr>
        <w:t>очной</w:t>
      </w:r>
      <w:r w:rsidR="00CE778E">
        <w:rPr>
          <w:rFonts w:ascii="Times New Roman" w:hAnsi="Times New Roman" w:cs="Times New Roman"/>
          <w:sz w:val="24"/>
          <w:szCs w:val="24"/>
        </w:rPr>
        <w:t xml:space="preserve"> </w:t>
      </w:r>
      <w:r w:rsidR="00F4742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8328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E778E">
        <w:rPr>
          <w:rFonts w:ascii="Times New Roman" w:hAnsi="Times New Roman" w:cs="Times New Roman"/>
          <w:sz w:val="24"/>
          <w:szCs w:val="24"/>
        </w:rPr>
        <w:t xml:space="preserve"> </w:t>
      </w:r>
      <w:r w:rsidR="00DD439E">
        <w:rPr>
          <w:rFonts w:ascii="Times New Roman" w:hAnsi="Times New Roman" w:cs="Times New Roman"/>
          <w:sz w:val="24"/>
          <w:szCs w:val="24"/>
        </w:rPr>
        <w:t>областной</w:t>
      </w:r>
      <w:r w:rsidR="00CE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EA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106AEA">
        <w:rPr>
          <w:rFonts w:ascii="Times New Roman" w:hAnsi="Times New Roman" w:cs="Times New Roman"/>
          <w:sz w:val="24"/>
          <w:szCs w:val="24"/>
        </w:rPr>
        <w:t xml:space="preserve"> – спортивной игры</w:t>
      </w:r>
      <w:r w:rsidR="00CE778E">
        <w:rPr>
          <w:rFonts w:ascii="Times New Roman" w:hAnsi="Times New Roman" w:cs="Times New Roman"/>
          <w:sz w:val="24"/>
          <w:szCs w:val="24"/>
        </w:rPr>
        <w:t xml:space="preserve"> </w:t>
      </w:r>
      <w:r w:rsidRPr="002566C9">
        <w:rPr>
          <w:rFonts w:ascii="Times New Roman" w:hAnsi="Times New Roman" w:cs="Times New Roman"/>
          <w:b/>
          <w:sz w:val="24"/>
          <w:szCs w:val="24"/>
        </w:rPr>
        <w:t>«Зарница»</w:t>
      </w:r>
      <w:r w:rsidR="00CE77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AB055F" w14:textId="77777777" w:rsidR="00C27A96" w:rsidRDefault="00F12494" w:rsidP="008F441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зимний период</w:t>
      </w:r>
      <w:r w:rsidR="00CE77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7A96" w:rsidRPr="000474B1">
        <w:rPr>
          <w:rFonts w:ascii="Times New Roman" w:hAnsi="Times New Roman" w:cs="Times New Roman"/>
          <w:sz w:val="24"/>
          <w:szCs w:val="24"/>
          <w:lang w:eastAsia="ru-RU"/>
        </w:rPr>
        <w:t xml:space="preserve">среди обучающихся </w:t>
      </w:r>
      <w:r w:rsidR="00C27A96">
        <w:rPr>
          <w:rFonts w:ascii="Times New Roman" w:hAnsi="Times New Roman" w:cs="Times New Roman"/>
          <w:sz w:val="24"/>
          <w:szCs w:val="24"/>
          <w:lang w:eastAsia="ru-RU"/>
        </w:rPr>
        <w:t xml:space="preserve">коррекционных школ </w:t>
      </w:r>
    </w:p>
    <w:p w14:paraId="54FA0279" w14:textId="77777777" w:rsidR="00C27A96" w:rsidRPr="00106AEA" w:rsidRDefault="00C27A96" w:rsidP="008F4412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Государственном общеобразовательном казенном учреждении</w:t>
      </w:r>
      <w:r w:rsidRPr="00106AEA">
        <w:rPr>
          <w:rFonts w:ascii="Times New Roman" w:hAnsi="Times New Roman"/>
          <w:sz w:val="24"/>
          <w:szCs w:val="24"/>
        </w:rPr>
        <w:t xml:space="preserve"> Иркутской области «Специальна</w:t>
      </w:r>
      <w:r>
        <w:rPr>
          <w:rFonts w:ascii="Times New Roman" w:hAnsi="Times New Roman"/>
          <w:sz w:val="24"/>
          <w:szCs w:val="24"/>
        </w:rPr>
        <w:t>я (коррекционная) школа</w:t>
      </w:r>
      <w:r w:rsidRPr="00106AEA">
        <w:rPr>
          <w:rFonts w:ascii="Times New Roman" w:hAnsi="Times New Roman"/>
          <w:sz w:val="24"/>
          <w:szCs w:val="24"/>
        </w:rPr>
        <w:t xml:space="preserve"> № 3 г. Иркутска</w:t>
      </w:r>
      <w:r w:rsidRPr="00106AEA">
        <w:rPr>
          <w:rFonts w:ascii="Times New Roman" w:hAnsi="Times New Roman"/>
          <w:color w:val="000000"/>
          <w:sz w:val="24"/>
          <w:szCs w:val="24"/>
        </w:rPr>
        <w:t>»</w:t>
      </w:r>
    </w:p>
    <w:p w14:paraId="163DCAA1" w14:textId="77777777" w:rsidR="00C27A96" w:rsidRPr="00106AEA" w:rsidRDefault="00C27A96" w:rsidP="008F4412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2</w:t>
      </w:r>
      <w:r w:rsidR="00C8328E">
        <w:rPr>
          <w:rFonts w:ascii="Times New Roman" w:hAnsi="Times New Roman"/>
          <w:color w:val="000000"/>
          <w:sz w:val="24"/>
          <w:szCs w:val="24"/>
          <w:lang w:val="en-US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– 202</w:t>
      </w:r>
      <w:r w:rsidR="00C8328E">
        <w:rPr>
          <w:rFonts w:ascii="Times New Roman" w:hAnsi="Times New Roman"/>
          <w:color w:val="000000"/>
          <w:sz w:val="24"/>
          <w:szCs w:val="24"/>
          <w:lang w:val="en-US"/>
        </w:rPr>
        <w:t>5</w:t>
      </w:r>
      <w:r w:rsidRPr="00106AEA">
        <w:rPr>
          <w:rFonts w:ascii="Times New Roman" w:hAnsi="Times New Roman"/>
          <w:color w:val="000000"/>
          <w:sz w:val="24"/>
          <w:szCs w:val="24"/>
        </w:rPr>
        <w:t xml:space="preserve"> учебном году</w:t>
      </w:r>
    </w:p>
    <w:p w14:paraId="5B9340D4" w14:textId="77777777" w:rsidR="007B6C8B" w:rsidRPr="00106AEA" w:rsidRDefault="007B6C8B" w:rsidP="008F4412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B2AE3A7" w14:textId="77777777" w:rsidR="00DD439E" w:rsidRPr="00C52495" w:rsidRDefault="00DD439E" w:rsidP="008F4412">
      <w:pPr>
        <w:pStyle w:val="20"/>
        <w:numPr>
          <w:ilvl w:val="0"/>
          <w:numId w:val="19"/>
        </w:numPr>
        <w:shd w:val="clear" w:color="auto" w:fill="auto"/>
        <w:tabs>
          <w:tab w:val="left" w:pos="3890"/>
        </w:tabs>
        <w:spacing w:before="0" w:line="276" w:lineRule="auto"/>
        <w:ind w:left="3540" w:firstLine="0"/>
        <w:jc w:val="left"/>
        <w:rPr>
          <w:b/>
          <w:sz w:val="24"/>
        </w:rPr>
      </w:pPr>
      <w:r w:rsidRPr="00C52495">
        <w:rPr>
          <w:b/>
          <w:color w:val="000000"/>
          <w:sz w:val="24"/>
          <w:lang w:eastAsia="ru-RU" w:bidi="ru-RU"/>
        </w:rPr>
        <w:t>Общие положения</w:t>
      </w:r>
    </w:p>
    <w:p w14:paraId="776C40F3" w14:textId="77777777" w:rsidR="00DD439E" w:rsidRPr="00AE798F" w:rsidRDefault="00DD439E" w:rsidP="008F4412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4"/>
          <w:lang w:bidi="ru-RU"/>
        </w:rPr>
      </w:pPr>
    </w:p>
    <w:p w14:paraId="0F04AED4" w14:textId="1A17F15F" w:rsidR="00DD439E" w:rsidRDefault="00DD439E" w:rsidP="008F4412">
      <w:pPr>
        <w:pStyle w:val="a3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39E">
        <w:rPr>
          <w:rFonts w:ascii="Times New Roman" w:hAnsi="Times New Roman" w:cs="Times New Roman"/>
          <w:sz w:val="24"/>
          <w:szCs w:val="24"/>
          <w:lang w:bidi="ru-RU"/>
        </w:rPr>
        <w:t xml:space="preserve">Настоящее положение разработано на основании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Pr="00F47429">
        <w:rPr>
          <w:rFonts w:ascii="Times New Roman" w:hAnsi="Times New Roman" w:cs="Times New Roman"/>
          <w:sz w:val="24"/>
          <w:szCs w:val="24"/>
        </w:rPr>
        <w:t xml:space="preserve"> Министерства образования Иркутской области </w:t>
      </w:r>
      <w:r w:rsidR="00CE0CEA">
        <w:rPr>
          <w:rFonts w:ascii="Times New Roman" w:hAnsi="Times New Roman" w:cs="Times New Roman"/>
          <w:sz w:val="24"/>
          <w:szCs w:val="24"/>
        </w:rPr>
        <w:t>№ 55-1191</w:t>
      </w:r>
      <w:r w:rsidRPr="00CE0CEA">
        <w:rPr>
          <w:rFonts w:ascii="Times New Roman" w:hAnsi="Times New Roman" w:cs="Times New Roman"/>
          <w:sz w:val="24"/>
          <w:szCs w:val="24"/>
        </w:rPr>
        <w:t xml:space="preserve">-мр от </w:t>
      </w:r>
      <w:r w:rsidR="00CE0CEA">
        <w:rPr>
          <w:rFonts w:ascii="Times New Roman" w:hAnsi="Times New Roman" w:cs="Times New Roman"/>
          <w:sz w:val="24"/>
          <w:szCs w:val="24"/>
        </w:rPr>
        <w:t>03</w:t>
      </w:r>
      <w:r w:rsidRPr="00CE0CEA">
        <w:rPr>
          <w:rFonts w:ascii="Times New Roman" w:hAnsi="Times New Roman" w:cs="Times New Roman"/>
          <w:sz w:val="24"/>
          <w:szCs w:val="24"/>
        </w:rPr>
        <w:t>.</w:t>
      </w:r>
      <w:r w:rsidR="00CE0CEA">
        <w:rPr>
          <w:rFonts w:ascii="Times New Roman" w:hAnsi="Times New Roman" w:cs="Times New Roman"/>
          <w:sz w:val="24"/>
          <w:szCs w:val="24"/>
        </w:rPr>
        <w:t>10.2024</w:t>
      </w:r>
      <w:r w:rsidRPr="00CE0CEA">
        <w:rPr>
          <w:rFonts w:ascii="Times New Roman" w:hAnsi="Times New Roman" w:cs="Times New Roman"/>
          <w:sz w:val="24"/>
          <w:szCs w:val="24"/>
        </w:rPr>
        <w:t xml:space="preserve"> г.</w:t>
      </w:r>
      <w:r w:rsidRPr="00F47429">
        <w:rPr>
          <w:rFonts w:ascii="Times New Roman" w:hAnsi="Times New Roman" w:cs="Times New Roman"/>
          <w:sz w:val="24"/>
          <w:szCs w:val="24"/>
        </w:rPr>
        <w:t xml:space="preserve"> «Об утверждении плана-графика проведения областных мероприятий</w:t>
      </w:r>
      <w:r w:rsidR="005647E1" w:rsidRPr="005647E1">
        <w:rPr>
          <w:rFonts w:ascii="Times New Roman" w:hAnsi="Times New Roman" w:cs="Times New Roman"/>
          <w:sz w:val="24"/>
          <w:szCs w:val="24"/>
        </w:rPr>
        <w:t xml:space="preserve"> </w:t>
      </w:r>
      <w:r w:rsidR="005647E1">
        <w:rPr>
          <w:rFonts w:ascii="Times New Roman" w:hAnsi="Times New Roman" w:cs="Times New Roman"/>
          <w:sz w:val="24"/>
          <w:szCs w:val="24"/>
        </w:rPr>
        <w:t>государственными</w:t>
      </w:r>
      <w:r w:rsidR="00DB6BB6">
        <w:rPr>
          <w:rFonts w:ascii="Times New Roman" w:hAnsi="Times New Roman" w:cs="Times New Roman"/>
          <w:sz w:val="24"/>
          <w:szCs w:val="24"/>
        </w:rPr>
        <w:t xml:space="preserve"> </w:t>
      </w:r>
      <w:r w:rsidRPr="00F47429">
        <w:rPr>
          <w:rFonts w:ascii="Times New Roman" w:hAnsi="Times New Roman" w:cs="Times New Roman"/>
          <w:sz w:val="24"/>
          <w:szCs w:val="24"/>
        </w:rPr>
        <w:t>общеобразовательными организациями Иркутской области, подведомственными министерству образования Иркутской области, на 202</w:t>
      </w:r>
      <w:r w:rsidR="00C8328E" w:rsidRPr="00C8328E">
        <w:rPr>
          <w:rFonts w:ascii="Times New Roman" w:hAnsi="Times New Roman" w:cs="Times New Roman"/>
          <w:sz w:val="24"/>
          <w:szCs w:val="24"/>
        </w:rPr>
        <w:t>4</w:t>
      </w:r>
      <w:r w:rsidRPr="00F47429">
        <w:rPr>
          <w:rFonts w:ascii="Times New Roman" w:hAnsi="Times New Roman" w:cs="Times New Roman"/>
          <w:sz w:val="24"/>
          <w:szCs w:val="24"/>
        </w:rPr>
        <w:t>-202</w:t>
      </w:r>
      <w:r w:rsidR="00C8328E" w:rsidRPr="00C8328E">
        <w:rPr>
          <w:rFonts w:ascii="Times New Roman" w:hAnsi="Times New Roman" w:cs="Times New Roman"/>
          <w:sz w:val="24"/>
          <w:szCs w:val="24"/>
        </w:rPr>
        <w:t>5</w:t>
      </w:r>
      <w:r w:rsidRPr="00F47429">
        <w:rPr>
          <w:rFonts w:ascii="Times New Roman" w:hAnsi="Times New Roman" w:cs="Times New Roman"/>
          <w:sz w:val="24"/>
          <w:szCs w:val="24"/>
        </w:rPr>
        <w:t xml:space="preserve"> учебный год»</w:t>
      </w:r>
      <w:r w:rsidR="00E01666">
        <w:rPr>
          <w:rFonts w:ascii="Times New Roman" w:hAnsi="Times New Roman" w:cs="Times New Roman"/>
          <w:sz w:val="24"/>
          <w:szCs w:val="24"/>
        </w:rPr>
        <w:t>.</w:t>
      </w:r>
    </w:p>
    <w:p w14:paraId="41B3BAEE" w14:textId="77777777" w:rsidR="00DD439E" w:rsidRPr="00DD439E" w:rsidRDefault="00DD439E" w:rsidP="008F4412">
      <w:pPr>
        <w:pStyle w:val="a3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39E">
        <w:rPr>
          <w:rFonts w:ascii="Times New Roman" w:hAnsi="Times New Roman" w:cs="Times New Roman"/>
          <w:sz w:val="24"/>
          <w:szCs w:val="24"/>
        </w:rPr>
        <w:t>Мероприятие проходит при информационно</w:t>
      </w:r>
      <w:r w:rsidR="004E2B9C">
        <w:rPr>
          <w:rFonts w:ascii="Times New Roman" w:hAnsi="Times New Roman" w:cs="Times New Roman"/>
          <w:sz w:val="24"/>
          <w:szCs w:val="24"/>
        </w:rPr>
        <w:t>-</w:t>
      </w:r>
      <w:r w:rsidRPr="00DD439E">
        <w:rPr>
          <w:rFonts w:ascii="Times New Roman" w:hAnsi="Times New Roman" w:cs="Times New Roman"/>
          <w:sz w:val="24"/>
          <w:szCs w:val="24"/>
        </w:rPr>
        <w:t>консультаци</w:t>
      </w:r>
      <w:r w:rsidR="004E2B9C">
        <w:rPr>
          <w:rFonts w:ascii="Times New Roman" w:hAnsi="Times New Roman" w:cs="Times New Roman"/>
          <w:sz w:val="24"/>
          <w:szCs w:val="24"/>
        </w:rPr>
        <w:t>онной и методической поддержке М</w:t>
      </w:r>
      <w:r w:rsidRPr="00DD439E">
        <w:rPr>
          <w:rFonts w:ascii="Times New Roman" w:hAnsi="Times New Roman" w:cs="Times New Roman"/>
          <w:sz w:val="24"/>
          <w:szCs w:val="24"/>
        </w:rPr>
        <w:t>инистерства образования Иркутской области.</w:t>
      </w:r>
    </w:p>
    <w:p w14:paraId="271713FB" w14:textId="77777777" w:rsidR="00DD439E" w:rsidRPr="00C52495" w:rsidRDefault="00DD439E" w:rsidP="008F441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1.3.   </w:t>
      </w:r>
      <w:r w:rsidRPr="00C52495">
        <w:rPr>
          <w:rFonts w:ascii="Times New Roman" w:hAnsi="Times New Roman" w:cs="Times New Roman"/>
          <w:sz w:val="24"/>
          <w:szCs w:val="24"/>
          <w:lang w:bidi="ru-RU"/>
        </w:rPr>
        <w:t>Положение определяет цели, задачи, порядок орг</w:t>
      </w:r>
      <w:r>
        <w:rPr>
          <w:rFonts w:ascii="Times New Roman" w:hAnsi="Times New Roman" w:cs="Times New Roman"/>
          <w:sz w:val="24"/>
          <w:szCs w:val="24"/>
          <w:lang w:bidi="ru-RU"/>
        </w:rPr>
        <w:t>анизации и проведения областной</w:t>
      </w:r>
      <w:r>
        <w:rPr>
          <w:rFonts w:ascii="Times New Roman" w:hAnsi="Times New Roman" w:cs="Times New Roman"/>
          <w:sz w:val="24"/>
          <w:szCs w:val="24"/>
        </w:rPr>
        <w:t xml:space="preserve"> военно-</w:t>
      </w:r>
      <w:r w:rsidRPr="00C52495">
        <w:rPr>
          <w:rFonts w:ascii="Times New Roman" w:hAnsi="Times New Roman" w:cs="Times New Roman"/>
          <w:sz w:val="24"/>
          <w:szCs w:val="24"/>
        </w:rPr>
        <w:t xml:space="preserve">спортивной игры «Зарница» </w:t>
      </w:r>
      <w:r w:rsidRPr="00C52495">
        <w:rPr>
          <w:rFonts w:ascii="Times New Roman" w:hAnsi="Times New Roman" w:cs="Times New Roman"/>
          <w:sz w:val="24"/>
          <w:szCs w:val="24"/>
          <w:lang w:bidi="ru-RU"/>
        </w:rPr>
        <w:t>среди специальных (коррекционных) образовательных учреждений Иркутской области</w:t>
      </w:r>
      <w:r w:rsidR="00C8328E" w:rsidRPr="00C8328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52495">
        <w:rPr>
          <w:rFonts w:ascii="Times New Roman" w:hAnsi="Times New Roman" w:cs="Times New Roman"/>
          <w:sz w:val="24"/>
          <w:szCs w:val="24"/>
          <w:lang w:bidi="ru-RU"/>
        </w:rPr>
        <w:t xml:space="preserve">(далее - </w:t>
      </w:r>
      <w:r>
        <w:rPr>
          <w:rFonts w:ascii="Times New Roman" w:hAnsi="Times New Roman" w:cs="Times New Roman"/>
          <w:sz w:val="24"/>
          <w:szCs w:val="24"/>
          <w:lang w:bidi="ru-RU"/>
        </w:rPr>
        <w:t>Игра</w:t>
      </w:r>
      <w:r w:rsidRPr="00C52495">
        <w:rPr>
          <w:rFonts w:ascii="Times New Roman" w:hAnsi="Times New Roman" w:cs="Times New Roman"/>
          <w:sz w:val="24"/>
          <w:szCs w:val="24"/>
          <w:lang w:bidi="ru-RU"/>
        </w:rPr>
        <w:t>).</w:t>
      </w:r>
    </w:p>
    <w:p w14:paraId="3B663DA7" w14:textId="23939976" w:rsidR="00DD439E" w:rsidRPr="00C52495" w:rsidRDefault="00DD439E" w:rsidP="008F441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1.4. </w:t>
      </w:r>
      <w:r w:rsidRPr="00C52495">
        <w:rPr>
          <w:rFonts w:ascii="Times New Roman" w:hAnsi="Times New Roman" w:cs="Times New Roman"/>
          <w:sz w:val="24"/>
          <w:szCs w:val="24"/>
          <w:lang w:bidi="ru-RU"/>
        </w:rPr>
        <w:t xml:space="preserve">Организатором </w:t>
      </w:r>
      <w:r>
        <w:rPr>
          <w:rFonts w:ascii="Times New Roman" w:hAnsi="Times New Roman" w:cs="Times New Roman"/>
          <w:sz w:val="24"/>
          <w:szCs w:val="24"/>
          <w:lang w:bidi="ru-RU"/>
        </w:rPr>
        <w:t>Игры является г</w:t>
      </w:r>
      <w:r w:rsidRPr="00C52495">
        <w:rPr>
          <w:rFonts w:ascii="Times New Roman" w:hAnsi="Times New Roman" w:cs="Times New Roman"/>
          <w:sz w:val="24"/>
          <w:szCs w:val="24"/>
          <w:lang w:bidi="ru-RU"/>
        </w:rPr>
        <w:t>осударственное</w:t>
      </w:r>
      <w:r w:rsidR="00DB6BB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52495">
        <w:rPr>
          <w:rFonts w:ascii="Times New Roman" w:hAnsi="Times New Roman" w:cs="Times New Roman"/>
          <w:sz w:val="24"/>
          <w:szCs w:val="24"/>
          <w:lang w:bidi="ru-RU"/>
        </w:rPr>
        <w:t xml:space="preserve">общеобразовательное казенное учреждение Иркутской области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ГОКУ </w:t>
      </w:r>
      <w:r w:rsidR="00CE778E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C52495">
        <w:rPr>
          <w:rFonts w:ascii="Times New Roman" w:hAnsi="Times New Roman" w:cs="Times New Roman"/>
          <w:sz w:val="24"/>
          <w:szCs w:val="24"/>
          <w:lang w:bidi="ru-RU"/>
        </w:rPr>
        <w:t>Специ</w:t>
      </w:r>
      <w:r>
        <w:rPr>
          <w:rFonts w:ascii="Times New Roman" w:hAnsi="Times New Roman" w:cs="Times New Roman"/>
          <w:sz w:val="24"/>
          <w:szCs w:val="24"/>
          <w:lang w:bidi="ru-RU"/>
        </w:rPr>
        <w:t>альная (коррекционная) школа № 3</w:t>
      </w:r>
      <w:r w:rsidRPr="00C52495">
        <w:rPr>
          <w:rFonts w:ascii="Times New Roman" w:hAnsi="Times New Roman" w:cs="Times New Roman"/>
          <w:sz w:val="24"/>
          <w:szCs w:val="24"/>
          <w:lang w:bidi="ru-RU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Иркутска</w:t>
      </w:r>
      <w:r w:rsidR="00CE778E">
        <w:rPr>
          <w:rFonts w:ascii="Times New Roman" w:hAnsi="Times New Roman" w:cs="Times New Roman"/>
          <w:sz w:val="24"/>
          <w:szCs w:val="24"/>
          <w:lang w:bidi="ru-RU"/>
        </w:rPr>
        <w:t>»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(далее - ГОКУ СКШ № 3</w:t>
      </w:r>
      <w:r w:rsidRPr="00C52495">
        <w:rPr>
          <w:rFonts w:ascii="Times New Roman" w:hAnsi="Times New Roman" w:cs="Times New Roman"/>
          <w:sz w:val="24"/>
          <w:szCs w:val="24"/>
          <w:lang w:bidi="ru-RU"/>
        </w:rPr>
        <w:t xml:space="preserve"> г. Иркутска).</w:t>
      </w:r>
    </w:p>
    <w:p w14:paraId="5C5815B8" w14:textId="77777777" w:rsidR="00DD439E" w:rsidRPr="00DD439E" w:rsidRDefault="00DD439E" w:rsidP="008F44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A461CD2" w14:textId="77777777" w:rsidR="0078624F" w:rsidRPr="00106AEA" w:rsidRDefault="0078624F" w:rsidP="008F4412">
      <w:pPr>
        <w:pStyle w:val="a3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AEA">
        <w:rPr>
          <w:rFonts w:ascii="Times New Roman" w:hAnsi="Times New Roman"/>
          <w:b/>
          <w:color w:val="000000"/>
          <w:sz w:val="24"/>
          <w:szCs w:val="24"/>
        </w:rPr>
        <w:t xml:space="preserve">Цели и задачи </w:t>
      </w:r>
      <w:r w:rsidR="00DD439E">
        <w:rPr>
          <w:rFonts w:ascii="Times New Roman" w:hAnsi="Times New Roman"/>
          <w:b/>
          <w:color w:val="000000"/>
          <w:sz w:val="24"/>
          <w:szCs w:val="24"/>
        </w:rPr>
        <w:t>Игры</w:t>
      </w:r>
    </w:p>
    <w:p w14:paraId="2ECC6A20" w14:textId="77777777" w:rsidR="00B63C00" w:rsidRDefault="00B63C00" w:rsidP="008F441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3100C30" w14:textId="078261AC" w:rsidR="00B63C00" w:rsidRPr="000474B1" w:rsidRDefault="00B63C00" w:rsidP="008F4412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3C0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0474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здорового образа жизни, повышение социальной активности и укрепления здоровья </w:t>
      </w:r>
      <w:r w:rsidR="00DB6B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474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DB6B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474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щихся, приобщение их к физической культуре как составному элементу общенациональной культуры.</w:t>
      </w:r>
    </w:p>
    <w:p w14:paraId="49B080FA" w14:textId="77777777" w:rsidR="00374B49" w:rsidRPr="00374B49" w:rsidRDefault="00B63C00" w:rsidP="008F4412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4B4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1350D442" w14:textId="62BD2B21" w:rsidR="00374B49" w:rsidRDefault="0059097D" w:rsidP="00791E81">
      <w:pPr>
        <w:pStyle w:val="a3"/>
        <w:numPr>
          <w:ilvl w:val="2"/>
          <w:numId w:val="22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63C00" w:rsidRPr="00374B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91E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опаганда здорового образа жизни;</w:t>
      </w:r>
    </w:p>
    <w:p w14:paraId="1EEBAEDC" w14:textId="5AE2837A" w:rsidR="00374B49" w:rsidRDefault="0059097D" w:rsidP="00791E81">
      <w:pPr>
        <w:pStyle w:val="a3"/>
        <w:numPr>
          <w:ilvl w:val="2"/>
          <w:numId w:val="22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</w:t>
      </w:r>
      <w:r w:rsidR="00B63C00" w:rsidRPr="00374B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ормирование жизненно - важ</w:t>
      </w:r>
      <w:r w:rsidR="00791E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ных прикладных умений и навыков;</w:t>
      </w:r>
    </w:p>
    <w:p w14:paraId="52A00151" w14:textId="6A2052FE" w:rsidR="00374B49" w:rsidRDefault="0059097D" w:rsidP="00791E81">
      <w:pPr>
        <w:pStyle w:val="a3"/>
        <w:numPr>
          <w:ilvl w:val="2"/>
          <w:numId w:val="22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63C00" w:rsidRPr="00374B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риобретение соревновательного опыта и выявление сильнейших игроков с    последующим участием</w:t>
      </w:r>
      <w:r w:rsidR="00791E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 соревнованиях разного уровня;</w:t>
      </w:r>
    </w:p>
    <w:p w14:paraId="5F5F60A2" w14:textId="6C8967ED" w:rsidR="00791E81" w:rsidRPr="00791E81" w:rsidRDefault="0059097D" w:rsidP="00791E81">
      <w:pPr>
        <w:pStyle w:val="a3"/>
        <w:numPr>
          <w:ilvl w:val="2"/>
          <w:numId w:val="22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78624F" w:rsidRPr="00374B49">
        <w:rPr>
          <w:rFonts w:ascii="Times New Roman" w:hAnsi="Times New Roman"/>
          <w:color w:val="000000"/>
          <w:sz w:val="24"/>
          <w:szCs w:val="24"/>
        </w:rPr>
        <w:t>оспитание смелости, товарищества, колл</w:t>
      </w:r>
      <w:r w:rsidR="00791E81">
        <w:rPr>
          <w:rFonts w:ascii="Times New Roman" w:hAnsi="Times New Roman"/>
          <w:color w:val="000000"/>
          <w:sz w:val="24"/>
          <w:szCs w:val="24"/>
        </w:rPr>
        <w:t xml:space="preserve">ективизма, стремления к победе; </w:t>
      </w:r>
    </w:p>
    <w:p w14:paraId="690B0961" w14:textId="2C9CE401" w:rsidR="00374B49" w:rsidRDefault="0059097D" w:rsidP="00791E81">
      <w:pPr>
        <w:pStyle w:val="a3"/>
        <w:numPr>
          <w:ilvl w:val="2"/>
          <w:numId w:val="22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="0078624F" w:rsidRPr="00374B49">
        <w:rPr>
          <w:rFonts w:ascii="Times New Roman" w:hAnsi="Times New Roman"/>
          <w:color w:val="000000"/>
          <w:sz w:val="24"/>
          <w:szCs w:val="24"/>
        </w:rPr>
        <w:t>азвитие физических способ</w:t>
      </w:r>
      <w:r w:rsidR="00791E81">
        <w:rPr>
          <w:rFonts w:ascii="Times New Roman" w:hAnsi="Times New Roman"/>
          <w:color w:val="000000"/>
          <w:sz w:val="24"/>
          <w:szCs w:val="24"/>
        </w:rPr>
        <w:t>ностей, умений действовать в ЧС;</w:t>
      </w:r>
    </w:p>
    <w:p w14:paraId="6773C8F8" w14:textId="51094653" w:rsidR="008F5CA2" w:rsidRPr="00374B49" w:rsidRDefault="0059097D" w:rsidP="00791E81">
      <w:pPr>
        <w:pStyle w:val="a3"/>
        <w:numPr>
          <w:ilvl w:val="2"/>
          <w:numId w:val="22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F47429" w:rsidRPr="00374B49">
        <w:rPr>
          <w:rFonts w:ascii="Times New Roman" w:hAnsi="Times New Roman"/>
          <w:color w:val="000000"/>
          <w:sz w:val="24"/>
          <w:szCs w:val="24"/>
        </w:rPr>
        <w:t>рививать</w:t>
      </w:r>
      <w:r w:rsidR="008F5CA2" w:rsidRPr="00374B49">
        <w:rPr>
          <w:rFonts w:ascii="Times New Roman" w:hAnsi="Times New Roman"/>
          <w:color w:val="000000"/>
          <w:sz w:val="24"/>
          <w:szCs w:val="24"/>
        </w:rPr>
        <w:t xml:space="preserve"> чувство патриотизма.</w:t>
      </w:r>
    </w:p>
    <w:p w14:paraId="5FF1C029" w14:textId="77777777" w:rsidR="007B6C8B" w:rsidRPr="00B63C00" w:rsidRDefault="007B6C8B" w:rsidP="00791E81">
      <w:pPr>
        <w:pStyle w:val="a3"/>
        <w:tabs>
          <w:tab w:val="left" w:pos="2780"/>
        </w:tabs>
        <w:ind w:left="993" w:hanging="284"/>
        <w:rPr>
          <w:rFonts w:ascii="Times New Roman" w:hAnsi="Times New Roman" w:cs="Times New Roman"/>
          <w:sz w:val="24"/>
          <w:szCs w:val="24"/>
        </w:rPr>
      </w:pPr>
    </w:p>
    <w:p w14:paraId="5865DE94" w14:textId="77777777" w:rsidR="007B6C8B" w:rsidRPr="00106AEA" w:rsidRDefault="002566C9" w:rsidP="008F4412">
      <w:pPr>
        <w:pStyle w:val="a3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и сроки проведения</w:t>
      </w:r>
      <w:r w:rsidR="00D0576F">
        <w:rPr>
          <w:rFonts w:ascii="Times New Roman" w:hAnsi="Times New Roman" w:cs="Times New Roman"/>
          <w:b/>
          <w:sz w:val="24"/>
          <w:szCs w:val="24"/>
        </w:rPr>
        <w:t xml:space="preserve"> Игры</w:t>
      </w:r>
    </w:p>
    <w:p w14:paraId="5718AD01" w14:textId="77777777" w:rsidR="007B6C8B" w:rsidRPr="00106AEA" w:rsidRDefault="007B6C8B" w:rsidP="008F44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1E603" w14:textId="4D37B346" w:rsidR="002566C9" w:rsidRDefault="00374B49" w:rsidP="008F4412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0576F">
        <w:rPr>
          <w:rFonts w:ascii="Times New Roman" w:hAnsi="Times New Roman" w:cs="Times New Roman"/>
          <w:sz w:val="24"/>
          <w:szCs w:val="24"/>
        </w:rPr>
        <w:t>роведение И</w:t>
      </w:r>
      <w:r w:rsidR="00C109DE">
        <w:rPr>
          <w:rFonts w:ascii="Times New Roman" w:hAnsi="Times New Roman" w:cs="Times New Roman"/>
          <w:sz w:val="24"/>
          <w:szCs w:val="24"/>
        </w:rPr>
        <w:t>гры осуществляе</w:t>
      </w:r>
      <w:r w:rsidR="007B6C8B" w:rsidRPr="00106AEA">
        <w:rPr>
          <w:rFonts w:ascii="Times New Roman" w:hAnsi="Times New Roman" w:cs="Times New Roman"/>
          <w:sz w:val="24"/>
          <w:szCs w:val="24"/>
        </w:rPr>
        <w:t xml:space="preserve">тся </w:t>
      </w:r>
      <w:r w:rsidR="00BE48E7">
        <w:rPr>
          <w:rFonts w:ascii="Times New Roman" w:hAnsi="Times New Roman" w:cs="Times New Roman"/>
          <w:sz w:val="24"/>
          <w:szCs w:val="24"/>
        </w:rPr>
        <w:t>согласно</w:t>
      </w:r>
      <w:r w:rsidR="001D207F">
        <w:rPr>
          <w:rFonts w:ascii="Times New Roman" w:hAnsi="Times New Roman" w:cs="Times New Roman"/>
          <w:sz w:val="24"/>
          <w:szCs w:val="24"/>
        </w:rPr>
        <w:t xml:space="preserve"> </w:t>
      </w:r>
      <w:r w:rsidR="004E2B9C">
        <w:rPr>
          <w:rFonts w:ascii="Times New Roman" w:hAnsi="Times New Roman" w:cs="Times New Roman"/>
          <w:sz w:val="24"/>
          <w:szCs w:val="24"/>
        </w:rPr>
        <w:t>приказу</w:t>
      </w:r>
      <w:r w:rsidR="00D0576F">
        <w:rPr>
          <w:rFonts w:ascii="Times New Roman" w:hAnsi="Times New Roman" w:cs="Times New Roman"/>
          <w:sz w:val="24"/>
          <w:szCs w:val="24"/>
        </w:rPr>
        <w:t xml:space="preserve"> директора школы о проведении И</w:t>
      </w:r>
      <w:r w:rsidR="007B6C8B" w:rsidRPr="00106AEA">
        <w:rPr>
          <w:rFonts w:ascii="Times New Roman" w:hAnsi="Times New Roman" w:cs="Times New Roman"/>
          <w:sz w:val="24"/>
          <w:szCs w:val="24"/>
        </w:rPr>
        <w:t xml:space="preserve">гры </w:t>
      </w:r>
      <w:r w:rsidR="00E63F37">
        <w:rPr>
          <w:rFonts w:ascii="Times New Roman" w:hAnsi="Times New Roman" w:cs="Times New Roman"/>
          <w:sz w:val="24"/>
          <w:szCs w:val="24"/>
        </w:rPr>
        <w:t xml:space="preserve">в </w:t>
      </w:r>
      <w:r w:rsidR="00F47429">
        <w:rPr>
          <w:rFonts w:ascii="Times New Roman" w:hAnsi="Times New Roman" w:cs="Times New Roman"/>
          <w:sz w:val="24"/>
          <w:szCs w:val="24"/>
        </w:rPr>
        <w:t>очной</w:t>
      </w:r>
      <w:r w:rsidR="00E63F37">
        <w:rPr>
          <w:rFonts w:ascii="Times New Roman" w:hAnsi="Times New Roman" w:cs="Times New Roman"/>
          <w:sz w:val="24"/>
          <w:szCs w:val="24"/>
        </w:rPr>
        <w:t xml:space="preserve"> форме</w:t>
      </w:r>
      <w:r w:rsidR="002C3D4A">
        <w:rPr>
          <w:rFonts w:ascii="Times New Roman" w:hAnsi="Times New Roman" w:cs="Times New Roman"/>
          <w:sz w:val="24"/>
          <w:szCs w:val="24"/>
        </w:rPr>
        <w:t>.</w:t>
      </w:r>
    </w:p>
    <w:p w14:paraId="0BD1FB74" w14:textId="77777777" w:rsidR="00F47429" w:rsidRPr="002566C9" w:rsidRDefault="009556A6" w:rsidP="008F4412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Организатор ГОКУ </w:t>
      </w:r>
      <w:r w:rsidRPr="00106AEA">
        <w:rPr>
          <w:rFonts w:ascii="Times New Roman" w:hAnsi="Times New Roman"/>
          <w:sz w:val="24"/>
          <w:szCs w:val="24"/>
        </w:rPr>
        <w:t>«Специальна</w:t>
      </w:r>
      <w:r>
        <w:rPr>
          <w:rFonts w:ascii="Times New Roman" w:hAnsi="Times New Roman"/>
          <w:sz w:val="24"/>
          <w:szCs w:val="24"/>
        </w:rPr>
        <w:t>я (коррекционная) школа</w:t>
      </w:r>
      <w:r w:rsidRPr="00106AEA">
        <w:rPr>
          <w:rFonts w:ascii="Times New Roman" w:hAnsi="Times New Roman"/>
          <w:sz w:val="24"/>
          <w:szCs w:val="24"/>
        </w:rPr>
        <w:t xml:space="preserve"> № 3 г. Иркутска</w:t>
      </w:r>
      <w:r w:rsidRPr="00106AEA">
        <w:rPr>
          <w:rFonts w:ascii="Times New Roman" w:hAnsi="Times New Roman"/>
          <w:color w:val="000000"/>
          <w:sz w:val="24"/>
          <w:szCs w:val="24"/>
        </w:rPr>
        <w:t>»</w:t>
      </w:r>
      <w:r w:rsidR="00C8328E" w:rsidRPr="00C8328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отправляет </w:t>
      </w:r>
      <w:r w:rsidR="00A46198">
        <w:rPr>
          <w:rFonts w:ascii="Times New Roman" w:hAnsi="Times New Roman" w:cs="Times New Roman"/>
          <w:bCs/>
          <w:color w:val="000000"/>
          <w:sz w:val="24"/>
          <w:szCs w:val="24"/>
        </w:rPr>
        <w:t>Положение о проведении</w:t>
      </w:r>
      <w:r w:rsidR="00C8328E" w:rsidRPr="00C832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47429">
        <w:rPr>
          <w:rFonts w:ascii="Times New Roman" w:hAnsi="Times New Roman" w:cs="Times New Roman"/>
          <w:sz w:val="24"/>
          <w:szCs w:val="24"/>
        </w:rPr>
        <w:t>очной</w:t>
      </w:r>
      <w:r w:rsidR="00C8328E" w:rsidRPr="00C8328E">
        <w:rPr>
          <w:rFonts w:ascii="Times New Roman" w:hAnsi="Times New Roman" w:cs="Times New Roman"/>
          <w:sz w:val="24"/>
          <w:szCs w:val="24"/>
        </w:rPr>
        <w:t xml:space="preserve"> </w:t>
      </w:r>
      <w:r w:rsidR="00DD439E">
        <w:rPr>
          <w:rFonts w:ascii="Times New Roman" w:hAnsi="Times New Roman" w:cs="Times New Roman"/>
          <w:sz w:val="24"/>
          <w:szCs w:val="24"/>
        </w:rPr>
        <w:t>И</w:t>
      </w:r>
      <w:r w:rsidR="009F0491" w:rsidRPr="00106AEA">
        <w:rPr>
          <w:rFonts w:ascii="Times New Roman" w:hAnsi="Times New Roman" w:cs="Times New Roman"/>
          <w:sz w:val="24"/>
          <w:szCs w:val="24"/>
        </w:rPr>
        <w:t xml:space="preserve">гры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на электронную почту по адресам специальны</w:t>
      </w:r>
      <w:r w:rsidR="002566C9">
        <w:rPr>
          <w:rFonts w:ascii="Times New Roman" w:hAnsi="Times New Roman" w:cs="Times New Roman"/>
          <w:bCs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(коррек</w:t>
      </w:r>
      <w:r w:rsidR="00F47429">
        <w:rPr>
          <w:rFonts w:ascii="Times New Roman" w:hAnsi="Times New Roman" w:cs="Times New Roman"/>
          <w:bCs/>
          <w:color w:val="000000"/>
          <w:sz w:val="24"/>
          <w:szCs w:val="24"/>
        </w:rPr>
        <w:t>ционны</w:t>
      </w:r>
      <w:r w:rsidR="002566C9">
        <w:rPr>
          <w:rFonts w:ascii="Times New Roman" w:hAnsi="Times New Roman" w:cs="Times New Roman"/>
          <w:bCs/>
          <w:color w:val="000000"/>
          <w:sz w:val="24"/>
          <w:szCs w:val="24"/>
        </w:rPr>
        <w:t>х</w:t>
      </w:r>
      <w:r w:rsidR="00F47429">
        <w:rPr>
          <w:rFonts w:ascii="Times New Roman" w:hAnsi="Times New Roman" w:cs="Times New Roman"/>
          <w:bCs/>
          <w:color w:val="000000"/>
          <w:sz w:val="24"/>
          <w:szCs w:val="24"/>
        </w:rPr>
        <w:t>) школ Иркутской области.</w:t>
      </w:r>
    </w:p>
    <w:p w14:paraId="11A83602" w14:textId="23729655" w:rsidR="00D0576F" w:rsidRPr="00D0576F" w:rsidRDefault="00B63C00" w:rsidP="008F4412">
      <w:pPr>
        <w:pStyle w:val="a3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Соревнования проводятся</w:t>
      </w:r>
      <w:r w:rsidR="00CE77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576F" w:rsidRPr="00C8328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очно</w:t>
      </w:r>
      <w:r w:rsidR="00CE778E" w:rsidRPr="00C8328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CE0CEA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20</w:t>
      </w:r>
      <w:r w:rsidRPr="00C8328E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февраля 202</w:t>
      </w:r>
      <w:r w:rsidR="00C8328E" w:rsidRPr="00C8328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8328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C8328E">
        <w:rPr>
          <w:rFonts w:ascii="Times New Roman" w:hAnsi="Times New Roman" w:cs="Times New Roman"/>
          <w:sz w:val="24"/>
          <w:szCs w:val="24"/>
        </w:rPr>
        <w:t>,</w:t>
      </w:r>
      <w:r w:rsidRPr="00D0576F">
        <w:rPr>
          <w:rFonts w:ascii="Times New Roman" w:hAnsi="Times New Roman" w:cs="Times New Roman"/>
          <w:sz w:val="24"/>
          <w:szCs w:val="24"/>
        </w:rPr>
        <w:t xml:space="preserve"> </w:t>
      </w:r>
      <w:r w:rsidR="00D0576F" w:rsidRPr="00D057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0576F">
        <w:rPr>
          <w:rFonts w:ascii="Times New Roman" w:hAnsi="Times New Roman" w:cs="Times New Roman"/>
          <w:sz w:val="24"/>
          <w:szCs w:val="24"/>
          <w:lang w:eastAsia="ru-RU"/>
        </w:rPr>
        <w:t>ГОКУ «Специальная (коррекционная) школа № 3 г. Иркутска», по адресу:</w:t>
      </w:r>
      <w:r w:rsidR="00CE77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328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г. Иркутск, ул. </w:t>
      </w:r>
      <w:proofErr w:type="spellStart"/>
      <w:r w:rsidRPr="00C8328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Сурнова</w:t>
      </w:r>
      <w:proofErr w:type="spellEnd"/>
      <w:r w:rsidRPr="00C8328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, 18.</w:t>
      </w:r>
      <w:r w:rsidR="00CE778E" w:rsidRPr="00CE778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0576F" w:rsidRPr="00D0576F">
        <w:rPr>
          <w:rFonts w:ascii="Times New Roman" w:hAnsi="Times New Roman" w:cs="Times New Roman"/>
          <w:sz w:val="24"/>
          <w:szCs w:val="24"/>
          <w:u w:val="single"/>
        </w:rPr>
        <w:t xml:space="preserve">Игра проводится на улице, в случае </w:t>
      </w:r>
      <w:r w:rsidR="001D207F">
        <w:rPr>
          <w:rFonts w:ascii="Times New Roman" w:hAnsi="Times New Roman" w:cs="Times New Roman"/>
          <w:sz w:val="24"/>
          <w:szCs w:val="24"/>
          <w:u w:val="single"/>
        </w:rPr>
        <w:t>неблагоприятных</w:t>
      </w:r>
      <w:r w:rsidR="00D0576F" w:rsidRPr="00D0576F">
        <w:rPr>
          <w:rFonts w:ascii="Times New Roman" w:hAnsi="Times New Roman" w:cs="Times New Roman"/>
          <w:sz w:val="24"/>
          <w:szCs w:val="24"/>
          <w:u w:val="single"/>
        </w:rPr>
        <w:t xml:space="preserve"> погодных условий (понижение темпе</w:t>
      </w:r>
      <w:r w:rsidR="00B226BB">
        <w:rPr>
          <w:rFonts w:ascii="Times New Roman" w:hAnsi="Times New Roman" w:cs="Times New Roman"/>
          <w:sz w:val="24"/>
          <w:szCs w:val="24"/>
          <w:u w:val="single"/>
        </w:rPr>
        <w:t>ратуры, усиление ветра и т.д.) И</w:t>
      </w:r>
      <w:r w:rsidR="00D0576F" w:rsidRPr="00D0576F">
        <w:rPr>
          <w:rFonts w:ascii="Times New Roman" w:hAnsi="Times New Roman" w:cs="Times New Roman"/>
          <w:sz w:val="24"/>
          <w:szCs w:val="24"/>
          <w:u w:val="single"/>
        </w:rPr>
        <w:t xml:space="preserve">гра переносится на другую дату. </w:t>
      </w:r>
    </w:p>
    <w:p w14:paraId="7D2CAC49" w14:textId="4C163139" w:rsidR="00374B49" w:rsidRPr="00327618" w:rsidRDefault="001D207F" w:rsidP="008F4412">
      <w:pPr>
        <w:pStyle w:val="a3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участию в Игре </w:t>
      </w:r>
      <w:r w:rsidR="0056476A">
        <w:rPr>
          <w:rFonts w:ascii="Times New Roman" w:hAnsi="Times New Roman" w:cs="Times New Roman"/>
          <w:sz w:val="24"/>
          <w:szCs w:val="24"/>
          <w:lang w:eastAsia="ru-RU"/>
        </w:rPr>
        <w:t xml:space="preserve">допускаются </w:t>
      </w:r>
      <w:proofErr w:type="gramStart"/>
      <w:r w:rsidR="0056476A"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proofErr w:type="gramEnd"/>
      <w:r w:rsidR="0056476A">
        <w:rPr>
          <w:rFonts w:ascii="Times New Roman" w:hAnsi="Times New Roman" w:cs="Times New Roman"/>
          <w:sz w:val="24"/>
          <w:szCs w:val="24"/>
          <w:lang w:eastAsia="ru-RU"/>
        </w:rPr>
        <w:t xml:space="preserve"> прошедшие регистрацию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566C9" w:rsidRPr="00C8328E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="00CE0CEA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2566C9" w:rsidRPr="00C8328E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февраля</w:t>
      </w:r>
      <w:r w:rsidR="002566C9" w:rsidRPr="00D057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2566C9" w:rsidRPr="00C8328E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CE0CEA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2566C9" w:rsidRPr="00C8328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18.00</w:t>
      </w:r>
      <w:r w:rsidR="005647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6476A" w:rsidRPr="0056476A">
        <w:rPr>
          <w:rFonts w:ascii="Times New Roman" w:hAnsi="Times New Roman" w:cs="Times New Roman"/>
          <w:bCs/>
          <w:sz w:val="24"/>
          <w:szCs w:val="24"/>
        </w:rPr>
        <w:t>по ссылке</w:t>
      </w:r>
      <w:r w:rsidR="005647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6" w:history="1">
        <w:r w:rsidR="00327618" w:rsidRPr="004E53E8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https://forms.yandex.ru/u/67906827505690b5816896f1/</w:t>
        </w:r>
      </w:hyperlink>
    </w:p>
    <w:p w14:paraId="35DA6A40" w14:textId="77777777" w:rsidR="007B6C8B" w:rsidRDefault="007B6C8B" w:rsidP="008F4412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4B49">
        <w:rPr>
          <w:rFonts w:ascii="Times New Roman" w:hAnsi="Times New Roman" w:cs="Times New Roman"/>
          <w:sz w:val="24"/>
          <w:szCs w:val="24"/>
        </w:rPr>
        <w:t>Игра проводится во внеурочное время, ученики не освобождаются от учебных занятий.</w:t>
      </w:r>
    </w:p>
    <w:p w14:paraId="172AEB4D" w14:textId="77777777" w:rsidR="007B6C8B" w:rsidRPr="00106AEA" w:rsidRDefault="002566C9" w:rsidP="008F4412">
      <w:pPr>
        <w:pStyle w:val="a3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7B1426"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 xml:space="preserve">гры </w:t>
      </w:r>
    </w:p>
    <w:p w14:paraId="6491987A" w14:textId="77777777" w:rsidR="008F3983" w:rsidRDefault="008F3983" w:rsidP="008F44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093604E" w14:textId="561CE26B" w:rsidR="007B6C8B" w:rsidRDefault="007B6C8B" w:rsidP="008F4412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6C9">
        <w:rPr>
          <w:rFonts w:ascii="Times New Roman" w:hAnsi="Times New Roman" w:cs="Times New Roman"/>
          <w:sz w:val="24"/>
          <w:szCs w:val="24"/>
        </w:rPr>
        <w:t>К</w:t>
      </w:r>
      <w:r w:rsidR="00DD439E">
        <w:rPr>
          <w:rFonts w:ascii="Times New Roman" w:hAnsi="Times New Roman" w:cs="Times New Roman"/>
          <w:sz w:val="24"/>
          <w:szCs w:val="24"/>
        </w:rPr>
        <w:t xml:space="preserve"> участию в И</w:t>
      </w:r>
      <w:r w:rsidRPr="00106AEA">
        <w:rPr>
          <w:rFonts w:ascii="Times New Roman" w:hAnsi="Times New Roman" w:cs="Times New Roman"/>
          <w:sz w:val="24"/>
          <w:szCs w:val="24"/>
        </w:rPr>
        <w:t xml:space="preserve">гре привлекаются </w:t>
      </w:r>
      <w:r w:rsidR="00B74318">
        <w:rPr>
          <w:rFonts w:ascii="Times New Roman" w:hAnsi="Times New Roman" w:cs="Times New Roman"/>
          <w:sz w:val="24"/>
          <w:szCs w:val="24"/>
        </w:rPr>
        <w:t>об</w:t>
      </w:r>
      <w:r w:rsidRPr="00106AEA">
        <w:rPr>
          <w:rFonts w:ascii="Times New Roman" w:hAnsi="Times New Roman" w:cs="Times New Roman"/>
          <w:sz w:val="24"/>
          <w:szCs w:val="24"/>
        </w:rPr>
        <w:t>уча</w:t>
      </w:r>
      <w:r w:rsidR="00B74318">
        <w:rPr>
          <w:rFonts w:ascii="Times New Roman" w:hAnsi="Times New Roman" w:cs="Times New Roman"/>
          <w:sz w:val="24"/>
          <w:szCs w:val="24"/>
        </w:rPr>
        <w:t>ю</w:t>
      </w:r>
      <w:r w:rsidRPr="00106AEA">
        <w:rPr>
          <w:rFonts w:ascii="Times New Roman" w:hAnsi="Times New Roman" w:cs="Times New Roman"/>
          <w:sz w:val="24"/>
          <w:szCs w:val="24"/>
        </w:rPr>
        <w:t xml:space="preserve">щиеся </w:t>
      </w:r>
      <w:r w:rsidR="00DD439E" w:rsidRPr="00DD439E">
        <w:rPr>
          <w:rFonts w:ascii="Times New Roman" w:hAnsi="Times New Roman" w:cs="Times New Roman"/>
          <w:sz w:val="24"/>
          <w:szCs w:val="24"/>
        </w:rPr>
        <w:t>7</w:t>
      </w:r>
      <w:r w:rsidR="00692E1A">
        <w:rPr>
          <w:rFonts w:ascii="Times New Roman" w:hAnsi="Times New Roman" w:cs="Times New Roman"/>
          <w:sz w:val="24"/>
          <w:szCs w:val="24"/>
        </w:rPr>
        <w:t xml:space="preserve"> – 8 </w:t>
      </w:r>
      <w:r w:rsidR="00994098">
        <w:rPr>
          <w:rFonts w:ascii="Times New Roman" w:hAnsi="Times New Roman" w:cs="Times New Roman"/>
          <w:sz w:val="24"/>
          <w:szCs w:val="24"/>
        </w:rPr>
        <w:t>классо</w:t>
      </w:r>
      <w:r w:rsidR="00074B9A">
        <w:rPr>
          <w:rFonts w:ascii="Times New Roman" w:hAnsi="Times New Roman" w:cs="Times New Roman"/>
          <w:sz w:val="24"/>
          <w:szCs w:val="24"/>
        </w:rPr>
        <w:t>в</w:t>
      </w:r>
      <w:r w:rsidR="00B74318">
        <w:rPr>
          <w:rFonts w:ascii="Times New Roman" w:hAnsi="Times New Roman" w:cs="Times New Roman"/>
          <w:sz w:val="24"/>
          <w:szCs w:val="24"/>
        </w:rPr>
        <w:t xml:space="preserve"> </w:t>
      </w:r>
      <w:r w:rsidR="00DB00AF">
        <w:rPr>
          <w:rFonts w:ascii="Times New Roman" w:hAnsi="Times New Roman" w:cs="Times New Roman"/>
          <w:sz w:val="24"/>
          <w:szCs w:val="24"/>
        </w:rPr>
        <w:t>коррекционных школ</w:t>
      </w:r>
      <w:r w:rsidR="00B74318">
        <w:rPr>
          <w:rFonts w:ascii="Times New Roman" w:hAnsi="Times New Roman" w:cs="Times New Roman"/>
          <w:sz w:val="24"/>
          <w:szCs w:val="24"/>
        </w:rPr>
        <w:t xml:space="preserve"> </w:t>
      </w:r>
      <w:r w:rsidR="00D0576F" w:rsidRPr="00D0576F">
        <w:rPr>
          <w:rFonts w:ascii="Times New Roman" w:hAnsi="Times New Roman" w:cs="Times New Roman"/>
          <w:color w:val="000000"/>
          <w:sz w:val="24"/>
          <w:lang w:eastAsia="ru-RU" w:bidi="ru-RU"/>
        </w:rPr>
        <w:t xml:space="preserve">общеобразовательных учреждений Иркутской области </w:t>
      </w:r>
      <w:r w:rsidR="00D0576F">
        <w:rPr>
          <w:rFonts w:ascii="Times New Roman" w:hAnsi="Times New Roman" w:cs="Times New Roman"/>
          <w:sz w:val="24"/>
        </w:rPr>
        <w:t>с лёгкой умственной отсталостью</w:t>
      </w:r>
      <w:r w:rsidR="00692E1A">
        <w:rPr>
          <w:rFonts w:ascii="Times New Roman" w:hAnsi="Times New Roman" w:cs="Times New Roman"/>
          <w:sz w:val="24"/>
          <w:szCs w:val="24"/>
        </w:rPr>
        <w:t xml:space="preserve"> (вариант 1)</w:t>
      </w:r>
      <w:r w:rsidR="00DB00AF">
        <w:rPr>
          <w:rFonts w:ascii="Times New Roman" w:hAnsi="Times New Roman" w:cs="Times New Roman"/>
          <w:sz w:val="24"/>
          <w:szCs w:val="24"/>
        </w:rPr>
        <w:t xml:space="preserve">, возраст </w:t>
      </w:r>
      <w:r w:rsidR="00692E1A">
        <w:rPr>
          <w:rFonts w:ascii="Times New Roman" w:hAnsi="Times New Roman" w:cs="Times New Roman"/>
          <w:sz w:val="24"/>
          <w:szCs w:val="24"/>
        </w:rPr>
        <w:t>1</w:t>
      </w:r>
      <w:r w:rsidR="00C8328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92E1A">
        <w:rPr>
          <w:rFonts w:ascii="Times New Roman" w:hAnsi="Times New Roman" w:cs="Times New Roman"/>
          <w:sz w:val="24"/>
          <w:szCs w:val="24"/>
        </w:rPr>
        <w:t>-1</w:t>
      </w:r>
      <w:r w:rsidR="00C8328E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EB198E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70E25DF6" w14:textId="70C371DD" w:rsidR="00CB10C2" w:rsidRPr="00106AEA" w:rsidRDefault="007B6C8B" w:rsidP="008F4412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AEA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DD439E">
        <w:rPr>
          <w:rFonts w:ascii="Times New Roman" w:hAnsi="Times New Roman" w:cs="Times New Roman"/>
          <w:sz w:val="24"/>
          <w:szCs w:val="24"/>
        </w:rPr>
        <w:t>И</w:t>
      </w:r>
      <w:r w:rsidRPr="00106AEA">
        <w:rPr>
          <w:rFonts w:ascii="Times New Roman" w:hAnsi="Times New Roman" w:cs="Times New Roman"/>
          <w:sz w:val="24"/>
          <w:szCs w:val="24"/>
        </w:rPr>
        <w:t>гре принимаю</w:t>
      </w:r>
      <w:r w:rsidR="00800BCF">
        <w:rPr>
          <w:rFonts w:ascii="Times New Roman" w:hAnsi="Times New Roman" w:cs="Times New Roman"/>
          <w:sz w:val="24"/>
          <w:szCs w:val="24"/>
        </w:rPr>
        <w:t>т</w:t>
      </w:r>
      <w:r w:rsidR="00B74318">
        <w:rPr>
          <w:rFonts w:ascii="Times New Roman" w:hAnsi="Times New Roman" w:cs="Times New Roman"/>
          <w:sz w:val="24"/>
          <w:szCs w:val="24"/>
        </w:rPr>
        <w:t xml:space="preserve"> об</w:t>
      </w:r>
      <w:r w:rsidR="00CB10C2" w:rsidRPr="00106AEA">
        <w:rPr>
          <w:rFonts w:ascii="Times New Roman" w:hAnsi="Times New Roman" w:cs="Times New Roman"/>
          <w:sz w:val="24"/>
          <w:szCs w:val="24"/>
        </w:rPr>
        <w:t>уча</w:t>
      </w:r>
      <w:r w:rsidR="00B74318">
        <w:rPr>
          <w:rFonts w:ascii="Times New Roman" w:hAnsi="Times New Roman" w:cs="Times New Roman"/>
          <w:sz w:val="24"/>
          <w:szCs w:val="24"/>
        </w:rPr>
        <w:t>ю</w:t>
      </w:r>
      <w:r w:rsidR="00CB10C2" w:rsidRPr="00106AEA">
        <w:rPr>
          <w:rFonts w:ascii="Times New Roman" w:hAnsi="Times New Roman" w:cs="Times New Roman"/>
          <w:sz w:val="24"/>
          <w:szCs w:val="24"/>
        </w:rPr>
        <w:t>щиеся, не имеющие медицинских противопоказаний на момент проведения игры.</w:t>
      </w:r>
    </w:p>
    <w:p w14:paraId="373B871A" w14:textId="6D9A8730" w:rsidR="00CB10C2" w:rsidRDefault="00C109DE" w:rsidP="008F4412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Командирами назначаются </w:t>
      </w:r>
      <w:r w:rsidR="00B7431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B7431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щие</w:t>
      </w:r>
      <w:r w:rsidR="000A01F4">
        <w:rPr>
          <w:rFonts w:ascii="Times New Roman" w:hAnsi="Times New Roman" w:cs="Times New Roman"/>
          <w:sz w:val="24"/>
          <w:szCs w:val="24"/>
        </w:rPr>
        <w:t>ся</w:t>
      </w:r>
      <w:r w:rsidR="00CE778E">
        <w:rPr>
          <w:rFonts w:ascii="Times New Roman" w:hAnsi="Times New Roman" w:cs="Times New Roman"/>
          <w:sz w:val="24"/>
          <w:szCs w:val="24"/>
        </w:rPr>
        <w:t xml:space="preserve"> </w:t>
      </w:r>
      <w:r w:rsidR="00DD439E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2E1A">
        <w:rPr>
          <w:rFonts w:ascii="Times New Roman" w:hAnsi="Times New Roman" w:cs="Times New Roman"/>
          <w:sz w:val="24"/>
          <w:szCs w:val="24"/>
        </w:rPr>
        <w:t xml:space="preserve"> – </w:t>
      </w:r>
      <w:r w:rsidR="00C8328E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692E1A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14:paraId="01BAB71B" w14:textId="77777777" w:rsidR="00D0576F" w:rsidRDefault="00D0576F" w:rsidP="008F4412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AF1">
        <w:rPr>
          <w:rFonts w:ascii="Times New Roman" w:hAnsi="Times New Roman" w:cs="Times New Roman"/>
          <w:color w:val="000000"/>
          <w:sz w:val="24"/>
          <w:lang w:eastAsia="ru-RU" w:bidi="ru-RU"/>
        </w:rPr>
        <w:t>Количество</w:t>
      </w:r>
      <w:r>
        <w:rPr>
          <w:rFonts w:ascii="Times New Roman" w:hAnsi="Times New Roman" w:cs="Times New Roman"/>
          <w:color w:val="000000"/>
          <w:sz w:val="24"/>
          <w:lang w:eastAsia="ru-RU" w:bidi="ru-RU"/>
        </w:rPr>
        <w:t xml:space="preserve"> обучающихся в команде: 6 (шесть) - 2 девочки, 4 мальчика.</w:t>
      </w:r>
    </w:p>
    <w:p w14:paraId="730F454C" w14:textId="77777777" w:rsidR="00D0576F" w:rsidRDefault="00D0576F" w:rsidP="008F4412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76F">
        <w:rPr>
          <w:rFonts w:ascii="Times New Roman" w:hAnsi="Times New Roman" w:cs="Times New Roman"/>
          <w:sz w:val="24"/>
          <w:szCs w:val="24"/>
        </w:rPr>
        <w:t>К участию в Игре допускаются обучающиеся специальных (коррекционных) школ в теплой одежде (уличной): наличие шапок, варежек – обязательно.</w:t>
      </w:r>
    </w:p>
    <w:p w14:paraId="2BE2612F" w14:textId="77777777" w:rsidR="00D0576F" w:rsidRDefault="00D0576F" w:rsidP="008F4412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76F">
        <w:rPr>
          <w:rFonts w:ascii="Times New Roman" w:hAnsi="Times New Roman" w:cs="Times New Roman"/>
          <w:sz w:val="24"/>
          <w:szCs w:val="24"/>
        </w:rPr>
        <w:t>На одежде иметь отличительные знаки: повязка на рукава, эмблема.</w:t>
      </w:r>
    </w:p>
    <w:p w14:paraId="26B71A1F" w14:textId="77777777" w:rsidR="00D0576F" w:rsidRDefault="00D0576F" w:rsidP="008F4412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AEA">
        <w:rPr>
          <w:rFonts w:ascii="Times New Roman" w:hAnsi="Times New Roman" w:cs="Times New Roman"/>
          <w:sz w:val="24"/>
          <w:szCs w:val="24"/>
        </w:rPr>
        <w:t>Подготовить</w:t>
      </w:r>
      <w:r>
        <w:rPr>
          <w:rFonts w:ascii="Times New Roman" w:hAnsi="Times New Roman" w:cs="Times New Roman"/>
          <w:sz w:val="24"/>
          <w:szCs w:val="24"/>
        </w:rPr>
        <w:t xml:space="preserve"> санитарную сумку (Приложение 2</w:t>
      </w:r>
      <w:r w:rsidRPr="00106AE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71ED21" w14:textId="77777777" w:rsidR="00D0576F" w:rsidRPr="00D0576F" w:rsidRDefault="00D0576F" w:rsidP="008F4412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lang w:eastAsia="ru-RU" w:bidi="ru-RU"/>
        </w:rPr>
        <w:t>Количество</w:t>
      </w:r>
      <w:r w:rsidRPr="00D33AF1">
        <w:rPr>
          <w:rFonts w:ascii="Times New Roman" w:hAnsi="Times New Roman" w:cs="Times New Roman"/>
          <w:color w:val="000000"/>
          <w:sz w:val="24"/>
          <w:lang w:eastAsia="ru-RU" w:bidi="ru-RU"/>
        </w:rPr>
        <w:t xml:space="preserve"> педагогов-кураторов - не более двух человек от ОУ</w:t>
      </w:r>
      <w:r>
        <w:rPr>
          <w:rFonts w:ascii="Times New Roman" w:hAnsi="Times New Roman" w:cs="Times New Roman"/>
          <w:color w:val="000000"/>
          <w:sz w:val="24"/>
          <w:lang w:eastAsia="ru-RU" w:bidi="ru-RU"/>
        </w:rPr>
        <w:t>.</w:t>
      </w:r>
    </w:p>
    <w:p w14:paraId="02A2EAFA" w14:textId="77777777" w:rsidR="00CB10C2" w:rsidRPr="00106AEA" w:rsidRDefault="00CB10C2" w:rsidP="008F44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1D2015" w14:textId="77777777" w:rsidR="00CB10C2" w:rsidRPr="00106AEA" w:rsidRDefault="00CB10C2" w:rsidP="008F4412">
      <w:pPr>
        <w:pStyle w:val="a3"/>
        <w:numPr>
          <w:ilvl w:val="0"/>
          <w:numId w:val="2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AEA">
        <w:rPr>
          <w:rFonts w:ascii="Times New Roman" w:hAnsi="Times New Roman" w:cs="Times New Roman"/>
          <w:b/>
          <w:sz w:val="24"/>
          <w:szCs w:val="24"/>
        </w:rPr>
        <w:t>Порядок организации и проведения.</w:t>
      </w:r>
    </w:p>
    <w:p w14:paraId="5B64A65D" w14:textId="77777777" w:rsidR="00CB10C2" w:rsidRPr="00106AEA" w:rsidRDefault="00CB10C2" w:rsidP="008F44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F1B5F" w14:textId="77777777" w:rsidR="002566C9" w:rsidRDefault="00CB10C2" w:rsidP="008F4412">
      <w:pPr>
        <w:pStyle w:val="a3"/>
        <w:numPr>
          <w:ilvl w:val="1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AEA">
        <w:rPr>
          <w:rFonts w:ascii="Times New Roman" w:hAnsi="Times New Roman" w:cs="Times New Roman"/>
          <w:sz w:val="24"/>
          <w:szCs w:val="24"/>
        </w:rPr>
        <w:t xml:space="preserve">Организация проведения </w:t>
      </w:r>
      <w:r w:rsidR="00DD439E">
        <w:rPr>
          <w:rFonts w:ascii="Times New Roman" w:hAnsi="Times New Roman" w:cs="Times New Roman"/>
          <w:sz w:val="24"/>
          <w:szCs w:val="24"/>
        </w:rPr>
        <w:t>Игры</w:t>
      </w:r>
      <w:r w:rsidRPr="00106AEA">
        <w:rPr>
          <w:rFonts w:ascii="Times New Roman" w:hAnsi="Times New Roman" w:cs="Times New Roman"/>
          <w:sz w:val="24"/>
          <w:szCs w:val="24"/>
        </w:rPr>
        <w:t xml:space="preserve"> возлагается на учител</w:t>
      </w:r>
      <w:r w:rsidR="00692E1A">
        <w:rPr>
          <w:rFonts w:ascii="Times New Roman" w:hAnsi="Times New Roman" w:cs="Times New Roman"/>
          <w:sz w:val="24"/>
          <w:szCs w:val="24"/>
        </w:rPr>
        <w:t>ей</w:t>
      </w:r>
      <w:r w:rsidRPr="00106AEA">
        <w:rPr>
          <w:rFonts w:ascii="Times New Roman" w:hAnsi="Times New Roman" w:cs="Times New Roman"/>
          <w:sz w:val="24"/>
          <w:szCs w:val="24"/>
        </w:rPr>
        <w:t xml:space="preserve"> физической культуры.</w:t>
      </w:r>
    </w:p>
    <w:p w14:paraId="58D9E054" w14:textId="528166BA" w:rsidR="002566C9" w:rsidRDefault="00CB10C2" w:rsidP="008F4412">
      <w:pPr>
        <w:pStyle w:val="a3"/>
        <w:numPr>
          <w:ilvl w:val="1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66C9">
        <w:rPr>
          <w:rFonts w:ascii="Times New Roman" w:hAnsi="Times New Roman" w:cs="Times New Roman"/>
          <w:sz w:val="24"/>
          <w:szCs w:val="24"/>
        </w:rPr>
        <w:t xml:space="preserve">Учителя физической культуры готовят </w:t>
      </w:r>
      <w:r w:rsidR="00B74318">
        <w:rPr>
          <w:rFonts w:ascii="Times New Roman" w:hAnsi="Times New Roman" w:cs="Times New Roman"/>
          <w:sz w:val="24"/>
          <w:szCs w:val="24"/>
        </w:rPr>
        <w:t>об</w:t>
      </w:r>
      <w:r w:rsidR="002566C9" w:rsidRPr="002566C9">
        <w:rPr>
          <w:rFonts w:ascii="Times New Roman" w:hAnsi="Times New Roman" w:cs="Times New Roman"/>
          <w:sz w:val="24"/>
          <w:szCs w:val="24"/>
        </w:rPr>
        <w:t>уча</w:t>
      </w:r>
      <w:r w:rsidR="00B74318">
        <w:rPr>
          <w:rFonts w:ascii="Times New Roman" w:hAnsi="Times New Roman" w:cs="Times New Roman"/>
          <w:sz w:val="24"/>
          <w:szCs w:val="24"/>
        </w:rPr>
        <w:t>ю</w:t>
      </w:r>
      <w:r w:rsidR="002566C9" w:rsidRPr="002566C9">
        <w:rPr>
          <w:rFonts w:ascii="Times New Roman" w:hAnsi="Times New Roman" w:cs="Times New Roman"/>
          <w:sz w:val="24"/>
          <w:szCs w:val="24"/>
        </w:rPr>
        <w:t>щихся</w:t>
      </w:r>
      <w:r w:rsidRPr="002566C9">
        <w:rPr>
          <w:rFonts w:ascii="Times New Roman" w:hAnsi="Times New Roman" w:cs="Times New Roman"/>
          <w:sz w:val="24"/>
          <w:szCs w:val="24"/>
        </w:rPr>
        <w:t xml:space="preserve"> к спортивн</w:t>
      </w:r>
      <w:r w:rsidR="00692E1A" w:rsidRPr="002566C9">
        <w:rPr>
          <w:rFonts w:ascii="Times New Roman" w:hAnsi="Times New Roman" w:cs="Times New Roman"/>
          <w:sz w:val="24"/>
          <w:szCs w:val="24"/>
        </w:rPr>
        <w:t>ому</w:t>
      </w:r>
      <w:r w:rsidR="002566C9" w:rsidRPr="002566C9">
        <w:rPr>
          <w:rFonts w:ascii="Times New Roman" w:hAnsi="Times New Roman" w:cs="Times New Roman"/>
          <w:sz w:val="24"/>
          <w:szCs w:val="24"/>
        </w:rPr>
        <w:t xml:space="preserve"> мероприятию</w:t>
      </w:r>
      <w:r w:rsidRPr="002566C9">
        <w:rPr>
          <w:rFonts w:ascii="Times New Roman" w:hAnsi="Times New Roman" w:cs="Times New Roman"/>
          <w:sz w:val="24"/>
          <w:szCs w:val="24"/>
        </w:rPr>
        <w:t>.</w:t>
      </w:r>
    </w:p>
    <w:p w14:paraId="16163B7C" w14:textId="77777777" w:rsidR="009D7EDC" w:rsidRDefault="00740410" w:rsidP="009D7EDC">
      <w:pPr>
        <w:pStyle w:val="a3"/>
        <w:numPr>
          <w:ilvl w:val="1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66C9">
        <w:rPr>
          <w:rFonts w:ascii="Times New Roman" w:hAnsi="Times New Roman" w:cs="Times New Roman"/>
          <w:sz w:val="24"/>
          <w:szCs w:val="24"/>
        </w:rPr>
        <w:t>Учителя</w:t>
      </w:r>
      <w:r w:rsidR="0094341D" w:rsidRPr="002566C9">
        <w:rPr>
          <w:rFonts w:ascii="Times New Roman" w:hAnsi="Times New Roman" w:cs="Times New Roman"/>
          <w:sz w:val="24"/>
          <w:szCs w:val="24"/>
        </w:rPr>
        <w:t xml:space="preserve"> физической культуры</w:t>
      </w:r>
      <w:r w:rsidR="00B74318">
        <w:rPr>
          <w:rFonts w:ascii="Times New Roman" w:hAnsi="Times New Roman" w:cs="Times New Roman"/>
          <w:sz w:val="24"/>
          <w:szCs w:val="24"/>
        </w:rPr>
        <w:t xml:space="preserve"> </w:t>
      </w:r>
      <w:r w:rsidR="007F2A3A" w:rsidRPr="002566C9">
        <w:rPr>
          <w:rFonts w:ascii="Times New Roman" w:hAnsi="Times New Roman" w:cs="Times New Roman"/>
          <w:sz w:val="24"/>
          <w:szCs w:val="24"/>
        </w:rPr>
        <w:t>отвечают за подготовку</w:t>
      </w:r>
      <w:r w:rsidR="00E01666">
        <w:rPr>
          <w:rFonts w:ascii="Times New Roman" w:hAnsi="Times New Roman" w:cs="Times New Roman"/>
          <w:sz w:val="24"/>
          <w:szCs w:val="24"/>
        </w:rPr>
        <w:t xml:space="preserve"> к И</w:t>
      </w:r>
      <w:r w:rsidR="00374B49">
        <w:rPr>
          <w:rFonts w:ascii="Times New Roman" w:hAnsi="Times New Roman" w:cs="Times New Roman"/>
          <w:sz w:val="24"/>
          <w:szCs w:val="24"/>
        </w:rPr>
        <w:t xml:space="preserve">гре, соблюдение техники </w:t>
      </w:r>
      <w:r w:rsidR="007F2A3A" w:rsidRPr="002566C9">
        <w:rPr>
          <w:rFonts w:ascii="Times New Roman" w:hAnsi="Times New Roman" w:cs="Times New Roman"/>
          <w:sz w:val="24"/>
          <w:szCs w:val="24"/>
        </w:rPr>
        <w:t>безопасности, дисциплин</w:t>
      </w:r>
      <w:r w:rsidR="00B74318">
        <w:rPr>
          <w:rFonts w:ascii="Times New Roman" w:hAnsi="Times New Roman" w:cs="Times New Roman"/>
          <w:sz w:val="24"/>
          <w:szCs w:val="24"/>
        </w:rPr>
        <w:t>у</w:t>
      </w:r>
      <w:r w:rsidR="007F2A3A" w:rsidRPr="002566C9">
        <w:rPr>
          <w:rFonts w:ascii="Times New Roman" w:hAnsi="Times New Roman" w:cs="Times New Roman"/>
          <w:sz w:val="24"/>
          <w:szCs w:val="24"/>
        </w:rPr>
        <w:t>, форму.</w:t>
      </w:r>
    </w:p>
    <w:p w14:paraId="74C397A3" w14:textId="65C6C8E7" w:rsidR="009D7EDC" w:rsidRPr="009D7EDC" w:rsidRDefault="009D7EDC" w:rsidP="009D7EDC">
      <w:pPr>
        <w:pStyle w:val="a3"/>
        <w:numPr>
          <w:ilvl w:val="1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7E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Организационный сбор – 300 руб. с команды.</w:t>
      </w:r>
    </w:p>
    <w:p w14:paraId="7AF55BDC" w14:textId="77777777" w:rsidR="00374B49" w:rsidRPr="00374B49" w:rsidRDefault="007F2A3A" w:rsidP="008F4412">
      <w:pPr>
        <w:pStyle w:val="a3"/>
        <w:numPr>
          <w:ilvl w:val="1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B49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7B1426">
        <w:rPr>
          <w:rFonts w:ascii="Times New Roman" w:hAnsi="Times New Roman" w:cs="Times New Roman"/>
          <w:sz w:val="24"/>
          <w:szCs w:val="24"/>
        </w:rPr>
        <w:t>И</w:t>
      </w:r>
      <w:r w:rsidRPr="00374B49">
        <w:rPr>
          <w:rFonts w:ascii="Times New Roman" w:hAnsi="Times New Roman" w:cs="Times New Roman"/>
          <w:sz w:val="24"/>
          <w:szCs w:val="24"/>
        </w:rPr>
        <w:t>гры включает:</w:t>
      </w:r>
    </w:p>
    <w:p w14:paraId="31D208C6" w14:textId="77777777" w:rsidR="007B3773" w:rsidRPr="007B3773" w:rsidRDefault="007B3773" w:rsidP="008F4412">
      <w:pPr>
        <w:pStyle w:val="a9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p w14:paraId="61A76586" w14:textId="77777777" w:rsidR="007B3773" w:rsidRPr="007B3773" w:rsidRDefault="007B3773" w:rsidP="008F4412">
      <w:pPr>
        <w:pStyle w:val="a9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p w14:paraId="6DEEBE76" w14:textId="77777777" w:rsidR="007B3773" w:rsidRPr="007B3773" w:rsidRDefault="007B3773" w:rsidP="008F4412">
      <w:pPr>
        <w:pStyle w:val="a9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p w14:paraId="7B0DAD93" w14:textId="77777777" w:rsidR="007B3773" w:rsidRPr="007B3773" w:rsidRDefault="007B3773" w:rsidP="008F4412">
      <w:pPr>
        <w:pStyle w:val="a9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p w14:paraId="56C8D238" w14:textId="77777777" w:rsidR="007B3773" w:rsidRPr="007B3773" w:rsidRDefault="007B3773" w:rsidP="008F4412">
      <w:pPr>
        <w:pStyle w:val="a9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p w14:paraId="713584E2" w14:textId="77777777" w:rsidR="007B3773" w:rsidRPr="007B3773" w:rsidRDefault="007B3773" w:rsidP="008F4412">
      <w:pPr>
        <w:pStyle w:val="a9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p w14:paraId="2D37CA70" w14:textId="77777777" w:rsidR="007B3773" w:rsidRPr="007B3773" w:rsidRDefault="007B3773" w:rsidP="008F4412">
      <w:pPr>
        <w:pStyle w:val="a9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p w14:paraId="505DF9BC" w14:textId="77777777" w:rsidR="007B3773" w:rsidRPr="007B3773" w:rsidRDefault="007B3773" w:rsidP="008F4412">
      <w:pPr>
        <w:pStyle w:val="a9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p w14:paraId="40429357" w14:textId="77777777" w:rsidR="007B3773" w:rsidRPr="007B3773" w:rsidRDefault="007B3773" w:rsidP="008F4412">
      <w:pPr>
        <w:pStyle w:val="a9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p w14:paraId="551B359D" w14:textId="77777777" w:rsidR="0094341D" w:rsidRPr="00374B49" w:rsidRDefault="007F2A3A" w:rsidP="00435259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4B49">
        <w:rPr>
          <w:rFonts w:ascii="Times New Roman" w:hAnsi="Times New Roman" w:cs="Times New Roman"/>
          <w:sz w:val="24"/>
          <w:szCs w:val="24"/>
        </w:rPr>
        <w:t xml:space="preserve">Регистрация участников </w:t>
      </w:r>
      <w:r w:rsidR="007B1426">
        <w:rPr>
          <w:rFonts w:ascii="Times New Roman" w:hAnsi="Times New Roman" w:cs="Times New Roman"/>
          <w:sz w:val="24"/>
          <w:szCs w:val="24"/>
        </w:rPr>
        <w:t xml:space="preserve">Игры </w:t>
      </w:r>
      <w:r w:rsidR="007B1426" w:rsidRPr="00C8328E">
        <w:rPr>
          <w:rFonts w:ascii="Times New Roman" w:hAnsi="Times New Roman" w:cs="Times New Roman"/>
          <w:b/>
          <w:sz w:val="24"/>
          <w:szCs w:val="24"/>
          <w:u w:val="single"/>
        </w:rPr>
        <w:t>с 12.45 – 13.00</w:t>
      </w:r>
      <w:r w:rsidR="00CE778E" w:rsidRPr="00C832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B1426" w:rsidRPr="00C8328E">
        <w:rPr>
          <w:rFonts w:ascii="Times New Roman" w:hAnsi="Times New Roman" w:cs="Times New Roman"/>
          <w:b/>
          <w:sz w:val="24"/>
          <w:szCs w:val="24"/>
          <w:u w:val="single"/>
        </w:rPr>
        <w:t>ч.</w:t>
      </w:r>
      <w:r w:rsidR="007B1426">
        <w:rPr>
          <w:rFonts w:ascii="Times New Roman" w:hAnsi="Times New Roman" w:cs="Times New Roman"/>
          <w:sz w:val="24"/>
          <w:szCs w:val="24"/>
        </w:rPr>
        <w:t xml:space="preserve"> (</w:t>
      </w:r>
      <w:r w:rsidR="007B1426" w:rsidRPr="00AE798F">
        <w:rPr>
          <w:rFonts w:ascii="Times New Roman" w:hAnsi="Times New Roman" w:cs="Times New Roman"/>
          <w:sz w:val="24"/>
          <w:szCs w:val="24"/>
        </w:rPr>
        <w:t>в фойе школы</w:t>
      </w:r>
      <w:r w:rsidR="007B1426">
        <w:rPr>
          <w:rFonts w:ascii="Times New Roman" w:hAnsi="Times New Roman" w:cs="Times New Roman"/>
          <w:sz w:val="24"/>
          <w:szCs w:val="24"/>
        </w:rPr>
        <w:t>).</w:t>
      </w:r>
    </w:p>
    <w:p w14:paraId="0FE4AD0B" w14:textId="77777777" w:rsidR="007F2A3A" w:rsidRPr="00106AEA" w:rsidRDefault="00F92588" w:rsidP="00435259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по технике безопасности.</w:t>
      </w:r>
    </w:p>
    <w:p w14:paraId="52CF2CC7" w14:textId="1CCF217B" w:rsidR="007F2A3A" w:rsidRDefault="00DA51B3" w:rsidP="00435259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328E">
        <w:rPr>
          <w:rFonts w:ascii="Times New Roman" w:hAnsi="Times New Roman" w:cs="Times New Roman"/>
          <w:b/>
          <w:sz w:val="24"/>
          <w:szCs w:val="24"/>
          <w:u w:val="single"/>
        </w:rPr>
        <w:t>Торжественное построение в 13.00 ч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7B1426">
        <w:rPr>
          <w:rFonts w:ascii="Times New Roman" w:hAnsi="Times New Roman" w:cs="Times New Roman"/>
          <w:sz w:val="24"/>
          <w:szCs w:val="24"/>
        </w:rPr>
        <w:t>,</w:t>
      </w:r>
      <w:r w:rsidR="009F2A5B">
        <w:rPr>
          <w:rFonts w:ascii="Times New Roman" w:hAnsi="Times New Roman" w:cs="Times New Roman"/>
          <w:sz w:val="24"/>
          <w:szCs w:val="24"/>
        </w:rPr>
        <w:t xml:space="preserve"> на </w:t>
      </w:r>
      <w:r w:rsidR="00B74318">
        <w:rPr>
          <w:rFonts w:ascii="Times New Roman" w:hAnsi="Times New Roman" w:cs="Times New Roman"/>
          <w:sz w:val="24"/>
          <w:szCs w:val="24"/>
        </w:rPr>
        <w:t xml:space="preserve">спортивной </w:t>
      </w:r>
      <w:r w:rsidR="009F2A5B">
        <w:rPr>
          <w:rFonts w:ascii="Times New Roman" w:hAnsi="Times New Roman" w:cs="Times New Roman"/>
          <w:sz w:val="24"/>
          <w:szCs w:val="24"/>
        </w:rPr>
        <w:t xml:space="preserve">площадке школы, </w:t>
      </w:r>
      <w:r w:rsidR="007F2A3A" w:rsidRPr="00106AEA">
        <w:rPr>
          <w:rFonts w:ascii="Times New Roman" w:hAnsi="Times New Roman" w:cs="Times New Roman"/>
          <w:sz w:val="24"/>
          <w:szCs w:val="24"/>
        </w:rPr>
        <w:t>проверка экипировки</w:t>
      </w:r>
      <w:r w:rsidR="00B368EE" w:rsidRPr="00106AEA">
        <w:rPr>
          <w:rFonts w:ascii="Times New Roman" w:hAnsi="Times New Roman" w:cs="Times New Roman"/>
          <w:sz w:val="24"/>
          <w:szCs w:val="24"/>
        </w:rPr>
        <w:t xml:space="preserve"> (форма, одежда по погоде</w:t>
      </w:r>
      <w:r w:rsidR="00836138">
        <w:rPr>
          <w:rFonts w:ascii="Times New Roman" w:hAnsi="Times New Roman" w:cs="Times New Roman"/>
          <w:sz w:val="24"/>
          <w:szCs w:val="24"/>
        </w:rPr>
        <w:t>, закрытая обувь, куртка, головной убор, перчатки</w:t>
      </w:r>
      <w:r w:rsidR="00B368EE" w:rsidRPr="00106AEA">
        <w:rPr>
          <w:rFonts w:ascii="Times New Roman" w:hAnsi="Times New Roman" w:cs="Times New Roman"/>
          <w:sz w:val="24"/>
          <w:szCs w:val="24"/>
        </w:rPr>
        <w:t>)</w:t>
      </w:r>
      <w:r w:rsidR="007F2A3A" w:rsidRPr="00106AEA">
        <w:rPr>
          <w:rFonts w:ascii="Times New Roman" w:hAnsi="Times New Roman" w:cs="Times New Roman"/>
          <w:sz w:val="24"/>
          <w:szCs w:val="24"/>
        </w:rPr>
        <w:t xml:space="preserve">, </w:t>
      </w:r>
      <w:r w:rsidR="00B368EE" w:rsidRPr="00106AEA">
        <w:rPr>
          <w:rFonts w:ascii="Times New Roman" w:hAnsi="Times New Roman" w:cs="Times New Roman"/>
          <w:sz w:val="24"/>
          <w:szCs w:val="24"/>
        </w:rPr>
        <w:t xml:space="preserve">приветствие команд (название команды, девиз, наличие эмблемы команды), </w:t>
      </w:r>
      <w:r w:rsidR="007F2A3A" w:rsidRPr="00106AEA">
        <w:rPr>
          <w:rFonts w:ascii="Times New Roman" w:hAnsi="Times New Roman" w:cs="Times New Roman"/>
          <w:sz w:val="24"/>
          <w:szCs w:val="24"/>
        </w:rPr>
        <w:t>получение маршрутного листа.</w:t>
      </w:r>
    </w:p>
    <w:p w14:paraId="70F5A774" w14:textId="77777777" w:rsidR="004A53F0" w:rsidRDefault="004A53F0" w:rsidP="00435259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692E1A">
        <w:rPr>
          <w:rFonts w:ascii="Times New Roman" w:hAnsi="Times New Roman" w:cs="Times New Roman"/>
          <w:sz w:val="24"/>
          <w:szCs w:val="24"/>
        </w:rPr>
        <w:t xml:space="preserve">заданий </w:t>
      </w:r>
      <w:r w:rsidR="007B1426">
        <w:rPr>
          <w:rFonts w:ascii="Times New Roman" w:hAnsi="Times New Roman" w:cs="Times New Roman"/>
          <w:sz w:val="24"/>
          <w:szCs w:val="24"/>
        </w:rPr>
        <w:t xml:space="preserve">этапов маршрута </w:t>
      </w:r>
      <w:r w:rsidR="00DA51B3" w:rsidRPr="00C8328E">
        <w:rPr>
          <w:rFonts w:ascii="Times New Roman" w:hAnsi="Times New Roman" w:cs="Times New Roman"/>
          <w:b/>
          <w:sz w:val="24"/>
          <w:szCs w:val="24"/>
          <w:u w:val="single"/>
        </w:rPr>
        <w:t>с 13.10</w:t>
      </w:r>
    </w:p>
    <w:p w14:paraId="1B261331" w14:textId="3104151B" w:rsidR="00DD439E" w:rsidRDefault="00DD439E" w:rsidP="0043525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«Рапорт» (на построении)</w:t>
      </w:r>
    </w:p>
    <w:p w14:paraId="1EBAF0A1" w14:textId="04AA88D3" w:rsidR="00B83CC2" w:rsidRDefault="00DD439E" w:rsidP="0043525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EA">
        <w:rPr>
          <w:rFonts w:ascii="Times New Roman" w:hAnsi="Times New Roman" w:cs="Times New Roman"/>
          <w:sz w:val="24"/>
          <w:szCs w:val="24"/>
        </w:rPr>
        <w:t>«К</w:t>
      </w:r>
      <w:r>
        <w:rPr>
          <w:rFonts w:ascii="Times New Roman" w:hAnsi="Times New Roman" w:cs="Times New Roman"/>
          <w:sz w:val="24"/>
          <w:szCs w:val="24"/>
        </w:rPr>
        <w:t xml:space="preserve">ПП» </w:t>
      </w:r>
    </w:p>
    <w:p w14:paraId="16BEA97E" w14:textId="77777777" w:rsidR="00435259" w:rsidRDefault="00DD439E" w:rsidP="0043525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«Супер</w:t>
      </w:r>
      <w:r w:rsidR="009F2A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прыжок»</w:t>
      </w:r>
    </w:p>
    <w:p w14:paraId="27671807" w14:textId="7D17D7CC" w:rsidR="00DD439E" w:rsidRPr="00106AEA" w:rsidRDefault="00DD439E" w:rsidP="0043525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EA">
        <w:rPr>
          <w:rFonts w:ascii="Times New Roman" w:hAnsi="Times New Roman" w:cs="Times New Roman"/>
          <w:sz w:val="24"/>
          <w:szCs w:val="24"/>
        </w:rPr>
        <w:t>«Мин</w:t>
      </w:r>
      <w:r>
        <w:rPr>
          <w:rFonts w:ascii="Times New Roman" w:hAnsi="Times New Roman" w:cs="Times New Roman"/>
          <w:sz w:val="24"/>
          <w:szCs w:val="24"/>
        </w:rPr>
        <w:t>ное поле»</w:t>
      </w:r>
    </w:p>
    <w:p w14:paraId="39118A87" w14:textId="300923D3" w:rsidR="00DD439E" w:rsidRPr="00106AEA" w:rsidRDefault="00DD439E" w:rsidP="0043525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«Метание гранаты»</w:t>
      </w:r>
    </w:p>
    <w:p w14:paraId="70FC298B" w14:textId="16B0AD2F" w:rsidR="00DD439E" w:rsidRDefault="00DD439E" w:rsidP="0043525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«Шифровка»</w:t>
      </w:r>
    </w:p>
    <w:p w14:paraId="14D2A4CC" w14:textId="19C6B87F" w:rsidR="00DD439E" w:rsidRDefault="00DD439E" w:rsidP="0043525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«Переправа»</w:t>
      </w:r>
    </w:p>
    <w:p w14:paraId="7008DDC7" w14:textId="6B59DFB4" w:rsidR="00DD439E" w:rsidRPr="00106AEA" w:rsidRDefault="00DD439E" w:rsidP="0043525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«Медицина» (перевязка руки или головы)</w:t>
      </w:r>
    </w:p>
    <w:p w14:paraId="1F3119ED" w14:textId="3F9E3C7A" w:rsidR="00DD439E" w:rsidRDefault="00DD439E" w:rsidP="0043525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«Полоса препятствия»</w:t>
      </w:r>
    </w:p>
    <w:p w14:paraId="6C42D009" w14:textId="6DD52F31" w:rsidR="00C8328E" w:rsidRDefault="007F2A3A" w:rsidP="008F4412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473">
        <w:rPr>
          <w:rFonts w:ascii="Times New Roman" w:hAnsi="Times New Roman" w:cs="Times New Roman"/>
          <w:sz w:val="24"/>
          <w:szCs w:val="24"/>
        </w:rPr>
        <w:t>Подведение итогов.</w:t>
      </w:r>
      <w:r w:rsidR="00C8328E" w:rsidRPr="00C8328E">
        <w:rPr>
          <w:rFonts w:ascii="Times New Roman" w:hAnsi="Times New Roman" w:cs="Times New Roman"/>
          <w:sz w:val="24"/>
          <w:szCs w:val="24"/>
        </w:rPr>
        <w:t xml:space="preserve"> </w:t>
      </w:r>
      <w:r w:rsidR="001A4473" w:rsidRPr="001A4473">
        <w:rPr>
          <w:rFonts w:ascii="Times New Roman" w:hAnsi="Times New Roman" w:cs="Times New Roman"/>
          <w:sz w:val="24"/>
        </w:rPr>
        <w:t>Общее количество балл</w:t>
      </w:r>
      <w:r w:rsidR="001A4473">
        <w:rPr>
          <w:rFonts w:ascii="Times New Roman" w:hAnsi="Times New Roman" w:cs="Times New Roman"/>
          <w:sz w:val="24"/>
        </w:rPr>
        <w:t>ов складывается за все этапы игры</w:t>
      </w:r>
      <w:r w:rsidR="001A4473" w:rsidRPr="001A4473">
        <w:rPr>
          <w:rFonts w:ascii="Times New Roman" w:hAnsi="Times New Roman" w:cs="Times New Roman"/>
          <w:sz w:val="24"/>
        </w:rPr>
        <w:t>.</w:t>
      </w:r>
    </w:p>
    <w:p w14:paraId="2680556D" w14:textId="77777777" w:rsidR="00435259" w:rsidRPr="00435259" w:rsidRDefault="00435259" w:rsidP="0043525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A33DF48" w14:textId="77777777" w:rsidR="00C8328E" w:rsidRPr="00CE0CEA" w:rsidRDefault="00C8328E" w:rsidP="008F44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309AA4C" w14:textId="77777777" w:rsidR="007F2A3A" w:rsidRPr="00106AEA" w:rsidRDefault="007F2A3A" w:rsidP="008F4412">
      <w:pPr>
        <w:pStyle w:val="a3"/>
        <w:numPr>
          <w:ilvl w:val="0"/>
          <w:numId w:val="2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AEA">
        <w:rPr>
          <w:rFonts w:ascii="Times New Roman" w:hAnsi="Times New Roman" w:cs="Times New Roman"/>
          <w:b/>
          <w:sz w:val="24"/>
          <w:szCs w:val="24"/>
        </w:rPr>
        <w:lastRenderedPageBreak/>
        <w:t>Состав судейской Коллегии.</w:t>
      </w:r>
    </w:p>
    <w:p w14:paraId="74D6D09E" w14:textId="77777777" w:rsidR="007F2A3A" w:rsidRPr="00106AEA" w:rsidRDefault="007F2A3A" w:rsidP="008F44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0E2146" w14:textId="77777777" w:rsidR="007B3773" w:rsidRPr="007B3773" w:rsidRDefault="007B3773" w:rsidP="008F4412">
      <w:pPr>
        <w:pStyle w:val="a9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p w14:paraId="691F7F93" w14:textId="1D378010" w:rsidR="00DD439E" w:rsidRPr="00CE0CEA" w:rsidRDefault="007F2A3A" w:rsidP="008F4412">
      <w:pPr>
        <w:pStyle w:val="a3"/>
        <w:numPr>
          <w:ilvl w:val="1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CEA">
        <w:rPr>
          <w:rFonts w:ascii="Times New Roman" w:hAnsi="Times New Roman" w:cs="Times New Roman"/>
          <w:sz w:val="24"/>
          <w:szCs w:val="24"/>
        </w:rPr>
        <w:t>В состав судейской коллегии входят</w:t>
      </w:r>
      <w:r w:rsidR="00CE0CEA" w:rsidRPr="00CE0CEA">
        <w:rPr>
          <w:rFonts w:ascii="Times New Roman" w:hAnsi="Times New Roman" w:cs="Times New Roman"/>
          <w:sz w:val="24"/>
          <w:szCs w:val="24"/>
        </w:rPr>
        <w:t xml:space="preserve"> </w:t>
      </w:r>
      <w:r w:rsidR="0094341D" w:rsidRPr="00CE0CEA">
        <w:rPr>
          <w:rFonts w:ascii="Times New Roman" w:hAnsi="Times New Roman" w:cs="Times New Roman"/>
          <w:sz w:val="24"/>
          <w:szCs w:val="24"/>
        </w:rPr>
        <w:t>педагог</w:t>
      </w:r>
      <w:r w:rsidR="00692E1A" w:rsidRPr="00CE0CEA">
        <w:rPr>
          <w:rFonts w:ascii="Times New Roman" w:hAnsi="Times New Roman" w:cs="Times New Roman"/>
          <w:sz w:val="24"/>
          <w:szCs w:val="24"/>
        </w:rPr>
        <w:t>и</w:t>
      </w:r>
      <w:r w:rsidR="00CE0CEA" w:rsidRPr="00CE0CEA">
        <w:rPr>
          <w:rFonts w:ascii="Times New Roman" w:hAnsi="Times New Roman" w:cs="Times New Roman"/>
          <w:sz w:val="24"/>
          <w:szCs w:val="24"/>
        </w:rPr>
        <w:t xml:space="preserve"> </w:t>
      </w:r>
      <w:r w:rsidR="0094341D" w:rsidRPr="00CE0C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ГОКУ </w:t>
      </w:r>
      <w:r w:rsidR="0094341D" w:rsidRPr="00CE0CEA">
        <w:rPr>
          <w:rFonts w:ascii="Times New Roman" w:hAnsi="Times New Roman"/>
          <w:sz w:val="24"/>
          <w:szCs w:val="24"/>
        </w:rPr>
        <w:t>«Специальная (коррекционная) школа № 3 г. Иркутска</w:t>
      </w:r>
      <w:r w:rsidR="0094341D" w:rsidRPr="00CE0CEA">
        <w:rPr>
          <w:rFonts w:ascii="Times New Roman" w:hAnsi="Times New Roman"/>
          <w:color w:val="000000"/>
          <w:sz w:val="24"/>
          <w:szCs w:val="24"/>
        </w:rPr>
        <w:t>»</w:t>
      </w:r>
      <w:r w:rsidR="007B1426" w:rsidRPr="00CE0CE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D439E" w:rsidRPr="00CE0CEA">
        <w:rPr>
          <w:rFonts w:ascii="Times New Roman" w:hAnsi="Times New Roman" w:cs="Times New Roman"/>
          <w:sz w:val="24"/>
          <w:szCs w:val="24"/>
        </w:rPr>
        <w:t xml:space="preserve">Педагоги дополнительного образования МАОУ ДО </w:t>
      </w:r>
      <w:r w:rsidR="00CE0CEA">
        <w:rPr>
          <w:rFonts w:ascii="Times New Roman" w:hAnsi="Times New Roman" w:cs="Times New Roman"/>
          <w:sz w:val="24"/>
          <w:szCs w:val="24"/>
        </w:rPr>
        <w:t>г. Иркутска «Дворец творчества»</w:t>
      </w:r>
      <w:r w:rsidR="007A65A0">
        <w:rPr>
          <w:rFonts w:ascii="Times New Roman" w:hAnsi="Times New Roman" w:cs="Times New Roman"/>
          <w:sz w:val="24"/>
          <w:szCs w:val="24"/>
        </w:rPr>
        <w:t>.</w:t>
      </w:r>
    </w:p>
    <w:p w14:paraId="786E220F" w14:textId="77777777" w:rsidR="00B368EE" w:rsidRPr="00CE0CEA" w:rsidRDefault="00692E1A" w:rsidP="008F4412">
      <w:pPr>
        <w:pStyle w:val="a3"/>
        <w:numPr>
          <w:ilvl w:val="1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CEA">
        <w:rPr>
          <w:rFonts w:ascii="Times New Roman" w:hAnsi="Times New Roman" w:cs="Times New Roman"/>
          <w:sz w:val="24"/>
          <w:szCs w:val="24"/>
        </w:rPr>
        <w:t>Главный судья игры</w:t>
      </w:r>
      <w:r w:rsidR="00CE0CEA">
        <w:rPr>
          <w:rFonts w:ascii="Times New Roman" w:hAnsi="Times New Roman" w:cs="Times New Roman"/>
          <w:sz w:val="24"/>
          <w:szCs w:val="24"/>
        </w:rPr>
        <w:t xml:space="preserve"> учитель АФК и судьи на этапах педагоги </w:t>
      </w:r>
      <w:r w:rsidR="00CE0CEA" w:rsidRPr="00CE0C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ГОКУ </w:t>
      </w:r>
      <w:r w:rsidR="00CE0CEA" w:rsidRPr="00CE0CEA">
        <w:rPr>
          <w:rFonts w:ascii="Times New Roman" w:hAnsi="Times New Roman"/>
          <w:sz w:val="24"/>
          <w:szCs w:val="24"/>
        </w:rPr>
        <w:t>«Специальная (коррекционная) школа № 3 г. Иркутска</w:t>
      </w:r>
      <w:r w:rsidR="00CE0CEA" w:rsidRPr="00CE0CEA">
        <w:rPr>
          <w:rFonts w:ascii="Times New Roman" w:hAnsi="Times New Roman"/>
          <w:color w:val="000000"/>
          <w:sz w:val="24"/>
          <w:szCs w:val="24"/>
        </w:rPr>
        <w:t>»</w:t>
      </w:r>
      <w:r w:rsidR="00CE0CEA">
        <w:rPr>
          <w:rFonts w:ascii="Times New Roman" w:hAnsi="Times New Roman"/>
          <w:color w:val="000000"/>
          <w:sz w:val="24"/>
          <w:szCs w:val="24"/>
        </w:rPr>
        <w:t>.</w:t>
      </w:r>
    </w:p>
    <w:p w14:paraId="341D9CBA" w14:textId="77777777" w:rsidR="00800BCF" w:rsidRPr="003225AE" w:rsidRDefault="00800BCF" w:rsidP="008F441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124809" w14:textId="77777777" w:rsidR="00BD34B2" w:rsidRPr="00106AEA" w:rsidRDefault="00BD34B2" w:rsidP="008F4412">
      <w:pPr>
        <w:pStyle w:val="a3"/>
        <w:numPr>
          <w:ilvl w:val="0"/>
          <w:numId w:val="2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AEA">
        <w:rPr>
          <w:rFonts w:ascii="Times New Roman" w:hAnsi="Times New Roman" w:cs="Times New Roman"/>
          <w:b/>
          <w:sz w:val="24"/>
          <w:szCs w:val="24"/>
        </w:rPr>
        <w:t>Награждение.</w:t>
      </w:r>
    </w:p>
    <w:p w14:paraId="2B627184" w14:textId="77777777" w:rsidR="00BD34B2" w:rsidRPr="00106AEA" w:rsidRDefault="00BD34B2" w:rsidP="008F44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A98C52" w14:textId="77777777" w:rsidR="00BD34B2" w:rsidRPr="00106AEA" w:rsidRDefault="0039791A" w:rsidP="008F4412">
      <w:pPr>
        <w:pStyle w:val="a3"/>
        <w:numPr>
          <w:ilvl w:val="1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Команды, занявшие </w:t>
      </w:r>
      <w:r w:rsidR="00AE21A6" w:rsidRPr="00106A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06DA9">
        <w:rPr>
          <w:rFonts w:ascii="Times New Roman" w:hAnsi="Times New Roman" w:cs="Times New Roman"/>
          <w:sz w:val="24"/>
          <w:szCs w:val="24"/>
        </w:rPr>
        <w:t xml:space="preserve"> –</w:t>
      </w:r>
      <w:r w:rsidR="00C06DA9" w:rsidRPr="00106AE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8328E" w:rsidRPr="00C8328E">
        <w:rPr>
          <w:rFonts w:ascii="Times New Roman" w:hAnsi="Times New Roman" w:cs="Times New Roman"/>
          <w:sz w:val="24"/>
          <w:szCs w:val="24"/>
        </w:rPr>
        <w:t xml:space="preserve"> </w:t>
      </w:r>
      <w:r w:rsidR="00740410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C109DE">
        <w:rPr>
          <w:rFonts w:ascii="Times New Roman" w:hAnsi="Times New Roman" w:cs="Times New Roman"/>
          <w:sz w:val="24"/>
          <w:szCs w:val="24"/>
        </w:rPr>
        <w:t xml:space="preserve">награждаются </w:t>
      </w:r>
      <w:r w:rsidR="00C27A96">
        <w:rPr>
          <w:rFonts w:ascii="Times New Roman" w:hAnsi="Times New Roman" w:cs="Times New Roman"/>
          <w:sz w:val="24"/>
          <w:szCs w:val="24"/>
        </w:rPr>
        <w:t>Грамотой.</w:t>
      </w:r>
    </w:p>
    <w:p w14:paraId="55792EE8" w14:textId="77777777" w:rsidR="002D0D3D" w:rsidRDefault="00BD34B2" w:rsidP="008F4412">
      <w:pPr>
        <w:pStyle w:val="a3"/>
        <w:numPr>
          <w:ilvl w:val="1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AEA">
        <w:rPr>
          <w:rFonts w:ascii="Times New Roman" w:hAnsi="Times New Roman" w:cs="Times New Roman"/>
          <w:sz w:val="24"/>
          <w:szCs w:val="24"/>
        </w:rPr>
        <w:t>Руководители (пред</w:t>
      </w:r>
      <w:r w:rsidR="00C27A96">
        <w:rPr>
          <w:rFonts w:ascii="Times New Roman" w:hAnsi="Times New Roman" w:cs="Times New Roman"/>
          <w:sz w:val="24"/>
          <w:szCs w:val="24"/>
        </w:rPr>
        <w:t>ставители) команд награждаются Б</w:t>
      </w:r>
      <w:r w:rsidRPr="00106AEA">
        <w:rPr>
          <w:rFonts w:ascii="Times New Roman" w:hAnsi="Times New Roman" w:cs="Times New Roman"/>
          <w:sz w:val="24"/>
          <w:szCs w:val="24"/>
        </w:rPr>
        <w:t xml:space="preserve">лагодарственными письмами. </w:t>
      </w:r>
    </w:p>
    <w:p w14:paraId="250963B5" w14:textId="77777777" w:rsidR="004A53F0" w:rsidRDefault="004A53F0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442E008" w14:textId="77777777" w:rsidR="004A53F0" w:rsidRDefault="004A53F0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4998579" w14:textId="77777777" w:rsidR="004A53F0" w:rsidRDefault="004A53F0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0A24275" w14:textId="77777777" w:rsidR="00DD439E" w:rsidRDefault="00DD439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BDC51A0" w14:textId="77777777" w:rsidR="00DD439E" w:rsidRDefault="00DD439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E346022" w14:textId="77777777" w:rsidR="00DD439E" w:rsidRDefault="00DD439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A58DFAD" w14:textId="77777777" w:rsidR="00DD439E" w:rsidRDefault="00DD439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E89DC32" w14:textId="77777777" w:rsidR="00DD439E" w:rsidRDefault="00DD439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9D136AB" w14:textId="77777777" w:rsidR="00DD439E" w:rsidRDefault="00DD439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A2B030F" w14:textId="77777777" w:rsidR="00DD439E" w:rsidRDefault="00DD439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F210E1F" w14:textId="77777777" w:rsidR="00DD439E" w:rsidRDefault="00DD439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2279388" w14:textId="77777777" w:rsidR="00DD439E" w:rsidRDefault="00DD439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3537AD5" w14:textId="77777777" w:rsidR="00DD439E" w:rsidRDefault="00DD439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49C2096" w14:textId="77777777" w:rsidR="00DD439E" w:rsidRDefault="00DD439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49AE0DA" w14:textId="77777777" w:rsidR="00DD439E" w:rsidRDefault="00DD439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4B0D42E" w14:textId="77777777" w:rsidR="00DD439E" w:rsidRDefault="00DD439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EC8990B" w14:textId="77777777" w:rsidR="00DD439E" w:rsidRDefault="00DD439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0A3F48B" w14:textId="77777777" w:rsidR="00DD439E" w:rsidRDefault="00DD439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CE93F27" w14:textId="77777777" w:rsidR="00DD439E" w:rsidRDefault="00DD439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B28A005" w14:textId="77777777" w:rsidR="00DD439E" w:rsidRDefault="00DD439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08FCC89" w14:textId="77777777" w:rsidR="00DD439E" w:rsidRDefault="00DD439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7A6931D" w14:textId="77777777" w:rsidR="00DD439E" w:rsidRDefault="00DD439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C669661" w14:textId="77777777" w:rsidR="00DD439E" w:rsidRDefault="00DD439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6A3CEB8" w14:textId="77777777" w:rsidR="00DD439E" w:rsidRDefault="00DD439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53E4DA0" w14:textId="77777777" w:rsidR="00DD439E" w:rsidRDefault="00DD439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234B271" w14:textId="77777777" w:rsidR="00DD439E" w:rsidRDefault="00DD439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AAE5F2E" w14:textId="77777777" w:rsidR="00DD439E" w:rsidRDefault="00DD439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E866884" w14:textId="77777777" w:rsidR="00DD439E" w:rsidRDefault="00DD439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5644CB8" w14:textId="77777777" w:rsidR="00DD439E" w:rsidRDefault="00DD439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3E0149A" w14:textId="77777777" w:rsidR="00DD439E" w:rsidRDefault="00DD439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682FEAF" w14:textId="77777777" w:rsidR="00DD439E" w:rsidRDefault="00DD439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A7155E5" w14:textId="77777777" w:rsidR="00DD439E" w:rsidRDefault="00DD439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8F8EF42" w14:textId="77777777" w:rsidR="00DD439E" w:rsidRDefault="00DD439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0FF923D" w14:textId="77777777" w:rsidR="00DD439E" w:rsidRDefault="00DD439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79A1124" w14:textId="77777777" w:rsidR="00DD439E" w:rsidRDefault="00DD439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C9069E4" w14:textId="77777777" w:rsidR="00DD439E" w:rsidRDefault="00DD439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B3B4B89" w14:textId="77777777" w:rsidR="00DD439E" w:rsidRPr="00CE0CEA" w:rsidRDefault="00DD439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CCD9C6A" w14:textId="77777777" w:rsidR="00C8328E" w:rsidRPr="00CE0CEA" w:rsidRDefault="00C8328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6F65996" w14:textId="77777777" w:rsidR="00C8328E" w:rsidRPr="00CE0CEA" w:rsidRDefault="00C8328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3D7A97C" w14:textId="77777777" w:rsidR="00DD439E" w:rsidRDefault="00DD439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38DB34B" w14:textId="77777777" w:rsidR="00DD439E" w:rsidRDefault="00DD439E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E241566" w14:textId="77777777" w:rsidR="002D0D3D" w:rsidRPr="003B7686" w:rsidRDefault="007B1426" w:rsidP="008F441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94341D" w:rsidRPr="003B7686">
        <w:rPr>
          <w:rFonts w:ascii="Times New Roman" w:hAnsi="Times New Roman" w:cs="Times New Roman"/>
          <w:b/>
          <w:sz w:val="24"/>
          <w:szCs w:val="24"/>
        </w:rPr>
        <w:t>1</w:t>
      </w:r>
    </w:p>
    <w:p w14:paraId="195592AB" w14:textId="77777777" w:rsidR="002D0D3D" w:rsidRDefault="002D0D3D" w:rsidP="008F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2E86ED6" w14:textId="77777777" w:rsidR="00C27A96" w:rsidRDefault="00C27A96" w:rsidP="008F441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EDA">
        <w:rPr>
          <w:rFonts w:ascii="Times New Roman" w:hAnsi="Times New Roman" w:cs="Times New Roman"/>
          <w:b/>
          <w:sz w:val="24"/>
          <w:szCs w:val="24"/>
          <w:lang w:eastAsia="ru-RU"/>
        </w:rPr>
        <w:t>Заявка</w:t>
      </w:r>
    </w:p>
    <w:p w14:paraId="29F0AA83" w14:textId="77777777" w:rsidR="00C27A96" w:rsidRPr="00E66EDA" w:rsidRDefault="00C27A96" w:rsidP="008F441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0CA21DC" w14:textId="77777777" w:rsidR="00F12494" w:rsidRDefault="00F12494" w:rsidP="008F44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</w:t>
      </w:r>
      <w:r w:rsidR="00CE7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7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очной</w:t>
      </w:r>
      <w:r w:rsidR="00CE7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8328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E778E">
        <w:rPr>
          <w:rFonts w:ascii="Times New Roman" w:hAnsi="Times New Roman" w:cs="Times New Roman"/>
          <w:sz w:val="24"/>
          <w:szCs w:val="24"/>
        </w:rPr>
        <w:t xml:space="preserve"> </w:t>
      </w:r>
      <w:r w:rsidR="00222526">
        <w:rPr>
          <w:rFonts w:ascii="Times New Roman" w:hAnsi="Times New Roman" w:cs="Times New Roman"/>
          <w:sz w:val="24"/>
          <w:szCs w:val="24"/>
        </w:rPr>
        <w:t>областной</w:t>
      </w:r>
      <w:r w:rsidR="00CE7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EA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106AEA">
        <w:rPr>
          <w:rFonts w:ascii="Times New Roman" w:hAnsi="Times New Roman" w:cs="Times New Roman"/>
          <w:sz w:val="24"/>
          <w:szCs w:val="24"/>
        </w:rPr>
        <w:t xml:space="preserve"> – спортивной игры </w:t>
      </w:r>
      <w:r w:rsidRPr="002566C9">
        <w:rPr>
          <w:rFonts w:ascii="Times New Roman" w:hAnsi="Times New Roman" w:cs="Times New Roman"/>
          <w:b/>
          <w:sz w:val="24"/>
          <w:szCs w:val="24"/>
        </w:rPr>
        <w:t>«Зарница»</w:t>
      </w:r>
    </w:p>
    <w:p w14:paraId="3581BD3B" w14:textId="77777777" w:rsidR="00C27A96" w:rsidRDefault="00F12494" w:rsidP="008F441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зимний период </w:t>
      </w:r>
      <w:r w:rsidR="00C27A96" w:rsidRPr="000474B1">
        <w:rPr>
          <w:rFonts w:ascii="Times New Roman" w:hAnsi="Times New Roman" w:cs="Times New Roman"/>
          <w:sz w:val="24"/>
          <w:szCs w:val="24"/>
          <w:lang w:eastAsia="ru-RU"/>
        </w:rPr>
        <w:t xml:space="preserve">среди обучающихся </w:t>
      </w:r>
      <w:r w:rsidR="00C27A96">
        <w:rPr>
          <w:rFonts w:ascii="Times New Roman" w:hAnsi="Times New Roman" w:cs="Times New Roman"/>
          <w:sz w:val="24"/>
          <w:szCs w:val="24"/>
          <w:lang w:eastAsia="ru-RU"/>
        </w:rPr>
        <w:t xml:space="preserve">коррекционных школ </w:t>
      </w:r>
    </w:p>
    <w:p w14:paraId="4D453EC6" w14:textId="77777777" w:rsidR="00C27A96" w:rsidRPr="00106AEA" w:rsidRDefault="00C27A96" w:rsidP="008F4412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Государственном общеобразовательном казенном учреждении</w:t>
      </w:r>
      <w:r w:rsidRPr="00106AEA">
        <w:rPr>
          <w:rFonts w:ascii="Times New Roman" w:hAnsi="Times New Roman"/>
          <w:sz w:val="24"/>
          <w:szCs w:val="24"/>
        </w:rPr>
        <w:t xml:space="preserve"> Иркутской области «Специальна</w:t>
      </w:r>
      <w:r>
        <w:rPr>
          <w:rFonts w:ascii="Times New Roman" w:hAnsi="Times New Roman"/>
          <w:sz w:val="24"/>
          <w:szCs w:val="24"/>
        </w:rPr>
        <w:t>я (коррекционная) школа</w:t>
      </w:r>
      <w:r w:rsidRPr="00106AEA">
        <w:rPr>
          <w:rFonts w:ascii="Times New Roman" w:hAnsi="Times New Roman"/>
          <w:sz w:val="24"/>
          <w:szCs w:val="24"/>
        </w:rPr>
        <w:t xml:space="preserve"> № 3 г. Иркутска</w:t>
      </w:r>
      <w:r w:rsidRPr="00106AEA">
        <w:rPr>
          <w:rFonts w:ascii="Times New Roman" w:hAnsi="Times New Roman"/>
          <w:color w:val="000000"/>
          <w:sz w:val="24"/>
          <w:szCs w:val="24"/>
        </w:rPr>
        <w:t>»</w:t>
      </w:r>
    </w:p>
    <w:p w14:paraId="74861090" w14:textId="77777777" w:rsidR="00C27A96" w:rsidRPr="00106AEA" w:rsidRDefault="00C27A96" w:rsidP="008F4412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</w:t>
      </w:r>
      <w:r w:rsidRPr="004B4FDE">
        <w:rPr>
          <w:rFonts w:ascii="Times New Roman" w:hAnsi="Times New Roman"/>
          <w:color w:val="000000"/>
          <w:sz w:val="24"/>
          <w:szCs w:val="24"/>
        </w:rPr>
        <w:t>2</w:t>
      </w:r>
      <w:r w:rsidR="00C8328E" w:rsidRPr="00CE0CEA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– 202</w:t>
      </w:r>
      <w:r w:rsidR="00C8328E" w:rsidRPr="00CE0CEA">
        <w:rPr>
          <w:rFonts w:ascii="Times New Roman" w:hAnsi="Times New Roman"/>
          <w:color w:val="000000"/>
          <w:sz w:val="24"/>
          <w:szCs w:val="24"/>
        </w:rPr>
        <w:t>5</w:t>
      </w:r>
      <w:r w:rsidRPr="00106AEA">
        <w:rPr>
          <w:rFonts w:ascii="Times New Roman" w:hAnsi="Times New Roman"/>
          <w:color w:val="000000"/>
          <w:sz w:val="24"/>
          <w:szCs w:val="24"/>
        </w:rPr>
        <w:t xml:space="preserve"> учебном году</w:t>
      </w:r>
    </w:p>
    <w:p w14:paraId="56364DF6" w14:textId="77777777" w:rsidR="00C27A96" w:rsidRPr="00E60CD3" w:rsidRDefault="00C27A96" w:rsidP="008F4412">
      <w:pPr>
        <w:pStyle w:val="a3"/>
        <w:jc w:val="center"/>
        <w:rPr>
          <w:rFonts w:ascii="Times New Roman" w:hAnsi="Times New Roman" w:cs="Times New Roman"/>
          <w:sz w:val="6"/>
          <w:szCs w:val="24"/>
          <w:lang w:eastAsia="ru-RU"/>
        </w:rPr>
      </w:pPr>
    </w:p>
    <w:p w14:paraId="7C59B4B3" w14:textId="77777777" w:rsidR="00C27A96" w:rsidRDefault="00C27A96" w:rsidP="008F4412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74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</w:t>
      </w:r>
    </w:p>
    <w:p w14:paraId="18762B2B" w14:textId="77777777" w:rsidR="00C27A96" w:rsidRPr="00250CEA" w:rsidRDefault="00C27A96" w:rsidP="008F4412">
      <w:pPr>
        <w:pStyle w:val="a3"/>
        <w:jc w:val="center"/>
        <w:rPr>
          <w:rFonts w:ascii="Times New Roman" w:hAnsi="Times New Roman" w:cs="Times New Roman"/>
          <w:i/>
          <w:color w:val="000000"/>
          <w:sz w:val="20"/>
          <w:szCs w:val="24"/>
          <w:lang w:eastAsia="ru-RU"/>
        </w:rPr>
      </w:pPr>
      <w:r w:rsidRPr="00250CEA">
        <w:rPr>
          <w:rFonts w:ascii="Times New Roman" w:hAnsi="Times New Roman" w:cs="Times New Roman"/>
          <w:i/>
          <w:color w:val="000000"/>
          <w:sz w:val="20"/>
          <w:szCs w:val="24"/>
          <w:lang w:eastAsia="ru-RU"/>
        </w:rPr>
        <w:t>полное наименование учреждения</w:t>
      </w:r>
    </w:p>
    <w:p w14:paraId="0862D915" w14:textId="77777777" w:rsidR="00C27A96" w:rsidRPr="00E60CD3" w:rsidRDefault="00C27A96" w:rsidP="008F4412">
      <w:pPr>
        <w:pStyle w:val="a3"/>
        <w:jc w:val="center"/>
        <w:rPr>
          <w:rFonts w:ascii="Times New Roman" w:hAnsi="Times New Roman" w:cs="Times New Roman"/>
          <w:color w:val="000000"/>
          <w:sz w:val="2"/>
          <w:szCs w:val="24"/>
          <w:lang w:eastAsia="ru-RU"/>
        </w:rPr>
      </w:pPr>
    </w:p>
    <w:p w14:paraId="532EA08B" w14:textId="77777777" w:rsidR="00C27A96" w:rsidRPr="000474B1" w:rsidRDefault="00C27A96" w:rsidP="008F4412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173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969"/>
        <w:gridCol w:w="1134"/>
        <w:gridCol w:w="1542"/>
        <w:gridCol w:w="2928"/>
      </w:tblGrid>
      <w:tr w:rsidR="00C27A96" w:rsidRPr="000474B1" w14:paraId="62EC6768" w14:textId="77777777" w:rsidTr="00B46889">
        <w:trPr>
          <w:trHeight w:val="345"/>
        </w:trPr>
        <w:tc>
          <w:tcPr>
            <w:tcW w:w="6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ED1CAE4" w14:textId="77777777" w:rsidR="00C27A96" w:rsidRPr="00250CEA" w:rsidRDefault="00C27A96" w:rsidP="008F44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C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9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16150DE" w14:textId="77777777" w:rsidR="00C27A96" w:rsidRPr="00250CEA" w:rsidRDefault="00C27A96" w:rsidP="008F44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C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Ф. И.О.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учащегося</w:t>
            </w: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5D68056D" w14:textId="77777777" w:rsidR="00C27A96" w:rsidRPr="00250CEA" w:rsidRDefault="00C27A96" w:rsidP="008F44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C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5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AA509F3" w14:textId="77777777" w:rsidR="00C27A96" w:rsidRPr="00250CEA" w:rsidRDefault="00C27A96" w:rsidP="008F44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C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87BA9F0" w14:textId="77777777" w:rsidR="00C27A96" w:rsidRDefault="00C27A96" w:rsidP="008F441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ВНИМАНИЕ!!! </w:t>
            </w:r>
          </w:p>
          <w:p w14:paraId="2B331D01" w14:textId="77777777" w:rsidR="00C27A96" w:rsidRPr="00E60CD3" w:rsidRDefault="00C27A96" w:rsidP="008F441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E60CD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Виза врача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нужна в день соревнований</w:t>
            </w:r>
          </w:p>
        </w:tc>
      </w:tr>
      <w:tr w:rsidR="00C27A96" w:rsidRPr="000474B1" w14:paraId="66DC28AA" w14:textId="77777777" w:rsidTr="00B46889">
        <w:trPr>
          <w:trHeight w:val="364"/>
        </w:trPr>
        <w:tc>
          <w:tcPr>
            <w:tcW w:w="6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247FBE4" w14:textId="77777777" w:rsidR="00C27A96" w:rsidRPr="000474B1" w:rsidRDefault="00C27A96" w:rsidP="008F4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E971E03" w14:textId="77777777" w:rsidR="00C27A96" w:rsidRPr="000474B1" w:rsidRDefault="00C27A96" w:rsidP="008F44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46673E2B" w14:textId="77777777" w:rsidR="00C27A96" w:rsidRPr="000474B1" w:rsidRDefault="00C27A96" w:rsidP="008F4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1C8D2BD" w14:textId="77777777" w:rsidR="00C27A96" w:rsidRPr="000474B1" w:rsidRDefault="00C27A96" w:rsidP="008F4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0494B58" w14:textId="77777777" w:rsidR="00C27A96" w:rsidRPr="00E60CD3" w:rsidRDefault="00C27A96" w:rsidP="008F4412">
            <w:pPr>
              <w:pStyle w:val="a3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E60CD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27A96" w:rsidRPr="000474B1" w14:paraId="0AE58E7B" w14:textId="77777777" w:rsidTr="00B46889">
        <w:trPr>
          <w:trHeight w:val="364"/>
        </w:trPr>
        <w:tc>
          <w:tcPr>
            <w:tcW w:w="6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710ED5B" w14:textId="77777777" w:rsidR="00C27A96" w:rsidRPr="000474B1" w:rsidRDefault="00C27A96" w:rsidP="008F4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F6E8F9A" w14:textId="77777777" w:rsidR="00C27A96" w:rsidRPr="000474B1" w:rsidRDefault="00C27A96" w:rsidP="008F44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5F87F517" w14:textId="77777777" w:rsidR="00C27A96" w:rsidRPr="000474B1" w:rsidRDefault="00C27A96" w:rsidP="008F4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DD24DA4" w14:textId="77777777" w:rsidR="00C27A96" w:rsidRPr="000474B1" w:rsidRDefault="00C27A96" w:rsidP="008F4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7F98810" w14:textId="77777777" w:rsidR="00C27A96" w:rsidRPr="00E60CD3" w:rsidRDefault="00C27A96" w:rsidP="008F4412">
            <w:pPr>
              <w:pStyle w:val="a3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E60CD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27A96" w:rsidRPr="000474B1" w14:paraId="76FEE3A7" w14:textId="77777777" w:rsidTr="00B46889">
        <w:trPr>
          <w:trHeight w:val="364"/>
        </w:trPr>
        <w:tc>
          <w:tcPr>
            <w:tcW w:w="6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397AECC" w14:textId="77777777" w:rsidR="00C27A96" w:rsidRPr="000474B1" w:rsidRDefault="00C27A96" w:rsidP="008F4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D197EBC" w14:textId="77777777" w:rsidR="00C27A96" w:rsidRPr="000474B1" w:rsidRDefault="00C27A96" w:rsidP="008F44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261FB5BC" w14:textId="77777777" w:rsidR="00C27A96" w:rsidRPr="000474B1" w:rsidRDefault="00C27A96" w:rsidP="008F4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98BB30F" w14:textId="77777777" w:rsidR="00C27A96" w:rsidRPr="000474B1" w:rsidRDefault="00C27A96" w:rsidP="008F4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F60FE0B" w14:textId="77777777" w:rsidR="00C27A96" w:rsidRPr="00E60CD3" w:rsidRDefault="00C27A96" w:rsidP="008F4412">
            <w:pPr>
              <w:pStyle w:val="a3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C27A96" w:rsidRPr="000474B1" w14:paraId="44EA11E5" w14:textId="77777777" w:rsidTr="00B46889">
        <w:trPr>
          <w:trHeight w:val="364"/>
        </w:trPr>
        <w:tc>
          <w:tcPr>
            <w:tcW w:w="6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B708105" w14:textId="77777777" w:rsidR="00C27A96" w:rsidRPr="000474B1" w:rsidRDefault="00C27A96" w:rsidP="008F4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6126054" w14:textId="77777777" w:rsidR="00C27A96" w:rsidRPr="000474B1" w:rsidRDefault="00C27A96" w:rsidP="008F44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5A06433E" w14:textId="77777777" w:rsidR="00C27A96" w:rsidRPr="000474B1" w:rsidRDefault="00C27A96" w:rsidP="008F4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D4E7B5D" w14:textId="77777777" w:rsidR="00C27A96" w:rsidRPr="000474B1" w:rsidRDefault="00C27A96" w:rsidP="008F4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6DF7076" w14:textId="77777777" w:rsidR="00C27A96" w:rsidRPr="00E60CD3" w:rsidRDefault="00C27A96" w:rsidP="008F4412">
            <w:pPr>
              <w:pStyle w:val="a3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C27A96" w:rsidRPr="000474B1" w14:paraId="5AD1D1E9" w14:textId="77777777" w:rsidTr="00B46889">
        <w:trPr>
          <w:trHeight w:val="364"/>
        </w:trPr>
        <w:tc>
          <w:tcPr>
            <w:tcW w:w="6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2BD4C6A" w14:textId="77777777" w:rsidR="00C27A96" w:rsidRPr="000474B1" w:rsidRDefault="00C27A96" w:rsidP="008F4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32970A0" w14:textId="77777777" w:rsidR="00C27A96" w:rsidRPr="000474B1" w:rsidRDefault="00C27A96" w:rsidP="008F44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37D2761A" w14:textId="77777777" w:rsidR="00C27A96" w:rsidRPr="000474B1" w:rsidRDefault="00C27A96" w:rsidP="008F4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009A454" w14:textId="77777777" w:rsidR="00C27A96" w:rsidRPr="000474B1" w:rsidRDefault="00C27A96" w:rsidP="008F4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CF1FF09" w14:textId="77777777" w:rsidR="00C27A96" w:rsidRPr="00E60CD3" w:rsidRDefault="00C27A96" w:rsidP="008F4412">
            <w:pPr>
              <w:pStyle w:val="a3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8F3983" w:rsidRPr="000474B1" w14:paraId="2849A855" w14:textId="77777777" w:rsidTr="00B46889">
        <w:trPr>
          <w:trHeight w:val="364"/>
        </w:trPr>
        <w:tc>
          <w:tcPr>
            <w:tcW w:w="6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E6EC916" w14:textId="77777777" w:rsidR="008F3983" w:rsidRDefault="008F3983" w:rsidP="008F4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B252AFB" w14:textId="77777777" w:rsidR="008F3983" w:rsidRPr="000474B1" w:rsidRDefault="008F3983" w:rsidP="008F44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1BEEBECB" w14:textId="77777777" w:rsidR="008F3983" w:rsidRPr="000474B1" w:rsidRDefault="008F3983" w:rsidP="008F4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11A42E5" w14:textId="77777777" w:rsidR="008F3983" w:rsidRPr="000474B1" w:rsidRDefault="008F3983" w:rsidP="008F4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7851A2A" w14:textId="77777777" w:rsidR="008F3983" w:rsidRPr="00E60CD3" w:rsidRDefault="008F3983" w:rsidP="008F4412">
            <w:pPr>
              <w:pStyle w:val="a3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C27A96" w:rsidRPr="000474B1" w14:paraId="6668BD36" w14:textId="77777777" w:rsidTr="00B46889">
        <w:trPr>
          <w:trHeight w:val="364"/>
        </w:trPr>
        <w:tc>
          <w:tcPr>
            <w:tcW w:w="6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CCB8E03" w14:textId="77777777" w:rsidR="00C27A96" w:rsidRPr="000474B1" w:rsidRDefault="00C27A96" w:rsidP="008F44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813C75C" w14:textId="77777777" w:rsidR="00C27A96" w:rsidRPr="00250CEA" w:rsidRDefault="00C27A96" w:rsidP="008F44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C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Ф.И.О. представителя</w:t>
            </w:r>
          </w:p>
        </w:tc>
        <w:tc>
          <w:tcPr>
            <w:tcW w:w="2676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14:paraId="49D3C5B9" w14:textId="77777777" w:rsidR="00C27A96" w:rsidRPr="00250CEA" w:rsidRDefault="00C27A96" w:rsidP="008F44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C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указать полностью</w:t>
            </w:r>
          </w:p>
        </w:tc>
        <w:tc>
          <w:tcPr>
            <w:tcW w:w="29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C5537FA" w14:textId="77777777" w:rsidR="00C27A96" w:rsidRDefault="00C27A96" w:rsidP="008F441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60C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Контактный номер</w:t>
            </w:r>
          </w:p>
          <w:p w14:paraId="4C514FA1" w14:textId="77777777" w:rsidR="00C27A96" w:rsidRPr="00E60CD3" w:rsidRDefault="00C27A96" w:rsidP="008F441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60C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сот.т</w:t>
            </w:r>
            <w:proofErr w:type="spellEnd"/>
            <w:r w:rsidRPr="00E60C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C27A96" w:rsidRPr="000474B1" w14:paraId="235583F0" w14:textId="77777777" w:rsidTr="00B46889">
        <w:trPr>
          <w:trHeight w:val="364"/>
        </w:trPr>
        <w:tc>
          <w:tcPr>
            <w:tcW w:w="6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B2FA5C5" w14:textId="77777777" w:rsidR="00C27A96" w:rsidRPr="000474B1" w:rsidRDefault="00C27A96" w:rsidP="008F4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DF758A6" w14:textId="77777777" w:rsidR="00C27A96" w:rsidRPr="000474B1" w:rsidRDefault="00C27A96" w:rsidP="008F44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2510A93B" w14:textId="77777777" w:rsidR="00C27A96" w:rsidRPr="000474B1" w:rsidRDefault="00C27A96" w:rsidP="008F44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B38F682" w14:textId="77777777" w:rsidR="00C27A96" w:rsidRPr="00E60CD3" w:rsidRDefault="00C27A96" w:rsidP="008F4412">
            <w:pPr>
              <w:pStyle w:val="a3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C27A96" w:rsidRPr="000474B1" w14:paraId="267ED398" w14:textId="77777777" w:rsidTr="00B46889">
        <w:trPr>
          <w:trHeight w:val="345"/>
        </w:trPr>
        <w:tc>
          <w:tcPr>
            <w:tcW w:w="6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2B35632" w14:textId="77777777" w:rsidR="00C27A96" w:rsidRPr="000474B1" w:rsidRDefault="00C27A96" w:rsidP="008F4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4FE84FE" w14:textId="77777777" w:rsidR="00C27A96" w:rsidRPr="000474B1" w:rsidRDefault="00C27A96" w:rsidP="008F44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4340F364" w14:textId="77777777" w:rsidR="00C27A96" w:rsidRPr="000474B1" w:rsidRDefault="00C27A96" w:rsidP="008F44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DC62B7B" w14:textId="77777777" w:rsidR="00C27A96" w:rsidRPr="000474B1" w:rsidRDefault="00C27A96" w:rsidP="008F4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8833C0" w14:textId="77777777" w:rsidR="00C27A96" w:rsidRPr="00E932ED" w:rsidRDefault="00C27A96" w:rsidP="008F4412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E932ED">
        <w:rPr>
          <w:rFonts w:ascii="Times New Roman" w:hAnsi="Times New Roman" w:cs="Times New Roman"/>
          <w:b/>
          <w:i/>
          <w:color w:val="FF0000"/>
          <w:sz w:val="24"/>
          <w:szCs w:val="24"/>
          <w:lang w:eastAsia="ru-RU"/>
        </w:rPr>
        <w:t>Регистрация участников (подача Заявки) по ссылке. Бланк Заявки с синей печатью, визой врача предоставляете Организаторам в день соревнований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lang w:eastAsia="ru-RU"/>
        </w:rPr>
        <w:t>!</w:t>
      </w:r>
    </w:p>
    <w:p w14:paraId="06363C2C" w14:textId="77777777" w:rsidR="00C27A96" w:rsidRDefault="00C27A96" w:rsidP="008F441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9AF1B47" w14:textId="77777777" w:rsidR="00C27A96" w:rsidRPr="000474B1" w:rsidRDefault="00C27A96" w:rsidP="008F441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74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Представитель команды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474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_______</w:t>
      </w:r>
    </w:p>
    <w:p w14:paraId="7DB674F1" w14:textId="77777777" w:rsidR="00C27A96" w:rsidRPr="000474B1" w:rsidRDefault="00C27A96" w:rsidP="008F441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74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Руководитель учреждения: ________</w:t>
      </w:r>
    </w:p>
    <w:p w14:paraId="5BB12EF2" w14:textId="77777777" w:rsidR="00C27A96" w:rsidRDefault="00C27A96" w:rsidP="008F441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  <w:lang w:eastAsia="ru-RU"/>
        </w:rPr>
      </w:pPr>
    </w:p>
    <w:p w14:paraId="3762DB3F" w14:textId="77777777" w:rsidR="00C27A96" w:rsidRPr="00E66EDA" w:rsidRDefault="00C27A96" w:rsidP="008F441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  <w:lang w:eastAsia="ru-RU"/>
        </w:rPr>
      </w:pPr>
      <w:r w:rsidRPr="00E66EDA">
        <w:rPr>
          <w:rFonts w:ascii="Times New Roman" w:hAnsi="Times New Roman" w:cs="Times New Roman"/>
          <w:b/>
          <w:i/>
          <w:color w:val="FF0000"/>
          <w:sz w:val="28"/>
          <w:szCs w:val="24"/>
          <w:lang w:eastAsia="ru-RU"/>
        </w:rPr>
        <w:t>Уважаемые коллеги!</w:t>
      </w:r>
    </w:p>
    <w:p w14:paraId="6681D7DA" w14:textId="77777777" w:rsidR="00C27A96" w:rsidRPr="00637AD7" w:rsidRDefault="00C27A96" w:rsidP="008F441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37AD7">
        <w:rPr>
          <w:rFonts w:ascii="Times New Roman" w:hAnsi="Times New Roman" w:cs="Times New Roman"/>
          <w:sz w:val="24"/>
          <w:szCs w:val="24"/>
          <w:lang w:eastAsia="ru-RU"/>
        </w:rPr>
        <w:t xml:space="preserve">Убедительная просьба, после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подачи</w:t>
      </w:r>
      <w:r w:rsidRPr="00637AD7">
        <w:rPr>
          <w:rFonts w:ascii="Times New Roman" w:hAnsi="Times New Roman" w:cs="Times New Roman"/>
          <w:sz w:val="24"/>
          <w:szCs w:val="24"/>
          <w:lang w:eastAsia="ru-RU"/>
        </w:rPr>
        <w:t xml:space="preserve"> «Заявки»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ссылке</w:t>
      </w:r>
      <w:r w:rsidRPr="00637AD7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14:paraId="1E42A97A" w14:textId="77777777" w:rsidR="00C27A96" w:rsidRPr="00637AD7" w:rsidRDefault="00C27A96" w:rsidP="008F441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37AD7">
        <w:rPr>
          <w:rFonts w:ascii="Times New Roman" w:hAnsi="Times New Roman" w:cs="Times New Roman"/>
          <w:sz w:val="24"/>
          <w:szCs w:val="24"/>
          <w:lang w:eastAsia="ru-RU"/>
        </w:rPr>
        <w:t xml:space="preserve"> позвонить Органи</w:t>
      </w:r>
      <w:r>
        <w:rPr>
          <w:rFonts w:ascii="Times New Roman" w:hAnsi="Times New Roman" w:cs="Times New Roman"/>
          <w:sz w:val="24"/>
          <w:szCs w:val="24"/>
          <w:lang w:eastAsia="ru-RU"/>
        </w:rPr>
        <w:t>заторам соревнований, убедиться, что Вы зарегистрированы</w:t>
      </w:r>
      <w:r w:rsidRPr="00637AD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E6C7AA5" w14:textId="77777777" w:rsidR="00C27A96" w:rsidRDefault="00C27A96" w:rsidP="008F441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A9F72A" w14:textId="77777777" w:rsidR="00C27A96" w:rsidRPr="00637AD7" w:rsidRDefault="00C27A96" w:rsidP="008F441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7AD7">
        <w:rPr>
          <w:rFonts w:ascii="Times New Roman" w:hAnsi="Times New Roman" w:cs="Times New Roman"/>
          <w:b/>
          <w:sz w:val="24"/>
          <w:szCs w:val="24"/>
          <w:lang w:eastAsia="ru-RU"/>
        </w:rPr>
        <w:t>Заявки отправляем:</w:t>
      </w:r>
    </w:p>
    <w:p w14:paraId="6D7BDD66" w14:textId="77777777" w:rsidR="00C27A96" w:rsidRDefault="00C27A96" w:rsidP="008F441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5616"/>
        <w:gridCol w:w="1654"/>
        <w:gridCol w:w="2044"/>
      </w:tblGrid>
      <w:tr w:rsidR="00C27A96" w14:paraId="33D7BFAA" w14:textId="77777777" w:rsidTr="00B46889">
        <w:tc>
          <w:tcPr>
            <w:tcW w:w="540" w:type="dxa"/>
          </w:tcPr>
          <w:p w14:paraId="43E97569" w14:textId="77777777" w:rsidR="00C27A96" w:rsidRDefault="00C27A96" w:rsidP="008F4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</w:tcPr>
          <w:p w14:paraId="6E4A1196" w14:textId="70575ED0" w:rsidR="00C27A96" w:rsidRDefault="00E1123B" w:rsidP="008F4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Ссылка:</w:t>
            </w:r>
          </w:p>
        </w:tc>
        <w:tc>
          <w:tcPr>
            <w:tcW w:w="2545" w:type="dxa"/>
          </w:tcPr>
          <w:p w14:paraId="2A919C88" w14:textId="77777777" w:rsidR="00C27A96" w:rsidRDefault="00C27A96" w:rsidP="008F4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3651" w:type="dxa"/>
          </w:tcPr>
          <w:p w14:paraId="2F2EDCC2" w14:textId="77777777" w:rsidR="00C27A96" w:rsidRDefault="00C27A96" w:rsidP="008F4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C27A96" w14:paraId="6BACB7C6" w14:textId="77777777" w:rsidTr="00B46889">
        <w:tc>
          <w:tcPr>
            <w:tcW w:w="540" w:type="dxa"/>
          </w:tcPr>
          <w:p w14:paraId="76E0B7A5" w14:textId="77777777" w:rsidR="00C27A96" w:rsidRDefault="00C27A96" w:rsidP="008F4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14:paraId="3615B863" w14:textId="116182D8" w:rsidR="00C27A96" w:rsidRDefault="00C8169F" w:rsidP="008F44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327618" w:rsidRPr="004E53E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https://forms.yandex.ru/u/67906827505690b5816896f1/</w:t>
              </w:r>
            </w:hyperlink>
          </w:p>
          <w:p w14:paraId="25F21B72" w14:textId="4167618A" w:rsidR="00327618" w:rsidRDefault="00327618" w:rsidP="008F44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14:paraId="5413AA79" w14:textId="77777777" w:rsidR="00C27A96" w:rsidRDefault="00C27A96" w:rsidP="008F4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(902) 765-86-10</w:t>
            </w:r>
          </w:p>
        </w:tc>
        <w:tc>
          <w:tcPr>
            <w:tcW w:w="3651" w:type="dxa"/>
          </w:tcPr>
          <w:p w14:paraId="117FB76E" w14:textId="344E11AD" w:rsidR="00C27A96" w:rsidRDefault="00C27A96" w:rsidP="008F44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C816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D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Найденова</w:t>
            </w:r>
            <w:r w:rsidR="00C816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</w:tr>
      <w:tr w:rsidR="00C27A96" w14:paraId="789A8409" w14:textId="77777777" w:rsidTr="00B46889">
        <w:tc>
          <w:tcPr>
            <w:tcW w:w="540" w:type="dxa"/>
          </w:tcPr>
          <w:p w14:paraId="5C130557" w14:textId="77777777" w:rsidR="00C27A96" w:rsidRDefault="00C27A96" w:rsidP="008F4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14:paraId="60C0AF59" w14:textId="77777777" w:rsidR="00C27A96" w:rsidRDefault="00C27A96" w:rsidP="008F44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14:paraId="5B13D3E1" w14:textId="77777777" w:rsidR="00C27A96" w:rsidRDefault="00C27A96" w:rsidP="008F4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(950) 137-46-44</w:t>
            </w:r>
          </w:p>
        </w:tc>
        <w:tc>
          <w:tcPr>
            <w:tcW w:w="3651" w:type="dxa"/>
          </w:tcPr>
          <w:p w14:paraId="22B443D2" w14:textId="77777777" w:rsidR="00C27A96" w:rsidRDefault="00C27A96" w:rsidP="008F44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физической культуры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Колпакова Валентина Владимировна</w:t>
            </w:r>
          </w:p>
        </w:tc>
      </w:tr>
    </w:tbl>
    <w:p w14:paraId="5AC848AD" w14:textId="77777777" w:rsidR="007C3A36" w:rsidRDefault="007C3A36" w:rsidP="008F4412">
      <w:pPr>
        <w:pStyle w:val="a3"/>
        <w:rPr>
          <w:rFonts w:ascii="Times New Roman" w:hAnsi="Times New Roman" w:cs="Times New Roman"/>
          <w:sz w:val="24"/>
        </w:rPr>
      </w:pPr>
    </w:p>
    <w:p w14:paraId="73BDB611" w14:textId="78840933" w:rsidR="00C8328E" w:rsidRDefault="00C8328E" w:rsidP="008F4412">
      <w:pPr>
        <w:pStyle w:val="a3"/>
        <w:rPr>
          <w:rFonts w:ascii="Times New Roman" w:hAnsi="Times New Roman" w:cs="Times New Roman"/>
          <w:sz w:val="24"/>
        </w:rPr>
      </w:pPr>
    </w:p>
    <w:p w14:paraId="7C61D173" w14:textId="77777777" w:rsidR="00327618" w:rsidRPr="00CE0CEA" w:rsidRDefault="00327618" w:rsidP="008F4412">
      <w:pPr>
        <w:pStyle w:val="a3"/>
        <w:rPr>
          <w:rFonts w:ascii="Times New Roman" w:hAnsi="Times New Roman" w:cs="Times New Roman"/>
          <w:sz w:val="24"/>
        </w:rPr>
      </w:pPr>
    </w:p>
    <w:p w14:paraId="4FFEA761" w14:textId="77777777" w:rsidR="00C8328E" w:rsidRPr="00CE0CEA" w:rsidRDefault="00C8328E" w:rsidP="008F4412">
      <w:pPr>
        <w:pStyle w:val="a3"/>
        <w:rPr>
          <w:rFonts w:ascii="Times New Roman" w:hAnsi="Times New Roman" w:cs="Times New Roman"/>
          <w:sz w:val="24"/>
        </w:rPr>
      </w:pPr>
    </w:p>
    <w:p w14:paraId="77682228" w14:textId="77777777" w:rsidR="00017CC1" w:rsidRPr="003B7686" w:rsidRDefault="007B1426" w:rsidP="008F4412">
      <w:pPr>
        <w:pStyle w:val="a3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Приложение </w:t>
      </w:r>
      <w:r w:rsidR="00017CC1" w:rsidRPr="003B7686">
        <w:rPr>
          <w:rFonts w:ascii="Times New Roman" w:hAnsi="Times New Roman" w:cs="Times New Roman"/>
          <w:b/>
          <w:sz w:val="24"/>
        </w:rPr>
        <w:t>2</w:t>
      </w:r>
    </w:p>
    <w:p w14:paraId="70F34447" w14:textId="77777777" w:rsidR="00017CC1" w:rsidRDefault="00017CC1" w:rsidP="008F4412">
      <w:pPr>
        <w:pStyle w:val="a3"/>
        <w:jc w:val="right"/>
        <w:rPr>
          <w:rFonts w:ascii="Times New Roman" w:hAnsi="Times New Roman" w:cs="Times New Roman"/>
          <w:sz w:val="24"/>
        </w:rPr>
      </w:pPr>
    </w:p>
    <w:p w14:paraId="3F8F396D" w14:textId="77777777" w:rsidR="003B7686" w:rsidRDefault="003B7686" w:rsidP="008F441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14:paraId="749AD825" w14:textId="77777777" w:rsidR="00017CC1" w:rsidRDefault="00017CC1" w:rsidP="008F441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70037A">
        <w:rPr>
          <w:rFonts w:ascii="Times New Roman" w:hAnsi="Times New Roman" w:cs="Times New Roman"/>
          <w:b/>
          <w:sz w:val="24"/>
        </w:rPr>
        <w:t>Укомплектованность медицинской сумки:</w:t>
      </w:r>
    </w:p>
    <w:p w14:paraId="73630391" w14:textId="77777777" w:rsidR="00017CC1" w:rsidRDefault="00017CC1" w:rsidP="008F441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6522"/>
        <w:gridCol w:w="1701"/>
        <w:gridCol w:w="1666"/>
      </w:tblGrid>
      <w:tr w:rsidR="00017CC1" w14:paraId="57FFDE55" w14:textId="77777777" w:rsidTr="00B46889">
        <w:tc>
          <w:tcPr>
            <w:tcW w:w="6522" w:type="dxa"/>
          </w:tcPr>
          <w:p w14:paraId="388CC2E5" w14:textId="77777777" w:rsidR="00017CC1" w:rsidRDefault="00017CC1" w:rsidP="008F44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мед.</w:t>
            </w:r>
            <w:r w:rsidR="00CE77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предмета</w:t>
            </w:r>
          </w:p>
        </w:tc>
        <w:tc>
          <w:tcPr>
            <w:tcW w:w="1701" w:type="dxa"/>
          </w:tcPr>
          <w:p w14:paraId="0B1D905B" w14:textId="77777777" w:rsidR="00017CC1" w:rsidRDefault="00017CC1" w:rsidP="008F44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предметов</w:t>
            </w:r>
          </w:p>
        </w:tc>
        <w:tc>
          <w:tcPr>
            <w:tcW w:w="1666" w:type="dxa"/>
          </w:tcPr>
          <w:p w14:paraId="08379947" w14:textId="77777777" w:rsidR="00017CC1" w:rsidRDefault="00017CC1" w:rsidP="008F44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Общее количество баллов</w:t>
            </w:r>
          </w:p>
        </w:tc>
      </w:tr>
      <w:tr w:rsidR="00017CC1" w14:paraId="42977B66" w14:textId="77777777" w:rsidTr="00B46889">
        <w:tc>
          <w:tcPr>
            <w:tcW w:w="6522" w:type="dxa"/>
          </w:tcPr>
          <w:p w14:paraId="0E013CCC" w14:textId="77777777" w:rsidR="00017CC1" w:rsidRPr="0070037A" w:rsidRDefault="00017CC1" w:rsidP="008F44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0037A">
              <w:rPr>
                <w:rFonts w:ascii="Times New Roman" w:hAnsi="Times New Roman" w:cs="Times New Roman"/>
                <w:sz w:val="24"/>
              </w:rPr>
              <w:t>Бинт марлевый</w:t>
            </w:r>
            <w:r>
              <w:rPr>
                <w:rFonts w:ascii="Times New Roman" w:hAnsi="Times New Roman" w:cs="Times New Roman"/>
                <w:sz w:val="24"/>
              </w:rPr>
              <w:t xml:space="preserve"> стерильный </w:t>
            </w:r>
            <w:r w:rsidRPr="0070037A">
              <w:rPr>
                <w:rFonts w:ascii="Times New Roman" w:hAnsi="Times New Roman" w:cs="Times New Roman"/>
                <w:sz w:val="24"/>
              </w:rPr>
              <w:t xml:space="preserve"> 10 см х 5 м – </w:t>
            </w:r>
            <w:r>
              <w:rPr>
                <w:rFonts w:ascii="Times New Roman" w:hAnsi="Times New Roman" w:cs="Times New Roman"/>
                <w:sz w:val="24"/>
              </w:rPr>
              <w:t xml:space="preserve"> 1 </w:t>
            </w:r>
            <w:r w:rsidRPr="0070037A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01" w:type="dxa"/>
          </w:tcPr>
          <w:p w14:paraId="60861062" w14:textId="77777777" w:rsidR="00017CC1" w:rsidRDefault="00017CC1" w:rsidP="008F44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14:paraId="122F7B3D" w14:textId="77777777" w:rsidR="00017CC1" w:rsidRDefault="00017CC1" w:rsidP="008F44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7CC1" w14:paraId="00D69D6E" w14:textId="77777777" w:rsidTr="00B46889">
        <w:tc>
          <w:tcPr>
            <w:tcW w:w="6522" w:type="dxa"/>
          </w:tcPr>
          <w:p w14:paraId="4865C049" w14:textId="77777777" w:rsidR="00017CC1" w:rsidRPr="0070037A" w:rsidRDefault="00017CC1" w:rsidP="008F44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Ножницы тупоконечные – 1 шт.</w:t>
            </w:r>
          </w:p>
        </w:tc>
        <w:tc>
          <w:tcPr>
            <w:tcW w:w="1701" w:type="dxa"/>
          </w:tcPr>
          <w:p w14:paraId="028E8E42" w14:textId="77777777" w:rsidR="00017CC1" w:rsidRDefault="00017CC1" w:rsidP="008F44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14:paraId="31F4365F" w14:textId="77777777" w:rsidR="00017CC1" w:rsidRDefault="00017CC1" w:rsidP="008F44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7CC1" w14:paraId="64684DB9" w14:textId="77777777" w:rsidTr="00B46889">
        <w:tc>
          <w:tcPr>
            <w:tcW w:w="6522" w:type="dxa"/>
          </w:tcPr>
          <w:p w14:paraId="446230F2" w14:textId="77777777" w:rsidR="00017CC1" w:rsidRPr="0070037A" w:rsidRDefault="00017CC1" w:rsidP="008F44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Косынки перевязочные – 1 шт.</w:t>
            </w:r>
          </w:p>
        </w:tc>
        <w:tc>
          <w:tcPr>
            <w:tcW w:w="1701" w:type="dxa"/>
          </w:tcPr>
          <w:p w14:paraId="05FC7F4C" w14:textId="77777777" w:rsidR="00017CC1" w:rsidRDefault="00017CC1" w:rsidP="008F44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14:paraId="42AC3B36" w14:textId="77777777" w:rsidR="00017CC1" w:rsidRDefault="00017CC1" w:rsidP="008F44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7CC1" w14:paraId="6067CEF7" w14:textId="77777777" w:rsidTr="00B46889">
        <w:tc>
          <w:tcPr>
            <w:tcW w:w="6522" w:type="dxa"/>
          </w:tcPr>
          <w:p w14:paraId="107A9A83" w14:textId="77777777" w:rsidR="00017CC1" w:rsidRDefault="00017CC1" w:rsidP="008F44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Общее количество предметов:</w:t>
            </w:r>
          </w:p>
        </w:tc>
        <w:tc>
          <w:tcPr>
            <w:tcW w:w="1701" w:type="dxa"/>
          </w:tcPr>
          <w:p w14:paraId="4A864112" w14:textId="77777777" w:rsidR="00017CC1" w:rsidRDefault="00017CC1" w:rsidP="008F44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14:paraId="1B7B3332" w14:textId="77777777" w:rsidR="00017CC1" w:rsidRDefault="00017CC1" w:rsidP="008F44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097BD6B7" w14:textId="77777777" w:rsidR="00017CC1" w:rsidRDefault="00017CC1" w:rsidP="008F4412">
      <w:pPr>
        <w:pStyle w:val="a3"/>
        <w:jc w:val="center"/>
        <w:rPr>
          <w:rFonts w:ascii="Times New Roman" w:hAnsi="Times New Roman" w:cs="Times New Roman"/>
          <w:sz w:val="24"/>
        </w:rPr>
      </w:pPr>
    </w:p>
    <w:p w14:paraId="6EE8DD0E" w14:textId="77777777" w:rsidR="00017CC1" w:rsidRDefault="00017CC1" w:rsidP="008F4412">
      <w:pPr>
        <w:pStyle w:val="a3"/>
        <w:rPr>
          <w:rFonts w:ascii="Times New Roman" w:hAnsi="Times New Roman" w:cs="Times New Roman"/>
          <w:sz w:val="24"/>
        </w:rPr>
      </w:pPr>
      <w:r w:rsidRPr="006A071E">
        <w:rPr>
          <w:rFonts w:ascii="Times New Roman" w:hAnsi="Times New Roman" w:cs="Times New Roman"/>
          <w:b/>
          <w:sz w:val="24"/>
        </w:rPr>
        <w:t>Примечание</w:t>
      </w:r>
      <w:r>
        <w:rPr>
          <w:rFonts w:ascii="Times New Roman" w:hAnsi="Times New Roman" w:cs="Times New Roman"/>
          <w:sz w:val="24"/>
        </w:rPr>
        <w:t>: Общее количество баллов складывается из формы одежды, экипировки и укомплектованности медицинской сумки (5 баллов).</w:t>
      </w:r>
    </w:p>
    <w:p w14:paraId="7675533A" w14:textId="77777777" w:rsidR="00017CC1" w:rsidRDefault="00017CC1" w:rsidP="008F4412">
      <w:pPr>
        <w:pStyle w:val="a3"/>
        <w:rPr>
          <w:rFonts w:ascii="Times New Roman" w:hAnsi="Times New Roman" w:cs="Times New Roman"/>
          <w:sz w:val="24"/>
        </w:rPr>
      </w:pPr>
    </w:p>
    <w:sectPr w:rsidR="00017CC1" w:rsidSect="008F4412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5C7E"/>
    <w:multiLevelType w:val="multilevel"/>
    <w:tmpl w:val="34A89C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3401B7"/>
    <w:multiLevelType w:val="hybridMultilevel"/>
    <w:tmpl w:val="DC6A5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3762D"/>
    <w:multiLevelType w:val="multilevel"/>
    <w:tmpl w:val="7040E71E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  <w:sz w:val="24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theme="minorBidi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theme="minorBidi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  <w:color w:val="000000"/>
        <w:sz w:val="28"/>
      </w:rPr>
    </w:lvl>
  </w:abstractNum>
  <w:abstractNum w:abstractNumId="3" w15:restartNumberingAfterBreak="0">
    <w:nsid w:val="17A544E5"/>
    <w:multiLevelType w:val="hybridMultilevel"/>
    <w:tmpl w:val="726C3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C7CDC"/>
    <w:multiLevelType w:val="multilevel"/>
    <w:tmpl w:val="E020C6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A037D7"/>
    <w:multiLevelType w:val="multilevel"/>
    <w:tmpl w:val="D96CA0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1D53F6"/>
    <w:multiLevelType w:val="multilevel"/>
    <w:tmpl w:val="98FC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D260A"/>
    <w:multiLevelType w:val="hybridMultilevel"/>
    <w:tmpl w:val="FB0CC01E"/>
    <w:lvl w:ilvl="0" w:tplc="2F4A81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362D7"/>
    <w:multiLevelType w:val="hybridMultilevel"/>
    <w:tmpl w:val="27381A86"/>
    <w:lvl w:ilvl="0" w:tplc="2F4A81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2256F"/>
    <w:multiLevelType w:val="multilevel"/>
    <w:tmpl w:val="DCAEA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C60FB5"/>
    <w:multiLevelType w:val="hybridMultilevel"/>
    <w:tmpl w:val="7B9A5F2E"/>
    <w:lvl w:ilvl="0" w:tplc="2F4A81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715F4"/>
    <w:multiLevelType w:val="multilevel"/>
    <w:tmpl w:val="E0940C54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theme="minorBid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color w:val="000000"/>
      </w:rPr>
    </w:lvl>
  </w:abstractNum>
  <w:abstractNum w:abstractNumId="12" w15:restartNumberingAfterBreak="0">
    <w:nsid w:val="3E0F112D"/>
    <w:multiLevelType w:val="hybridMultilevel"/>
    <w:tmpl w:val="4B321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E7469"/>
    <w:multiLevelType w:val="multilevel"/>
    <w:tmpl w:val="5FDC11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E6F4269"/>
    <w:multiLevelType w:val="multilevel"/>
    <w:tmpl w:val="0D92FF7A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  <w:b w:val="0"/>
        <w:color w:val="00000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color w:val="000000"/>
      </w:rPr>
    </w:lvl>
  </w:abstractNum>
  <w:abstractNum w:abstractNumId="15" w15:restartNumberingAfterBreak="0">
    <w:nsid w:val="502B3D4C"/>
    <w:multiLevelType w:val="multilevel"/>
    <w:tmpl w:val="8504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F46BF6"/>
    <w:multiLevelType w:val="multilevel"/>
    <w:tmpl w:val="F498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7B6914"/>
    <w:multiLevelType w:val="multilevel"/>
    <w:tmpl w:val="02747770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color w:val="000000"/>
      </w:rPr>
    </w:lvl>
  </w:abstractNum>
  <w:abstractNum w:abstractNumId="18" w15:restartNumberingAfterBreak="0">
    <w:nsid w:val="5FB02DE6"/>
    <w:multiLevelType w:val="multilevel"/>
    <w:tmpl w:val="A8569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BA86A57"/>
    <w:multiLevelType w:val="multilevel"/>
    <w:tmpl w:val="E020C6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C641439"/>
    <w:multiLevelType w:val="hybridMultilevel"/>
    <w:tmpl w:val="3AA41218"/>
    <w:lvl w:ilvl="0" w:tplc="08CE23DC">
      <w:start w:val="2"/>
      <w:numFmt w:val="decimal"/>
      <w:lvlText w:val="%1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0582C"/>
    <w:multiLevelType w:val="multilevel"/>
    <w:tmpl w:val="C46C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4941AE6"/>
    <w:multiLevelType w:val="multilevel"/>
    <w:tmpl w:val="2A6E149E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theme="minorBid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color w:val="000000"/>
      </w:rPr>
    </w:lvl>
  </w:abstractNum>
  <w:num w:numId="1">
    <w:abstractNumId w:val="2"/>
  </w:num>
  <w:num w:numId="2">
    <w:abstractNumId w:val="18"/>
  </w:num>
  <w:num w:numId="3">
    <w:abstractNumId w:val="6"/>
  </w:num>
  <w:num w:numId="4">
    <w:abstractNumId w:val="16"/>
  </w:num>
  <w:num w:numId="5">
    <w:abstractNumId w:val="15"/>
  </w:num>
  <w:num w:numId="6">
    <w:abstractNumId w:val="17"/>
  </w:num>
  <w:num w:numId="7">
    <w:abstractNumId w:val="22"/>
  </w:num>
  <w:num w:numId="8">
    <w:abstractNumId w:val="0"/>
  </w:num>
  <w:num w:numId="9">
    <w:abstractNumId w:val="11"/>
  </w:num>
  <w:num w:numId="10">
    <w:abstractNumId w:val="13"/>
  </w:num>
  <w:num w:numId="11">
    <w:abstractNumId w:val="4"/>
  </w:num>
  <w:num w:numId="12">
    <w:abstractNumId w:val="3"/>
  </w:num>
  <w:num w:numId="13">
    <w:abstractNumId w:val="10"/>
  </w:num>
  <w:num w:numId="14">
    <w:abstractNumId w:val="19"/>
  </w:num>
  <w:num w:numId="15">
    <w:abstractNumId w:val="7"/>
  </w:num>
  <w:num w:numId="16">
    <w:abstractNumId w:val="8"/>
  </w:num>
  <w:num w:numId="17">
    <w:abstractNumId w:val="14"/>
  </w:num>
  <w:num w:numId="18">
    <w:abstractNumId w:val="21"/>
  </w:num>
  <w:num w:numId="19">
    <w:abstractNumId w:val="9"/>
  </w:num>
  <w:num w:numId="20">
    <w:abstractNumId w:val="20"/>
  </w:num>
  <w:num w:numId="21">
    <w:abstractNumId w:val="5"/>
  </w:num>
  <w:num w:numId="22">
    <w:abstractNumId w:val="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24F"/>
    <w:rsid w:val="00001E19"/>
    <w:rsid w:val="00017CC1"/>
    <w:rsid w:val="000202B8"/>
    <w:rsid w:val="000210E4"/>
    <w:rsid w:val="0002484D"/>
    <w:rsid w:val="00032819"/>
    <w:rsid w:val="000368FB"/>
    <w:rsid w:val="00065B7B"/>
    <w:rsid w:val="00074B9A"/>
    <w:rsid w:val="00090FF8"/>
    <w:rsid w:val="000A01F4"/>
    <w:rsid w:val="000F7705"/>
    <w:rsid w:val="00104EA0"/>
    <w:rsid w:val="00106AEA"/>
    <w:rsid w:val="0011230D"/>
    <w:rsid w:val="00123D28"/>
    <w:rsid w:val="00151CD5"/>
    <w:rsid w:val="001A4473"/>
    <w:rsid w:val="001C3A47"/>
    <w:rsid w:val="001D207F"/>
    <w:rsid w:val="001D7FE8"/>
    <w:rsid w:val="001F3759"/>
    <w:rsid w:val="00222526"/>
    <w:rsid w:val="00223121"/>
    <w:rsid w:val="002309D7"/>
    <w:rsid w:val="00252BCD"/>
    <w:rsid w:val="00255525"/>
    <w:rsid w:val="002566C9"/>
    <w:rsid w:val="00257E4E"/>
    <w:rsid w:val="00277C80"/>
    <w:rsid w:val="002C3D4A"/>
    <w:rsid w:val="002D0D3D"/>
    <w:rsid w:val="002E6EF4"/>
    <w:rsid w:val="002F39ED"/>
    <w:rsid w:val="00301F4B"/>
    <w:rsid w:val="003225AE"/>
    <w:rsid w:val="00327618"/>
    <w:rsid w:val="00343286"/>
    <w:rsid w:val="00374B49"/>
    <w:rsid w:val="00395D43"/>
    <w:rsid w:val="0039791A"/>
    <w:rsid w:val="003B7686"/>
    <w:rsid w:val="00421B87"/>
    <w:rsid w:val="00435259"/>
    <w:rsid w:val="004371F1"/>
    <w:rsid w:val="004408CE"/>
    <w:rsid w:val="004527C3"/>
    <w:rsid w:val="00470D9F"/>
    <w:rsid w:val="004A4F8C"/>
    <w:rsid w:val="004A53F0"/>
    <w:rsid w:val="004E2B9C"/>
    <w:rsid w:val="004F503F"/>
    <w:rsid w:val="00501561"/>
    <w:rsid w:val="00506099"/>
    <w:rsid w:val="00513E00"/>
    <w:rsid w:val="00515CC8"/>
    <w:rsid w:val="0056476A"/>
    <w:rsid w:val="005647E1"/>
    <w:rsid w:val="0059097D"/>
    <w:rsid w:val="005C460E"/>
    <w:rsid w:val="006060FF"/>
    <w:rsid w:val="00652B07"/>
    <w:rsid w:val="00655D0E"/>
    <w:rsid w:val="0068694B"/>
    <w:rsid w:val="00692E1A"/>
    <w:rsid w:val="006A071E"/>
    <w:rsid w:val="006A2603"/>
    <w:rsid w:val="006A2CEA"/>
    <w:rsid w:val="006A7DCA"/>
    <w:rsid w:val="006D0C5E"/>
    <w:rsid w:val="006D6D65"/>
    <w:rsid w:val="0070037A"/>
    <w:rsid w:val="007105C9"/>
    <w:rsid w:val="00740410"/>
    <w:rsid w:val="00744E16"/>
    <w:rsid w:val="00747EED"/>
    <w:rsid w:val="0078624F"/>
    <w:rsid w:val="00791E81"/>
    <w:rsid w:val="007A65A0"/>
    <w:rsid w:val="007B1426"/>
    <w:rsid w:val="007B3773"/>
    <w:rsid w:val="007B6C8B"/>
    <w:rsid w:val="007C3A36"/>
    <w:rsid w:val="007F293C"/>
    <w:rsid w:val="007F2A3A"/>
    <w:rsid w:val="00800BCF"/>
    <w:rsid w:val="00836138"/>
    <w:rsid w:val="00864132"/>
    <w:rsid w:val="008B4298"/>
    <w:rsid w:val="008D6B37"/>
    <w:rsid w:val="008F069A"/>
    <w:rsid w:val="008F3983"/>
    <w:rsid w:val="008F4412"/>
    <w:rsid w:val="008F5CA2"/>
    <w:rsid w:val="00906FF3"/>
    <w:rsid w:val="00931C89"/>
    <w:rsid w:val="0094341D"/>
    <w:rsid w:val="009556A6"/>
    <w:rsid w:val="00987BFE"/>
    <w:rsid w:val="00994098"/>
    <w:rsid w:val="00995235"/>
    <w:rsid w:val="009B0404"/>
    <w:rsid w:val="009C48D4"/>
    <w:rsid w:val="009D2CE5"/>
    <w:rsid w:val="009D7EDC"/>
    <w:rsid w:val="009F0491"/>
    <w:rsid w:val="009F2A5B"/>
    <w:rsid w:val="00A248AF"/>
    <w:rsid w:val="00A46198"/>
    <w:rsid w:val="00A60A1F"/>
    <w:rsid w:val="00AB1E20"/>
    <w:rsid w:val="00AD4EED"/>
    <w:rsid w:val="00AE21A6"/>
    <w:rsid w:val="00AE6311"/>
    <w:rsid w:val="00B226BB"/>
    <w:rsid w:val="00B368EE"/>
    <w:rsid w:val="00B42C94"/>
    <w:rsid w:val="00B445BD"/>
    <w:rsid w:val="00B63C00"/>
    <w:rsid w:val="00B74318"/>
    <w:rsid w:val="00B803ED"/>
    <w:rsid w:val="00B83CC2"/>
    <w:rsid w:val="00BA3478"/>
    <w:rsid w:val="00BD34B2"/>
    <w:rsid w:val="00BE3A20"/>
    <w:rsid w:val="00BE48E7"/>
    <w:rsid w:val="00BF7FD0"/>
    <w:rsid w:val="00C05563"/>
    <w:rsid w:val="00C06DA9"/>
    <w:rsid w:val="00C109DE"/>
    <w:rsid w:val="00C12D13"/>
    <w:rsid w:val="00C13CC7"/>
    <w:rsid w:val="00C213DD"/>
    <w:rsid w:val="00C2617A"/>
    <w:rsid w:val="00C27A96"/>
    <w:rsid w:val="00C545B3"/>
    <w:rsid w:val="00C8169F"/>
    <w:rsid w:val="00C8328E"/>
    <w:rsid w:val="00CB10C2"/>
    <w:rsid w:val="00CC446C"/>
    <w:rsid w:val="00CE0CEA"/>
    <w:rsid w:val="00CE52EE"/>
    <w:rsid w:val="00CE778E"/>
    <w:rsid w:val="00D0576F"/>
    <w:rsid w:val="00D453E2"/>
    <w:rsid w:val="00D5334B"/>
    <w:rsid w:val="00D6011E"/>
    <w:rsid w:val="00D63308"/>
    <w:rsid w:val="00DA51B3"/>
    <w:rsid w:val="00DB00AF"/>
    <w:rsid w:val="00DB6BB6"/>
    <w:rsid w:val="00DC09C6"/>
    <w:rsid w:val="00DC39BE"/>
    <w:rsid w:val="00DD39B8"/>
    <w:rsid w:val="00DD439E"/>
    <w:rsid w:val="00DE66E4"/>
    <w:rsid w:val="00E01666"/>
    <w:rsid w:val="00E05FAE"/>
    <w:rsid w:val="00E1123B"/>
    <w:rsid w:val="00E1127C"/>
    <w:rsid w:val="00E2007A"/>
    <w:rsid w:val="00E41FAC"/>
    <w:rsid w:val="00E63F37"/>
    <w:rsid w:val="00E72FD9"/>
    <w:rsid w:val="00EB198E"/>
    <w:rsid w:val="00EB5954"/>
    <w:rsid w:val="00F02CF1"/>
    <w:rsid w:val="00F12494"/>
    <w:rsid w:val="00F35569"/>
    <w:rsid w:val="00F47429"/>
    <w:rsid w:val="00F6539C"/>
    <w:rsid w:val="00F66DE0"/>
    <w:rsid w:val="00F92588"/>
    <w:rsid w:val="00FA3932"/>
    <w:rsid w:val="00FA43AF"/>
    <w:rsid w:val="00FC1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F6C5"/>
  <w15:docId w15:val="{DEE2C8CD-B26A-4968-AE43-E7E92763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6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24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D0D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D0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B7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7C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74B4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D43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439E"/>
    <w:pPr>
      <w:widowControl w:val="0"/>
      <w:shd w:val="clear" w:color="auto" w:fill="FFFFFF"/>
      <w:spacing w:before="360" w:after="0" w:line="365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a">
    <w:name w:val="Unresolved Mention"/>
    <w:basedOn w:val="a0"/>
    <w:uiPriority w:val="99"/>
    <w:semiHidden/>
    <w:unhideWhenUsed/>
    <w:rsid w:val="00327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yandex.ru/u/67906827505690b5816896f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7906827505690b5816896f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BEFC6-08EE-4C50-869C-1C2D5494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23</cp:revision>
  <cp:lastPrinted>2025-01-22T02:20:00Z</cp:lastPrinted>
  <dcterms:created xsi:type="dcterms:W3CDTF">2024-02-14T15:11:00Z</dcterms:created>
  <dcterms:modified xsi:type="dcterms:W3CDTF">2025-01-22T07:22:00Z</dcterms:modified>
</cp:coreProperties>
</file>