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C380" w14:textId="77777777" w:rsidR="00F4268D" w:rsidRDefault="00F4268D" w:rsidP="00F4268D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</w:p>
    <w:p w14:paraId="0F94F260" w14:textId="77777777" w:rsidR="00F4268D" w:rsidRDefault="00F4268D" w:rsidP="00F4268D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общеобразовательное казенное учреждение Иркутской области «Специальная (коррекционная) школа №2 г. Ангарска»</w:t>
      </w:r>
    </w:p>
    <w:p w14:paraId="6022FD6D" w14:textId="77777777" w:rsidR="00F4268D" w:rsidRDefault="00F4268D" w:rsidP="00F4268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665826 Иркутская обл., г. Ангарск, 12 м/н, дом 18</w:t>
      </w:r>
    </w:p>
    <w:p w14:paraId="39613369" w14:textId="77777777" w:rsidR="00F4268D" w:rsidRPr="001E3F0B" w:rsidRDefault="00F4268D" w:rsidP="00F4268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тел/факс: 8(3955)56-87-57,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ogskoyir</w:t>
      </w:r>
      <w:proofErr w:type="spellEnd"/>
      <w:r w:rsidRPr="001E3F0B"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E3F0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60FE23CD" w14:textId="77777777" w:rsidR="00F4268D" w:rsidRDefault="00F4268D" w:rsidP="00F426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2FE7BF" w14:textId="77777777" w:rsidR="00586BB3" w:rsidRDefault="00586BB3" w:rsidP="0058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D1F">
        <w:rPr>
          <w:rFonts w:ascii="Times New Roman" w:hAnsi="Times New Roman"/>
          <w:sz w:val="24"/>
          <w:szCs w:val="24"/>
        </w:rPr>
        <w:t>Утверждаю</w:t>
      </w:r>
    </w:p>
    <w:p w14:paraId="45DA485A" w14:textId="77777777" w:rsidR="00586BB3" w:rsidRDefault="00586BB3" w:rsidP="0058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ГОКУ СКШ №2 г. Ангарска</w:t>
      </w:r>
    </w:p>
    <w:p w14:paraId="621686DA" w14:textId="77777777" w:rsidR="00586BB3" w:rsidRDefault="00586BB3" w:rsidP="0058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__________________ И.В. Черепанова</w:t>
      </w:r>
    </w:p>
    <w:p w14:paraId="15403117" w14:textId="77777777" w:rsidR="00586BB3" w:rsidRPr="009C0D1F" w:rsidRDefault="00586BB3" w:rsidP="00586B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«___</w:t>
      </w:r>
      <w:proofErr w:type="gramStart"/>
      <w:r>
        <w:rPr>
          <w:rFonts w:ascii="Times New Roman" w:hAnsi="Times New Roman"/>
          <w:sz w:val="24"/>
          <w:szCs w:val="24"/>
        </w:rPr>
        <w:t>_ »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__________202  г. </w:t>
      </w:r>
    </w:p>
    <w:p w14:paraId="1B2D8AE8" w14:textId="77777777" w:rsidR="00586BB3" w:rsidRDefault="00586BB3" w:rsidP="00F42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B05574" w14:textId="3ABA6125" w:rsidR="00F4268D" w:rsidRDefault="00F4268D" w:rsidP="00F42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6D2D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57CAFEC8" w14:textId="77777777" w:rsidR="00F4268D" w:rsidRPr="001C0D5D" w:rsidRDefault="00F4268D" w:rsidP="00F42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9D2EFA" w14:textId="59604865" w:rsidR="00F4268D" w:rsidRPr="001C0D5D" w:rsidRDefault="00F4268D" w:rsidP="00F426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6D2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о проведении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заочного </w:t>
      </w:r>
      <w:r w:rsidRPr="00086D2D">
        <w:rPr>
          <w:rFonts w:ascii="Times New Roman" w:hAnsi="Times New Roman"/>
          <w:bCs/>
          <w:color w:val="000000"/>
          <w:spacing w:val="1"/>
          <w:sz w:val="28"/>
          <w:szCs w:val="28"/>
        </w:rPr>
        <w:t>областного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дистанционного</w:t>
      </w:r>
      <w:r w:rsidRPr="00086D2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конкурса чтецов «Полёт фантазии» по теме </w:t>
      </w:r>
      <w:r w:rsidR="004B575B">
        <w:rPr>
          <w:rFonts w:ascii="Times New Roman" w:hAnsi="Times New Roman"/>
          <w:b/>
          <w:bCs/>
          <w:sz w:val="28"/>
          <w:szCs w:val="28"/>
        </w:rPr>
        <w:t>«Под крышей дома твоего…</w:t>
      </w:r>
      <w:r w:rsidRPr="00ED655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</w:t>
      </w:r>
      <w:r w:rsidRPr="007210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щихся специальных (к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</w:t>
      </w:r>
      <w:r w:rsidRPr="007210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рекционных)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10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образовательных учреждений Иркутской области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14:paraId="261FEB03" w14:textId="77777777" w:rsidR="00F4268D" w:rsidRPr="00DD34E0" w:rsidRDefault="00F4268D" w:rsidP="00F426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87A2CA" w14:textId="77777777" w:rsidR="00F4268D" w:rsidRDefault="00F4268D" w:rsidP="00F4268D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3B7CEAE9" w14:textId="77777777" w:rsidR="00F4268D" w:rsidRPr="00DD34E0" w:rsidRDefault="00F4268D" w:rsidP="00F4268D">
      <w:pPr>
        <w:pStyle w:val="a4"/>
        <w:widowControl w:val="0"/>
        <w:spacing w:after="0" w:line="240" w:lineRule="auto"/>
        <w:ind w:left="31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CCA15" w14:textId="11D20354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Заочный о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бластной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дистанционный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конкурс чтецов «Полёт фант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азии» (в дальнейшем — Конкурс) включает в </w:t>
      </w:r>
      <w:r w:rsidRPr="004B575B">
        <w:rPr>
          <w:rFonts w:ascii="Times New Roman" w:eastAsia="Times New Roman" w:hAnsi="Times New Roman" w:cs="Times New Roman"/>
          <w:sz w:val="28"/>
          <w:szCs w:val="28"/>
        </w:rPr>
        <w:t xml:space="preserve">себя декламацию стихотворений и прозы духовно-нравственной направленности. В рамках Конкурса участникам предлагается прочитать наизусть произведение любого поэта или писателя на тему </w:t>
      </w:r>
      <w:r w:rsidR="004B575B" w:rsidRPr="004B575B">
        <w:rPr>
          <w:rFonts w:ascii="Times New Roman" w:eastAsia="Times New Roman" w:hAnsi="Times New Roman" w:cs="Times New Roman"/>
          <w:sz w:val="28"/>
          <w:szCs w:val="28"/>
        </w:rPr>
        <w:t>семьи и семейных ценностей.</w:t>
      </w:r>
    </w:p>
    <w:p w14:paraId="16F14E84" w14:textId="77777777" w:rsidR="00F4268D" w:rsidRPr="00F205AC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конкурсной программе должны быть использованы литературные произведения в соответствии с возрастными и психологическими особенностями обучающихся.</w:t>
      </w:r>
    </w:p>
    <w:p w14:paraId="425DCAFC" w14:textId="77777777" w:rsidR="00F4268D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D4D">
        <w:rPr>
          <w:rFonts w:ascii="Times New Roman" w:eastAsia="Times New Roman" w:hAnsi="Times New Roman" w:cs="Times New Roman"/>
          <w:b/>
          <w:sz w:val="28"/>
          <w:szCs w:val="28"/>
        </w:rPr>
        <w:t>2. Участие в конкурсе</w:t>
      </w:r>
    </w:p>
    <w:p w14:paraId="234105C2" w14:textId="77777777" w:rsidR="00F4268D" w:rsidRPr="006A3D4D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869FA6" w14:textId="77777777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2.1.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и Конкурса являются учащиеся 5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(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школ Иркутской области.</w:t>
      </w:r>
    </w:p>
    <w:p w14:paraId="17A75150" w14:textId="77777777" w:rsidR="00F4268D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731C6" w14:textId="77777777" w:rsidR="00F4268D" w:rsidRPr="00C976A7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A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76A7">
        <w:rPr>
          <w:rFonts w:ascii="Times New Roman" w:eastAsia="Times New Roman" w:hAnsi="Times New Roman" w:cs="Times New Roman"/>
          <w:b/>
          <w:sz w:val="28"/>
          <w:szCs w:val="28"/>
        </w:rPr>
        <w:t>Цель и задачи конкурса</w:t>
      </w:r>
    </w:p>
    <w:p w14:paraId="286D25E3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BB50A9" w14:textId="77777777" w:rsidR="004B575B" w:rsidRPr="004B575B" w:rsidRDefault="004B575B" w:rsidP="004B575B">
      <w:pPr>
        <w:pStyle w:val="a7"/>
        <w:spacing w:before="0" w:beforeAutospacing="0"/>
        <w:rPr>
          <w:color w:val="212529"/>
          <w:sz w:val="28"/>
          <w:szCs w:val="21"/>
        </w:rPr>
      </w:pPr>
      <w:r w:rsidRPr="004B575B">
        <w:rPr>
          <w:b/>
          <w:color w:val="212529"/>
          <w:sz w:val="28"/>
          <w:szCs w:val="21"/>
        </w:rPr>
        <w:t>Цель Конкурса:</w:t>
      </w:r>
      <w:r w:rsidRPr="004B575B">
        <w:rPr>
          <w:color w:val="212529"/>
          <w:sz w:val="28"/>
          <w:szCs w:val="21"/>
        </w:rPr>
        <w:t xml:space="preserve"> воспитание ценностного отношения к семье, уважительного и бережного отношения к членам своей семьи, пропаганда чтения среди детей, сохранение лучших традиций поэтического слова.</w:t>
      </w:r>
    </w:p>
    <w:p w14:paraId="3C6E3FCD" w14:textId="77777777" w:rsidR="001E7A8B" w:rsidRDefault="004B575B" w:rsidP="004B575B">
      <w:pPr>
        <w:pStyle w:val="a7"/>
        <w:spacing w:before="0" w:beforeAutospacing="0"/>
        <w:rPr>
          <w:b/>
          <w:color w:val="212529"/>
          <w:sz w:val="28"/>
          <w:szCs w:val="21"/>
        </w:rPr>
      </w:pPr>
      <w:r w:rsidRPr="004B575B">
        <w:rPr>
          <w:b/>
          <w:color w:val="212529"/>
          <w:sz w:val="28"/>
          <w:szCs w:val="21"/>
        </w:rPr>
        <w:t>Задачи:</w:t>
      </w:r>
    </w:p>
    <w:p w14:paraId="3CB8160C" w14:textId="77777777" w:rsidR="001E7A8B" w:rsidRDefault="001E7A8B" w:rsidP="001E7A8B">
      <w:pPr>
        <w:pStyle w:val="a7"/>
        <w:spacing w:before="0" w:beforeAutospacing="0" w:after="0" w:afterAutospacing="0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 xml:space="preserve">- </w:t>
      </w:r>
      <w:r w:rsidR="004B575B" w:rsidRPr="004B575B">
        <w:rPr>
          <w:color w:val="212529"/>
          <w:sz w:val="28"/>
          <w:szCs w:val="21"/>
        </w:rPr>
        <w:t>выявление и развитие у детей творчес</w:t>
      </w:r>
      <w:r>
        <w:rPr>
          <w:color w:val="212529"/>
          <w:sz w:val="28"/>
          <w:szCs w:val="21"/>
        </w:rPr>
        <w:t>ких способностей,</w:t>
      </w:r>
    </w:p>
    <w:p w14:paraId="04046633" w14:textId="1BA6C0A2" w:rsidR="004B575B" w:rsidRPr="001E7A8B" w:rsidRDefault="001E7A8B" w:rsidP="001E7A8B">
      <w:pPr>
        <w:pStyle w:val="a7"/>
        <w:spacing w:before="0" w:beforeAutospacing="0" w:after="0" w:afterAutospacing="0"/>
        <w:rPr>
          <w:b/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B575B" w:rsidRPr="004B575B">
        <w:rPr>
          <w:color w:val="212529"/>
          <w:sz w:val="28"/>
          <w:szCs w:val="21"/>
        </w:rPr>
        <w:t xml:space="preserve"> развити</w:t>
      </w:r>
      <w:r>
        <w:rPr>
          <w:color w:val="212529"/>
          <w:sz w:val="28"/>
          <w:szCs w:val="21"/>
        </w:rPr>
        <w:t>е</w:t>
      </w:r>
      <w:r w:rsidR="004B575B" w:rsidRPr="004B575B">
        <w:rPr>
          <w:color w:val="212529"/>
          <w:sz w:val="28"/>
          <w:szCs w:val="21"/>
        </w:rPr>
        <w:t xml:space="preserve"> творческого потенциала личности учащихся;</w:t>
      </w:r>
    </w:p>
    <w:p w14:paraId="37D154B2" w14:textId="2537FCAB" w:rsidR="004B575B" w:rsidRPr="004B575B" w:rsidRDefault="001E7A8B" w:rsidP="001E7A8B">
      <w:pPr>
        <w:pStyle w:val="a7"/>
        <w:spacing w:before="0" w:beforeAutospacing="0" w:after="0" w:afterAutospacing="0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 xml:space="preserve">- </w:t>
      </w:r>
      <w:r w:rsidR="004B575B" w:rsidRPr="004B575B">
        <w:rPr>
          <w:color w:val="212529"/>
          <w:sz w:val="28"/>
          <w:szCs w:val="21"/>
        </w:rPr>
        <w:t>развитие художественного вкуса и артистических способностей детей;</w:t>
      </w:r>
    </w:p>
    <w:p w14:paraId="74AB03E8" w14:textId="3F39AA84" w:rsidR="004B575B" w:rsidRPr="004B575B" w:rsidRDefault="001E7A8B" w:rsidP="001E7A8B">
      <w:pPr>
        <w:pStyle w:val="a7"/>
        <w:spacing w:before="0" w:beforeAutospacing="0" w:after="0" w:afterAutospacing="0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B575B" w:rsidRPr="004B575B">
        <w:rPr>
          <w:color w:val="212529"/>
          <w:sz w:val="28"/>
          <w:szCs w:val="21"/>
        </w:rPr>
        <w:t xml:space="preserve"> укрепление семейных ценностей;</w:t>
      </w:r>
    </w:p>
    <w:p w14:paraId="4286D45E" w14:textId="77777777" w:rsidR="00F4268D" w:rsidRDefault="00F4268D" w:rsidP="001E7A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DDF4F" w14:textId="77777777" w:rsidR="00F4268D" w:rsidRPr="006A3D4D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D4D">
        <w:rPr>
          <w:rFonts w:ascii="Times New Roman" w:eastAsia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14:paraId="62BCA646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957D3" w14:textId="77777777" w:rsidR="004B6522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1. Организатор Конкурса — ГОКУ СКШ 2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Ангарска, микрорайон 12, </w:t>
      </w:r>
    </w:p>
    <w:p w14:paraId="7A43BDB1" w14:textId="02B3949F" w:rsidR="00F4268D" w:rsidRPr="00DD34E0" w:rsidRDefault="00F4268D" w:rsidP="004B6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дом 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12F95" w14:textId="77777777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4.2. Руководство организацией и проведением Конкурса осуществляет Организационный комитет (далее — Оргкомитет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B1B1968" w14:textId="2A4782F3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>. Конкурс проводится 25 ноября 2024 года.</w:t>
      </w:r>
    </w:p>
    <w:p w14:paraId="39AA800D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 Продолжительность выступления каждого участ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 до 5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минут. Во время выступления могут быть использованы музыкальное сопровождение, декорации, костюмы. </w:t>
      </w:r>
    </w:p>
    <w:p w14:paraId="5CFF4152" w14:textId="77777777" w:rsidR="00F4268D" w:rsidRPr="00721064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          4.5.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Жюри Конкурса</w:t>
      </w:r>
    </w:p>
    <w:p w14:paraId="4779D562" w14:textId="77777777" w:rsidR="00F4268D" w:rsidRPr="00721064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  <w:t>Состав жюри формируется организаторами Конкурса и заранее не оглашается. Регламент работы жюри конкурса:</w:t>
      </w:r>
    </w:p>
    <w:p w14:paraId="27FBEE57" w14:textId="77777777" w:rsidR="00F4268D" w:rsidRPr="0020275C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  <w:t>-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Жюри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в количестве не менее 4 человек</w:t>
      </w:r>
    </w:p>
    <w:p w14:paraId="06F33C00" w14:textId="77777777" w:rsidR="00F4268D" w:rsidRPr="00721064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  <w:t>-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Решение жюри фиксируется оценочными листами.</w:t>
      </w:r>
    </w:p>
    <w:p w14:paraId="3C518EE9" w14:textId="77777777" w:rsidR="00F4268D" w:rsidRPr="00ED655B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</w:r>
    </w:p>
    <w:p w14:paraId="1FE4625A" w14:textId="77777777" w:rsidR="00F4268D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C4">
        <w:rPr>
          <w:rFonts w:ascii="Times New Roman" w:eastAsia="Times New Roman" w:hAnsi="Times New Roman" w:cs="Times New Roman"/>
          <w:b/>
          <w:sz w:val="28"/>
          <w:szCs w:val="28"/>
        </w:rPr>
        <w:t>5. Правила подачи заявок</w:t>
      </w:r>
    </w:p>
    <w:p w14:paraId="179DEB24" w14:textId="77777777" w:rsidR="00F4268D" w:rsidRPr="00C7062E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292C1" w14:textId="77777777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подает заявку по прилагаемой форме (Приложение 1).</w:t>
      </w:r>
    </w:p>
    <w:p w14:paraId="1AD4C551" w14:textId="2BD3F924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 Срок подачи з</w:t>
      </w:r>
      <w:r>
        <w:rPr>
          <w:rFonts w:ascii="Times New Roman" w:eastAsia="Times New Roman" w:hAnsi="Times New Roman" w:cs="Times New Roman"/>
          <w:sz w:val="28"/>
          <w:szCs w:val="28"/>
        </w:rPr>
        <w:t>аявки и видео (одновременно, одним файлом) на участие в Конкурсе: с 18 ноября по 24 ноября 2024 г.</w:t>
      </w:r>
    </w:p>
    <w:p w14:paraId="00C4F453" w14:textId="1EDDD15F" w:rsidR="00703166" w:rsidRDefault="00F4268D" w:rsidP="00703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От одной образовательной организации участвует не более 5 человек.</w:t>
      </w:r>
    </w:p>
    <w:p w14:paraId="44703AFA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 Заявки подаются на электронный адре</w:t>
      </w:r>
      <w:r>
        <w:rPr>
          <w:rFonts w:ascii="Times New Roman" w:eastAsia="Times New Roman" w:hAnsi="Times New Roman" w:cs="Times New Roman"/>
          <w:sz w:val="28"/>
          <w:szCs w:val="28"/>
        </w:rPr>
        <w:t>с:</w:t>
      </w:r>
      <w:r w:rsidRPr="00E732AA">
        <w:t xml:space="preserve"> </w:t>
      </w:r>
      <w:hyperlink r:id="rId5" w:history="1">
        <w:r w:rsidRPr="004272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trotskyfil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подписи к видео указывать ФИ участника, класс, сокращённое наименование ОУ </w:t>
      </w:r>
    </w:p>
    <w:p w14:paraId="20936EA6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Иванов Сергей, 6 класс, ГОКУ СКШ №2, г. Ангарска</w:t>
      </w:r>
    </w:p>
    <w:p w14:paraId="5308AA60" w14:textId="5D817627" w:rsidR="00F4268D" w:rsidRDefault="00703166" w:rsidP="00703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703166">
        <w:rPr>
          <w:rFonts w:ascii="Times New Roman" w:eastAsia="Times New Roman" w:hAnsi="Times New Roman" w:cs="Times New Roman"/>
          <w:bCs/>
          <w:sz w:val="28"/>
          <w:szCs w:val="28"/>
        </w:rPr>
        <w:t xml:space="preserve">5.5 Подается </w:t>
      </w:r>
      <w:r w:rsidRPr="00703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одна </w:t>
      </w:r>
      <w:r w:rsidR="004B6522" w:rsidRPr="00703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заявка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166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учебной организации</w:t>
      </w:r>
      <w:r w:rsidR="004B65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7EA59A" w14:textId="77777777" w:rsidR="00703166" w:rsidRPr="00703166" w:rsidRDefault="00703166" w:rsidP="00703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7CF713" w14:textId="0542BE38" w:rsidR="00F4268D" w:rsidRPr="004E7CC4" w:rsidRDefault="00F4268D" w:rsidP="00F4268D">
      <w:pPr>
        <w:widowControl w:val="0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Критерии оценивания</w:t>
      </w:r>
    </w:p>
    <w:p w14:paraId="6B1F5157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074B6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6.1. Выступления оцениваются по следующим параметрам:</w:t>
      </w:r>
    </w:p>
    <w:p w14:paraId="7A0A3890" w14:textId="77777777" w:rsidR="00F4268D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текста;</w:t>
      </w:r>
    </w:p>
    <w:p w14:paraId="7528F355" w14:textId="77777777" w:rsidR="00F4268D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интонационная выразительность речи;</w:t>
      </w:r>
    </w:p>
    <w:p w14:paraId="3F0BEA02" w14:textId="77777777" w:rsidR="00F4268D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невербальных выразительных средств (мимика, жесты, поза, движения);</w:t>
      </w:r>
    </w:p>
    <w:p w14:paraId="471D1862" w14:textId="77777777" w:rsidR="00F4268D" w:rsidRPr="00FB6C4A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сложности произведения возрастной категории учащихся.</w:t>
      </w:r>
    </w:p>
    <w:p w14:paraId="423D3048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.2. Оценка выступлени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 участника осуществляется по 5-бал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ьной шкале.</w:t>
      </w:r>
    </w:p>
    <w:p w14:paraId="40721B57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 Принимаются видеоролики в формате мр4</w:t>
      </w:r>
    </w:p>
    <w:p w14:paraId="748FA2A2" w14:textId="77777777" w:rsidR="00F4268D" w:rsidRPr="0051236B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F0C60" w14:textId="77777777" w:rsidR="00F4268D" w:rsidRPr="00DD34E0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Подведение итогов и н</w:t>
      </w:r>
      <w:r w:rsidRPr="004E7CC4">
        <w:rPr>
          <w:rFonts w:ascii="Times New Roman" w:eastAsia="Times New Roman" w:hAnsi="Times New Roman" w:cs="Times New Roman"/>
          <w:b/>
          <w:sz w:val="28"/>
          <w:szCs w:val="28"/>
        </w:rPr>
        <w:t>аграждение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победителей</w:t>
      </w:r>
    </w:p>
    <w:p w14:paraId="6A6A8B86" w14:textId="77777777" w:rsidR="00F4268D" w:rsidRPr="002C5BEA" w:rsidRDefault="00F4268D" w:rsidP="00F426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14778CEB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Конкурсанты оцениваются по параллелям: </w:t>
      </w:r>
    </w:p>
    <w:p w14:paraId="4965C2CD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Победитель в каждой параллели награждается дипломом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степени, участники награждаются сертификатом об участии</w:t>
      </w:r>
    </w:p>
    <w:p w14:paraId="5FEF0B7C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Педагогу, подготовившему участника Конкурса, вручается благодарственное письмо.</w:t>
      </w:r>
    </w:p>
    <w:p w14:paraId="13B1176A" w14:textId="77777777" w:rsidR="001E7A8B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Pr="00961242">
        <w:rPr>
          <w:rFonts w:ascii="Times New Roman" w:eastAsia="Times New Roman" w:hAnsi="Times New Roman" w:cs="Times New Roman"/>
          <w:sz w:val="28"/>
          <w:szCs w:val="28"/>
        </w:rPr>
        <w:t>Список победителей и участников публикуется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</w:t>
      </w:r>
    </w:p>
    <w:p w14:paraId="70988C27" w14:textId="25642B7C" w:rsidR="00F4268D" w:rsidRPr="00961242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hyperlink r:id="rId6" w:history="1">
        <w:r w:rsidR="00077750" w:rsidRPr="00C271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http://скш2-ангарск.образование38.рф</w:t>
        </w:r>
      </w:hyperlink>
      <w:r w:rsidR="0007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20.12.2024</w:t>
      </w:r>
      <w:r w:rsidRPr="0096124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745BAE4" w14:textId="3ADE516F" w:rsidR="00F4268D" w:rsidRPr="00961242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8.5. Наградной материал будет отправлен на электронную почту, </w:t>
      </w:r>
      <w:r w:rsidR="00703166">
        <w:rPr>
          <w:rFonts w:ascii="Times New Roman" w:eastAsia="Times New Roman" w:hAnsi="Times New Roman" w:cs="Times New Roman"/>
          <w:sz w:val="28"/>
          <w:szCs w:val="28"/>
        </w:rPr>
        <w:t xml:space="preserve">с которой была подана </w:t>
      </w:r>
      <w:r w:rsidR="004B6522">
        <w:rPr>
          <w:rFonts w:ascii="Times New Roman" w:eastAsia="Times New Roman" w:hAnsi="Times New Roman" w:cs="Times New Roman"/>
          <w:sz w:val="28"/>
          <w:szCs w:val="28"/>
        </w:rPr>
        <w:t>заявка,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23.12</w:t>
      </w:r>
      <w:r w:rsidRPr="009612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 года.</w:t>
      </w:r>
    </w:p>
    <w:p w14:paraId="391F8715" w14:textId="77777777" w:rsidR="00F4268D" w:rsidRPr="001E3F0B" w:rsidRDefault="00F4268D" w:rsidP="00F42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5EECA9" w14:textId="77777777" w:rsidR="00CF6386" w:rsidRPr="004B6522" w:rsidRDefault="00CF6386" w:rsidP="00F4268D">
      <w:pPr>
        <w:tabs>
          <w:tab w:val="left" w:pos="333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8E0AB2" w14:textId="77777777" w:rsidR="00F4268D" w:rsidRDefault="00F4268D" w:rsidP="00F4268D">
      <w:pPr>
        <w:tabs>
          <w:tab w:val="left" w:pos="333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 КОНТАКТНЫЕ ДАННЫЕ ОРГКОМИТЕТА</w:t>
      </w:r>
    </w:p>
    <w:p w14:paraId="293D0EE1" w14:textId="77777777" w:rsidR="00F4268D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Ангарск,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-н 12, д.18</w:t>
      </w:r>
    </w:p>
    <w:p w14:paraId="26709AC4" w14:textId="77777777" w:rsidR="00F4268D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F0B">
        <w:rPr>
          <w:rFonts w:ascii="Times New Roman" w:hAnsi="Times New Roman" w:cs="Times New Roman"/>
          <w:sz w:val="28"/>
          <w:szCs w:val="28"/>
          <w:u w:val="single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612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trotskyfil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8EE208D" w14:textId="77777777" w:rsidR="00F4268D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F0B">
        <w:rPr>
          <w:rFonts w:ascii="Times New Roman" w:hAnsi="Times New Roman" w:cs="Times New Roman"/>
          <w:sz w:val="28"/>
          <w:szCs w:val="28"/>
          <w:u w:val="single"/>
        </w:rPr>
        <w:t>Ответственная за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3A8C5" w14:textId="77777777" w:rsidR="00F4268D" w:rsidRPr="007C743A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3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Лазарева Светлана Филипповна, 89025762082</w:t>
      </w:r>
    </w:p>
    <w:p w14:paraId="744E8ED1" w14:textId="77777777" w:rsidR="00F4268D" w:rsidRPr="00C830AD" w:rsidRDefault="00F4268D" w:rsidP="00F4268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4C9CE82" w14:textId="77777777" w:rsidR="00F4268D" w:rsidRDefault="00F4268D" w:rsidP="00F4268D">
      <w:pPr>
        <w:pStyle w:val="a5"/>
        <w:jc w:val="center"/>
        <w:rPr>
          <w:sz w:val="28"/>
          <w:szCs w:val="28"/>
        </w:rPr>
      </w:pPr>
    </w:p>
    <w:p w14:paraId="4D03F7F7" w14:textId="77777777" w:rsidR="00F4268D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ЗАЯВКА</w:t>
      </w:r>
    </w:p>
    <w:p w14:paraId="2C4C950D" w14:textId="77777777" w:rsidR="00F4268D" w:rsidRDefault="00F4268D" w:rsidP="00F4268D">
      <w:pPr>
        <w:pStyle w:val="a5"/>
        <w:jc w:val="center"/>
        <w:rPr>
          <w:bCs/>
          <w:noProof w:val="0"/>
          <w:sz w:val="28"/>
          <w:szCs w:val="28"/>
        </w:rPr>
      </w:pPr>
    </w:p>
    <w:p w14:paraId="10FED0CB" w14:textId="77777777" w:rsidR="00F4268D" w:rsidRPr="00FB6C4A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  <w:r w:rsidRPr="00FB6C4A">
        <w:rPr>
          <w:b/>
          <w:bCs/>
          <w:noProof w:val="0"/>
          <w:sz w:val="28"/>
          <w:szCs w:val="28"/>
        </w:rPr>
        <w:t>на участие в областном конкурсе чтецов</w:t>
      </w:r>
    </w:p>
    <w:p w14:paraId="1A9CB0A6" w14:textId="77777777" w:rsidR="00F4268D" w:rsidRPr="00FB6C4A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  <w:r w:rsidRPr="00FB6C4A">
        <w:rPr>
          <w:b/>
          <w:bCs/>
          <w:noProof w:val="0"/>
          <w:sz w:val="28"/>
          <w:szCs w:val="28"/>
        </w:rPr>
        <w:t>«Полёт фантазии» для учащихся областных государственных специальных (коррекционных) образовательных учреждений.</w:t>
      </w:r>
    </w:p>
    <w:p w14:paraId="08318CED" w14:textId="77777777" w:rsidR="00F4268D" w:rsidRPr="00FB6C4A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</w:p>
    <w:p w14:paraId="6FF8118C" w14:textId="77777777" w:rsidR="00F4268D" w:rsidRDefault="00F4268D" w:rsidP="00F4268D">
      <w:pPr>
        <w:pStyle w:val="a5"/>
        <w:jc w:val="left"/>
        <w:rPr>
          <w:noProof w:val="0"/>
          <w:sz w:val="28"/>
          <w:szCs w:val="28"/>
        </w:rPr>
      </w:pPr>
    </w:p>
    <w:p w14:paraId="1AC62392" w14:textId="77777777" w:rsidR="00F4268D" w:rsidRDefault="00F4268D" w:rsidP="00F4268D">
      <w:pPr>
        <w:pStyle w:val="a5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Наименование </w:t>
      </w:r>
      <w:r w:rsidRPr="00C830AD">
        <w:rPr>
          <w:noProof w:val="0"/>
          <w:sz w:val="28"/>
          <w:szCs w:val="28"/>
        </w:rPr>
        <w:t>образовательно</w:t>
      </w:r>
      <w:r>
        <w:rPr>
          <w:noProof w:val="0"/>
          <w:sz w:val="28"/>
          <w:szCs w:val="28"/>
        </w:rPr>
        <w:t>го</w:t>
      </w:r>
      <w:r w:rsidRPr="00C830AD">
        <w:rPr>
          <w:noProof w:val="0"/>
          <w:sz w:val="28"/>
          <w:szCs w:val="28"/>
        </w:rPr>
        <w:t xml:space="preserve"> учреждени</w:t>
      </w:r>
      <w:r>
        <w:rPr>
          <w:noProof w:val="0"/>
          <w:sz w:val="28"/>
          <w:szCs w:val="28"/>
        </w:rPr>
        <w:t xml:space="preserve">я (сокращенно): </w:t>
      </w:r>
    </w:p>
    <w:p w14:paraId="3E4F4752" w14:textId="77777777" w:rsidR="00F4268D" w:rsidRDefault="00F4268D" w:rsidP="00F4268D">
      <w:pPr>
        <w:pStyle w:val="a5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_______________________________________________________________</w:t>
      </w:r>
    </w:p>
    <w:p w14:paraId="026FDFDF" w14:textId="77777777" w:rsidR="00F4268D" w:rsidRDefault="00F4268D" w:rsidP="00F4268D">
      <w:pPr>
        <w:pStyle w:val="a5"/>
        <w:jc w:val="center"/>
        <w:rPr>
          <w:noProof w:val="0"/>
          <w:sz w:val="28"/>
          <w:szCs w:val="28"/>
        </w:rPr>
      </w:pPr>
    </w:p>
    <w:p w14:paraId="18EC21A4" w14:textId="77777777" w:rsidR="00F4268D" w:rsidRPr="00C830AD" w:rsidRDefault="00F4268D" w:rsidP="00F4268D">
      <w:pPr>
        <w:pStyle w:val="a5"/>
        <w:jc w:val="left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Эл. почта для отправки наградного материала: ____________________________________________</w:t>
      </w:r>
    </w:p>
    <w:p w14:paraId="35D349D4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p w14:paraId="05C40BCE" w14:textId="77777777" w:rsidR="00F4268D" w:rsidRDefault="00F4268D" w:rsidP="00F4268D">
      <w:pPr>
        <w:pStyle w:val="a5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Информация об</w:t>
      </w:r>
      <w:r w:rsidRPr="00C830AD">
        <w:rPr>
          <w:noProof w:val="0"/>
          <w:sz w:val="28"/>
          <w:szCs w:val="28"/>
        </w:rPr>
        <w:t xml:space="preserve"> участник</w:t>
      </w:r>
      <w:r>
        <w:rPr>
          <w:noProof w:val="0"/>
          <w:sz w:val="28"/>
          <w:szCs w:val="28"/>
        </w:rPr>
        <w:t>е (членах команды):</w:t>
      </w:r>
    </w:p>
    <w:p w14:paraId="4D05A3BE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tbl>
      <w:tblPr>
        <w:tblpPr w:leftFromText="180" w:rightFromText="180" w:vertAnchor="text" w:horzAnchor="margin" w:tblpY="18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1397"/>
        <w:gridCol w:w="1076"/>
        <w:gridCol w:w="1842"/>
        <w:gridCol w:w="1816"/>
        <w:gridCol w:w="1825"/>
        <w:gridCol w:w="1879"/>
      </w:tblGrid>
      <w:tr w:rsidR="00F4268D" w:rsidRPr="003816B5" w14:paraId="1A38A8ED" w14:textId="77777777" w:rsidTr="004F7B62">
        <w:tc>
          <w:tcPr>
            <w:tcW w:w="587" w:type="dxa"/>
            <w:vAlign w:val="center"/>
          </w:tcPr>
          <w:p w14:paraId="6C679BEB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№ п/п</w:t>
            </w:r>
          </w:p>
        </w:tc>
        <w:tc>
          <w:tcPr>
            <w:tcW w:w="1406" w:type="dxa"/>
            <w:vAlign w:val="center"/>
          </w:tcPr>
          <w:p w14:paraId="5DD575CA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Ф. И. участника</w:t>
            </w:r>
          </w:p>
        </w:tc>
        <w:tc>
          <w:tcPr>
            <w:tcW w:w="1092" w:type="dxa"/>
            <w:vAlign w:val="center"/>
          </w:tcPr>
          <w:p w14:paraId="6114A41E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Класс</w:t>
            </w:r>
          </w:p>
        </w:tc>
        <w:tc>
          <w:tcPr>
            <w:tcW w:w="1779" w:type="dxa"/>
            <w:vAlign w:val="center"/>
          </w:tcPr>
          <w:p w14:paraId="6FE8F5A7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  <w:p w14:paraId="5724F0F1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Номинация:</w:t>
            </w:r>
          </w:p>
          <w:p w14:paraId="3F3C2F55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b/>
                <w:sz w:val="24"/>
                <w:szCs w:val="28"/>
                <w:lang w:eastAsia="pl-PL"/>
              </w:rPr>
              <w:t>декламация стихотворений</w:t>
            </w:r>
          </w:p>
          <w:p w14:paraId="02F0AB4C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65E826CC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Название</w:t>
            </w:r>
          </w:p>
          <w:p w14:paraId="1625560D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произведения</w:t>
            </w:r>
          </w:p>
        </w:tc>
        <w:tc>
          <w:tcPr>
            <w:tcW w:w="1837" w:type="dxa"/>
            <w:vAlign w:val="center"/>
          </w:tcPr>
          <w:p w14:paraId="3162F775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Руководитель</w:t>
            </w:r>
          </w:p>
          <w:p w14:paraId="3CBC08F7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ФИО,</w:t>
            </w:r>
          </w:p>
          <w:p w14:paraId="14B0ADD2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должность</w:t>
            </w:r>
          </w:p>
        </w:tc>
        <w:tc>
          <w:tcPr>
            <w:tcW w:w="1891" w:type="dxa"/>
            <w:vAlign w:val="center"/>
          </w:tcPr>
          <w:p w14:paraId="59090CB5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Контактный телефон </w:t>
            </w:r>
          </w:p>
          <w:p w14:paraId="4B39572B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руководителя, </w:t>
            </w:r>
          </w:p>
          <w:p w14:paraId="71D1D72C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эл. почта</w:t>
            </w:r>
          </w:p>
        </w:tc>
      </w:tr>
      <w:tr w:rsidR="00F4268D" w:rsidRPr="003816B5" w14:paraId="6AFC5527" w14:textId="77777777" w:rsidTr="004F7B62">
        <w:tc>
          <w:tcPr>
            <w:tcW w:w="587" w:type="dxa"/>
            <w:vAlign w:val="center"/>
          </w:tcPr>
          <w:p w14:paraId="0AB53BFB" w14:textId="77777777" w:rsidR="00F4268D" w:rsidRPr="003816B5" w:rsidRDefault="00F4268D" w:rsidP="004F7B62">
            <w:pPr>
              <w:pStyle w:val="a5"/>
              <w:ind w:left="426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65CAC24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2E8C238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513C47B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1098F900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5795389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12A8A631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2F752169" w14:textId="77777777" w:rsidTr="004F7B62">
        <w:tc>
          <w:tcPr>
            <w:tcW w:w="587" w:type="dxa"/>
            <w:vAlign w:val="center"/>
          </w:tcPr>
          <w:p w14:paraId="6D5BB193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1B850B5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46FD16C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765FC734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5369F9D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3A2B94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34AB6CA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482A4E6D" w14:textId="77777777" w:rsidTr="004F7B62">
        <w:tc>
          <w:tcPr>
            <w:tcW w:w="587" w:type="dxa"/>
            <w:vAlign w:val="center"/>
          </w:tcPr>
          <w:p w14:paraId="3B8F769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09C5303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6CD83C2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3E893DA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320FD9A9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51DEAA2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07BF123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</w:tbl>
    <w:p w14:paraId="1A0F76E7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p w14:paraId="5E514472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tbl>
      <w:tblPr>
        <w:tblpPr w:leftFromText="180" w:rightFromText="180" w:vertAnchor="text" w:horzAnchor="margin" w:tblpY="18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1406"/>
        <w:gridCol w:w="1092"/>
        <w:gridCol w:w="1779"/>
        <w:gridCol w:w="1828"/>
        <w:gridCol w:w="1837"/>
        <w:gridCol w:w="1891"/>
      </w:tblGrid>
      <w:tr w:rsidR="00F4268D" w:rsidRPr="003816B5" w14:paraId="76F9A1B3" w14:textId="77777777" w:rsidTr="004F7B62">
        <w:tc>
          <w:tcPr>
            <w:tcW w:w="587" w:type="dxa"/>
            <w:vAlign w:val="center"/>
          </w:tcPr>
          <w:p w14:paraId="6EBBC305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№ п/п</w:t>
            </w:r>
          </w:p>
        </w:tc>
        <w:tc>
          <w:tcPr>
            <w:tcW w:w="1406" w:type="dxa"/>
            <w:vAlign w:val="center"/>
          </w:tcPr>
          <w:p w14:paraId="34358F74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Ф. И. участника</w:t>
            </w:r>
          </w:p>
        </w:tc>
        <w:tc>
          <w:tcPr>
            <w:tcW w:w="1092" w:type="dxa"/>
            <w:vAlign w:val="center"/>
          </w:tcPr>
          <w:p w14:paraId="05CD19B4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Класс</w:t>
            </w:r>
          </w:p>
        </w:tc>
        <w:tc>
          <w:tcPr>
            <w:tcW w:w="1779" w:type="dxa"/>
            <w:vAlign w:val="center"/>
          </w:tcPr>
          <w:p w14:paraId="285FC996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  <w:p w14:paraId="7DC545FF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Номинация:</w:t>
            </w:r>
          </w:p>
          <w:p w14:paraId="141B44EB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b/>
                <w:sz w:val="24"/>
                <w:szCs w:val="28"/>
                <w:lang w:eastAsia="pl-PL"/>
              </w:rPr>
              <w:t>декламация прозы</w:t>
            </w:r>
          </w:p>
          <w:p w14:paraId="752FB9D1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42F88DF2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Название</w:t>
            </w:r>
          </w:p>
          <w:p w14:paraId="546A630A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произведения</w:t>
            </w:r>
          </w:p>
        </w:tc>
        <w:tc>
          <w:tcPr>
            <w:tcW w:w="1837" w:type="dxa"/>
            <w:vAlign w:val="center"/>
          </w:tcPr>
          <w:p w14:paraId="10666694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Руководитель</w:t>
            </w:r>
          </w:p>
          <w:p w14:paraId="4379FD7A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ФИО,</w:t>
            </w:r>
          </w:p>
          <w:p w14:paraId="39FE16A0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должность</w:t>
            </w:r>
          </w:p>
        </w:tc>
        <w:tc>
          <w:tcPr>
            <w:tcW w:w="1891" w:type="dxa"/>
            <w:vAlign w:val="center"/>
          </w:tcPr>
          <w:p w14:paraId="63B6C1C7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Контактный телефон</w:t>
            </w:r>
          </w:p>
          <w:p w14:paraId="7534DE55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 руководителя,</w:t>
            </w:r>
          </w:p>
          <w:p w14:paraId="08426A6E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 эл. почта</w:t>
            </w:r>
          </w:p>
        </w:tc>
      </w:tr>
      <w:tr w:rsidR="00F4268D" w:rsidRPr="003816B5" w14:paraId="32855A52" w14:textId="77777777" w:rsidTr="004F7B62">
        <w:tc>
          <w:tcPr>
            <w:tcW w:w="587" w:type="dxa"/>
            <w:vAlign w:val="center"/>
          </w:tcPr>
          <w:p w14:paraId="61BD4284" w14:textId="77777777" w:rsidR="00F4268D" w:rsidRPr="003816B5" w:rsidRDefault="00F4268D" w:rsidP="004F7B62">
            <w:pPr>
              <w:pStyle w:val="a5"/>
              <w:ind w:left="426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34ADB0C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0663683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2EA18FA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0710975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28ABBC0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3F5171B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595CD80E" w14:textId="77777777" w:rsidTr="004F7B62">
        <w:tc>
          <w:tcPr>
            <w:tcW w:w="587" w:type="dxa"/>
            <w:vAlign w:val="center"/>
          </w:tcPr>
          <w:p w14:paraId="40E6BC87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EDB5E7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70C493E9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406B3BF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6CE86957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B1E1D0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3D4D4BA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73892D3B" w14:textId="77777777" w:rsidTr="004F7B62">
        <w:tc>
          <w:tcPr>
            <w:tcW w:w="587" w:type="dxa"/>
            <w:vAlign w:val="center"/>
          </w:tcPr>
          <w:p w14:paraId="59D9715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05DF0CA7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58F50C8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4BEF6BA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3B024EE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629A785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5B0896A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</w:tbl>
    <w:p w14:paraId="70992E16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p w14:paraId="1FEF351E" w14:textId="77777777" w:rsidR="00F3102A" w:rsidRDefault="00F3102A"/>
    <w:sectPr w:rsidR="00F3102A" w:rsidSect="001E3F0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0AA9"/>
    <w:multiLevelType w:val="hybridMultilevel"/>
    <w:tmpl w:val="274E313E"/>
    <w:lvl w:ilvl="0" w:tplc="A44806E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328D78B1"/>
    <w:multiLevelType w:val="hybridMultilevel"/>
    <w:tmpl w:val="F5149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89"/>
    <w:rsid w:val="00077750"/>
    <w:rsid w:val="001E7A8B"/>
    <w:rsid w:val="004B575B"/>
    <w:rsid w:val="004B6522"/>
    <w:rsid w:val="00586BB3"/>
    <w:rsid w:val="00703166"/>
    <w:rsid w:val="00A22647"/>
    <w:rsid w:val="00CF6386"/>
    <w:rsid w:val="00D53589"/>
    <w:rsid w:val="00F3102A"/>
    <w:rsid w:val="00F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00A4"/>
  <w15:chartTrackingRefBased/>
  <w15:docId w15:val="{7142D15B-312F-494A-BA5D-5B5693C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6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6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268D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F426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4268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B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tskyfi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2;&#1096;2-&#1072;&#1085;&#1075;&#1072;&#1088;&#1089;&#1082;.&#1086;&#1073;&#1088;&#1072;&#1079;&#1086;&#1074;&#1072;&#1085;&#1080;&#1077;38.&#1088;&#1092;" TargetMode="External"/><Relationship Id="rId5" Type="http://schemas.openxmlformats.org/officeDocument/2006/relationships/hyperlink" Target="mailto:trotskyfi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2024-11-05T04:21:00Z</dcterms:created>
  <dcterms:modified xsi:type="dcterms:W3CDTF">2024-11-15T05:17:00Z</dcterms:modified>
</cp:coreProperties>
</file>