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DD723" w14:textId="3DD5CA61" w:rsidR="00744204" w:rsidRDefault="00744204" w:rsidP="003465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5D4930C" wp14:editId="19110ABE">
            <wp:extent cx="5791835" cy="8797290"/>
            <wp:effectExtent l="0" t="0" r="0" b="3810"/>
            <wp:docPr id="134216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08F3" w14:textId="77777777" w:rsidR="00744204" w:rsidRDefault="00744204">
      <w:pPr>
        <w:spacing w:line="278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57D765D6" w14:textId="7CCD1888" w:rsidR="001E536C" w:rsidRDefault="001E536C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–</w:t>
      </w:r>
      <w:r w:rsidR="00A93864" w:rsidRPr="00A93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3864" w:rsidRPr="00A93864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формирование мотивации педагога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-психолога </w:t>
      </w:r>
      <w:r w:rsidR="00A93864" w:rsidRPr="00A93864">
        <w:rPr>
          <w:rFonts w:ascii="Times New Roman" w:eastAsia="Times New Roman" w:hAnsi="Times New Roman"/>
          <w:bCs/>
          <w:sz w:val="24"/>
          <w:szCs w:val="24"/>
          <w:lang w:eastAsia="ru-RU"/>
        </w:rPr>
        <w:t>к постоянному повышению уровня профессиональной компетентности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14:paraId="09DE7E1D" w14:textId="680DF4F2" w:rsidR="002225B9" w:rsidRDefault="001E536C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="00AE51BA" w:rsidRPr="00AE51BA">
        <w:rPr>
          <w:rFonts w:ascii="Arial" w:hAnsi="Arial" w:cs="Arial"/>
          <w:color w:val="196480"/>
          <w:shd w:val="clear" w:color="auto" w:fill="FFFFFF"/>
        </w:rPr>
        <w:t xml:space="preserve"> 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формирование стремления поиска</w:t>
      </w:r>
      <w:r w:rsidR="00AE51BA" w:rsidRP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новых форм, методов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AE51BA" w:rsidRP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>средств обучения и воспитания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обучающихся </w:t>
      </w:r>
      <w:r w:rsidR="00AE51BA" w:rsidRP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>по АООП (вариант 2)</w:t>
      </w:r>
      <w:r w:rsidR="00AE51BA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14:paraId="38A02B8C" w14:textId="33AB842F" w:rsidR="00A53DFD" w:rsidRPr="00564A22" w:rsidRDefault="00B4734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Pr="00B4734E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 xml:space="preserve"> </w:t>
      </w:r>
      <w:r w:rsidRPr="00B473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распростран</w:t>
      </w:r>
      <w:r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ение накопленного психолого-</w:t>
      </w:r>
      <w:r w:rsidRPr="00B473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педагогичес</w:t>
      </w:r>
      <w:r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кого</w:t>
      </w:r>
      <w:r w:rsidRPr="00B473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опыт</w:t>
      </w:r>
      <w:r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а.</w:t>
      </w:r>
    </w:p>
    <w:p w14:paraId="63C2B0E9" w14:textId="236018B2" w:rsidR="00B4734E" w:rsidRPr="00B4734E" w:rsidRDefault="00B4734E" w:rsidP="00564A22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B4734E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3. Участники Конкурса</w:t>
      </w:r>
    </w:p>
    <w:p w14:paraId="07ED66A0" w14:textId="3C5C252C" w:rsidR="00B4734E" w:rsidRPr="00B4734E" w:rsidRDefault="00B4734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>3.1</w:t>
      </w:r>
      <w:r w:rsidR="00603A15"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4734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участию приглашаются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педагоги-психологи</w:t>
      </w:r>
      <w:r w:rsidRPr="00B4734E">
        <w:rPr>
          <w:rFonts w:ascii="Times New Roman" w:eastAsia="Times New Roman" w:hAnsi="Times New Roman"/>
          <w:bCs/>
          <w:sz w:val="24"/>
          <w:szCs w:val="24"/>
          <w:lang w:eastAsia="ru-RU"/>
        </w:rPr>
        <w:t>, работающие в рамках программы АООП для обучающихся с умственной отсталостью (интеллектуальными нарушениями) вариант 2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32A30805" w14:textId="38B3B599" w:rsidR="001F0477" w:rsidRDefault="00B4734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>3.2</w:t>
      </w:r>
      <w:r w:rsidR="00603A15"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F0477" w:rsidRPr="001F0477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Участие может быть индивидуальным или совместным.</w:t>
      </w:r>
    </w:p>
    <w:p w14:paraId="03DAF766" w14:textId="54E06B9E" w:rsidR="00B4734E" w:rsidRDefault="001F047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F0477">
        <w:rPr>
          <w:rFonts w:ascii="Times New Roman" w:eastAsia="Times New Roman" w:hAnsi="Times New Roman"/>
          <w:b/>
          <w:sz w:val="24"/>
          <w:szCs w:val="24"/>
          <w:lang w:eastAsia="ru-RU"/>
        </w:rPr>
        <w:t>3.3.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57E4E"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Педагог-психолог</w:t>
      </w:r>
      <w:r w:rsidR="00B4734E" w:rsidRPr="00B4734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может принять участие во всех номинациях </w:t>
      </w:r>
      <w:r w:rsidR="00D57E4E">
        <w:rPr>
          <w:rFonts w:ascii="Times New Roman" w:eastAsia="Times New Roman" w:hAnsi="Times New Roman"/>
          <w:bCs/>
          <w:sz w:val="24"/>
          <w:szCs w:val="24"/>
          <w:lang w:eastAsia="ru-RU"/>
        </w:rPr>
        <w:t>К</w:t>
      </w:r>
      <w:r w:rsidR="00B4734E" w:rsidRPr="00B4734E">
        <w:rPr>
          <w:rFonts w:ascii="Times New Roman" w:eastAsia="Times New Roman" w:hAnsi="Times New Roman"/>
          <w:bCs/>
          <w:sz w:val="24"/>
          <w:szCs w:val="24"/>
          <w:lang w:eastAsia="ru-RU"/>
        </w:rPr>
        <w:t>онкурса или по выбору.</w:t>
      </w:r>
    </w:p>
    <w:p w14:paraId="41DFD109" w14:textId="77777777" w:rsidR="00564A22" w:rsidRDefault="00D57E4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7E4E">
        <w:rPr>
          <w:rFonts w:ascii="Times New Roman" w:eastAsia="Times New Roman" w:hAnsi="Times New Roman"/>
          <w:b/>
          <w:sz w:val="24"/>
          <w:szCs w:val="24"/>
          <w:lang w:eastAsia="ru-RU"/>
        </w:rPr>
        <w:t>3.4.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Участник Конкурса может предоставить не более одной методической разработки в каждой номинации (максимальное количество разработок от одного участника Конкурса – 3)   </w:t>
      </w:r>
    </w:p>
    <w:p w14:paraId="3711FD51" w14:textId="4F6DC9B4" w:rsidR="00F03C01" w:rsidRPr="00A53DFD" w:rsidRDefault="00A53DFD" w:rsidP="00564A22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3DFD">
        <w:rPr>
          <w:rFonts w:ascii="Times New Roman" w:eastAsia="Times New Roman" w:hAnsi="Times New Roman"/>
          <w:b/>
          <w:sz w:val="24"/>
          <w:szCs w:val="24"/>
          <w:lang w:eastAsia="ru-RU"/>
        </w:rPr>
        <w:t>4. Организация, порядок и проведение</w:t>
      </w:r>
    </w:p>
    <w:p w14:paraId="1D8EFB40" w14:textId="613AEDE7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Прием заявок и конкурсных работ с 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>10.04.2025г.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>29.04.2025г.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согласно форме заявки </w:t>
      </w:r>
      <w:r w:rsidRPr="00E80315">
        <w:rPr>
          <w:rFonts w:ascii="Times New Roman" w:eastAsia="Times New Roman" w:hAnsi="Times New Roman"/>
          <w:b/>
          <w:sz w:val="24"/>
          <w:szCs w:val="24"/>
          <w:lang w:eastAsia="ru-RU"/>
        </w:rPr>
        <w:t>(Приложение №1).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4ED66AD9" w14:textId="09D309AE" w:rsidR="001F0477" w:rsidRDefault="001F047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F0477">
        <w:rPr>
          <w:rFonts w:ascii="Times New Roman" w:eastAsia="Times New Roman" w:hAnsi="Times New Roman"/>
          <w:b/>
          <w:sz w:val="24"/>
          <w:szCs w:val="24"/>
          <w:lang w:eastAsia="ru-RU"/>
        </w:rPr>
        <w:t>4.2.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F0477">
        <w:rPr>
          <w:rFonts w:ascii="Times New Roman" w:hAnsi="Times New Roman"/>
          <w:bCs/>
          <w:sz w:val="24"/>
          <w:szCs w:val="24"/>
        </w:rPr>
        <w:t>Заявка оформляется в</w:t>
      </w:r>
      <w:r w:rsidRPr="001F047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3936D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программе </w:t>
      </w:r>
      <w:r w:rsidRPr="003936DE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Microsoft</w:t>
      </w:r>
      <w:r w:rsidRPr="003936DE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 xml:space="preserve"> </w:t>
      </w:r>
      <w:r w:rsidRPr="003936DE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Word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1149833F" w14:textId="7296CC06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1F0477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CD0B7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Заявка и конкурсная работа принимаются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единовременно</w:t>
      </w:r>
      <w:r w:rsidRPr="008A68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электронному адресу: </w:t>
      </w:r>
      <w:hyperlink r:id="rId8" w:history="1">
        <w:r w:rsidRPr="008A68BF">
          <w:rPr>
            <w:rStyle w:val="ad"/>
            <w:rFonts w:ascii="Times New Roman" w:eastAsia="Times New Roman" w:hAnsi="Times New Roman"/>
            <w:bCs/>
            <w:sz w:val="24"/>
            <w:szCs w:val="24"/>
            <w:lang w:eastAsia="ru-RU"/>
          </w:rPr>
          <w:t>konkurs.tmnr@mail.ru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4C3CB5D1" w14:textId="17760A2E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1F0477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703029">
        <w:rPr>
          <w:rFonts w:ascii="Times New Roman" w:eastAsia="Times New Roman" w:hAnsi="Times New Roman"/>
          <w:bCs/>
          <w:sz w:val="24"/>
          <w:szCs w:val="24"/>
          <w:lang w:eastAsia="ru-RU"/>
        </w:rPr>
        <w:t>В теме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письма необходимо указать: </w:t>
      </w:r>
      <w:r w:rsidR="00D57E4E" w:rsidRPr="00D57E4E">
        <w:rPr>
          <w:rFonts w:ascii="Times New Roman" w:eastAsia="Times New Roman" w:hAnsi="Times New Roman"/>
          <w:b/>
          <w:sz w:val="24"/>
          <w:szCs w:val="24"/>
          <w:lang w:eastAsia="ru-RU"/>
        </w:rPr>
        <w:t>ФИО</w:t>
      </w:r>
      <w:r w:rsidR="00D57E4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>наименование учреждения (сокращенно)</w:t>
      </w:r>
      <w:r w:rsidR="00D57E4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5017FA07" w14:textId="7E1D73AC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1F0477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Оценка работ с 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>30.04.2025г.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</w:t>
      </w:r>
      <w:r w:rsidRPr="00CD0B7F">
        <w:rPr>
          <w:rFonts w:ascii="Times New Roman" w:eastAsia="Times New Roman" w:hAnsi="Times New Roman"/>
          <w:b/>
          <w:sz w:val="24"/>
          <w:szCs w:val="24"/>
          <w:lang w:eastAsia="ru-RU"/>
        </w:rPr>
        <w:t>07.05.2025г.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6F6ED114" w14:textId="1A285955" w:rsidR="003723E3" w:rsidRDefault="003723E3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723E3">
        <w:rPr>
          <w:rFonts w:ascii="Times New Roman" w:eastAsia="Times New Roman" w:hAnsi="Times New Roman"/>
          <w:b/>
          <w:sz w:val="24"/>
          <w:szCs w:val="24"/>
          <w:lang w:eastAsia="ru-RU"/>
        </w:rPr>
        <w:t>4.6.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723E3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 жюри формируется из представителей педагогического состава ГОКУ СКШ № 10 г. Иркутска.</w:t>
      </w:r>
    </w:p>
    <w:p w14:paraId="42DFB5FC" w14:textId="65A4FC5F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3723E3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Размещение результатов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Конкурса </w:t>
      </w:r>
      <w:r w:rsidRP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 сайт школы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9" w:history="1">
        <w:r w:rsidRPr="0009585B">
          <w:rPr>
            <w:rStyle w:val="ad"/>
            <w:rFonts w:ascii="Times New Roman" w:eastAsia="Times New Roman" w:hAnsi="Times New Roman"/>
            <w:bCs/>
            <w:sz w:val="24"/>
            <w:szCs w:val="24"/>
            <w:lang w:eastAsia="ru-RU"/>
          </w:rPr>
          <w:t>https://sh-spck10-irkutsk-r138.gosweb.gosuslugi.ru/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Pr="0070302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не позднее 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14.05.2025 г.</w:t>
      </w:r>
    </w:p>
    <w:p w14:paraId="7095D905" w14:textId="1CB3A6E0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</w:t>
      </w:r>
      <w:r w:rsidR="003723E3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Рассылка наградных материалов не позднее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21</w:t>
      </w:r>
      <w:r w:rsidRPr="00703029">
        <w:rPr>
          <w:rFonts w:ascii="Times New Roman" w:eastAsia="Times New Roman" w:hAnsi="Times New Roman"/>
          <w:b/>
          <w:sz w:val="24"/>
          <w:szCs w:val="24"/>
          <w:lang w:eastAsia="ru-RU"/>
        </w:rPr>
        <w:t>.05.2025 г.</w:t>
      </w:r>
    </w:p>
    <w:p w14:paraId="307DCAB4" w14:textId="5EA3DBDF" w:rsidR="00F03C01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</w:t>
      </w:r>
      <w:r w:rsidR="003723E3">
        <w:rPr>
          <w:rFonts w:ascii="Times New Roman" w:eastAsia="Times New Roman" w:hAnsi="Times New Roman"/>
          <w:b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F03C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рамках Конкурса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педагогам-психологам</w:t>
      </w:r>
      <w:r w:rsidRPr="00F03C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предлагается принять участие в </w:t>
      </w:r>
      <w:r w:rsidR="006D674D" w:rsidRPr="00F03C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следующих </w:t>
      </w:r>
      <w:r w:rsidR="006D674D" w:rsidRPr="00021048">
        <w:rPr>
          <w:rFonts w:ascii="Times New Roman" w:eastAsia="Times New Roman" w:hAnsi="Times New Roman"/>
          <w:b/>
          <w:sz w:val="24"/>
          <w:szCs w:val="24"/>
          <w:lang w:eastAsia="ru-RU"/>
        </w:rPr>
        <w:t>номинациях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</w:p>
    <w:p w14:paraId="647D5430" w14:textId="64A8839B" w:rsidR="00F03C01" w:rsidRPr="00021048" w:rsidRDefault="003936D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03C01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«Конспект коррекционно-развивающего занятия»</w:t>
      </w:r>
      <w:r w:rsid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14:paraId="145ED96B" w14:textId="2282861D" w:rsidR="006D674D" w:rsidRPr="00021048" w:rsidRDefault="003936D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03C01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«Памятка для родителей»</w:t>
      </w:r>
      <w:r w:rsid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  <w:r w:rsidR="00F03C01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224B5B74" w14:textId="42632D85" w:rsidR="00021048" w:rsidRDefault="003936DE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45989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021048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Мероприятие для родителей</w:t>
      </w:r>
      <w:r w:rsidR="00345989"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2D3E072E" w14:textId="77777777" w:rsidR="00564A22" w:rsidRDefault="00564A22">
      <w:pPr>
        <w:spacing w:line="278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623FFDAA" w14:textId="0923609C" w:rsidR="00424697" w:rsidRDefault="00A53DFD" w:rsidP="00564A22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047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5. Требования к оформлению работ</w:t>
      </w:r>
    </w:p>
    <w:p w14:paraId="71C050C5" w14:textId="48438B33" w:rsidR="00B566C5" w:rsidRDefault="00B566C5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5.1. </w:t>
      </w:r>
      <w:bookmarkStart w:id="0" w:name="_Hlk194354719"/>
      <w:r w:rsidRPr="00B566C5">
        <w:rPr>
          <w:rFonts w:ascii="Times New Roman" w:eastAsia="Times New Roman" w:hAnsi="Times New Roman"/>
          <w:b/>
          <w:sz w:val="24"/>
          <w:szCs w:val="24"/>
          <w:lang w:eastAsia="ru-RU"/>
        </w:rPr>
        <w:t>«Конспект коррекционно-развивающего занятия»</w:t>
      </w:r>
      <w:bookmarkEnd w:id="0"/>
    </w:p>
    <w:p w14:paraId="36D50DB3" w14:textId="77777777" w:rsidR="00424697" w:rsidRDefault="00021048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A209B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Участником Конкурса предоставляется методическая разработка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A209B">
        <w:rPr>
          <w:rFonts w:ascii="Times New Roman" w:eastAsia="Times New Roman" w:hAnsi="Times New Roman"/>
          <w:bCs/>
          <w:sz w:val="24"/>
          <w:szCs w:val="24"/>
          <w:lang w:eastAsia="ru-RU"/>
        </w:rPr>
        <w:t>коррекционно-развивающего занятия, реализуемого в рамках программы АООП для обучающихся с умственной отсталостью (интеллектуальными нарушениями) вариант 2.</w:t>
      </w:r>
      <w:r w:rsidR="009767B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</w:p>
    <w:p w14:paraId="32B6DF40" w14:textId="0B74D4FA" w:rsidR="00424697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На первой странице методического материала необходимо поместить сведения о конкурсной работе</w:t>
      </w:r>
      <w:r w:rsidR="008E4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E3C21" w:rsidRPr="004E3C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название образовательной организации; название методической разработки; ФИО составителя, должность; город, год </w:t>
      </w:r>
      <w:r w:rsidR="00345989" w:rsidRPr="004246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(Приложение </w:t>
      </w:r>
      <w:r w:rsidR="00E803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№ </w:t>
      </w:r>
      <w:r w:rsidR="00345989" w:rsidRPr="004246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2)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4E3C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5E571D7F" w14:textId="745C2E90" w:rsidR="00424697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Работа оформляется в 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программе </w:t>
      </w:r>
      <w:proofErr w:type="spellStart"/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MicrosoftWord</w:t>
      </w:r>
      <w:proofErr w:type="spellEnd"/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Шрифт </w:t>
      </w:r>
      <w:proofErr w:type="spellStart"/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TimesNewRoman</w:t>
      </w:r>
      <w:proofErr w:type="spellEnd"/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размер 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шрифта - 14 (в таблице 12). О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динарны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й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интервал, выравнивание по ширине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345989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се поля - по 2 см.</w:t>
      </w:r>
      <w:r w:rsidR="009767B8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1964498E" w14:textId="77777777" w:rsidR="00424697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5596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Документ с методической разработкой должен быть подписан: ФИО, название образовательной организации. </w:t>
      </w:r>
    </w:p>
    <w:p w14:paraId="524D2F14" w14:textId="3FBA856C" w:rsidR="00021048" w:rsidRPr="00021048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– </w:t>
      </w:r>
      <w:r w:rsidR="00345989"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Разработка должна быть практичной, содержать наглядный материал, необходимый для проведения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занятия </w:t>
      </w:r>
      <w:r w:rsidR="00345989"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разместить в</w:t>
      </w:r>
      <w:r w:rsidR="00345989"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приложении)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63FA1278" w14:textId="68C7C13D" w:rsidR="00603A15" w:rsidRDefault="00021048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21048">
        <w:rPr>
          <w:rFonts w:ascii="Times New Roman" w:eastAsia="Times New Roman" w:hAnsi="Times New Roman"/>
          <w:b/>
          <w:sz w:val="24"/>
          <w:szCs w:val="24"/>
          <w:lang w:eastAsia="ru-RU"/>
        </w:rPr>
        <w:t>5.2. «Памятка для родителей»</w:t>
      </w:r>
    </w:p>
    <w:p w14:paraId="44857B39" w14:textId="505C893E" w:rsidR="00424697" w:rsidRDefault="00021048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1048">
        <w:rPr>
          <w:rFonts w:ascii="Times New Roman" w:eastAsia="Times New Roman" w:hAnsi="Times New Roman"/>
          <w:sz w:val="24"/>
          <w:szCs w:val="24"/>
          <w:lang w:eastAsia="ru-RU"/>
        </w:rPr>
        <w:t>Участником Конкурса предоставляется памятка для родителей (законных представителей)</w:t>
      </w:r>
      <w:r w:rsidR="004246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2788B089" w14:textId="396BF623" w:rsidR="00021048" w:rsidRPr="00B202D4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>Работа оформляется в одной из доступных программ</w:t>
      </w:r>
      <w:r w:rsidR="004E3C21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>MicrosoftWord</w:t>
      </w:r>
      <w:proofErr w:type="spellEnd"/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4E3C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 xml:space="preserve"> Microsoft Office </w:t>
      </w:r>
      <w:proofErr w:type="spellStart"/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>Publisher</w:t>
      </w:r>
      <w:proofErr w:type="spellEnd"/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4E3C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02D4" w:rsidRPr="00B202D4">
        <w:rPr>
          <w:rFonts w:ascii="Times New Roman" w:eastAsia="Times New Roman" w:hAnsi="Times New Roman"/>
          <w:sz w:val="24"/>
          <w:szCs w:val="24"/>
          <w:lang w:val="en-US" w:eastAsia="ru-RU"/>
        </w:rPr>
        <w:t>PDF</w:t>
      </w:r>
      <w:r w:rsidR="00B202D4" w:rsidRPr="00B202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36AD7B7" w14:textId="1880710C" w:rsidR="00424697" w:rsidRPr="00021048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="00B202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8E450F" w:rsidRPr="008E4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Памятка должна быть объёмом </w:t>
      </w:r>
      <w:r w:rsidR="008E450F" w:rsidRPr="004E3C21">
        <w:rPr>
          <w:rFonts w:ascii="Times New Roman" w:eastAsia="Times New Roman" w:hAnsi="Times New Roman"/>
          <w:b/>
          <w:sz w:val="24"/>
          <w:szCs w:val="24"/>
          <w:lang w:eastAsia="ru-RU"/>
        </w:rPr>
        <w:t>не более двух страниц</w:t>
      </w:r>
      <w:r w:rsidR="008E450F" w:rsidRPr="008E450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8E45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413D8EC5" w14:textId="77777777" w:rsidR="00021048" w:rsidRPr="00021048" w:rsidRDefault="00021048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5.3. </w:t>
      </w:r>
      <w:bookmarkStart w:id="1" w:name="_Hlk194354749"/>
      <w:r w:rsidRPr="00021048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Мероприятие для родителей</w:t>
      </w:r>
      <w:r w:rsidRPr="00021048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  <w:bookmarkEnd w:id="1"/>
    </w:p>
    <w:p w14:paraId="719AF0C2" w14:textId="77777777" w:rsidR="00021048" w:rsidRDefault="00021048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Участником </w:t>
      </w:r>
      <w:r w:rsidRPr="002A209B">
        <w:rPr>
          <w:rFonts w:ascii="Times New Roman" w:eastAsia="Times New Roman" w:hAnsi="Times New Roman"/>
          <w:bCs/>
          <w:sz w:val="24"/>
          <w:szCs w:val="24"/>
          <w:lang w:eastAsia="ru-RU"/>
        </w:rPr>
        <w:t>предоставляется</w:t>
      </w:r>
      <w:r w:rsidRPr="0002104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конспект мероприятия в соответствии с формой работы (родительское собрание, родительская конференция, семинар-практикум, дискуссия и др.)</w:t>
      </w:r>
    </w:p>
    <w:p w14:paraId="13AF803E" w14:textId="479B4EA1" w:rsidR="00424697" w:rsidRDefault="004E3C2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3C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424697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На первой странице методического материала необходимо поместить сведения о конкурсной работе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название образовательной организации; название методической разработки; ФИО составителя, должность; город, год</w:t>
      </w:r>
      <w:r w:rsidR="00424697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24697" w:rsidRPr="004246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(Приложение </w:t>
      </w:r>
      <w:r w:rsidR="00E803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№ </w:t>
      </w:r>
      <w:r w:rsidR="00424697" w:rsidRPr="004246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2)</w:t>
      </w:r>
      <w:r w:rsidR="00424697"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14:paraId="4ED78677" w14:textId="517DA40C" w:rsidR="00424697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Работа оформляется в программе </w:t>
      </w:r>
      <w:proofErr w:type="spellStart"/>
      <w:r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MicrosoftWord</w:t>
      </w:r>
      <w:proofErr w:type="spellEnd"/>
      <w:r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Шрифт </w:t>
      </w:r>
      <w:proofErr w:type="spellStart"/>
      <w:r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>TimesNewRoman</w:t>
      </w:r>
      <w:proofErr w:type="spellEnd"/>
      <w:r w:rsidRPr="004246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размер шрифта - 14 (в таблице 12). Одинарный интервал, выравнивание по ширине. </w:t>
      </w:r>
    </w:p>
    <w:p w14:paraId="3D4E690F" w14:textId="1AAF8FFC" w:rsidR="00424697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Документ с методической разработкой должен быть подписан: ФИО, название образовательной организации</w:t>
      </w:r>
      <w:r w:rsidR="00E80315">
        <w:rPr>
          <w:rFonts w:ascii="Times New Roman" w:eastAsia="Times New Roman" w:hAnsi="Times New Roman"/>
          <w:bCs/>
          <w:sz w:val="24"/>
          <w:szCs w:val="24"/>
          <w:lang w:eastAsia="ru-RU"/>
        </w:rPr>
        <w:t>, форма работы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14:paraId="611FD9AC" w14:textId="71D62CB1" w:rsidR="00F03C01" w:rsidRDefault="00424697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2" w:name="_Hlk194391494"/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bookmarkEnd w:id="2"/>
      <w:r w:rsidRPr="00424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Разработка должна быть практичной, содержать наглядный материал, необходимый для проведения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занятия </w:t>
      </w:r>
      <w:r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разместить в</w:t>
      </w:r>
      <w:r w:rsidRPr="003459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приложении)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68F05CF0" w14:textId="77777777" w:rsidR="00564A22" w:rsidRDefault="00564A22">
      <w:pPr>
        <w:spacing w:line="278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63195C53" w14:textId="3FA646A1" w:rsidR="00A53DFD" w:rsidRPr="00F03C01" w:rsidRDefault="00A53DFD" w:rsidP="00564A22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03C0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6. </w:t>
      </w:r>
      <w:r w:rsidR="00F03C01" w:rsidRPr="00F03C01">
        <w:rPr>
          <w:rFonts w:ascii="Times New Roman" w:eastAsia="Times New Roman" w:hAnsi="Times New Roman"/>
          <w:b/>
          <w:sz w:val="24"/>
          <w:szCs w:val="24"/>
          <w:lang w:eastAsia="ru-RU"/>
        </w:rPr>
        <w:t>К</w:t>
      </w:r>
      <w:r w:rsidRPr="00F03C01">
        <w:rPr>
          <w:rFonts w:ascii="Times New Roman" w:eastAsia="Times New Roman" w:hAnsi="Times New Roman"/>
          <w:b/>
          <w:sz w:val="24"/>
          <w:szCs w:val="24"/>
          <w:lang w:eastAsia="ru-RU"/>
        </w:rPr>
        <w:t>ритерии оценивания</w:t>
      </w:r>
    </w:p>
    <w:p w14:paraId="2D64FA10" w14:textId="73A4FA2F" w:rsidR="00703029" w:rsidRDefault="00F03C01" w:rsidP="00564A2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23E3">
        <w:rPr>
          <w:rFonts w:ascii="Times New Roman" w:eastAsia="Times New Roman" w:hAnsi="Times New Roman"/>
          <w:b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53754">
        <w:rPr>
          <w:rFonts w:ascii="Times New Roman" w:eastAsia="Times New Roman" w:hAnsi="Times New Roman"/>
          <w:bCs/>
          <w:sz w:val="24"/>
          <w:szCs w:val="24"/>
          <w:lang w:eastAsia="ru-RU"/>
        </w:rPr>
        <w:t>Критерии оценки: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0F2081" w14:paraId="74B66051" w14:textId="77777777" w:rsidTr="000F2081">
        <w:tc>
          <w:tcPr>
            <w:tcW w:w="6799" w:type="dxa"/>
          </w:tcPr>
          <w:p w14:paraId="3C680D08" w14:textId="0FB304E0" w:rsidR="000F2081" w:rsidRP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0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546" w:type="dxa"/>
          </w:tcPr>
          <w:p w14:paraId="7EC8B435" w14:textId="65E454E9" w:rsidR="000F2081" w:rsidRP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0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Максимальн</w:t>
            </w:r>
            <w:r w:rsidR="00D537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ый балл</w:t>
            </w:r>
          </w:p>
        </w:tc>
      </w:tr>
      <w:tr w:rsidR="000F2081" w14:paraId="5A2B9C28" w14:textId="77777777" w:rsidTr="000F2081">
        <w:tc>
          <w:tcPr>
            <w:tcW w:w="6799" w:type="dxa"/>
          </w:tcPr>
          <w:p w14:paraId="139A086D" w14:textId="0A5FF40E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9D4E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ктуальность и оригинальность занятия</w:t>
            </w:r>
          </w:p>
        </w:tc>
        <w:tc>
          <w:tcPr>
            <w:tcW w:w="2546" w:type="dxa"/>
          </w:tcPr>
          <w:p w14:paraId="174200F6" w14:textId="6CBA4156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F2081" w14:paraId="163B1E71" w14:textId="77777777" w:rsidTr="000F2081">
        <w:tc>
          <w:tcPr>
            <w:tcW w:w="6799" w:type="dxa"/>
          </w:tcPr>
          <w:p w14:paraId="56128C9D" w14:textId="29733F6D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</w:t>
            </w:r>
            <w:r w:rsidRPr="001F04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рамотная постановка целей и задач</w:t>
            </w:r>
          </w:p>
        </w:tc>
        <w:tc>
          <w:tcPr>
            <w:tcW w:w="2546" w:type="dxa"/>
          </w:tcPr>
          <w:p w14:paraId="20A933F6" w14:textId="40696DCA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F2081" w14:paraId="593904BC" w14:textId="77777777" w:rsidTr="000F2081">
        <w:tc>
          <w:tcPr>
            <w:tcW w:w="6799" w:type="dxa"/>
          </w:tcPr>
          <w:p w14:paraId="750B7FC2" w14:textId="6AB70F9C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1F04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формление методической разработки в соответствии с современными; требованиями и требованиями конкурса</w:t>
            </w:r>
          </w:p>
        </w:tc>
        <w:tc>
          <w:tcPr>
            <w:tcW w:w="2546" w:type="dxa"/>
          </w:tcPr>
          <w:p w14:paraId="553123D8" w14:textId="27A5A771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F2081" w14:paraId="309E3A36" w14:textId="77777777" w:rsidTr="000F2081">
        <w:tc>
          <w:tcPr>
            <w:tcW w:w="6799" w:type="dxa"/>
          </w:tcPr>
          <w:p w14:paraId="7B779661" w14:textId="7A9ED625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3723E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спользование приемов и методов, повышающих мотивацию к обучению</w:t>
            </w:r>
          </w:p>
        </w:tc>
        <w:tc>
          <w:tcPr>
            <w:tcW w:w="2546" w:type="dxa"/>
          </w:tcPr>
          <w:p w14:paraId="35D111A2" w14:textId="1915515A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F2081" w14:paraId="71589356" w14:textId="77777777" w:rsidTr="000F2081">
        <w:tc>
          <w:tcPr>
            <w:tcW w:w="6799" w:type="dxa"/>
          </w:tcPr>
          <w:p w14:paraId="412BF299" w14:textId="640789D4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Наличие </w:t>
            </w:r>
            <w:r w:rsidRPr="001F04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дифференцированного подхода</w:t>
            </w:r>
          </w:p>
        </w:tc>
        <w:tc>
          <w:tcPr>
            <w:tcW w:w="2546" w:type="dxa"/>
          </w:tcPr>
          <w:p w14:paraId="4E06AE46" w14:textId="61DE9F1E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F2081" w14:paraId="724D2651" w14:textId="77777777" w:rsidTr="000F2081">
        <w:tc>
          <w:tcPr>
            <w:tcW w:w="6799" w:type="dxa"/>
          </w:tcPr>
          <w:p w14:paraId="6E193743" w14:textId="5E3AEFAB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9D4E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ворчество педагога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-психолога</w:t>
            </w:r>
            <w:r w:rsidRPr="009D4E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использование современных методов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коррекционно-развивающей работы</w:t>
            </w:r>
            <w:r w:rsidR="00D537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детьми </w:t>
            </w:r>
          </w:p>
        </w:tc>
        <w:tc>
          <w:tcPr>
            <w:tcW w:w="2546" w:type="dxa"/>
          </w:tcPr>
          <w:p w14:paraId="5869EA44" w14:textId="1B54D2BC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F2081" w14:paraId="5162B333" w14:textId="77777777" w:rsidTr="000F2081">
        <w:tc>
          <w:tcPr>
            <w:tcW w:w="6799" w:type="dxa"/>
          </w:tcPr>
          <w:p w14:paraId="522A3DD4" w14:textId="66917666" w:rsidR="000F2081" w:rsidRDefault="000F2081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9D4E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спользование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педагогических </w:t>
            </w:r>
            <w:r w:rsidRPr="009D4E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и приемов работы</w:t>
            </w:r>
          </w:p>
        </w:tc>
        <w:tc>
          <w:tcPr>
            <w:tcW w:w="2546" w:type="dxa"/>
          </w:tcPr>
          <w:p w14:paraId="3992D784" w14:textId="20253337" w:rsidR="000F2081" w:rsidRDefault="000F2081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D53754" w14:paraId="28F4AF2B" w14:textId="77777777" w:rsidTr="000F2081">
        <w:tc>
          <w:tcPr>
            <w:tcW w:w="6799" w:type="dxa"/>
          </w:tcPr>
          <w:p w14:paraId="63B24478" w14:textId="0ABB9FB9" w:rsidR="00D53754" w:rsidRDefault="00D53754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46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спользование современных приемов работы с родителями</w:t>
            </w:r>
          </w:p>
        </w:tc>
        <w:tc>
          <w:tcPr>
            <w:tcW w:w="2546" w:type="dxa"/>
          </w:tcPr>
          <w:p w14:paraId="48F98F21" w14:textId="5AEB300E" w:rsidR="00D53754" w:rsidRDefault="00D53754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D53754" w14:paraId="74ADD30C" w14:textId="77777777" w:rsidTr="000F2081">
        <w:tc>
          <w:tcPr>
            <w:tcW w:w="6799" w:type="dxa"/>
          </w:tcPr>
          <w:p w14:paraId="09E72626" w14:textId="2D196EA3" w:rsidR="00D53754" w:rsidRDefault="00D53754" w:rsidP="00D5375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E46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оступность, наглядность материала</w:t>
            </w:r>
          </w:p>
        </w:tc>
        <w:tc>
          <w:tcPr>
            <w:tcW w:w="2546" w:type="dxa"/>
          </w:tcPr>
          <w:p w14:paraId="03AF3C6D" w14:textId="43B61CE9" w:rsidR="00D53754" w:rsidRDefault="00D53754" w:rsidP="00D5375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F20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157B78C6" w14:textId="77777777" w:rsidR="00D53754" w:rsidRDefault="00D53754" w:rsidP="00D5375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9FBCE4" w14:textId="30F242AB" w:rsidR="00D53754" w:rsidRPr="00D53754" w:rsidRDefault="00F03C01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23E3">
        <w:rPr>
          <w:rFonts w:ascii="Times New Roman" w:eastAsia="Times New Roman" w:hAnsi="Times New Roman"/>
          <w:b/>
          <w:sz w:val="24"/>
          <w:szCs w:val="24"/>
          <w:lang w:eastAsia="ru-RU"/>
        </w:rPr>
        <w:t>6.2.</w:t>
      </w:r>
      <w:r w:rsidR="00D53754" w:rsidRPr="00D537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53754" w:rsidRPr="00D53754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Распределение </w:t>
      </w:r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призовых </w:t>
      </w:r>
      <w:r w:rsidR="00D53754" w:rsidRPr="00D53754">
        <w:rPr>
          <w:rFonts w:ascii="Times New Roman" w:eastAsia="Times New Roman" w:hAnsi="Times New Roman"/>
          <w:sz w:val="24"/>
          <w:szCs w:val="24"/>
          <w:lang w:eastAsia="ru-RU"/>
        </w:rPr>
        <w:t>мест</w:t>
      </w:r>
      <w:r w:rsidR="009E578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номинациям  </w:t>
      </w:r>
    </w:p>
    <w:p w14:paraId="69363ED1" w14:textId="55A38319" w:rsidR="00D53754" w:rsidRDefault="009E5789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78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– </w:t>
      </w:r>
      <w:r w:rsidR="00D53754" w:rsidRPr="00D53754">
        <w:rPr>
          <w:rFonts w:ascii="Times New Roman" w:eastAsia="Times New Roman" w:hAnsi="Times New Roman"/>
          <w:sz w:val="24"/>
          <w:szCs w:val="24"/>
          <w:lang w:eastAsia="ru-RU"/>
        </w:rPr>
        <w:t>«Конспект коррекционно-развивающего занятия»</w:t>
      </w:r>
    </w:p>
    <w:p w14:paraId="0D236C3A" w14:textId="52D19993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" w:name="_Hlk194391441"/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19-20 баллов</w:t>
      </w:r>
    </w:p>
    <w:p w14:paraId="6E806478" w14:textId="797F7545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16-18 баллов</w:t>
      </w:r>
    </w:p>
    <w:p w14:paraId="3705BB24" w14:textId="771008B6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13-15 баллов</w:t>
      </w:r>
    </w:p>
    <w:p w14:paraId="0136D90A" w14:textId="70AE538D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</w:t>
      </w:r>
      <w:bookmarkStart w:id="4" w:name="_Hlk194396244"/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4"/>
      <w:r w:rsid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менее 12 баллов </w:t>
      </w:r>
    </w:p>
    <w:bookmarkEnd w:id="3"/>
    <w:p w14:paraId="26D13D03" w14:textId="13AB0E33" w:rsidR="00D53754" w:rsidRDefault="009E5789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5789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D53754" w:rsidRPr="00D53754">
        <w:rPr>
          <w:rFonts w:ascii="Times New Roman" w:eastAsia="Times New Roman" w:hAnsi="Times New Roman"/>
          <w:sz w:val="24"/>
          <w:szCs w:val="24"/>
          <w:lang w:eastAsia="ru-RU"/>
        </w:rPr>
        <w:t>«Памятка для родителей»</w:t>
      </w:r>
      <w:r w:rsidR="00D537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37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14:paraId="1AEAFC24" w14:textId="730DF397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5" w:name="_Hlk194391461"/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C43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11-12 </w:t>
      </w:r>
      <w:r w:rsidR="00AC2CAB" w:rsidRPr="00AC2CAB">
        <w:rPr>
          <w:rFonts w:ascii="Times New Roman" w:eastAsia="Times New Roman" w:hAnsi="Times New Roman"/>
          <w:sz w:val="24"/>
          <w:szCs w:val="24"/>
          <w:lang w:eastAsia="ru-RU"/>
        </w:rPr>
        <w:t>баллов</w:t>
      </w:r>
    </w:p>
    <w:p w14:paraId="43D7AC1F" w14:textId="4BBF0462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9-10 баллов</w:t>
      </w:r>
    </w:p>
    <w:p w14:paraId="43F30032" w14:textId="76DB2E91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>7-8 баллов</w:t>
      </w:r>
    </w:p>
    <w:p w14:paraId="25E5A17B" w14:textId="3C0BE5BB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– 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менее 6 </w:t>
      </w:r>
      <w:bookmarkStart w:id="6" w:name="_Hlk194392952"/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>баллов</w:t>
      </w:r>
      <w:bookmarkEnd w:id="6"/>
    </w:p>
    <w:bookmarkEnd w:id="5"/>
    <w:p w14:paraId="77EF062D" w14:textId="4F15D00B" w:rsidR="00D53754" w:rsidRDefault="009E5789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78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– </w:t>
      </w:r>
      <w:r w:rsidR="00D53754" w:rsidRPr="00D53754">
        <w:rPr>
          <w:rFonts w:ascii="Times New Roman" w:eastAsia="Times New Roman" w:hAnsi="Times New Roman"/>
          <w:sz w:val="24"/>
          <w:szCs w:val="24"/>
          <w:lang w:eastAsia="ru-RU"/>
        </w:rPr>
        <w:t>«Мероприятие для родителей»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1DAC8F1" w14:textId="1728AFF6" w:rsidR="00D53754" w:rsidRPr="00AC2CAB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17-18</w:t>
      </w:r>
      <w:r w:rsidR="00AC2CAB" w:rsidRP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</w:t>
      </w:r>
    </w:p>
    <w:p w14:paraId="415B6672" w14:textId="0E27F199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14-16</w:t>
      </w:r>
      <w:r w:rsidR="00AC2CAB" w:rsidRP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A75F34A" w14:textId="3769807D" w:rsidR="00D53754" w:rsidRPr="00AC2CAB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0CE7" w:rsidRPr="00C00CE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11-13</w:t>
      </w:r>
      <w:r w:rsidR="00AC2CAB" w:rsidRP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</w:t>
      </w:r>
    </w:p>
    <w:p w14:paraId="685D7610" w14:textId="26DAAA35" w:rsidR="00D53754" w:rsidRPr="00C00CE7" w:rsidRDefault="00D53754" w:rsidP="00AC2CA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0CE7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– </w:t>
      </w:r>
      <w:r w:rsidR="00AC2CAB">
        <w:rPr>
          <w:rFonts w:ascii="Times New Roman" w:eastAsia="Times New Roman" w:hAnsi="Times New Roman"/>
          <w:sz w:val="24"/>
          <w:szCs w:val="24"/>
          <w:lang w:eastAsia="ru-RU"/>
        </w:rPr>
        <w:t xml:space="preserve">менее 10 </w:t>
      </w:r>
      <w:r w:rsidR="00AC2CAB" w:rsidRPr="00AC2CAB">
        <w:rPr>
          <w:rFonts w:ascii="Times New Roman" w:eastAsia="Times New Roman" w:hAnsi="Times New Roman"/>
          <w:sz w:val="24"/>
          <w:szCs w:val="24"/>
          <w:lang w:eastAsia="ru-RU"/>
        </w:rPr>
        <w:t>баллов</w:t>
      </w:r>
    </w:p>
    <w:p w14:paraId="5F10F380" w14:textId="4EFA1DB7" w:rsidR="00F03C01" w:rsidRDefault="00F03C01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6B32DF5" w14:textId="3B51DB89" w:rsidR="00703029" w:rsidRPr="00603A15" w:rsidRDefault="00A53DFD" w:rsidP="00AC2CA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</w:t>
      </w:r>
      <w:r w:rsidR="0060669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03A15" w:rsidRPr="00603A15">
        <w:rPr>
          <w:rFonts w:ascii="Times New Roman" w:eastAsia="Times New Roman" w:hAnsi="Times New Roman"/>
          <w:b/>
          <w:sz w:val="24"/>
          <w:szCs w:val="24"/>
          <w:lang w:eastAsia="ru-RU"/>
        </w:rPr>
        <w:t>Контакты</w:t>
      </w:r>
    </w:p>
    <w:p w14:paraId="5E8E8BCE" w14:textId="69B5D455" w:rsidR="00603A15" w:rsidRDefault="00603A15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Куратор и организатор мероприятия – педагог-психолог Зверева Виктория Андреевна.</w:t>
      </w:r>
    </w:p>
    <w:p w14:paraId="2B1E9E13" w14:textId="3609A7BC" w:rsidR="00603A15" w:rsidRDefault="00603A15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сотовый телефон: 8 999 642 26 15 </w:t>
      </w:r>
    </w:p>
    <w:p w14:paraId="42BD29C9" w14:textId="7317628B" w:rsidR="00603A15" w:rsidRDefault="00603A15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03A15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эл. адрес: </w:t>
      </w:r>
      <w:hyperlink r:id="rId10" w:history="1">
        <w:r w:rsidRPr="0009585B">
          <w:rPr>
            <w:rStyle w:val="ad"/>
            <w:rFonts w:ascii="Times New Roman" w:eastAsia="Times New Roman" w:hAnsi="Times New Roman"/>
            <w:bCs/>
            <w:sz w:val="24"/>
            <w:szCs w:val="24"/>
            <w:lang w:eastAsia="ru-RU"/>
          </w:rPr>
          <w:t>konkurs.tmnr@mail.ru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46788980" w14:textId="21DDCF35" w:rsidR="00703029" w:rsidRDefault="00703029" w:rsidP="00AC2CA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037BA6" w14:textId="77777777" w:rsidR="0060669C" w:rsidRDefault="0060669C" w:rsidP="00AC2CAB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14:paraId="302AE481" w14:textId="7D838EA0" w:rsidR="003465FF" w:rsidRPr="00A713AB" w:rsidRDefault="003936DE" w:rsidP="006066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936D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№1</w:t>
      </w:r>
    </w:p>
    <w:p w14:paraId="680CF74C" w14:textId="77777777" w:rsidR="0060669C" w:rsidRDefault="0060669C" w:rsidP="006066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BF398E0" w14:textId="7A068AEF" w:rsidR="0060669C" w:rsidRPr="00A713AB" w:rsidRDefault="0060669C" w:rsidP="006066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Заявка </w:t>
      </w:r>
    </w:p>
    <w:p w14:paraId="346D55BF" w14:textId="77777777" w:rsidR="0060669C" w:rsidRDefault="0060669C" w:rsidP="0060669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669C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на участие в </w:t>
      </w:r>
      <w:r w:rsidRPr="0060669C">
        <w:rPr>
          <w:rFonts w:ascii="Times New Roman" w:hAnsi="Times New Roman"/>
          <w:sz w:val="28"/>
          <w:szCs w:val="28"/>
        </w:rPr>
        <w:t xml:space="preserve">областном дистанционном конкурсе методических разработок </w:t>
      </w:r>
      <w:r w:rsidRPr="0060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среди педагогов-психологов, работающих с обучающимися </w:t>
      </w:r>
    </w:p>
    <w:p w14:paraId="4F37D0F1" w14:textId="1B876654" w:rsidR="0060669C" w:rsidRPr="0060669C" w:rsidRDefault="0060669C" w:rsidP="006066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АООП (вариант 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«Каталог психологических идей»</w:t>
      </w:r>
    </w:p>
    <w:p w14:paraId="1B598648" w14:textId="77777777" w:rsidR="0060669C" w:rsidRPr="0060669C" w:rsidRDefault="0060669C" w:rsidP="0060669C">
      <w:pPr>
        <w:spacing w:after="0" w:line="240" w:lineRule="auto"/>
        <w:ind w:left="-709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5239"/>
      </w:tblGrid>
      <w:tr w:rsidR="00FA2125" w:rsidRPr="0060669C" w14:paraId="761FCB4E" w14:textId="77777777" w:rsidTr="00A713AB">
        <w:trPr>
          <w:trHeight w:val="798"/>
        </w:trPr>
        <w:tc>
          <w:tcPr>
            <w:tcW w:w="562" w:type="dxa"/>
            <w:vAlign w:val="center"/>
          </w:tcPr>
          <w:p w14:paraId="12A4D695" w14:textId="42526EFD" w:rsidR="00FA2125" w:rsidRPr="0060669C" w:rsidRDefault="00FA2125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vAlign w:val="center"/>
          </w:tcPr>
          <w:p w14:paraId="58C8C3BB" w14:textId="273F4EE1" w:rsidR="00FA2125" w:rsidRPr="0060669C" w:rsidRDefault="00FA2125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21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</w:t>
            </w: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участника</w:t>
            </w:r>
            <w:r w:rsidR="00A713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, </w:t>
            </w: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должность</w:t>
            </w:r>
          </w:p>
        </w:tc>
        <w:tc>
          <w:tcPr>
            <w:tcW w:w="5239" w:type="dxa"/>
          </w:tcPr>
          <w:p w14:paraId="2909C037" w14:textId="77777777" w:rsidR="00FA2125" w:rsidRPr="0060669C" w:rsidRDefault="00FA2125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2125" w:rsidRPr="0060669C" w14:paraId="0EC2EA6A" w14:textId="77777777" w:rsidTr="00A713AB">
        <w:trPr>
          <w:trHeight w:val="1148"/>
        </w:trPr>
        <w:tc>
          <w:tcPr>
            <w:tcW w:w="562" w:type="dxa"/>
            <w:vAlign w:val="center"/>
          </w:tcPr>
          <w:p w14:paraId="3CC75A8F" w14:textId="6F78BE78" w:rsidR="00FA2125" w:rsidRPr="0060669C" w:rsidRDefault="00FA2125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vAlign w:val="center"/>
          </w:tcPr>
          <w:p w14:paraId="46E9F717" w14:textId="0E70CFF5" w:rsidR="00FA2125" w:rsidRPr="0060669C" w:rsidRDefault="00FA2125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Полное н</w:t>
            </w:r>
            <w:r w:rsidRPr="0060669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азвание образовательной организации </w:t>
            </w:r>
          </w:p>
        </w:tc>
        <w:tc>
          <w:tcPr>
            <w:tcW w:w="5239" w:type="dxa"/>
          </w:tcPr>
          <w:p w14:paraId="18B910B7" w14:textId="77777777" w:rsidR="00FA2125" w:rsidRPr="0060669C" w:rsidRDefault="00FA2125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2125" w:rsidRPr="0060669C" w14:paraId="22A7876A" w14:textId="77777777" w:rsidTr="00A713AB">
        <w:trPr>
          <w:trHeight w:val="595"/>
        </w:trPr>
        <w:tc>
          <w:tcPr>
            <w:tcW w:w="562" w:type="dxa"/>
            <w:vAlign w:val="center"/>
          </w:tcPr>
          <w:p w14:paraId="66A7A53E" w14:textId="062FE447" w:rsidR="00FA2125" w:rsidRPr="0060669C" w:rsidRDefault="00FA2125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  <w:vAlign w:val="center"/>
          </w:tcPr>
          <w:p w14:paraId="487B3954" w14:textId="5D165B51" w:rsidR="00FA2125" w:rsidRPr="0060669C" w:rsidRDefault="00A713AB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Номинация</w:t>
            </w:r>
          </w:p>
        </w:tc>
        <w:tc>
          <w:tcPr>
            <w:tcW w:w="5239" w:type="dxa"/>
          </w:tcPr>
          <w:p w14:paraId="3A532462" w14:textId="77777777" w:rsidR="00FA2125" w:rsidRPr="0060669C" w:rsidRDefault="00FA2125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713AB" w:rsidRPr="0060669C" w14:paraId="2C4A03C6" w14:textId="77777777" w:rsidTr="00A713AB">
        <w:trPr>
          <w:trHeight w:val="595"/>
        </w:trPr>
        <w:tc>
          <w:tcPr>
            <w:tcW w:w="562" w:type="dxa"/>
            <w:vAlign w:val="center"/>
          </w:tcPr>
          <w:p w14:paraId="72E0EB1C" w14:textId="174F139C" w:rsidR="00A713AB" w:rsidRPr="0060669C" w:rsidRDefault="00A713AB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44" w:type="dxa"/>
            <w:vAlign w:val="center"/>
          </w:tcPr>
          <w:p w14:paraId="39A88756" w14:textId="0FF670B2" w:rsidR="00A713AB" w:rsidRPr="0060669C" w:rsidRDefault="00A713AB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Название методической разработки </w:t>
            </w:r>
          </w:p>
        </w:tc>
        <w:tc>
          <w:tcPr>
            <w:tcW w:w="5239" w:type="dxa"/>
          </w:tcPr>
          <w:p w14:paraId="115CB2F4" w14:textId="77777777" w:rsidR="00A713AB" w:rsidRPr="0060669C" w:rsidRDefault="00A713AB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2125" w:rsidRPr="0060669C" w14:paraId="3D6CF878" w14:textId="77777777" w:rsidTr="00A713AB">
        <w:trPr>
          <w:trHeight w:val="703"/>
        </w:trPr>
        <w:tc>
          <w:tcPr>
            <w:tcW w:w="562" w:type="dxa"/>
            <w:vAlign w:val="center"/>
          </w:tcPr>
          <w:p w14:paraId="1002AFBF" w14:textId="7ED01785" w:rsidR="00FA2125" w:rsidRPr="0060669C" w:rsidRDefault="00A713AB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66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vAlign w:val="center"/>
          </w:tcPr>
          <w:p w14:paraId="521CFBBE" w14:textId="7743AF17" w:rsidR="00FA2125" w:rsidRPr="0060669C" w:rsidRDefault="00A713AB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21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5239" w:type="dxa"/>
          </w:tcPr>
          <w:p w14:paraId="3CF27B32" w14:textId="77777777" w:rsidR="00FA2125" w:rsidRPr="0060669C" w:rsidRDefault="00FA2125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713AB" w:rsidRPr="0060669C" w14:paraId="16E537EF" w14:textId="77777777" w:rsidTr="00A713AB">
        <w:trPr>
          <w:trHeight w:val="633"/>
        </w:trPr>
        <w:tc>
          <w:tcPr>
            <w:tcW w:w="562" w:type="dxa"/>
            <w:vAlign w:val="center"/>
          </w:tcPr>
          <w:p w14:paraId="1884DC21" w14:textId="367491B8" w:rsidR="00A713AB" w:rsidRPr="0060669C" w:rsidRDefault="00A713AB" w:rsidP="0060669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4" w:type="dxa"/>
            <w:vAlign w:val="center"/>
          </w:tcPr>
          <w:p w14:paraId="3BFD8ADF" w14:textId="4C6298F2" w:rsidR="00A713AB" w:rsidRPr="0060669C" w:rsidRDefault="00A713AB" w:rsidP="0060669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FA21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лектронная почта</w:t>
            </w:r>
          </w:p>
        </w:tc>
        <w:tc>
          <w:tcPr>
            <w:tcW w:w="5239" w:type="dxa"/>
          </w:tcPr>
          <w:p w14:paraId="08C55F49" w14:textId="77777777" w:rsidR="00A713AB" w:rsidRPr="0060669C" w:rsidRDefault="00A713AB" w:rsidP="003936D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8588B5F" w14:textId="77777777" w:rsidR="00FA2125" w:rsidRDefault="00FA2125" w:rsidP="003936D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72AFEB7" w14:textId="58644ED9" w:rsidR="00FA2125" w:rsidRPr="00A630C6" w:rsidRDefault="00A630C6" w:rsidP="00A6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A630C6">
        <w:rPr>
          <w:rFonts w:ascii="Times New Roman" w:eastAsia="Times New Roman" w:hAnsi="Times New Roman"/>
          <w:color w:val="FF0000"/>
          <w:sz w:val="32"/>
          <w:szCs w:val="32"/>
          <w:lang w:eastAsia="ru-RU"/>
        </w:rPr>
        <w:t>Уважаемые коллеги, будьте внимательны при заполнении заявки!</w:t>
      </w:r>
    </w:p>
    <w:p w14:paraId="5C7161B7" w14:textId="6C1BB24A" w:rsidR="00A630C6" w:rsidRPr="00A630C6" w:rsidRDefault="00A630C6" w:rsidP="00A6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A630C6">
        <w:rPr>
          <w:rFonts w:ascii="Times New Roman" w:eastAsia="Times New Roman" w:hAnsi="Times New Roman"/>
          <w:color w:val="FF0000"/>
          <w:sz w:val="32"/>
          <w:szCs w:val="32"/>
          <w:lang w:eastAsia="ru-RU"/>
        </w:rPr>
        <w:t>Данные для наградных документов берутся из заявки.</w:t>
      </w:r>
    </w:p>
    <w:p w14:paraId="27543228" w14:textId="363EB3E5" w:rsidR="00A713AB" w:rsidRDefault="00A713AB">
      <w:pPr>
        <w:spacing w:line="278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14:paraId="50F469E0" w14:textId="5507A74A" w:rsid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Приложение№ 2</w:t>
      </w:r>
    </w:p>
    <w:p w14:paraId="059F192A" w14:textId="348C20AF" w:rsid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540D2A33" w14:textId="75336D48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ГОСУДАРСТВЕННОЕ ОБЩЕОБРАЗОВАТЕЛЬНОЕ </w:t>
      </w:r>
    </w:p>
    <w:p w14:paraId="1818C95C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КАЗЕННОЕ УЧРЕЖДЕНИЕ </w:t>
      </w:r>
    </w:p>
    <w:p w14:paraId="09F1984E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ИРКУТСКОЙ ОБЛАСТИ </w:t>
      </w:r>
    </w:p>
    <w:p w14:paraId="146C9F90" w14:textId="499E2FDA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«СПЕЦИАЛЬНАЯ (КОРРЕКЦИОННАЯ) ШКОЛА № …</w:t>
      </w:r>
    </w:p>
    <w:p w14:paraId="263205C5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14:paraId="681421B8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14:paraId="675E70CD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14:paraId="2D1A43F6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14:paraId="63AE05E3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14:paraId="2624C748" w14:textId="02A5ED16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 xml:space="preserve">Название методической разработки </w:t>
      </w:r>
    </w:p>
    <w:p w14:paraId="012D942C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9A1F7F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FB717DD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E1B5E97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B089083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9CBA45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1A2CA3F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35C348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916650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F0EFE01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6D333843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6102629E" w14:textId="475D3E89" w:rsidR="00A713AB" w:rsidRPr="00A713AB" w:rsidRDefault="004E3C21" w:rsidP="00A713AB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4E3C21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>ФИО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338E200A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педагог-психолог </w:t>
      </w:r>
    </w:p>
    <w:p w14:paraId="6E6FF4E6" w14:textId="77777777" w:rsidR="00A713AB" w:rsidRPr="00A713AB" w:rsidRDefault="00A713AB" w:rsidP="00A713AB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58131084" w14:textId="77777777" w:rsidR="00A713AB" w:rsidRPr="00A713AB" w:rsidRDefault="00A713AB" w:rsidP="00A713AB">
      <w:pPr>
        <w:spacing w:line="259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6D869F" w14:textId="77777777" w:rsidR="00A713AB" w:rsidRPr="00A713AB" w:rsidRDefault="00A713AB" w:rsidP="00A713AB">
      <w:pPr>
        <w:spacing w:line="259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D26676" w14:textId="77777777" w:rsidR="00A713AB" w:rsidRPr="00A713AB" w:rsidRDefault="00A713AB" w:rsidP="00A713AB">
      <w:pPr>
        <w:spacing w:line="259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B1C1DD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672502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03A2F5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8F53B0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8A7A1A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7B1841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5E432B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8437C06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F9BCE3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D0079C" w14:textId="77777777" w:rsid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71ADB9" w14:textId="77777777" w:rsid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6A331F" w14:textId="77777777" w:rsid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3C1857" w14:textId="77777777" w:rsid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82FD13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C0DFE3" w14:textId="77777777" w:rsidR="00A713AB" w:rsidRPr="00A713AB" w:rsidRDefault="00A713AB" w:rsidP="00A713A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13A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Иркутск 2025 </w:t>
      </w:r>
    </w:p>
    <w:p w14:paraId="1E882991" w14:textId="77777777" w:rsidR="00FA2125" w:rsidRPr="003936DE" w:rsidRDefault="00FA2125" w:rsidP="003936D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FA2125" w:rsidRPr="0039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E5151" w14:textId="77777777" w:rsidR="00E373B3" w:rsidRDefault="00E373B3" w:rsidP="009767B8">
      <w:pPr>
        <w:spacing w:after="0" w:line="240" w:lineRule="auto"/>
      </w:pPr>
      <w:r>
        <w:separator/>
      </w:r>
    </w:p>
  </w:endnote>
  <w:endnote w:type="continuationSeparator" w:id="0">
    <w:p w14:paraId="61A9080D" w14:textId="77777777" w:rsidR="00E373B3" w:rsidRDefault="00E373B3" w:rsidP="00976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EE99A" w14:textId="77777777" w:rsidR="00E373B3" w:rsidRDefault="00E373B3" w:rsidP="009767B8">
      <w:pPr>
        <w:spacing w:after="0" w:line="240" w:lineRule="auto"/>
      </w:pPr>
      <w:r>
        <w:separator/>
      </w:r>
    </w:p>
  </w:footnote>
  <w:footnote w:type="continuationSeparator" w:id="0">
    <w:p w14:paraId="6B6CCE47" w14:textId="77777777" w:rsidR="00E373B3" w:rsidRDefault="00E373B3" w:rsidP="00976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527D0"/>
    <w:multiLevelType w:val="hybridMultilevel"/>
    <w:tmpl w:val="3836E932"/>
    <w:lvl w:ilvl="0" w:tplc="6A2CBB3C">
      <w:start w:val="1"/>
      <w:numFmt w:val="decimal"/>
      <w:lvlText w:val="4.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D7F5ED1"/>
    <w:multiLevelType w:val="hybridMultilevel"/>
    <w:tmpl w:val="604EF8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4467B55"/>
    <w:multiLevelType w:val="hybridMultilevel"/>
    <w:tmpl w:val="7D104040"/>
    <w:lvl w:ilvl="0" w:tplc="8518704C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125055">
    <w:abstractNumId w:val="0"/>
  </w:num>
  <w:num w:numId="2" w16cid:durableId="1722514596">
    <w:abstractNumId w:val="2"/>
  </w:num>
  <w:num w:numId="3" w16cid:durableId="1270888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FF"/>
    <w:rsid w:val="0001021C"/>
    <w:rsid w:val="00021048"/>
    <w:rsid w:val="000F2081"/>
    <w:rsid w:val="00111868"/>
    <w:rsid w:val="001229A1"/>
    <w:rsid w:val="00165847"/>
    <w:rsid w:val="001E536C"/>
    <w:rsid w:val="001F0477"/>
    <w:rsid w:val="002146DB"/>
    <w:rsid w:val="002225B9"/>
    <w:rsid w:val="002A209B"/>
    <w:rsid w:val="0030728E"/>
    <w:rsid w:val="00345989"/>
    <w:rsid w:val="003465FF"/>
    <w:rsid w:val="00350517"/>
    <w:rsid w:val="003723E3"/>
    <w:rsid w:val="003936DE"/>
    <w:rsid w:val="003D4FA9"/>
    <w:rsid w:val="003F37D3"/>
    <w:rsid w:val="00424697"/>
    <w:rsid w:val="004E3C21"/>
    <w:rsid w:val="00524685"/>
    <w:rsid w:val="00564A22"/>
    <w:rsid w:val="005B7CA1"/>
    <w:rsid w:val="00603A15"/>
    <w:rsid w:val="0060669C"/>
    <w:rsid w:val="006C5076"/>
    <w:rsid w:val="006D674D"/>
    <w:rsid w:val="00703029"/>
    <w:rsid w:val="00744204"/>
    <w:rsid w:val="00747BD7"/>
    <w:rsid w:val="00883092"/>
    <w:rsid w:val="008A68BF"/>
    <w:rsid w:val="008E450F"/>
    <w:rsid w:val="009021F7"/>
    <w:rsid w:val="00955960"/>
    <w:rsid w:val="009767B8"/>
    <w:rsid w:val="009D4E65"/>
    <w:rsid w:val="009E30D0"/>
    <w:rsid w:val="009E5789"/>
    <w:rsid w:val="00A53DFD"/>
    <w:rsid w:val="00A630C6"/>
    <w:rsid w:val="00A713AB"/>
    <w:rsid w:val="00A93864"/>
    <w:rsid w:val="00AC2CAB"/>
    <w:rsid w:val="00AC43EA"/>
    <w:rsid w:val="00AD5475"/>
    <w:rsid w:val="00AE51BA"/>
    <w:rsid w:val="00AF2E3F"/>
    <w:rsid w:val="00B202D4"/>
    <w:rsid w:val="00B41B80"/>
    <w:rsid w:val="00B4734E"/>
    <w:rsid w:val="00B566C5"/>
    <w:rsid w:val="00B755F0"/>
    <w:rsid w:val="00BC1703"/>
    <w:rsid w:val="00BE2501"/>
    <w:rsid w:val="00C00CE7"/>
    <w:rsid w:val="00C56C4D"/>
    <w:rsid w:val="00CD0B7F"/>
    <w:rsid w:val="00D53754"/>
    <w:rsid w:val="00D57E4E"/>
    <w:rsid w:val="00E373B3"/>
    <w:rsid w:val="00E466D4"/>
    <w:rsid w:val="00E80315"/>
    <w:rsid w:val="00ED1AF2"/>
    <w:rsid w:val="00F03C01"/>
    <w:rsid w:val="00FA2125"/>
    <w:rsid w:val="00FC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5888"/>
  <w15:chartTrackingRefBased/>
  <w15:docId w15:val="{4BA2ABC6-DB7C-44B1-B50D-8DA86465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754"/>
    <w:pPr>
      <w:spacing w:line="25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465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65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5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65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5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65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65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65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65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5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65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65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65F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65F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65F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65F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65F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65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65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6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65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65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65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65F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65F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65F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65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65F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465F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A93864"/>
    <w:rPr>
      <w:rFonts w:ascii="Times New Roman" w:hAnsi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603A1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03A15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FA212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021048"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767B8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f3">
    <w:name w:val="footer"/>
    <w:basedOn w:val="a"/>
    <w:link w:val="af4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767B8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.tmn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onkurs.tmnr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-spck10-irkutsk-r138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Зверева</dc:creator>
  <cp:keywords/>
  <dc:description/>
  <cp:lastModifiedBy>Виктория Зверева</cp:lastModifiedBy>
  <cp:revision>8</cp:revision>
  <cp:lastPrinted>2025-04-01T01:46:00Z</cp:lastPrinted>
  <dcterms:created xsi:type="dcterms:W3CDTF">2025-03-31T03:15:00Z</dcterms:created>
  <dcterms:modified xsi:type="dcterms:W3CDTF">2025-04-01T03:09:00Z</dcterms:modified>
</cp:coreProperties>
</file>