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84" w:rsidRDefault="00943C84" w:rsidP="00943C84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49580" cy="5410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84" w:rsidRDefault="00943C84" w:rsidP="00943C84">
      <w:pPr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C84" w:rsidRDefault="00943C84" w:rsidP="00943C84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Министерство образования Иркутской области</w:t>
      </w:r>
    </w:p>
    <w:p w:rsidR="00943C84" w:rsidRDefault="00943C84" w:rsidP="00943C84">
      <w:pPr>
        <w:spacing w:after="0" w:line="240" w:lineRule="auto"/>
        <w:ind w:left="-550" w:right="-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общеобразовательное казенное учреждение Иркутской области «Специальная коррекционная школа № 1 г. Усолье – Сибирское</w:t>
      </w:r>
    </w:p>
    <w:p w:rsidR="00943C84" w:rsidRDefault="00943C84" w:rsidP="00943C84">
      <w:pPr>
        <w:pBdr>
          <w:bottom w:val="single" w:sz="12" w:space="1" w:color="auto"/>
        </w:pBd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(ГОКУ СКШ №1 г. Усолье – Сибирское)</w:t>
      </w:r>
    </w:p>
    <w:p w:rsidR="00943C84" w:rsidRDefault="00943C84" w:rsidP="00943C84">
      <w:pPr>
        <w:spacing w:after="0" w:line="240" w:lineRule="auto"/>
        <w:ind w:right="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проезд Серегина, </w:t>
      </w:r>
      <w:smartTag w:uri="urn:schemas-microsoft-com:office:smarttags" w:element="metricconverter">
        <w:smartTagPr>
          <w:attr w:name="ProductID" w:val="1, г"/>
        </w:smartTagPr>
        <w:r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1, г</w:t>
        </w:r>
      </w:smartTag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Усолье – Сибирское, Иркутская область, 665459</w:t>
      </w:r>
    </w:p>
    <w:p w:rsidR="00943C84" w:rsidRDefault="00943C84" w:rsidP="00943C84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тел./факс: (39543) 6-22-96, ОКПО 41776764, ОГРН 1023802140526, </w:t>
      </w:r>
    </w:p>
    <w:p w:rsidR="00943C84" w:rsidRDefault="00943C84" w:rsidP="00943C84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pacing w:val="-3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ИНН/</w:t>
      </w:r>
      <w:r>
        <w:rPr>
          <w:rFonts w:ascii="Times New Roman" w:eastAsiaTheme="minorHAnsi" w:hAnsi="Times New Roman" w:cs="Times New Roman"/>
          <w:b/>
          <w:spacing w:val="-3"/>
          <w:sz w:val="24"/>
          <w:szCs w:val="24"/>
          <w:lang w:eastAsia="en-US"/>
        </w:rPr>
        <w:t>КПП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3819009749/</w:t>
      </w:r>
      <w:r>
        <w:rPr>
          <w:rFonts w:ascii="Times New Roman" w:eastAsiaTheme="minorHAnsi" w:hAnsi="Times New Roman" w:cs="Times New Roman"/>
          <w:b/>
          <w:spacing w:val="-3"/>
          <w:sz w:val="24"/>
          <w:szCs w:val="24"/>
          <w:lang w:eastAsia="en-US"/>
        </w:rPr>
        <w:t>385101001</w:t>
      </w:r>
    </w:p>
    <w:p w:rsidR="00943C84" w:rsidRDefault="00943C84" w:rsidP="00943C84">
      <w:p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jc w:val="center"/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 xml:space="preserve">e-mail </w:t>
      </w:r>
      <w:hyperlink r:id="rId6" w:history="1">
        <w:r>
          <w:rPr>
            <w:rStyle w:val="a3"/>
            <w:rFonts w:ascii="Times New Roman" w:eastAsiaTheme="minorHAnsi" w:hAnsi="Times New Roman" w:cs="Times New Roman"/>
            <w:b/>
            <w:color w:val="auto"/>
            <w:sz w:val="24"/>
            <w:szCs w:val="24"/>
            <w:lang w:val="en-US" w:eastAsia="en-US"/>
          </w:rPr>
          <w:t>korsoch@rambler.ru</w:t>
        </w:r>
      </w:hyperlink>
    </w:p>
    <w:p w:rsidR="00943C84" w:rsidRDefault="00943C84" w:rsidP="0094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3C84" w:rsidRDefault="00943C84" w:rsidP="00943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проведении областной дистанционной олимпиады 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по чтению «Кто много читает - тот много знает»  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для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  5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-9 классов (АООП вариант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C84" w:rsidRDefault="00943C84" w:rsidP="00943C8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Общие положения</w:t>
      </w:r>
    </w:p>
    <w:p w:rsidR="00943C84" w:rsidRDefault="00943C84" w:rsidP="00943C8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 и задачи, порядок организации и проведения областной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дистанционной олимпиады по чтению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среди обучающихся 5-9 классов образовательных учреждений Иркутской области (АООП вариант 1)</w:t>
      </w:r>
    </w:p>
    <w:p w:rsidR="00943C84" w:rsidRDefault="00943C84" w:rsidP="00943C8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«Кто много читает - тот много знает</w:t>
      </w:r>
      <w:r>
        <w:rPr>
          <w:rFonts w:ascii="Times New Roman" w:hAnsi="Times New Roman" w:cs="Times New Roman"/>
          <w:sz w:val="24"/>
          <w:szCs w:val="24"/>
        </w:rPr>
        <w:t>» (далее Олимпиада)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943C84" w:rsidRDefault="00943C84" w:rsidP="00943C84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Организационная работа по подготовке, проведению Олимпиады и награждению участников возлагается на МООШ ГОКУ СКШ № 1 г. Усолье-Сибирское, Иркутской области.</w:t>
      </w:r>
    </w:p>
    <w:p w:rsidR="00943C84" w:rsidRDefault="00943C84" w:rsidP="00943C84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оргкомитета, жюри Олимпиады утверждается приказом директора школы.</w:t>
      </w:r>
    </w:p>
    <w:p w:rsidR="00943C84" w:rsidRDefault="00943C84" w:rsidP="00943C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Олимпиады</w:t>
      </w:r>
    </w:p>
    <w:p w:rsidR="00943C84" w:rsidRDefault="00943C84" w:rsidP="00943C8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Расширение читательского кругозора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943C84" w:rsidRDefault="00943C84" w:rsidP="00943C8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социально-значимых компетенций, умения отвечать на вопросы, используя материалы прочитанных произведений;</w:t>
      </w:r>
    </w:p>
    <w:p w:rsidR="00943C84" w:rsidRDefault="00943C84" w:rsidP="00943C8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нравственно-патриотических качеств личности, этического сознания.</w:t>
      </w:r>
    </w:p>
    <w:p w:rsidR="00943C84" w:rsidRDefault="00943C84" w:rsidP="00943C84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3"/>
          <w:sz w:val="24"/>
          <w:szCs w:val="24"/>
        </w:rPr>
        <w:t xml:space="preserve">                                                                         Участники Олимпиады</w:t>
      </w:r>
    </w:p>
    <w:p w:rsidR="00943C84" w:rsidRDefault="00943C84" w:rsidP="00943C84">
      <w:pPr>
        <w:pStyle w:val="a4"/>
        <w:numPr>
          <w:ilvl w:val="0"/>
          <w:numId w:val="3"/>
        </w:num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 Олимпиаде принимают участие обучающиеся (с лёгкой степенью умственной отсталости) 5-9 классов образовательных учреждений Иркутской области.</w:t>
      </w:r>
    </w:p>
    <w:p w:rsidR="00943C84" w:rsidRDefault="00943C84" w:rsidP="00943C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Каждая школа может представить одного участника от каждого класса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943C84" w:rsidRDefault="00943C84" w:rsidP="00943C84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Участие в Олимпиаде является добровольным, осуществляется только с согласия ученика, его родителей (законных представителей).</w:t>
      </w:r>
    </w:p>
    <w:p w:rsidR="00943C84" w:rsidRDefault="00943C84" w:rsidP="00943C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Организация и проведение Олимпиады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  <w:rPr>
          <w:rStyle w:val="a3"/>
          <w:color w:val="000000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 Олимпиады -  </w:t>
      </w:r>
      <w:r>
        <w:rPr>
          <w:rStyle w:val="a3"/>
          <w:rFonts w:ascii="Times New Roman" w:hAnsi="Times New Roman" w:cs="Times New Roman"/>
          <w:bCs/>
          <w:sz w:val="24"/>
          <w:szCs w:val="28"/>
        </w:rPr>
        <w:t xml:space="preserve">ГОКУ СКШ №1 г. Усолье-Сибирское, проезд </w:t>
      </w:r>
      <w:proofErr w:type="spellStart"/>
      <w:r>
        <w:rPr>
          <w:rStyle w:val="a3"/>
          <w:rFonts w:ascii="Times New Roman" w:hAnsi="Times New Roman" w:cs="Times New Roman"/>
          <w:bCs/>
          <w:sz w:val="24"/>
          <w:szCs w:val="28"/>
        </w:rPr>
        <w:t>Серёгина</w:t>
      </w:r>
      <w:proofErr w:type="spellEnd"/>
      <w:r>
        <w:rPr>
          <w:rStyle w:val="a3"/>
          <w:rFonts w:ascii="Times New Roman" w:hAnsi="Times New Roman" w:cs="Times New Roman"/>
          <w:bCs/>
          <w:sz w:val="24"/>
          <w:szCs w:val="28"/>
        </w:rPr>
        <w:t xml:space="preserve"> 1.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tabs>
          <w:tab w:val="center" w:pos="2197"/>
          <w:tab w:val="left" w:pos="3619"/>
          <w:tab w:val="center" w:pos="9356"/>
        </w:tabs>
        <w:spacing w:after="0" w:line="240" w:lineRule="auto"/>
        <w:ind w:right="-1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 всем организационным вопросам обращаться в оргкомитет Олимпиады: Дементьева Татьяна Владимировна, тел. 8-902-542-75-05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Олимпиада проводится дистанционно </w:t>
      </w:r>
      <w:r w:rsidR="00F27CFE">
        <w:rPr>
          <w:rFonts w:ascii="Times New Roman" w:hAnsi="Times New Roman" w:cs="Times New Roman"/>
          <w:b/>
          <w:bCs/>
          <w:sz w:val="24"/>
          <w:szCs w:val="24"/>
          <w:u w:val="single"/>
        </w:rPr>
        <w:t>17 января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в 10.00 часов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среди своевременно зарегистрированных участников.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Заявку (Приложение 1) необходимо предоставить в электронном виде (документ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на электронный адрес: </w:t>
      </w:r>
    </w:p>
    <w:tbl>
      <w:tblPr>
        <w:tblW w:w="1416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0"/>
      </w:tblGrid>
      <w:tr w:rsidR="00943C84" w:rsidTr="00943C84">
        <w:trPr>
          <w:tblCellSpacing w:w="0" w:type="dxa"/>
          <w:jc w:val="right"/>
        </w:trPr>
        <w:tc>
          <w:tcPr>
            <w:tcW w:w="14160" w:type="dxa"/>
            <w:noWrap/>
            <w:hideMark/>
          </w:tcPr>
          <w:p w:rsidR="00943C84" w:rsidRDefault="00943C84">
            <w:pPr>
              <w:spacing w:line="240" w:lineRule="atLeast"/>
              <w:jc w:val="center"/>
              <w:textAlignment w:val="top"/>
              <w:rPr>
                <w:rFonts w:ascii="Arial" w:hAnsi="Arial" w:cs="Arial"/>
                <w:color w:val="00B0F0"/>
                <w:sz w:val="18"/>
                <w:szCs w:val="18"/>
                <w:lang w:eastAsia="en-US"/>
              </w:rPr>
            </w:pPr>
            <w:hyperlink r:id="rId7" w:history="1">
              <w:r>
                <w:rPr>
                  <w:rStyle w:val="a3"/>
                  <w:rFonts w:ascii="Arial" w:hAnsi="Arial" w:cs="Arial"/>
                  <w:sz w:val="18"/>
                  <w:szCs w:val="18"/>
                  <w:lang w:eastAsia="en-US"/>
                </w:rPr>
                <w:t>dementeva_tatyana@mail.ru</w:t>
              </w:r>
            </w:hyperlink>
            <w:r>
              <w:rPr>
                <w:rStyle w:val="x-phmenubutton"/>
                <w:rFonts w:ascii="Arial" w:hAnsi="Arial" w:cs="Arial"/>
                <w:color w:val="00B0F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43C84" w:rsidRDefault="00F27CFE" w:rsidP="00943C8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 14 января по 16 января</w:t>
      </w:r>
      <w:r w:rsidR="00943C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</w:t>
      </w:r>
      <w:r w:rsidR="00943C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</w:t>
      </w:r>
      <w:r w:rsidR="00943C8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943C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(включительно) с указанием Олимпиада по чтению «Кто много читает - тот много знает».</w:t>
      </w:r>
    </w:p>
    <w:p w:rsidR="00943C84" w:rsidRDefault="00943C84" w:rsidP="00943C8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ОУ подается 1 заявка на всех участников Конкурса!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Оргкомитет Олимпиады </w:t>
      </w:r>
      <w:r w:rsidR="00F27CF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17 января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в 09 часов 30 минут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отправляет     </w:t>
      </w:r>
    </w:p>
    <w:p w:rsidR="00943C84" w:rsidRDefault="00943C84" w:rsidP="00943C8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задания на электронную почту по адресам участников, указанных в заявках. 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Начало Олимпиады </w:t>
      </w:r>
      <w:r w:rsidR="005458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17 января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в 10. 00 часов.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Время, отводимое на</w:t>
      </w:r>
    </w:p>
    <w:p w:rsidR="00943C84" w:rsidRDefault="00943C84" w:rsidP="00943C8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выполнение заданий, не должно превышать 40 минут.                        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Ответственный за проведение Олимпиады учитель распечатывает задания, раздаёт участникам, следит за их выполнением, собирает готовые работы.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Выполненное задание (оригинал) сканируется (формат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jpeg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jpg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 и пересылается на адрес электронной почты:  </w:t>
      </w:r>
      <w:hyperlink r:id="rId8" w:history="1">
        <w:r>
          <w:rPr>
            <w:rStyle w:val="a3"/>
            <w:rFonts w:ascii="Arial" w:hAnsi="Arial" w:cs="Arial"/>
            <w:sz w:val="18"/>
            <w:szCs w:val="18"/>
          </w:rPr>
          <w:t>dementeva_tatyana@mail.ru</w:t>
        </w:r>
      </w:hyperlink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43C84" w:rsidRDefault="00943C84" w:rsidP="00943C84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(Дементьева Татьяна Владимировна)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 w:rsidR="00F27CF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е позднее 15.00 часов 17</w:t>
      </w:r>
      <w:r w:rsidR="0054580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января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2025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года с указанием Олимпиада по чтению «Кто много читает -  тот много знает». 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Олимпиадные задания учитывают особенности обучающихся 5-9 классов с лёгкой умственной отсталостью (интеллектуальными нарушениями) и опираются на образовательную подготовку участников </w:t>
      </w: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 чтению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 базового уровня (соответствующего заявленному классу участника Олимпиады и программам обучения) или повышенного уровня сложности.</w:t>
      </w:r>
    </w:p>
    <w:p w:rsidR="00943C84" w:rsidRDefault="00943C84" w:rsidP="00943C8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Олимпиада является бесплатной для её участников.</w:t>
      </w:r>
    </w:p>
    <w:p w:rsidR="00943C84" w:rsidRDefault="00943C84" w:rsidP="00943C84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олимпиадной работе</w:t>
      </w:r>
    </w:p>
    <w:p w:rsidR="00943C84" w:rsidRDefault="00943C84" w:rsidP="00943C8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1.    Самостоятельное выполнение участником заданий Олимпиады.</w:t>
      </w:r>
    </w:p>
    <w:p w:rsidR="00943C84" w:rsidRDefault="00943C84" w:rsidP="00943C8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2.    Работа выполняется шариковой ручкой с синими чернилами.</w:t>
      </w:r>
    </w:p>
    <w:p w:rsidR="00943C84" w:rsidRDefault="00943C84" w:rsidP="0094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 работы жюри Олимпиады</w:t>
      </w:r>
    </w:p>
    <w:p w:rsidR="00943C84" w:rsidRDefault="00943C84" w:rsidP="00943C8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жюри назначается из числа педагогов МООШ ГОКУ СКШ № 1</w:t>
      </w:r>
    </w:p>
    <w:p w:rsidR="00943C84" w:rsidRDefault="00943C84" w:rsidP="00943C8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г. Усолье-Сибирское и утверждается приказом директора школы: Гращенко Екатерина Николаевна, Дементьева Татьяна Владимировна, Жукович Марина Сергее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вна, </w:t>
      </w:r>
      <w:proofErr w:type="spellStart"/>
      <w:r w:rsidR="00F27CFE">
        <w:rPr>
          <w:rFonts w:ascii="Times New Roman" w:eastAsia="Times New Roman" w:hAnsi="Times New Roman" w:cs="Times New Roman"/>
          <w:sz w:val="24"/>
          <w:szCs w:val="24"/>
        </w:rPr>
        <w:t>Фуражева</w:t>
      </w:r>
      <w:proofErr w:type="spellEnd"/>
      <w:r w:rsidR="00F27CFE">
        <w:rPr>
          <w:rFonts w:ascii="Times New Roman" w:eastAsia="Times New Roman" w:hAnsi="Times New Roman" w:cs="Times New Roman"/>
          <w:sz w:val="24"/>
          <w:szCs w:val="24"/>
        </w:rPr>
        <w:t xml:space="preserve"> Лариса Валерьевна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3C84" w:rsidRDefault="00943C84" w:rsidP="00943C8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Жюри определяет победителей, призёров и участников Олимпиады по количеству баллов за выполненную работу. </w:t>
      </w:r>
    </w:p>
    <w:p w:rsidR="00943C84" w:rsidRDefault="00943C84" w:rsidP="00943C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План проведения Олимпиады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регистраци</w:t>
      </w:r>
      <w:r w:rsidR="00F27CFE">
        <w:rPr>
          <w:rFonts w:ascii="Times New Roman" w:eastAsia="Times New Roman" w:hAnsi="Times New Roman" w:cs="Times New Roman"/>
          <w:sz w:val="24"/>
          <w:szCs w:val="24"/>
        </w:rPr>
        <w:t>я участников (приём заявок) с 14.01.2025г. по 16.01.2025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(включительно);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рассылка заданий для выполнения участниками Олимпиады: 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F27CF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17 января 2025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года в 09 часов 30 минут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Ш этап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выполнение участниками заданий Олимпиады: </w:t>
      </w:r>
      <w:r w:rsidR="00F27CFE">
        <w:rPr>
          <w:rFonts w:ascii="Times New Roman" w:eastAsia="Times New Roman" w:hAnsi="Times New Roman" w:cs="Times New Roman"/>
          <w:b/>
          <w:sz w:val="24"/>
          <w:szCs w:val="24"/>
        </w:rPr>
        <w:t>17.01.2025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г. с 10.00 часов до   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10 часов 40 минут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943C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приём выполненных работ (заданий Олимпиады): </w:t>
      </w:r>
      <w:r w:rsidR="00F27CFE">
        <w:rPr>
          <w:rFonts w:ascii="Times New Roman" w:eastAsia="Times New Roman" w:hAnsi="Times New Roman" w:cs="Times New Roman"/>
          <w:b/>
          <w:sz w:val="24"/>
          <w:szCs w:val="24"/>
        </w:rPr>
        <w:t>17.01. 2025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 до 15.00 часов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(время Иркутское)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943C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проверка жюри выполненных работ: </w:t>
      </w:r>
      <w:r w:rsidR="00F27CFE">
        <w:rPr>
          <w:rFonts w:ascii="Times New Roman" w:eastAsia="Times New Roman" w:hAnsi="Times New Roman" w:cs="Times New Roman"/>
          <w:b/>
          <w:sz w:val="24"/>
          <w:szCs w:val="24"/>
        </w:rPr>
        <w:t>до 31.01.2025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(включительно)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43C84" w:rsidRDefault="00943C84" w:rsidP="00943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943C8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размещение результатов Конкурса на сайте </w:t>
      </w:r>
      <w:hyperlink r:id="rId9" w:history="1">
        <w:r>
          <w:rPr>
            <w:rStyle w:val="a3"/>
            <w:rFonts w:ascii="Times New Roman" w:hAnsi="Times New Roman" w:cs="Times New Roman"/>
            <w:bCs/>
            <w:sz w:val="24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bCs/>
            <w:sz w:val="24"/>
            <w:szCs w:val="28"/>
          </w:rPr>
          <w:t>://скш</w:t>
        </w:r>
      </w:hyperlink>
      <w:hyperlink r:id="rId10" w:history="1">
        <w:r>
          <w:rPr>
            <w:rStyle w:val="a3"/>
            <w:rFonts w:ascii="Times New Roman" w:hAnsi="Times New Roman" w:cs="Times New Roman"/>
            <w:sz w:val="24"/>
            <w:szCs w:val="28"/>
          </w:rPr>
          <w:t>1-усолье.рф</w:t>
        </w:r>
      </w:hyperlink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F27CFE">
        <w:rPr>
          <w:rFonts w:ascii="Times New Roman" w:hAnsi="Times New Roman" w:cs="Times New Roman"/>
          <w:b/>
          <w:sz w:val="24"/>
          <w:szCs w:val="28"/>
        </w:rPr>
        <w:t>03.02.2025</w:t>
      </w:r>
      <w:r>
        <w:rPr>
          <w:rFonts w:ascii="Times New Roman" w:hAnsi="Times New Roman" w:cs="Times New Roman"/>
          <w:b/>
          <w:sz w:val="24"/>
          <w:szCs w:val="28"/>
        </w:rPr>
        <w:t>г.</w:t>
      </w:r>
    </w:p>
    <w:p w:rsidR="00943C84" w:rsidRDefault="00943C84" w:rsidP="00943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рассылка наградных документов </w:t>
      </w:r>
      <w:r w:rsidR="00F27CFE">
        <w:rPr>
          <w:rFonts w:ascii="Times New Roman" w:eastAsia="Times New Roman" w:hAnsi="Times New Roman" w:cs="Times New Roman"/>
          <w:b/>
          <w:sz w:val="24"/>
          <w:szCs w:val="24"/>
        </w:rPr>
        <w:t>с 03.02.25г. по 07.02.25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 (включительно).</w:t>
      </w:r>
    </w:p>
    <w:p w:rsidR="00943C84" w:rsidRDefault="00943C84" w:rsidP="00943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43C84" w:rsidRDefault="00943C84" w:rsidP="00943C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Подведение итогов Олимпиады и награждение</w:t>
      </w:r>
    </w:p>
    <w:p w:rsidR="00943C84" w:rsidRDefault="00943C84" w:rsidP="00943C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43C84" w:rsidRDefault="00943C84" w:rsidP="00943C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Олимпиады получают Сертификат участника, их педагоги – Благодарственное письмо.</w:t>
      </w:r>
    </w:p>
    <w:p w:rsidR="00943C84" w:rsidRDefault="00943C84" w:rsidP="00943C8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Победители, призёры Олимпиады и их педагоги получают Грамоты. </w:t>
      </w: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3C84" w:rsidRDefault="00943C84" w:rsidP="00943C84">
      <w:pPr>
        <w:pStyle w:val="a4"/>
        <w:shd w:val="clear" w:color="auto" w:fill="FFFFFF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943C84" w:rsidRDefault="00943C84" w:rsidP="00943C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 1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участие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областной дистанционной олимпиаде 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по чтению «Кто много читает - тот много знает»  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для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  5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-9 классов (АООП вариант 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3C84" w:rsidRDefault="00943C84" w:rsidP="00943C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191770</wp:posOffset>
            </wp:positionV>
            <wp:extent cx="2237105" cy="2295525"/>
            <wp:effectExtent l="0" t="0" r="0" b="9525"/>
            <wp:wrapNone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3C84" w:rsidRDefault="00943C84" w:rsidP="00943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3C84" w:rsidRDefault="00943C84" w:rsidP="00943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организация: ____________________________________________________________________________________________________________________________________</w:t>
      </w:r>
    </w:p>
    <w:p w:rsidR="00943C84" w:rsidRDefault="00943C84" w:rsidP="00943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 для рассылки заданий и наградных документов: __________________________________________________</w:t>
      </w:r>
    </w:p>
    <w:p w:rsidR="00943C84" w:rsidRDefault="00943C84" w:rsidP="00943C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куратора Олимпиады в ОО: _____________________________________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116"/>
        <w:gridCol w:w="1310"/>
        <w:gridCol w:w="3919"/>
      </w:tblGrid>
      <w:tr w:rsidR="00943C84" w:rsidTr="00943C84">
        <w:trPr>
          <w:trHeight w:val="101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Ф.И.   обучающегося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класс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Ф.И.О. руководителя</w:t>
            </w:r>
          </w:p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(полностью),</w:t>
            </w:r>
          </w:p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должность</w:t>
            </w:r>
          </w:p>
        </w:tc>
      </w:tr>
      <w:tr w:rsidR="00943C84" w:rsidTr="00943C84">
        <w:trPr>
          <w:trHeight w:val="3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3C84" w:rsidTr="00943C84">
        <w:trPr>
          <w:trHeight w:val="3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3C84" w:rsidTr="00943C84">
        <w:trPr>
          <w:trHeight w:val="3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3C84" w:rsidTr="00943C84">
        <w:trPr>
          <w:trHeight w:val="3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3C84" w:rsidTr="00943C84">
        <w:trPr>
          <w:trHeight w:val="3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84" w:rsidRDefault="0094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43C84" w:rsidRDefault="00943C84" w:rsidP="00943C8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43C84" w:rsidRDefault="00943C84" w:rsidP="00943C84">
      <w:pPr>
        <w:jc w:val="both"/>
        <w:rPr>
          <w:rFonts w:ascii="Times New Roman" w:hAnsi="Times New Roman" w:cs="Times New Roman"/>
          <w:sz w:val="24"/>
          <w:szCs w:val="20"/>
        </w:rPr>
      </w:pPr>
    </w:p>
    <w:p w:rsidR="00943C84" w:rsidRDefault="00943C84" w:rsidP="00943C84"/>
    <w:p w:rsidR="00094D28" w:rsidRDefault="00094D28"/>
    <w:sectPr w:rsidR="0009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918"/>
    <w:multiLevelType w:val="hybridMultilevel"/>
    <w:tmpl w:val="981A9400"/>
    <w:lvl w:ilvl="0" w:tplc="3A18058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53222"/>
    <w:multiLevelType w:val="hybridMultilevel"/>
    <w:tmpl w:val="2444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31318"/>
    <w:multiLevelType w:val="hybridMultilevel"/>
    <w:tmpl w:val="1E6EE3C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15E7B"/>
    <w:multiLevelType w:val="hybridMultilevel"/>
    <w:tmpl w:val="F7DE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208D9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E434D"/>
    <w:multiLevelType w:val="hybridMultilevel"/>
    <w:tmpl w:val="ED4C0940"/>
    <w:lvl w:ilvl="0" w:tplc="134ED39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9320EA"/>
    <w:multiLevelType w:val="hybridMultilevel"/>
    <w:tmpl w:val="4C269ACC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4"/>
    <w:rsid w:val="000516B3"/>
    <w:rsid w:val="00094D28"/>
    <w:rsid w:val="00545808"/>
    <w:rsid w:val="00943C84"/>
    <w:rsid w:val="00F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46D489"/>
  <w15:chartTrackingRefBased/>
  <w15:docId w15:val="{71C146B4-030D-4FFF-BF6F-D88136B7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C8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3C84"/>
    <w:pPr>
      <w:ind w:left="720"/>
      <w:contextualSpacing/>
    </w:pPr>
  </w:style>
  <w:style w:type="character" w:customStyle="1" w:styleId="x-phmenubutton">
    <w:name w:val="x-ph__menu__button"/>
    <w:basedOn w:val="a0"/>
    <w:rsid w:val="00943C84"/>
  </w:style>
  <w:style w:type="table" w:styleId="a5">
    <w:name w:val="Table Grid"/>
    <w:basedOn w:val="a1"/>
    <w:uiPriority w:val="59"/>
    <w:rsid w:val="00943C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enteva_tatyan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menteva_tatyan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soch@rambler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hyperlink" Target="file:///C:\Users\Admin\Downloads\&#1101;&#1083;&#1077;&#1082;&#1090;&#1088;&#1086;&#1085;&#1085;&#1099;&#1077;%20&#1072;&#1076;&#1088;&#1077;&#1089;&#1072;%20&#1096;&#1082;&#1086;&#108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9;&#1082;&#109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2025-01-12T13:16:00Z</dcterms:created>
  <dcterms:modified xsi:type="dcterms:W3CDTF">2025-01-12T13:54:00Z</dcterms:modified>
</cp:coreProperties>
</file>