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41E6" w14:textId="77777777" w:rsidR="00C40567" w:rsidRPr="00C40567" w:rsidRDefault="00C40567" w:rsidP="00A64BD0">
      <w:pPr>
        <w:spacing w:after="0" w:line="240" w:lineRule="auto"/>
        <w:jc w:val="both"/>
      </w:pPr>
    </w:p>
    <w:tbl>
      <w:tblPr>
        <w:tblW w:w="17586" w:type="dxa"/>
        <w:tblLook w:val="01E0" w:firstRow="1" w:lastRow="1" w:firstColumn="1" w:lastColumn="1" w:noHBand="0" w:noVBand="0"/>
      </w:tblPr>
      <w:tblGrid>
        <w:gridCol w:w="10173"/>
        <w:gridCol w:w="2907"/>
        <w:gridCol w:w="4506"/>
      </w:tblGrid>
      <w:tr w:rsidR="00C40567" w:rsidRPr="00C40567" w14:paraId="79786EF9" w14:textId="77777777" w:rsidTr="00C40567">
        <w:tc>
          <w:tcPr>
            <w:tcW w:w="10173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918"/>
              <w:gridCol w:w="1476"/>
              <w:gridCol w:w="4104"/>
            </w:tblGrid>
            <w:tr w:rsidR="00C40567" w:rsidRPr="00C40567" w14:paraId="458F2CD5" w14:textId="77777777" w:rsidTr="00C40567">
              <w:trPr>
                <w:jc w:val="right"/>
              </w:trPr>
              <w:tc>
                <w:tcPr>
                  <w:tcW w:w="3918" w:type="dxa"/>
                </w:tcPr>
                <w:p w14:paraId="5E8BF92F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14:paraId="3AE357BE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0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4104" w:type="dxa"/>
                </w:tcPr>
                <w:p w14:paraId="3EA9DB6E" w14:textId="6E08C31C" w:rsidR="00C40567" w:rsidRPr="006B7E4C" w:rsidRDefault="00C40567" w:rsidP="00A64B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УТВЕРЖДАЮ                                                                                                        </w:t>
                  </w:r>
                  <w:r w:rsidR="00304A5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</w:t>
                  </w:r>
                  <w:r w:rsidR="006B7E4C"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иректор</w:t>
                  </w: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p w14:paraId="1553E8C6" w14:textId="2CFE4AE4" w:rsidR="00C40567" w:rsidRPr="006B7E4C" w:rsidRDefault="006B7E4C" w:rsidP="00A64B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ГОКУ СКШ № 33 г. Братска</w:t>
                  </w:r>
                </w:p>
                <w:p w14:paraId="4F15B74A" w14:textId="461AFBE3" w:rsidR="00C40567" w:rsidRPr="006B7E4C" w:rsidRDefault="006B7E4C" w:rsidP="00A64B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А. </w:t>
                  </w: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Иванов</w:t>
                  </w:r>
                </w:p>
                <w:p w14:paraId="2B54765A" w14:textId="77777777" w:rsidR="00C40567" w:rsidRPr="00C40567" w:rsidRDefault="00C40567" w:rsidP="00A64B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7E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14:paraId="624D2B9E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0B7B874" w14:textId="77777777" w:rsidR="00C40567" w:rsidRPr="00C40567" w:rsidRDefault="00C40567" w:rsidP="00A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7" w:type="dxa"/>
          </w:tcPr>
          <w:p w14:paraId="432C0226" w14:textId="77777777" w:rsidR="00C40567" w:rsidRPr="00C40567" w:rsidRDefault="00C40567" w:rsidP="00A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6" w:type="dxa"/>
          </w:tcPr>
          <w:tbl>
            <w:tblPr>
              <w:tblW w:w="0" w:type="auto"/>
              <w:tblInd w:w="58" w:type="dxa"/>
              <w:tblLook w:val="04A0" w:firstRow="1" w:lastRow="0" w:firstColumn="1" w:lastColumn="0" w:noHBand="0" w:noVBand="1"/>
            </w:tblPr>
            <w:tblGrid>
              <w:gridCol w:w="516"/>
              <w:gridCol w:w="584"/>
              <w:gridCol w:w="3132"/>
            </w:tblGrid>
            <w:tr w:rsidR="00C40567" w:rsidRPr="00C40567" w14:paraId="5EA5825F" w14:textId="77777777" w:rsidTr="00C40567">
              <w:tc>
                <w:tcPr>
                  <w:tcW w:w="4834" w:type="dxa"/>
                </w:tcPr>
                <w:p w14:paraId="0A5B34A3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34" w:type="dxa"/>
                </w:tcPr>
                <w:p w14:paraId="67FF19F8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\</w:t>
                  </w:r>
                </w:p>
              </w:tc>
              <w:tc>
                <w:tcPr>
                  <w:tcW w:w="4835" w:type="dxa"/>
                </w:tcPr>
                <w:p w14:paraId="4094273F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14:paraId="0EB261CC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  ОГСКОУ</w:t>
                  </w:r>
                  <w:proofErr w:type="gramEnd"/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«С(К)Ш-И №  33</w:t>
                  </w:r>
                </w:p>
                <w:p w14:paraId="6C5E94A4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Иванов А.В.</w:t>
                  </w:r>
                </w:p>
                <w:p w14:paraId="03794700" w14:textId="77777777" w:rsidR="00C40567" w:rsidRPr="00C40567" w:rsidRDefault="00C40567" w:rsidP="00A64B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</w:tc>
            </w:tr>
          </w:tbl>
          <w:p w14:paraId="0E875945" w14:textId="77777777" w:rsidR="00C40567" w:rsidRPr="00C40567" w:rsidRDefault="00C40567" w:rsidP="00A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C464E88" w14:textId="77777777" w:rsidR="00C40567" w:rsidRP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F657D" w14:textId="77777777" w:rsidR="00C40567" w:rsidRP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B253B16" w14:textId="31D1370A" w:rsidR="004E020D" w:rsidRPr="00C40567" w:rsidRDefault="00C40567" w:rsidP="004E0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областного дистанционного</w:t>
      </w:r>
      <w:bookmarkStart w:id="0" w:name="_Hlk160533939"/>
      <w:r w:rsidR="004E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FD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естиваля </w:t>
      </w:r>
      <w:r w:rsidR="00E7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по АООП вариант 2.</w:t>
      </w:r>
    </w:p>
    <w:p w14:paraId="4E588A31" w14:textId="77777777" w:rsidR="00FD7EFA" w:rsidRDefault="004E020D" w:rsidP="004E0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EFA"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D7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могу!</w:t>
      </w:r>
      <w:r w:rsidR="00FD7EFA"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35BA536A" w14:textId="77777777" w:rsidR="00C40567" w:rsidRP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481EECA3" w14:textId="4E456569" w:rsidR="00357D2B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D2B" w:rsidRPr="00357D2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об областном дистанционном </w:t>
      </w:r>
      <w:r w:rsidR="003E0938" w:rsidRPr="003E0938">
        <w:rPr>
          <w:rFonts w:ascii="Times New Roman" w:eastAsia="Calibri" w:hAnsi="Times New Roman" w:cs="Times New Roman"/>
          <w:sz w:val="28"/>
          <w:szCs w:val="28"/>
        </w:rPr>
        <w:t>Фестивал</w:t>
      </w:r>
      <w:r w:rsidR="003E0938">
        <w:rPr>
          <w:rFonts w:ascii="Times New Roman" w:eastAsia="Calibri" w:hAnsi="Times New Roman" w:cs="Times New Roman"/>
          <w:sz w:val="28"/>
          <w:szCs w:val="28"/>
        </w:rPr>
        <w:t>е</w:t>
      </w:r>
      <w:r w:rsidR="00E75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938" w:rsidRPr="003E0938">
        <w:rPr>
          <w:rFonts w:ascii="Times New Roman" w:eastAsia="Calibri" w:hAnsi="Times New Roman" w:cs="Times New Roman"/>
          <w:sz w:val="28"/>
          <w:szCs w:val="28"/>
        </w:rPr>
        <w:t xml:space="preserve">обучающихся по АООП вариант 2 </w:t>
      </w:r>
      <w:r w:rsidR="00357D2B">
        <w:rPr>
          <w:rFonts w:ascii="Times New Roman" w:eastAsia="Calibri" w:hAnsi="Times New Roman" w:cs="Times New Roman"/>
          <w:sz w:val="28"/>
          <w:szCs w:val="28"/>
        </w:rPr>
        <w:t>«Я могу!</w:t>
      </w:r>
      <w:r w:rsidR="00357D2B" w:rsidRPr="00357D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46A5C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</w:t>
      </w:r>
      <w:r w:rsidR="00357D2B" w:rsidRPr="00357D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D2B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357D2B" w:rsidRPr="00357D2B">
        <w:rPr>
          <w:rFonts w:ascii="Times New Roman" w:eastAsia="Calibri" w:hAnsi="Times New Roman" w:cs="Times New Roman"/>
          <w:sz w:val="28"/>
          <w:szCs w:val="28"/>
        </w:rPr>
        <w:t xml:space="preserve"> порядок его </w:t>
      </w:r>
      <w:r w:rsidR="00357D2B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BA623F">
        <w:rPr>
          <w:rFonts w:ascii="Times New Roman" w:eastAsia="Calibri" w:hAnsi="Times New Roman" w:cs="Times New Roman"/>
          <w:sz w:val="28"/>
          <w:szCs w:val="28"/>
        </w:rPr>
        <w:t xml:space="preserve">, состав участников, условия участия, критерии </w:t>
      </w:r>
      <w:r w:rsidR="00B10FD4">
        <w:rPr>
          <w:rFonts w:ascii="Times New Roman" w:eastAsia="Calibri" w:hAnsi="Times New Roman" w:cs="Times New Roman"/>
          <w:sz w:val="28"/>
          <w:szCs w:val="28"/>
        </w:rPr>
        <w:t>оценки, порядок наг</w:t>
      </w:r>
      <w:r w:rsidR="006B7E4C">
        <w:rPr>
          <w:rFonts w:ascii="Times New Roman" w:eastAsia="Calibri" w:hAnsi="Times New Roman" w:cs="Times New Roman"/>
          <w:sz w:val="28"/>
          <w:szCs w:val="28"/>
        </w:rPr>
        <w:t>раждения победителей и призеров</w:t>
      </w:r>
    </w:p>
    <w:p w14:paraId="65690EF7" w14:textId="6796D10F" w:rsidR="00972B52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D46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E4C">
        <w:rPr>
          <w:rFonts w:ascii="Times New Roman" w:eastAsia="Calibri" w:hAnsi="Times New Roman" w:cs="Times New Roman"/>
          <w:sz w:val="28"/>
          <w:szCs w:val="28"/>
        </w:rPr>
        <w:t>Тематика фестиваля: свободная</w:t>
      </w:r>
    </w:p>
    <w:p w14:paraId="0A700D33" w14:textId="47F1A957" w:rsidR="00C40567" w:rsidRPr="00C40567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</w:t>
      </w:r>
      <w:r w:rsid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ГОКУ «СКШ № 33 г. Братска».</w:t>
      </w:r>
    </w:p>
    <w:p w14:paraId="07B70D7C" w14:textId="09AC38B5" w:rsidR="00C40567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</w:t>
      </w:r>
      <w:r w:rsidR="006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областных мероприятий</w:t>
      </w:r>
    </w:p>
    <w:p w14:paraId="148D0B1E" w14:textId="2DECDFDA" w:rsidR="00B10FD4" w:rsidRPr="00B10FD4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83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дистанционно</w:t>
      </w:r>
    </w:p>
    <w:p w14:paraId="01F032CD" w14:textId="77777777" w:rsidR="00C40567" w:rsidRP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</w:t>
      </w:r>
    </w:p>
    <w:p w14:paraId="76D99F16" w14:textId="388E8672" w:rsidR="004E020D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</w:t>
      </w:r>
      <w:r w:rsidR="002A3E94" w:rsidRPr="002A3E94">
        <w:t xml:space="preserve"> </w:t>
      </w:r>
      <w:r w:rsidR="00D57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эстетического воспитания обучающихся в процессе творческой деятельности.</w:t>
      </w:r>
    </w:p>
    <w:p w14:paraId="15B90D2D" w14:textId="77777777" w:rsid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14:paraId="773B3D67" w14:textId="5169E754" w:rsidR="002A3E94" w:rsidRPr="00C40567" w:rsidRDefault="002A3E94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творческое пространство для раскрытия потенциала обучающихся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F9241" w14:textId="2DB41926" w:rsidR="00DE449E" w:rsidRDefault="002A3E94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</w:t>
      </w:r>
      <w:r w:rsidR="001F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творческую деятельность;</w:t>
      </w:r>
    </w:p>
    <w:p w14:paraId="088A8894" w14:textId="7135A151" w:rsidR="001F4CA4" w:rsidRDefault="001F4CA4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Pr="00E05A4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</w:t>
      </w:r>
      <w:r w:rsidR="00D46A5C" w:rsidRPr="00E0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1AA141" w14:textId="77777777" w:rsidR="00972B52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8FF8D" w14:textId="77777777" w:rsidR="00C40567" w:rsidRPr="00C40567" w:rsidRDefault="00C40567" w:rsidP="00A6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10607BE6" w14:textId="77777777" w:rsidR="00B10FD4" w:rsidRDefault="00972B52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B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="006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B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о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1-9 классов по АООП вариант 2</w:t>
      </w:r>
      <w:r w:rsidR="00B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B10FD4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учреждений Иркутской области</w:t>
      </w:r>
    </w:p>
    <w:p w14:paraId="607DD875" w14:textId="77777777" w:rsidR="00B10FD4" w:rsidRDefault="00D46A5C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B1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0FD4" w:rsidRPr="00B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6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добровольным, </w:t>
      </w:r>
      <w:r w:rsidR="005236B4" w:rsidRPr="005236B4">
        <w:rPr>
          <w:rFonts w:ascii="Times New Roman" w:eastAsia="Calibri" w:hAnsi="Times New Roman" w:cs="Times New Roman"/>
          <w:sz w:val="28"/>
          <w:szCs w:val="28"/>
        </w:rPr>
        <w:t>согласуется с родителями (законными представителями).</w:t>
      </w:r>
    </w:p>
    <w:p w14:paraId="56E5D94B" w14:textId="77777777" w:rsidR="003D6035" w:rsidRPr="003D6035" w:rsidRDefault="003D6035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0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D46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3D6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Возрастные категории в каждой номинации:</w:t>
      </w:r>
    </w:p>
    <w:p w14:paraId="4ACDF573" w14:textId="77777777" w:rsidR="003D6035" w:rsidRPr="003D6035" w:rsidRDefault="003D6035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7 до 12 лет (включительно);</w:t>
      </w:r>
    </w:p>
    <w:p w14:paraId="5A4E297F" w14:textId="77777777" w:rsidR="003D6035" w:rsidRDefault="003D6035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035">
        <w:rPr>
          <w:rFonts w:ascii="Times New Roman" w:eastAsia="Times New Roman" w:hAnsi="Times New Roman" w:cs="Times New Roman"/>
          <w:sz w:val="28"/>
          <w:szCs w:val="24"/>
          <w:lang w:eastAsia="ru-RU"/>
        </w:rPr>
        <w:t>- с 13 до 18 лет (включительно)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9ADC7C" w14:textId="2F8A6FF6" w:rsidR="003D6035" w:rsidRDefault="00D46A5C" w:rsidP="00A64B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3.4 </w:t>
      </w:r>
      <w:r w:rsidR="003D6035">
        <w:rPr>
          <w:rFonts w:ascii="Times New Roman" w:hAnsi="Times New Roman"/>
          <w:sz w:val="28"/>
          <w:szCs w:val="24"/>
        </w:rPr>
        <w:t>Возможно индивидуальное и групповое участие</w:t>
      </w:r>
    </w:p>
    <w:p w14:paraId="67093160" w14:textId="34713642" w:rsidR="0061691C" w:rsidRPr="0061691C" w:rsidRDefault="00D46A5C" w:rsidP="00A64BD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3.5</w:t>
      </w:r>
      <w:r w:rsidR="0061691C">
        <w:rPr>
          <w:rFonts w:ascii="Times New Roman" w:hAnsi="Times New Roman"/>
          <w:b/>
          <w:sz w:val="28"/>
          <w:szCs w:val="24"/>
        </w:rPr>
        <w:t xml:space="preserve"> </w:t>
      </w:r>
      <w:r w:rsidR="0061691C" w:rsidRPr="0061691C">
        <w:rPr>
          <w:rFonts w:ascii="Times New Roman" w:hAnsi="Times New Roman"/>
          <w:sz w:val="28"/>
          <w:szCs w:val="24"/>
        </w:rPr>
        <w:t xml:space="preserve">От </w:t>
      </w:r>
      <w:r w:rsidR="0061691C">
        <w:rPr>
          <w:rFonts w:ascii="Times New Roman" w:hAnsi="Times New Roman"/>
          <w:sz w:val="28"/>
          <w:szCs w:val="24"/>
        </w:rPr>
        <w:t xml:space="preserve">одного </w:t>
      </w:r>
      <w:r w:rsidR="0061691C" w:rsidRPr="0061691C">
        <w:rPr>
          <w:rFonts w:ascii="Times New Roman" w:hAnsi="Times New Roman"/>
          <w:sz w:val="28"/>
          <w:szCs w:val="24"/>
        </w:rPr>
        <w:t>образовательн</w:t>
      </w:r>
      <w:r w:rsidR="0061691C">
        <w:rPr>
          <w:rFonts w:ascii="Times New Roman" w:hAnsi="Times New Roman"/>
          <w:sz w:val="28"/>
          <w:szCs w:val="24"/>
        </w:rPr>
        <w:t xml:space="preserve">ого учреждения принимается не более 4 </w:t>
      </w:r>
      <w:r w:rsidR="00533E68" w:rsidRPr="00533E68">
        <w:rPr>
          <w:rFonts w:ascii="Times New Roman" w:hAnsi="Times New Roman"/>
          <w:sz w:val="28"/>
          <w:szCs w:val="24"/>
        </w:rPr>
        <w:t>номеров</w:t>
      </w:r>
    </w:p>
    <w:p w14:paraId="1250C9B4" w14:textId="4EDD04AF" w:rsidR="00C40567" w:rsidRPr="00C40567" w:rsidRDefault="00C40567" w:rsidP="00A9494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Требования </w:t>
      </w:r>
      <w:r w:rsidRPr="0053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533E68" w:rsidRPr="0053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номерам:</w:t>
      </w:r>
    </w:p>
    <w:p w14:paraId="4056C499" w14:textId="0AE180B5" w:rsidR="008C478D" w:rsidRDefault="005236B4" w:rsidP="00A64BD0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0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видеоматериал</w:t>
      </w:r>
      <w:r w:rsidR="00304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</w:t>
      </w:r>
      <w:r w:rsidR="00304A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минут</w:t>
      </w:r>
      <w:r w:rsidR="00304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6B4">
        <w:rPr>
          <w:rFonts w:ascii="Calibri" w:eastAsia="Times New Roman" w:hAnsi="Calibri" w:cs="Times New Roman"/>
          <w:lang w:eastAsia="ru-RU"/>
        </w:rPr>
        <w:t xml:space="preserve"> </w:t>
      </w:r>
    </w:p>
    <w:p w14:paraId="169C82D9" w14:textId="2D6929D2" w:rsidR="005236B4" w:rsidRDefault="008C478D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6B4" w:rsidRPr="0052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97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предоставленные </w:t>
      </w:r>
      <w:r w:rsidR="0052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</w:t>
      </w:r>
      <w:r w:rsidR="0097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подписаны</w:t>
      </w:r>
      <w:r w:rsidR="0097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Указать</w:t>
      </w:r>
      <w:r w:rsid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6B4"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5236B4"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участника.</w:t>
      </w:r>
      <w:r w:rsidR="000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5477A2" w14:textId="6B96138D" w:rsidR="00304E72" w:rsidRPr="005236B4" w:rsidRDefault="008C478D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9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04E72" w:rsidRPr="0030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304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одна общая заявка</w:t>
      </w:r>
      <w:r w:rsidR="0097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="00972B52"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E68"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номерами.</w:t>
      </w:r>
    </w:p>
    <w:p w14:paraId="7C7E2930" w14:textId="78D4F44F" w:rsidR="00C40567" w:rsidRPr="00C40567" w:rsidRDefault="008C478D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9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236B4" w:rsidRPr="005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которые не соответствуют данным требованиям, в Конкурсе участвовать не будут.</w:t>
      </w:r>
    </w:p>
    <w:p w14:paraId="0EFEFE24" w14:textId="475935C4" w:rsidR="00C40567" w:rsidRPr="00C40567" w:rsidRDefault="008C478D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9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конкурсных работ: </w:t>
      </w:r>
    </w:p>
    <w:p w14:paraId="67686D8A" w14:textId="77777777" w:rsidR="00FD0909" w:rsidRDefault="00FD0909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«Вокал».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F2565" w14:textId="77777777" w:rsidR="00FD0909" w:rsidRDefault="00FD0909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Номинация «</w:t>
      </w:r>
      <w:r w:rsidR="0013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</w:t>
      </w:r>
      <w:r w:rsidRPr="0042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0D8A5A81" w14:textId="77777777" w:rsidR="00B10FD4" w:rsidRDefault="00423DBD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Номинация «Хореографическое творчество»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0FBEACEE" w14:textId="77777777" w:rsidR="00FD7EFA" w:rsidRPr="00E05A4D" w:rsidRDefault="00FD7EFA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Номинация «Театральное искусство»</w:t>
      </w:r>
      <w:r w:rsidR="0083680F" w:rsidRPr="00E0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0FCE46E" w14:textId="77777777" w:rsidR="0013109A" w:rsidRPr="00E05A4D" w:rsidRDefault="0013109A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478D" w:rsidRPr="00E0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Номинация «Оригинальный жанр» (цирковое искусство, кукольный театр).</w:t>
      </w:r>
    </w:p>
    <w:p w14:paraId="20D40BC2" w14:textId="77777777" w:rsidR="0061691C" w:rsidRPr="00423DBD" w:rsidRDefault="0061691C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Номинация «Инструментальное творчество».</w:t>
      </w:r>
    </w:p>
    <w:p w14:paraId="01D3C302" w14:textId="29C957A3" w:rsidR="00C40567" w:rsidRPr="00C40567" w:rsidRDefault="008C478D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567"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материалы, принимаемые на Конкурс, должны отвечать целям и задачам Конкурса. </w:t>
      </w:r>
    </w:p>
    <w:p w14:paraId="33ECD9AD" w14:textId="77777777" w:rsidR="00C40567" w:rsidRPr="00C40567" w:rsidRDefault="008C478D" w:rsidP="00A64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567"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408AA619" w14:textId="64735837" w:rsidR="008C478D" w:rsidRPr="00A34C58" w:rsidRDefault="00A34C58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оцениваются по 3 бальной системе по следующим </w:t>
      </w:r>
      <w:r w:rsidR="00533E68"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12DE9B" w14:textId="77777777" w:rsidR="00A34C58" w:rsidRPr="00A34C58" w:rsidRDefault="00A34C58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оригинальность идеи; </w:t>
      </w:r>
    </w:p>
    <w:p w14:paraId="48F2ABC3" w14:textId="77777777" w:rsidR="00A34C58" w:rsidRPr="00A34C58" w:rsidRDefault="00A34C58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C478D" w:rsidRPr="008C478D">
        <w:t xml:space="preserve"> </w:t>
      </w:r>
      <w:r w:rsidR="008C478D" w:rsidRPr="008C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артистизма и исполнит</w:t>
      </w:r>
      <w:r w:rsidR="008C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 мастерства участников;</w:t>
      </w:r>
    </w:p>
    <w:p w14:paraId="20B42E4F" w14:textId="77777777" w:rsidR="00A34C58" w:rsidRPr="00A34C58" w:rsidRDefault="00A34C58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478D" w:rsidRPr="008C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эстетичность и культура исполнения номера.</w:t>
      </w:r>
    </w:p>
    <w:p w14:paraId="3B6157B4" w14:textId="77777777" w:rsidR="00A34C58" w:rsidRPr="00A34C58" w:rsidRDefault="00A34C58" w:rsidP="00A64B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4C58">
        <w:rPr>
          <w:rFonts w:ascii="Times New Roman" w:hAnsi="Times New Roman"/>
          <w:b/>
          <w:sz w:val="28"/>
          <w:szCs w:val="28"/>
        </w:rPr>
        <w:t xml:space="preserve">Порядок определения победителей </w:t>
      </w:r>
      <w:r w:rsidR="00676BC5">
        <w:rPr>
          <w:rFonts w:ascii="Times New Roman" w:hAnsi="Times New Roman"/>
          <w:b/>
          <w:sz w:val="28"/>
          <w:szCs w:val="28"/>
        </w:rPr>
        <w:t>Конкурса</w:t>
      </w:r>
      <w:r w:rsidRPr="00A34C58">
        <w:rPr>
          <w:rFonts w:ascii="Times New Roman" w:hAnsi="Times New Roman"/>
          <w:b/>
          <w:sz w:val="28"/>
          <w:szCs w:val="28"/>
        </w:rPr>
        <w:t>.</w:t>
      </w:r>
    </w:p>
    <w:p w14:paraId="206E676A" w14:textId="0904E98F" w:rsidR="00606FAF" w:rsidRPr="009E6440" w:rsidRDefault="00A34C58" w:rsidP="006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58">
        <w:rPr>
          <w:rFonts w:ascii="Times New Roman" w:hAnsi="Times New Roman"/>
          <w:b/>
          <w:sz w:val="28"/>
          <w:szCs w:val="28"/>
        </w:rPr>
        <w:t>5.1</w:t>
      </w:r>
      <w:r w:rsidR="009E6440">
        <w:rPr>
          <w:rFonts w:ascii="Times New Roman" w:hAnsi="Times New Roman"/>
          <w:b/>
          <w:sz w:val="28"/>
          <w:szCs w:val="28"/>
        </w:rPr>
        <w:t xml:space="preserve"> </w:t>
      </w:r>
      <w:r w:rsidR="00606FAF" w:rsidRPr="009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оценивания конкурсных</w:t>
      </w:r>
      <w:r w:rsid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номеров</w:t>
      </w:r>
      <w:r w:rsidR="00606FAF" w:rsidRPr="003E09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06FAF" w:rsidRPr="009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экспертная группа в составе:</w:t>
      </w:r>
    </w:p>
    <w:p w14:paraId="46820AE0" w14:textId="77777777" w:rsidR="00606FAF" w:rsidRPr="009E6440" w:rsidRDefault="00606FAF" w:rsidP="006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Юницкая Е.Е.- педагог-организатор</w:t>
      </w:r>
    </w:p>
    <w:p w14:paraId="05E80427" w14:textId="1A60488D" w:rsidR="00606FAF" w:rsidRPr="00533E68" w:rsidRDefault="00533E68" w:rsidP="006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З.К.</w:t>
      </w:r>
      <w:r w:rsidR="00606FAF" w:rsidRPr="0053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</w:t>
      </w:r>
    </w:p>
    <w:p w14:paraId="30F3F84D" w14:textId="77777777" w:rsidR="00606FAF" w:rsidRPr="00C40567" w:rsidRDefault="00606FAF" w:rsidP="006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П.Ю. - учитель</w:t>
      </w:r>
    </w:p>
    <w:p w14:paraId="1A897B4A" w14:textId="77777777" w:rsidR="00A34C58" w:rsidRPr="00A34C58" w:rsidRDefault="00606FAF" w:rsidP="00A64B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6FAF">
        <w:rPr>
          <w:rFonts w:ascii="Times New Roman" w:hAnsi="Times New Roman"/>
          <w:b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="00A34C58" w:rsidRPr="00A34C58">
        <w:rPr>
          <w:rFonts w:ascii="Times New Roman" w:hAnsi="Times New Roman"/>
          <w:sz w:val="28"/>
          <w:szCs w:val="28"/>
        </w:rPr>
        <w:t xml:space="preserve">Победителями </w:t>
      </w:r>
      <w:r w:rsidR="00676BC5">
        <w:rPr>
          <w:rFonts w:ascii="Times New Roman" w:hAnsi="Times New Roman"/>
          <w:sz w:val="28"/>
          <w:szCs w:val="28"/>
        </w:rPr>
        <w:t>Конкурса</w:t>
      </w:r>
      <w:r w:rsidR="00A34C58" w:rsidRPr="00A34C58">
        <w:rPr>
          <w:rFonts w:ascii="Times New Roman" w:hAnsi="Times New Roman"/>
          <w:sz w:val="28"/>
          <w:szCs w:val="28"/>
        </w:rPr>
        <w:t xml:space="preserve"> признаются обучающиеся, набравшие наибольшее количество баллов.</w:t>
      </w:r>
    </w:p>
    <w:p w14:paraId="274B8D24" w14:textId="6612EE89" w:rsidR="00A34C58" w:rsidRPr="00C40567" w:rsidRDefault="00606FAF" w:rsidP="00A6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="00A34C58" w:rsidRPr="00A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участники награждаются дипломами</w:t>
      </w:r>
      <w:r w:rsidR="00E0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17" w:rsidRPr="00614717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степени</w:t>
      </w:r>
      <w:r w:rsidR="0061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C58" w:rsidRPr="00A3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получают благодарственные письма.</w:t>
      </w:r>
      <w:r w:rsidR="009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726DF4" w14:textId="77777777" w:rsidR="00C40567" w:rsidRPr="00C40567" w:rsidRDefault="00606FAF" w:rsidP="00A6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0567" w:rsidRPr="00C4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Фестиваля.</w:t>
      </w:r>
    </w:p>
    <w:p w14:paraId="78F0F53D" w14:textId="7CF7A5A5" w:rsidR="00C40567" w:rsidRPr="00716424" w:rsidRDefault="009E6440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0567" w:rsidRPr="009E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C40567"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</w:t>
      </w:r>
      <w:r w:rsidR="00C40567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B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22.01.2025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05.02.2025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адрес Оргкомитета на электронную почту </w:t>
      </w:r>
      <w:hyperlink r:id="rId5" w:history="1">
        <w:r w:rsidR="00C40567" w:rsidRPr="007164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white</w:t>
        </w:r>
        <w:r w:rsidR="00C40567" w:rsidRPr="007164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3-89@</w:t>
        </w:r>
        <w:r w:rsidR="00C40567" w:rsidRPr="007164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yandex</w:t>
        </w:r>
        <w:r w:rsidR="00C40567" w:rsidRPr="007164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="00C40567" w:rsidRPr="007164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</w:t>
      </w:r>
      <w:r w:rsidR="00C40567"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3680F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«Я могу»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!»), направляется общая заявка от образовательного учреждения (Приложение № 1) </w:t>
      </w:r>
      <w:r w:rsidR="00304E72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04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D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9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</w:t>
      </w:r>
      <w:bookmarkStart w:id="1" w:name="_GoBack"/>
      <w:bookmarkEnd w:id="1"/>
      <w:r w:rsidR="00D57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80F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FD2FED" w14:textId="4DC0FF63" w:rsidR="00C40567" w:rsidRPr="00716424" w:rsidRDefault="009E6440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0567"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представленных работ осуществляется </w:t>
      </w:r>
      <w:r w:rsidR="00C40567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16424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C40567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6424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10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.02.2025</w:t>
      </w:r>
      <w:r w:rsidR="00C40567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248038" w14:textId="0222E088" w:rsidR="00C40567" w:rsidRPr="00716424" w:rsidRDefault="009E6440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0567"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с результатами </w:t>
      </w:r>
      <w:r w:rsidR="006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размещён на сайте</w:t>
      </w:r>
      <w:r w:rsidR="00BF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ГОКУ 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СКШ №</w:t>
      </w:r>
      <w:r w:rsid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F7">
        <w:rPr>
          <w:rFonts w:ascii="Times New Roman" w:eastAsia="Times New Roman" w:hAnsi="Times New Roman" w:cs="Times New Roman"/>
          <w:sz w:val="28"/>
          <w:szCs w:val="28"/>
          <w:lang w:eastAsia="ru-RU"/>
        </w:rPr>
        <w:t>33 г. Братска</w:t>
      </w:r>
      <w:r w:rsidR="00C40567" w:rsidRPr="00716424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.02.2025</w:t>
      </w:r>
      <w:r w:rsidR="00C40567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2D57DE7A" w14:textId="119B49AD" w:rsidR="00DE449E" w:rsidRDefault="009E6440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0567" w:rsidRPr="0071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Рассылка наградных материалов с 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17.02.2025</w:t>
      </w:r>
      <w:r w:rsidR="008C478D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BF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20.02.2025</w:t>
      </w:r>
      <w:r w:rsidR="00C40567" w:rsidRPr="0071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AF" w:rsidRPr="0060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49E" w:rsidRPr="00716424">
        <w:rPr>
          <w:rFonts w:ascii="Times New Roman" w:eastAsia="Calibri" w:hAnsi="Times New Roman" w:cs="Times New Roman"/>
          <w:color w:val="000000"/>
          <w:sz w:val="28"/>
          <w:szCs w:val="28"/>
        </w:rPr>
        <w:t>на электронный адрес, с которого была принята заявка</w:t>
      </w:r>
      <w:r w:rsidR="00DE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FECB02" w14:textId="77777777" w:rsidR="00C40567" w:rsidRPr="00C40567" w:rsidRDefault="009E6440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0567" w:rsidRPr="0083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="00C40567"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представленные позднее указанного срока, не допускаются к участию в Конкурсе. </w:t>
      </w:r>
    </w:p>
    <w:p w14:paraId="2FBED9A7" w14:textId="77777777" w:rsidR="00C40567" w:rsidRPr="00C40567" w:rsidRDefault="00C40567" w:rsidP="00A6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руководство осуществляется по контактному телефону:</w:t>
      </w:r>
    </w:p>
    <w:p w14:paraId="47B0B1E9" w14:textId="77777777" w:rsidR="00C40567" w:rsidRPr="002A3E94" w:rsidRDefault="00C40567" w:rsidP="00606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Юницкая Елена Евгеньевна</w:t>
      </w:r>
      <w:r w:rsidR="00B10FD4" w:rsidRPr="002A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(педагог-организатор) тел. 89041492026</w:t>
      </w:r>
    </w:p>
    <w:p w14:paraId="60A6141B" w14:textId="77777777" w:rsidR="00614717" w:rsidRDefault="00614717" w:rsidP="00C4056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5E2F31" w14:textId="77777777" w:rsidR="00614717" w:rsidRDefault="00614717" w:rsidP="00C4056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54D68" w14:textId="77777777" w:rsidR="00614717" w:rsidRDefault="00614717" w:rsidP="00C4056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B76A1F" w14:textId="77777777" w:rsidR="00C40567" w:rsidRPr="00C40567" w:rsidRDefault="00C40567" w:rsidP="00C4056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0567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14:paraId="4E6EEAD9" w14:textId="77777777" w:rsidR="00C40567" w:rsidRPr="00C40567" w:rsidRDefault="00C40567" w:rsidP="00C4056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45A88" w14:textId="77777777" w:rsidR="00D46A5C" w:rsidRPr="00D46A5C" w:rsidRDefault="00C40567" w:rsidP="00D46A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0567">
        <w:rPr>
          <w:rFonts w:ascii="Times New Roman" w:hAnsi="Times New Roman"/>
          <w:b/>
          <w:sz w:val="28"/>
          <w:szCs w:val="28"/>
        </w:rPr>
        <w:t>Заявка на участие</w:t>
      </w:r>
      <w:r w:rsidR="00D46A5C" w:rsidRPr="00D4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81C2C3" w14:textId="77777777" w:rsidR="00D46A5C" w:rsidRPr="00D46A5C" w:rsidRDefault="00D46A5C" w:rsidP="00D46A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D46A5C">
        <w:rPr>
          <w:rFonts w:ascii="Times New Roman" w:hAnsi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Pr="00D46A5C">
        <w:rPr>
          <w:rFonts w:ascii="Times New Roman" w:hAnsi="Times New Roman"/>
          <w:b/>
          <w:sz w:val="28"/>
          <w:szCs w:val="28"/>
        </w:rPr>
        <w:t xml:space="preserve"> дистанционно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D46A5C">
        <w:rPr>
          <w:rFonts w:ascii="Times New Roman" w:hAnsi="Times New Roman"/>
          <w:b/>
          <w:sz w:val="28"/>
          <w:szCs w:val="28"/>
        </w:rPr>
        <w:t>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D46A5C">
        <w:rPr>
          <w:rFonts w:ascii="Times New Roman" w:hAnsi="Times New Roman"/>
          <w:b/>
          <w:sz w:val="28"/>
          <w:szCs w:val="28"/>
        </w:rPr>
        <w:t xml:space="preserve"> для детей с интеллектуальными нарушениями (умеренная умственная отсталость) обучающихся по АООП вариант 2 среди 1-9 классов</w:t>
      </w:r>
    </w:p>
    <w:p w14:paraId="641984E2" w14:textId="77777777" w:rsidR="00D46A5C" w:rsidRPr="00D46A5C" w:rsidRDefault="00D46A5C" w:rsidP="00D46A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6A5C">
        <w:rPr>
          <w:rFonts w:ascii="Times New Roman" w:hAnsi="Times New Roman"/>
          <w:b/>
          <w:sz w:val="28"/>
          <w:szCs w:val="28"/>
        </w:rPr>
        <w:t xml:space="preserve"> «Я могу!»</w:t>
      </w:r>
    </w:p>
    <w:p w14:paraId="420BCE55" w14:textId="77777777" w:rsidR="00C40567" w:rsidRPr="00C40567" w:rsidRDefault="00C40567" w:rsidP="00D46A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F772DC" w14:textId="77777777" w:rsidR="00C40567" w:rsidRPr="00C40567" w:rsidRDefault="00C40567" w:rsidP="00C405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55EA" w14:textId="77777777" w:rsidR="00C40567" w:rsidRPr="00C40567" w:rsidRDefault="00C40567" w:rsidP="00C40567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C40567">
        <w:rPr>
          <w:rFonts w:ascii="Times New Roman" w:hAnsi="Times New Roman" w:cs="Times New Roman"/>
          <w:sz w:val="28"/>
          <w:szCs w:val="28"/>
        </w:rPr>
        <w:t>Образовательное учреждение (полностью)___________________________</w:t>
      </w:r>
    </w:p>
    <w:p w14:paraId="2C32AC61" w14:textId="77777777" w:rsidR="00C40567" w:rsidRDefault="00C40567" w:rsidP="00C40567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C40567">
        <w:rPr>
          <w:rFonts w:ascii="Times New Roman" w:hAnsi="Times New Roman" w:cs="Times New Roman"/>
          <w:sz w:val="28"/>
          <w:szCs w:val="28"/>
        </w:rPr>
        <w:t>Контактный телефон куратора +7___________________________________</w:t>
      </w:r>
    </w:p>
    <w:p w14:paraId="2F0BCBD2" w14:textId="77777777" w:rsidR="000E1F1C" w:rsidRPr="00C40567" w:rsidRDefault="000E1F1C" w:rsidP="00C40567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ОУ____________________________________________</w:t>
      </w:r>
    </w:p>
    <w:p w14:paraId="7297152C" w14:textId="77777777" w:rsidR="00C40567" w:rsidRPr="00C40567" w:rsidRDefault="00C40567" w:rsidP="00C405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2"/>
        <w:tblW w:w="10637" w:type="dxa"/>
        <w:tblLayout w:type="fixed"/>
        <w:tblLook w:val="04A0" w:firstRow="1" w:lastRow="0" w:firstColumn="1" w:lastColumn="0" w:noHBand="0" w:noVBand="1"/>
      </w:tblPr>
      <w:tblGrid>
        <w:gridCol w:w="2126"/>
        <w:gridCol w:w="2122"/>
        <w:gridCol w:w="2693"/>
        <w:gridCol w:w="3696"/>
      </w:tblGrid>
      <w:tr w:rsidR="00716424" w:rsidRPr="00C40567" w14:paraId="2ECB2994" w14:textId="77777777" w:rsidTr="00716424">
        <w:tc>
          <w:tcPr>
            <w:tcW w:w="2126" w:type="dxa"/>
          </w:tcPr>
          <w:p w14:paraId="291429AE" w14:textId="77777777" w:rsidR="00716424" w:rsidRPr="00BF23F7" w:rsidRDefault="000E1F1C" w:rsidP="00BF2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F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="00716424" w:rsidRPr="00BF2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дата рождения участника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058FB2E2" w14:textId="77777777" w:rsidR="00716424" w:rsidRPr="00BF23F7" w:rsidRDefault="00716424" w:rsidP="002A3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F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CE4431" w14:textId="77777777" w:rsidR="00716424" w:rsidRPr="00BF23F7" w:rsidRDefault="000E1F1C" w:rsidP="002A3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3696" w:type="dxa"/>
          </w:tcPr>
          <w:p w14:paraId="281AFF91" w14:textId="77777777" w:rsidR="00716424" w:rsidRPr="00BF23F7" w:rsidRDefault="00716424" w:rsidP="00BF2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F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(должность, телефон)</w:t>
            </w:r>
          </w:p>
        </w:tc>
      </w:tr>
      <w:tr w:rsidR="00716424" w:rsidRPr="00C40567" w14:paraId="11B46D5B" w14:textId="77777777" w:rsidTr="00716424">
        <w:tc>
          <w:tcPr>
            <w:tcW w:w="2126" w:type="dxa"/>
          </w:tcPr>
          <w:p w14:paraId="4306ECAE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7BB2A7D9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DE2B78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593642FB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24" w:rsidRPr="00C40567" w14:paraId="40EA314B" w14:textId="77777777" w:rsidTr="00716424">
        <w:tc>
          <w:tcPr>
            <w:tcW w:w="2126" w:type="dxa"/>
          </w:tcPr>
          <w:p w14:paraId="51D3EB30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49F273F1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56C6C7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D14C585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24" w:rsidRPr="00C40567" w14:paraId="4AC01E92" w14:textId="77777777" w:rsidTr="00716424">
        <w:tc>
          <w:tcPr>
            <w:tcW w:w="2126" w:type="dxa"/>
          </w:tcPr>
          <w:p w14:paraId="7371EA00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742B0772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C98D96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C497FFF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24" w:rsidRPr="00C40567" w14:paraId="46924A0E" w14:textId="77777777" w:rsidTr="00716424">
        <w:tc>
          <w:tcPr>
            <w:tcW w:w="2126" w:type="dxa"/>
          </w:tcPr>
          <w:p w14:paraId="4761A513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0806A22C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88246A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5EE9B359" w14:textId="77777777" w:rsidR="00716424" w:rsidRPr="00C40567" w:rsidRDefault="00716424" w:rsidP="00A64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2FCF87" w14:textId="77777777" w:rsidR="00C40567" w:rsidRPr="00C40567" w:rsidRDefault="00C40567" w:rsidP="00C405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96315" w14:textId="77777777" w:rsidR="00C40567" w:rsidRPr="00C40567" w:rsidRDefault="00C40567" w:rsidP="00C405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AEBFB" w14:textId="77777777" w:rsidR="00C40567" w:rsidRPr="00C40567" w:rsidRDefault="00C40567" w:rsidP="00C405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BBD5F" w14:textId="77777777" w:rsidR="00661FA9" w:rsidRPr="00C40567" w:rsidRDefault="00661FA9" w:rsidP="00C40567">
      <w:pPr>
        <w:spacing w:after="0"/>
        <w:rPr>
          <w:sz w:val="28"/>
          <w:szCs w:val="28"/>
        </w:rPr>
      </w:pPr>
    </w:p>
    <w:sectPr w:rsidR="00661FA9" w:rsidRPr="00C4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1CE"/>
    <w:multiLevelType w:val="hybridMultilevel"/>
    <w:tmpl w:val="87F0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31F"/>
    <w:multiLevelType w:val="hybridMultilevel"/>
    <w:tmpl w:val="F5DCA7EC"/>
    <w:lvl w:ilvl="0" w:tplc="845C4F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55A7E73"/>
    <w:multiLevelType w:val="hybridMultilevel"/>
    <w:tmpl w:val="C440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7"/>
    <w:rsid w:val="000C218E"/>
    <w:rsid w:val="000E1F1C"/>
    <w:rsid w:val="0013109A"/>
    <w:rsid w:val="001D3A97"/>
    <w:rsid w:val="001F4CA4"/>
    <w:rsid w:val="002A3E94"/>
    <w:rsid w:val="00304A5F"/>
    <w:rsid w:val="00304E72"/>
    <w:rsid w:val="00357D2B"/>
    <w:rsid w:val="003D6035"/>
    <w:rsid w:val="003E0938"/>
    <w:rsid w:val="00423DBD"/>
    <w:rsid w:val="004B03A2"/>
    <w:rsid w:val="004E020D"/>
    <w:rsid w:val="005236B4"/>
    <w:rsid w:val="00533E68"/>
    <w:rsid w:val="00534957"/>
    <w:rsid w:val="00534E36"/>
    <w:rsid w:val="005C3F90"/>
    <w:rsid w:val="00606FAF"/>
    <w:rsid w:val="00614717"/>
    <w:rsid w:val="0061691C"/>
    <w:rsid w:val="00661FA9"/>
    <w:rsid w:val="00676BC5"/>
    <w:rsid w:val="006B7E4C"/>
    <w:rsid w:val="00703315"/>
    <w:rsid w:val="00716424"/>
    <w:rsid w:val="00765CA0"/>
    <w:rsid w:val="0083680F"/>
    <w:rsid w:val="008C478D"/>
    <w:rsid w:val="00972B52"/>
    <w:rsid w:val="009E6440"/>
    <w:rsid w:val="00A34C58"/>
    <w:rsid w:val="00A64BD0"/>
    <w:rsid w:val="00A9494E"/>
    <w:rsid w:val="00AE5823"/>
    <w:rsid w:val="00B10FD4"/>
    <w:rsid w:val="00BA623F"/>
    <w:rsid w:val="00BF23F7"/>
    <w:rsid w:val="00C40567"/>
    <w:rsid w:val="00D46A5C"/>
    <w:rsid w:val="00D5772F"/>
    <w:rsid w:val="00D579D4"/>
    <w:rsid w:val="00DE449E"/>
    <w:rsid w:val="00DE678E"/>
    <w:rsid w:val="00E05A4D"/>
    <w:rsid w:val="00E758D0"/>
    <w:rsid w:val="00FD0909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EF8F"/>
  <w15:chartTrackingRefBased/>
  <w15:docId w15:val="{70C718A1-86D9-4546-92FD-2E1582F9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34C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te3-8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10</cp:revision>
  <dcterms:created xsi:type="dcterms:W3CDTF">2024-03-11T04:40:00Z</dcterms:created>
  <dcterms:modified xsi:type="dcterms:W3CDTF">2025-01-09T03:08:00Z</dcterms:modified>
</cp:coreProperties>
</file>