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ED1ED" w14:textId="10F6F02E" w:rsidR="006F34B2" w:rsidRDefault="00A10F2D">
      <w:r w:rsidRPr="00AE151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E4673B" wp14:editId="4F14B3BE">
            <wp:extent cx="6514465" cy="9329197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376" cy="933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85EC42A" w14:textId="77777777" w:rsidR="00F273D0" w:rsidRDefault="00F273D0" w:rsidP="00F273D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Цель и задачи</w:t>
      </w:r>
    </w:p>
    <w:p w14:paraId="26984744" w14:textId="77777777" w:rsidR="00F273D0" w:rsidRPr="00035635" w:rsidRDefault="00F273D0" w:rsidP="00F273D0">
      <w:pPr>
        <w:rPr>
          <w:rFonts w:ascii="Times New Roman" w:eastAsia="Calibri" w:hAnsi="Times New Roman" w:cs="Times New Roman"/>
          <w:sz w:val="24"/>
          <w:szCs w:val="24"/>
        </w:rPr>
      </w:pPr>
      <w:r w:rsidRPr="00A9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D858A7">
        <w:rPr>
          <w:rFonts w:ascii="Times New Roman" w:eastAsia="Calibri" w:hAnsi="Times New Roman" w:cs="Times New Roman"/>
          <w:sz w:val="24"/>
          <w:szCs w:val="24"/>
        </w:rPr>
        <w:t>Целью мероприятия является развитие познавательного интереса к предметам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3E69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(математические представления</w:t>
      </w:r>
      <w:r w:rsidRPr="00A93732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речь и альтернативная коммуникация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),</w:t>
      </w:r>
      <w:r w:rsidRPr="00D858A7">
        <w:rPr>
          <w:rFonts w:ascii="Times New Roman" w:eastAsia="Calibri" w:hAnsi="Times New Roman" w:cs="Times New Roman"/>
          <w:sz w:val="24"/>
          <w:szCs w:val="24"/>
        </w:rPr>
        <w:t>мотивации</w:t>
      </w:r>
      <w:proofErr w:type="gramEnd"/>
      <w:r w:rsidRPr="00D858A7">
        <w:rPr>
          <w:rFonts w:ascii="Times New Roman" w:eastAsia="Calibri" w:hAnsi="Times New Roman" w:cs="Times New Roman"/>
          <w:sz w:val="24"/>
          <w:szCs w:val="24"/>
        </w:rPr>
        <w:t xml:space="preserve"> к обучению у учащихся </w:t>
      </w:r>
      <w:r w:rsidRPr="00A93732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интеллектуальными нарушениями (АООП, вариант2)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8A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F2C489" w14:textId="77777777" w:rsidR="00F273D0" w:rsidRPr="00A93732" w:rsidRDefault="00F273D0" w:rsidP="00F273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2.2Задачи</w:t>
      </w:r>
      <w:r w:rsidRPr="00A9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0E6A8487" w14:textId="77777777" w:rsidR="00F273D0" w:rsidRPr="00D858A7" w:rsidRDefault="00F273D0" w:rsidP="00F273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58A7">
        <w:rPr>
          <w:rFonts w:ascii="Times New Roman" w:hAnsi="Times New Roman"/>
          <w:sz w:val="24"/>
          <w:szCs w:val="24"/>
        </w:rPr>
        <w:t>развитие и пробуждение устойчивого интереса учащихся к учебным предметам;</w:t>
      </w:r>
    </w:p>
    <w:p w14:paraId="276AF0D5" w14:textId="77777777" w:rsidR="00F273D0" w:rsidRPr="00D858A7" w:rsidRDefault="00F273D0" w:rsidP="00F273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58A7">
        <w:rPr>
          <w:rFonts w:ascii="Times New Roman" w:hAnsi="Times New Roman"/>
          <w:sz w:val="24"/>
          <w:szCs w:val="24"/>
        </w:rPr>
        <w:t>расширение и углубление знаний по</w:t>
      </w:r>
      <w:r>
        <w:rPr>
          <w:rFonts w:ascii="Times New Roman" w:hAnsi="Times New Roman"/>
          <w:sz w:val="24"/>
          <w:szCs w:val="24"/>
        </w:rPr>
        <w:t xml:space="preserve"> предметам:</w:t>
      </w:r>
      <w:r w:rsidRPr="003E69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математические представления</w:t>
      </w:r>
      <w:r w:rsidRPr="00A93732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речь и альтернативная коммуникация</w:t>
      </w:r>
      <w:r w:rsidRPr="00D858A7">
        <w:rPr>
          <w:rFonts w:ascii="Times New Roman" w:hAnsi="Times New Roman"/>
          <w:sz w:val="24"/>
          <w:szCs w:val="24"/>
        </w:rPr>
        <w:t>;</w:t>
      </w:r>
    </w:p>
    <w:p w14:paraId="4CA5E149" w14:textId="77777777" w:rsidR="00F273D0" w:rsidRPr="00D858A7" w:rsidRDefault="00F273D0" w:rsidP="00F273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858A7">
        <w:rPr>
          <w:rFonts w:ascii="Times New Roman" w:hAnsi="Times New Roman"/>
          <w:sz w:val="24"/>
          <w:szCs w:val="24"/>
        </w:rPr>
        <w:t>воспитание мотивации к обучению.</w:t>
      </w:r>
    </w:p>
    <w:p w14:paraId="12C0996B" w14:textId="77777777" w:rsidR="00F273D0" w:rsidRPr="00A93732" w:rsidRDefault="00F273D0" w:rsidP="00F273D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Участники мероприятия</w:t>
      </w:r>
    </w:p>
    <w:p w14:paraId="01CA66EE" w14:textId="77777777" w:rsidR="00F273D0" w:rsidRPr="00D858A7" w:rsidRDefault="00F273D0" w:rsidP="00F273D0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D858A7">
        <w:rPr>
          <w:rFonts w:ascii="Times New Roman" w:eastAsia="Calibri" w:hAnsi="Times New Roman" w:cs="Times New Roman"/>
          <w:sz w:val="24"/>
          <w:szCs w:val="24"/>
        </w:rPr>
        <w:t xml:space="preserve"> Для участия в мероприятии приглашаются обучающиеся образовательных (коррекционных) учреждений Иркутской области. </w:t>
      </w:r>
    </w:p>
    <w:p w14:paraId="4CDB6FC2" w14:textId="77777777" w:rsidR="00F273D0" w:rsidRPr="00D858A7" w:rsidRDefault="00F273D0" w:rsidP="00F273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8A7">
        <w:rPr>
          <w:rFonts w:ascii="Times New Roman" w:eastAsia="Calibri" w:hAnsi="Times New Roman" w:cs="Times New Roman"/>
          <w:sz w:val="24"/>
          <w:szCs w:val="24"/>
        </w:rPr>
        <w:t>3.2Конкурс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58A7">
        <w:rPr>
          <w:rFonts w:ascii="Times New Roman" w:eastAsia="Calibri" w:hAnsi="Times New Roman" w:cs="Times New Roman"/>
          <w:sz w:val="24"/>
          <w:szCs w:val="24"/>
        </w:rPr>
        <w:t>проводится среди уча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щихся 6 – 9 </w:t>
      </w:r>
      <w:r w:rsidRPr="00D858A7">
        <w:rPr>
          <w:rFonts w:ascii="Times New Roman" w:eastAsia="Calibri" w:hAnsi="Times New Roman" w:cs="Times New Roman"/>
          <w:sz w:val="24"/>
          <w:szCs w:val="24"/>
        </w:rPr>
        <w:t>года обучения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7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интеллектуальными нарушениями (АООП, вариант2)</w:t>
      </w:r>
      <w:r w:rsidRPr="00D858A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5B4145" w14:textId="77777777" w:rsidR="00F273D0" w:rsidRDefault="00F273D0" w:rsidP="00F273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A7">
        <w:rPr>
          <w:rFonts w:ascii="Times New Roman" w:eastAsia="Calibri" w:hAnsi="Times New Roman" w:cs="Times New Roman"/>
          <w:sz w:val="24"/>
          <w:szCs w:val="24"/>
        </w:rPr>
        <w:t xml:space="preserve">3.3. Максимальное количество участников от </w:t>
      </w:r>
      <w:r w:rsidRPr="00D858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учреждения–</w:t>
      </w:r>
    </w:p>
    <w:p w14:paraId="5CE3ABBD" w14:textId="77777777" w:rsidR="00F273D0" w:rsidRPr="00D858A7" w:rsidRDefault="00F273D0" w:rsidP="00F273D0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91D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 обучающихся</w:t>
      </w:r>
      <w:r w:rsidRPr="00D858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4049ED" w14:textId="77777777" w:rsidR="00F273D0" w:rsidRPr="00D858A7" w:rsidRDefault="00F273D0" w:rsidP="00F273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8A7">
        <w:rPr>
          <w:rFonts w:ascii="Times New Roman" w:eastAsia="Calibri" w:hAnsi="Times New Roman" w:cs="Times New Roman"/>
          <w:sz w:val="24"/>
          <w:szCs w:val="24"/>
        </w:rPr>
        <w:t xml:space="preserve">3.4. Участие в конкурсе является добровольным, осуществляется только с согласия обучающегося, его родителей (законных представителей). </w:t>
      </w:r>
    </w:p>
    <w:p w14:paraId="2E60E1E4" w14:textId="77777777" w:rsidR="00F273D0" w:rsidRPr="00A93732" w:rsidRDefault="00F273D0" w:rsidP="00F273D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A937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и место проведения</w:t>
      </w:r>
    </w:p>
    <w:p w14:paraId="55C6A4AB" w14:textId="77777777" w:rsidR="00F273D0" w:rsidRPr="00F00C97" w:rsidRDefault="00F273D0" w:rsidP="00F273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Pr="00F00C9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Мероприятие</w:t>
      </w:r>
      <w:r w:rsidRPr="00F00C97">
        <w:rPr>
          <w:rFonts w:ascii="Times New Roman" w:eastAsia="Times New Roman" w:hAnsi="Times New Roman" w:cs="Times New Roman"/>
          <w:sz w:val="24"/>
          <w:szCs w:val="24"/>
        </w:rPr>
        <w:t xml:space="preserve"> проводится </w:t>
      </w:r>
      <w:r w:rsidRPr="00F00C97">
        <w:rPr>
          <w:rFonts w:ascii="Times New Roman" w:eastAsia="Calibri" w:hAnsi="Times New Roman" w:cs="Times New Roman"/>
          <w:sz w:val="24"/>
          <w:szCs w:val="24"/>
        </w:rPr>
        <w:t xml:space="preserve">дистанционно (заочно) </w:t>
      </w:r>
      <w:r w:rsidRPr="00F12D4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 </w:t>
      </w:r>
      <w:r w:rsidRPr="00F12D40">
        <w:rPr>
          <w:rFonts w:ascii="Times New Roman" w:eastAsia="Times New Roman" w:hAnsi="Times New Roman" w:cs="Times New Roman"/>
          <w:sz w:val="24"/>
          <w:szCs w:val="24"/>
          <w:u w:val="single"/>
        </w:rPr>
        <w:t>10.02. по 25.02. 2025года</w:t>
      </w:r>
    </w:p>
    <w:p w14:paraId="40A820D8" w14:textId="77777777" w:rsidR="00F273D0" w:rsidRPr="00F00C97" w:rsidRDefault="00F273D0" w:rsidP="00F273D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C97">
        <w:rPr>
          <w:rFonts w:ascii="Times New Roman" w:eastAsia="Calibri" w:hAnsi="Times New Roman" w:cs="Times New Roman"/>
          <w:sz w:val="24"/>
          <w:szCs w:val="24"/>
        </w:rPr>
        <w:t xml:space="preserve">4.2. В оргкомитет предоставляется единая заявка от образовательного учреждения для участия в мероприятие, </w:t>
      </w:r>
      <w:r w:rsidRPr="00F00C97">
        <w:rPr>
          <w:rFonts w:ascii="Times New Roman" w:eastAsia="Times New Roman" w:hAnsi="Times New Roman" w:cs="Times New Roman"/>
          <w:color w:val="000000"/>
          <w:sz w:val="24"/>
          <w:szCs w:val="24"/>
        </w:rPr>
        <w:t>не более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F00C97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 w:rsidRPr="00F00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образовательной организации </w:t>
      </w:r>
      <w:r w:rsidRPr="00F00C97">
        <w:rPr>
          <w:rFonts w:ascii="Times New Roman" w:eastAsia="Calibri" w:hAnsi="Times New Roman" w:cs="Times New Roman"/>
          <w:sz w:val="24"/>
          <w:szCs w:val="24"/>
        </w:rPr>
        <w:t>(см. Приложение).</w:t>
      </w:r>
    </w:p>
    <w:p w14:paraId="0D00C774" w14:textId="77777777" w:rsidR="00F273D0" w:rsidRPr="009377F5" w:rsidRDefault="00F273D0" w:rsidP="00F273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C9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4.3. Заявку необходимо предоставить в электронном виде (формат </w:t>
      </w:r>
      <w:r w:rsidRPr="00F00C97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US"/>
        </w:rPr>
        <w:t>WORD</w:t>
      </w:r>
      <w:r w:rsidRPr="00F00C9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, </w:t>
      </w:r>
      <w:r w:rsidRPr="00F00C97">
        <w:rPr>
          <w:rFonts w:ascii="Times New Roman" w:eastAsia="Calibri" w:hAnsi="Times New Roman" w:cs="Times New Roman"/>
          <w:bCs/>
          <w:iCs/>
          <w:sz w:val="24"/>
          <w:szCs w:val="24"/>
        </w:rPr>
        <w:t>сканировать заявку не нужно!</w:t>
      </w:r>
      <w:r w:rsidRPr="00F00C9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) </w:t>
      </w:r>
      <w:r w:rsidRPr="00F00C97">
        <w:rPr>
          <w:rFonts w:ascii="Times New Roman" w:eastAsia="Calibri" w:hAnsi="Times New Roman" w:cs="Times New Roman"/>
          <w:sz w:val="24"/>
          <w:szCs w:val="24"/>
        </w:rPr>
        <w:t xml:space="preserve"> по электронному адресу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F00C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" w:name="_Hlk189464550"/>
      <w:r>
        <w:fldChar w:fldCharType="begin"/>
      </w:r>
      <w:r>
        <w:instrText xml:space="preserve"> HYPERLINK "mailto:inna.tayurskaya@mail.ru" </w:instrText>
      </w:r>
      <w:r>
        <w:fldChar w:fldCharType="separate"/>
      </w:r>
      <w:r w:rsidRPr="00CA4CF1">
        <w:rPr>
          <w:rStyle w:val="a5"/>
          <w:rFonts w:ascii="Times New Roman" w:eastAsia="Calibri" w:hAnsi="Times New Roman" w:cs="Times New Roman"/>
          <w:sz w:val="24"/>
          <w:szCs w:val="24"/>
          <w:lang w:val="en-US"/>
        </w:rPr>
        <w:t>inna</w:t>
      </w:r>
      <w:r w:rsidRPr="00CA4CF1">
        <w:rPr>
          <w:rStyle w:val="a5"/>
          <w:rFonts w:ascii="Times New Roman" w:eastAsia="Calibri" w:hAnsi="Times New Roman" w:cs="Times New Roman"/>
          <w:sz w:val="24"/>
          <w:szCs w:val="24"/>
        </w:rPr>
        <w:t>.</w:t>
      </w:r>
      <w:r w:rsidRPr="00CA4CF1">
        <w:rPr>
          <w:rStyle w:val="a5"/>
          <w:rFonts w:ascii="Times New Roman" w:eastAsia="Calibri" w:hAnsi="Times New Roman" w:cs="Times New Roman"/>
          <w:sz w:val="24"/>
          <w:szCs w:val="24"/>
          <w:lang w:val="en-US"/>
        </w:rPr>
        <w:t>tayurskaya</w:t>
      </w:r>
      <w:r w:rsidRPr="00CA4CF1">
        <w:rPr>
          <w:rStyle w:val="a5"/>
          <w:rFonts w:ascii="Times New Roman" w:eastAsia="Calibri" w:hAnsi="Times New Roman" w:cs="Times New Roman"/>
          <w:sz w:val="24"/>
          <w:szCs w:val="24"/>
        </w:rPr>
        <w:t>@</w:t>
      </w:r>
      <w:r w:rsidRPr="00CA4CF1">
        <w:rPr>
          <w:rStyle w:val="a5"/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CA4CF1">
        <w:rPr>
          <w:rStyle w:val="a5"/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CA4CF1">
        <w:rPr>
          <w:rStyle w:val="a5"/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>
        <w:rPr>
          <w:rStyle w:val="a5"/>
          <w:rFonts w:ascii="Times New Roman" w:eastAsia="Calibri" w:hAnsi="Times New Roman" w:cs="Times New Roman"/>
          <w:sz w:val="24"/>
          <w:szCs w:val="24"/>
          <w:lang w:val="en-US"/>
        </w:rPr>
        <w:fldChar w:fldCharType="end"/>
      </w:r>
      <w:bookmarkEnd w:id="1"/>
    </w:p>
    <w:p w14:paraId="71F05D77" w14:textId="77777777" w:rsidR="00F273D0" w:rsidRPr="00F00C97" w:rsidRDefault="00F273D0" w:rsidP="00F273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Заявки на участие в конкурсе принимаются с </w:t>
      </w:r>
      <w:r w:rsidRPr="00F12D40">
        <w:rPr>
          <w:rFonts w:ascii="Times New Roman" w:eastAsia="Times New Roman" w:hAnsi="Times New Roman" w:cs="Times New Roman"/>
          <w:sz w:val="24"/>
          <w:szCs w:val="24"/>
          <w:u w:val="single"/>
        </w:rPr>
        <w:t>06.02 по 10.02 2024 г</w:t>
      </w:r>
      <w:r w:rsidRPr="00F00C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D3EA481" w14:textId="77777777" w:rsidR="00F273D0" w:rsidRPr="00F00C97" w:rsidRDefault="00F273D0" w:rsidP="00F273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C97">
        <w:rPr>
          <w:rFonts w:ascii="Times New Roman" w:eastAsia="Times New Roman" w:hAnsi="Times New Roman" w:cs="Times New Roman"/>
          <w:sz w:val="24"/>
          <w:szCs w:val="24"/>
        </w:rPr>
        <w:t>4.4.</w:t>
      </w:r>
      <w:r w:rsidRPr="00F00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0C97">
        <w:rPr>
          <w:rFonts w:ascii="Times New Roman" w:eastAsia="Times New Roman" w:hAnsi="Times New Roman" w:cs="Times New Roman"/>
          <w:sz w:val="24"/>
          <w:szCs w:val="24"/>
        </w:rPr>
        <w:t xml:space="preserve">Рассылка тестовых заданий будет осуществляться </w:t>
      </w:r>
      <w:r>
        <w:rPr>
          <w:rFonts w:ascii="Times New Roman" w:eastAsia="Times New Roman" w:hAnsi="Times New Roman" w:cs="Times New Roman"/>
          <w:sz w:val="24"/>
          <w:szCs w:val="24"/>
        </w:rPr>
        <w:t>13.02.2025</w:t>
      </w:r>
      <w:r w:rsidRPr="00F00C97"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C97">
        <w:rPr>
          <w:rFonts w:ascii="Times New Roman" w:eastAsia="Times New Roman" w:hAnsi="Times New Roman" w:cs="Times New Roman"/>
          <w:sz w:val="24"/>
          <w:szCs w:val="24"/>
        </w:rPr>
        <w:t xml:space="preserve">на адрес электронной почты, указанной в заявке. Тесты распечатываются по количеству участников. После решения тесты сканируются в формате </w:t>
      </w:r>
      <w:r w:rsidRPr="00F00C97">
        <w:rPr>
          <w:rFonts w:ascii="Times New Roman" w:eastAsia="Times New Roman" w:hAnsi="Times New Roman" w:cs="Times New Roman"/>
          <w:sz w:val="24"/>
          <w:szCs w:val="24"/>
          <w:lang w:val="en-US"/>
        </w:rPr>
        <w:t>PDF</w:t>
      </w:r>
      <w:r w:rsidRPr="00F00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Работа каждого участника сканируется отдельно, файл подписывается (фамилия, имя участника). Затем, работы участников </w:t>
      </w:r>
      <w:r w:rsidRPr="00F00C97">
        <w:rPr>
          <w:rFonts w:ascii="Times New Roman" w:eastAsia="Times New Roman" w:hAnsi="Times New Roman" w:cs="Times New Roman"/>
          <w:sz w:val="24"/>
          <w:szCs w:val="24"/>
        </w:rPr>
        <w:t>архивируются, и отправляю</w:t>
      </w:r>
      <w:r w:rsidRPr="00F00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электронному адресу:</w:t>
      </w:r>
      <w:r w:rsidRPr="00B91D59">
        <w:t xml:space="preserve"> </w:t>
      </w:r>
      <w:hyperlink r:id="rId6" w:history="1">
        <w:r w:rsidRPr="00CA4CF1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inna</w:t>
        </w:r>
        <w:r w:rsidRPr="00CA4CF1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r w:rsidRPr="00CA4CF1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tayurskaya</w:t>
        </w:r>
        <w:r w:rsidRPr="00CA4CF1">
          <w:rPr>
            <w:rStyle w:val="a5"/>
            <w:rFonts w:ascii="Times New Roman" w:eastAsia="Calibri" w:hAnsi="Times New Roman" w:cs="Times New Roman"/>
            <w:sz w:val="24"/>
            <w:szCs w:val="24"/>
          </w:rPr>
          <w:t>@</w:t>
        </w:r>
        <w:r w:rsidRPr="00CA4CF1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Pr="00CA4CF1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CA4CF1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12D40">
        <w:t xml:space="preserve"> </w:t>
      </w:r>
      <w:r w:rsidRPr="00B91D59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0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14.02.2024</w:t>
      </w:r>
      <w:r w:rsidRPr="00F00C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г. </w:t>
      </w:r>
      <w:r w:rsidRPr="00F00C97">
        <w:rPr>
          <w:rFonts w:ascii="Times New Roman" w:eastAsia="Times New Roman" w:hAnsi="Times New Roman" w:cs="Times New Roman"/>
          <w:sz w:val="24"/>
          <w:szCs w:val="24"/>
        </w:rPr>
        <w:t>не позднее 17:00.</w:t>
      </w:r>
    </w:p>
    <w:p w14:paraId="5739AF85" w14:textId="77777777" w:rsidR="00F273D0" w:rsidRPr="00A93732" w:rsidRDefault="00F273D0" w:rsidP="00F273D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A93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Условия проведения</w:t>
      </w:r>
    </w:p>
    <w:p w14:paraId="5B0F662B" w14:textId="77777777" w:rsidR="00F273D0" w:rsidRPr="00A93732" w:rsidRDefault="00F273D0" w:rsidP="00F273D0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 Мероприятие</w:t>
      </w:r>
      <w:r w:rsidRPr="00A937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проводится в дистанционном формате.</w:t>
      </w:r>
    </w:p>
    <w:p w14:paraId="78CF6C30" w14:textId="77777777" w:rsidR="00F273D0" w:rsidRPr="00A93732" w:rsidRDefault="00F273D0" w:rsidP="00F273D0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5.2. Для организации мероприятия</w:t>
      </w:r>
      <w:r w:rsidRPr="00A937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создается организационный комитет, который опреде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ляет порядок проведения</w:t>
      </w:r>
      <w:r w:rsidRPr="00A937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устанавливает сроки проведения.</w:t>
      </w:r>
    </w:p>
    <w:p w14:paraId="48767535" w14:textId="77777777" w:rsidR="00F273D0" w:rsidRPr="00A93732" w:rsidRDefault="00F273D0" w:rsidP="00F273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7B5131" w14:textId="77777777" w:rsidR="00F273D0" w:rsidRPr="00517776" w:rsidRDefault="00F273D0" w:rsidP="00F273D0">
      <w:pPr>
        <w:spacing w:after="0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777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Pr="00517776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517776">
        <w:rPr>
          <w:rFonts w:ascii="Times New Roman" w:eastAsia="Calibri" w:hAnsi="Times New Roman" w:cs="Times New Roman"/>
          <w:b/>
          <w:sz w:val="24"/>
          <w:szCs w:val="24"/>
        </w:rPr>
        <w:t xml:space="preserve">. Функции и состав жюри </w:t>
      </w:r>
      <w:r w:rsidRPr="005177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2CE67D99" w14:textId="77777777" w:rsidR="00F273D0" w:rsidRPr="00517776" w:rsidRDefault="00F273D0" w:rsidP="00F273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776">
        <w:rPr>
          <w:rFonts w:ascii="Times New Roman" w:eastAsia="Calibri" w:hAnsi="Times New Roman" w:cs="Times New Roman"/>
          <w:sz w:val="24"/>
          <w:szCs w:val="24"/>
        </w:rPr>
        <w:t>6.1. Члены жюри подводят итоги мероприятия в соответстви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517776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776">
        <w:rPr>
          <w:rFonts w:ascii="Times New Roman" w:eastAsia="Calibri" w:hAnsi="Times New Roman" w:cs="Times New Roman"/>
          <w:sz w:val="24"/>
          <w:szCs w:val="24"/>
        </w:rPr>
        <w:t>предложенными критериями, определяют победителей.</w:t>
      </w:r>
    </w:p>
    <w:p w14:paraId="216D2449" w14:textId="77777777" w:rsidR="00F273D0" w:rsidRPr="00517776" w:rsidRDefault="00F273D0" w:rsidP="00F273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776">
        <w:rPr>
          <w:rFonts w:ascii="Times New Roman" w:eastAsia="Times New Roman" w:hAnsi="Times New Roman" w:cs="Times New Roman"/>
          <w:color w:val="000000"/>
          <w:sz w:val="24"/>
          <w:szCs w:val="24"/>
        </w:rPr>
        <w:t>6.2. Состав жюри:</w:t>
      </w:r>
    </w:p>
    <w:p w14:paraId="7315C5DB" w14:textId="0FFE264E" w:rsidR="00F273D0" w:rsidRPr="00517776" w:rsidRDefault="00F273D0" w:rsidP="00F273D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77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Осодоева</w:t>
      </w:r>
      <w:proofErr w:type="spellEnd"/>
      <w:r w:rsidRPr="0051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777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Туяна</w:t>
      </w:r>
      <w:proofErr w:type="spellEnd"/>
      <w:r w:rsidRPr="0051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77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Доржи-Хандуевна</w:t>
      </w:r>
      <w:proofErr w:type="spellEnd"/>
      <w:r w:rsidRPr="00517776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МО учителей надомного обучения</w:t>
      </w:r>
      <w:r w:rsidRPr="0051777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«СКШ № 2 г. Ангарска» </w:t>
      </w:r>
      <w:r w:rsidRPr="005177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 жюри;</w:t>
      </w:r>
    </w:p>
    <w:p w14:paraId="25544B63" w14:textId="690C17E9" w:rsidR="00F273D0" w:rsidRPr="00517776" w:rsidRDefault="00F273D0" w:rsidP="00F273D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Зайцева Анастасия Валерьевна</w:t>
      </w:r>
      <w:r w:rsidRPr="00517776">
        <w:rPr>
          <w:rFonts w:ascii="Times New Roman" w:eastAsia="Times New Roman" w:hAnsi="Times New Roman" w:cs="Times New Roman"/>
          <w:sz w:val="24"/>
          <w:szCs w:val="24"/>
          <w:lang w:eastAsia="pl-PL"/>
        </w:rPr>
        <w:t>, учитель ГОКУ «СКШ №2 г. Ангарска» - член жюри;</w:t>
      </w:r>
      <w:r w:rsidRPr="00517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89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501438716</w:t>
      </w:r>
      <w:r w:rsidRPr="005177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DDCCCF0" w14:textId="5A722BED" w:rsidR="00F273D0" w:rsidRPr="00517776" w:rsidRDefault="00F273D0" w:rsidP="00F273D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17776">
        <w:rPr>
          <w:rFonts w:ascii="Times New Roman" w:eastAsia="Calibri" w:hAnsi="Times New Roman" w:cs="Times New Roman"/>
          <w:sz w:val="24"/>
          <w:szCs w:val="24"/>
          <w:lang w:eastAsia="pl-PL"/>
        </w:rPr>
        <w:t>Таюрская</w:t>
      </w:r>
      <w:proofErr w:type="spellEnd"/>
      <w:r w:rsidRPr="0051777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Инна Николаевна, учитель ГОКУ «СКШ №2 </w:t>
      </w:r>
      <w:proofErr w:type="spellStart"/>
      <w:r w:rsidRPr="00517776">
        <w:rPr>
          <w:rFonts w:ascii="Times New Roman" w:eastAsia="Calibri" w:hAnsi="Times New Roman" w:cs="Times New Roman"/>
          <w:sz w:val="24"/>
          <w:szCs w:val="24"/>
          <w:lang w:eastAsia="pl-PL"/>
        </w:rPr>
        <w:t>г.Ангарска</w:t>
      </w:r>
      <w:proofErr w:type="spellEnd"/>
      <w:r w:rsidRPr="00517776">
        <w:rPr>
          <w:rFonts w:ascii="Times New Roman" w:eastAsia="Calibri" w:hAnsi="Times New Roman" w:cs="Times New Roman"/>
          <w:sz w:val="24"/>
          <w:szCs w:val="24"/>
          <w:lang w:eastAsia="pl-PL"/>
        </w:rPr>
        <w:t>» - член жюри;</w:t>
      </w:r>
      <w:r w:rsidRPr="00517776">
        <w:rPr>
          <w:rFonts w:ascii="Times New Roman" w:eastAsia="Calibri" w:hAnsi="Times New Roman" w:cs="Times New Roman"/>
          <w:sz w:val="24"/>
          <w:szCs w:val="24"/>
        </w:rPr>
        <w:t xml:space="preserve"> тел.;89647338918</w:t>
      </w:r>
    </w:p>
    <w:p w14:paraId="0AAEE0F7" w14:textId="77777777" w:rsidR="00F273D0" w:rsidRPr="00517776" w:rsidRDefault="00F273D0" w:rsidP="00F273D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777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7. Подведение итогов и награждение участников мероприятия</w:t>
      </w:r>
    </w:p>
    <w:p w14:paraId="71F92C09" w14:textId="77777777" w:rsidR="00F273D0" w:rsidRPr="00517776" w:rsidRDefault="00F273D0" w:rsidP="00F273D0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7776">
        <w:rPr>
          <w:rFonts w:ascii="Times New Roman" w:eastAsia="Calibri" w:hAnsi="Times New Roman" w:cs="Times New Roman"/>
          <w:sz w:val="24"/>
          <w:szCs w:val="24"/>
        </w:rPr>
        <w:t>7.1.</w:t>
      </w:r>
      <w:r w:rsidRPr="00517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Победители определяются по наибольшему количеству баллов, набранны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517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участниками мероприятия.</w:t>
      </w:r>
    </w:p>
    <w:p w14:paraId="7F1B39F8" w14:textId="77777777" w:rsidR="00F273D0" w:rsidRPr="00517776" w:rsidRDefault="00F273D0" w:rsidP="00F273D0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776">
        <w:rPr>
          <w:rFonts w:ascii="Times New Roman" w:eastAsia="Calibri" w:hAnsi="Times New Roman" w:cs="Times New Roman"/>
          <w:sz w:val="24"/>
          <w:szCs w:val="24"/>
        </w:rPr>
        <w:t>7.2.  Участники, набравшие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17776">
        <w:rPr>
          <w:rFonts w:ascii="Times New Roman" w:eastAsia="Calibri" w:hAnsi="Times New Roman" w:cs="Times New Roman"/>
          <w:sz w:val="24"/>
          <w:szCs w:val="24"/>
        </w:rPr>
        <w:t>наибольшее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D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776">
        <w:rPr>
          <w:rFonts w:ascii="Times New Roman" w:eastAsia="Calibri" w:hAnsi="Times New Roman" w:cs="Times New Roman"/>
          <w:sz w:val="24"/>
          <w:szCs w:val="24"/>
        </w:rPr>
        <w:t>число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776">
        <w:rPr>
          <w:rFonts w:ascii="Times New Roman" w:eastAsia="Calibri" w:hAnsi="Times New Roman" w:cs="Times New Roman"/>
          <w:sz w:val="24"/>
          <w:szCs w:val="24"/>
        </w:rPr>
        <w:t xml:space="preserve">баллов получают Грамоты. </w:t>
      </w:r>
    </w:p>
    <w:p w14:paraId="528BE417" w14:textId="77777777" w:rsidR="00F273D0" w:rsidRPr="00517776" w:rsidRDefault="00F273D0" w:rsidP="00F273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776">
        <w:rPr>
          <w:rFonts w:ascii="Times New Roman" w:eastAsia="Calibri" w:hAnsi="Times New Roman" w:cs="Times New Roman"/>
          <w:sz w:val="24"/>
          <w:szCs w:val="24"/>
        </w:rPr>
        <w:t xml:space="preserve">7.3. </w:t>
      </w:r>
      <w:r w:rsidRPr="00517776">
        <w:rPr>
          <w:rFonts w:ascii="Times New Roman" w:eastAsia="Times New Roman" w:hAnsi="Times New Roman" w:cs="Times New Roman"/>
          <w:sz w:val="24"/>
          <w:szCs w:val="24"/>
        </w:rPr>
        <w:t xml:space="preserve"> Остальным участникам мероприятия, вручаются Сертификаты за участие.</w:t>
      </w:r>
    </w:p>
    <w:p w14:paraId="5BBA3014" w14:textId="77777777" w:rsidR="00F273D0" w:rsidRPr="00517776" w:rsidRDefault="00F273D0" w:rsidP="00F273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776">
        <w:rPr>
          <w:rFonts w:ascii="Times New Roman" w:eastAsia="Calibri" w:hAnsi="Times New Roman" w:cs="Times New Roman"/>
          <w:sz w:val="24"/>
          <w:szCs w:val="24"/>
        </w:rPr>
        <w:t xml:space="preserve">7.4. Рассылка наградных документов будет происходить </w:t>
      </w:r>
      <w:r>
        <w:rPr>
          <w:rFonts w:ascii="Times New Roman" w:eastAsia="Calibri" w:hAnsi="Times New Roman" w:cs="Times New Roman"/>
          <w:sz w:val="24"/>
          <w:szCs w:val="24"/>
        </w:rPr>
        <w:t>25.02</w:t>
      </w:r>
      <w:r w:rsidRPr="00517776">
        <w:rPr>
          <w:rFonts w:ascii="Times New Roman" w:eastAsia="Calibri" w:hAnsi="Times New Roman" w:cs="Times New Roman"/>
          <w:sz w:val="24"/>
          <w:szCs w:val="24"/>
        </w:rPr>
        <w:t>.2024 на электронную почту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образовательного учреждения</w:t>
      </w:r>
      <w:r w:rsidRPr="005177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D3546C" w14:textId="77777777" w:rsidR="00F273D0" w:rsidRPr="00517776" w:rsidRDefault="00F273D0" w:rsidP="00F273D0">
      <w:pPr>
        <w:spacing w:after="0"/>
        <w:ind w:firstLine="540"/>
        <w:jc w:val="both"/>
        <w:rPr>
          <w:rFonts w:ascii="Times New Roman" w:eastAsia="Calibri" w:hAnsi="Times New Roman" w:cs="Times New Roman"/>
          <w:b/>
          <w:color w:val="000000"/>
          <w:spacing w:val="-3"/>
          <w:w w:val="102"/>
          <w:sz w:val="24"/>
          <w:szCs w:val="24"/>
        </w:rPr>
      </w:pPr>
      <w:r w:rsidRPr="00517776">
        <w:rPr>
          <w:rFonts w:ascii="Times New Roman" w:eastAsia="Calibri" w:hAnsi="Times New Roman" w:cs="Times New Roman"/>
          <w:b/>
          <w:color w:val="000000"/>
          <w:spacing w:val="-3"/>
          <w:w w:val="102"/>
          <w:sz w:val="24"/>
          <w:szCs w:val="24"/>
        </w:rPr>
        <w:t>В случае изменения состава участников необходимо сообщить организаторам мероприятия не позднее 2-х дней до его начала.</w:t>
      </w:r>
    </w:p>
    <w:p w14:paraId="165A6EF5" w14:textId="77777777" w:rsidR="00F273D0" w:rsidRPr="00A93732" w:rsidRDefault="00F273D0" w:rsidP="00F273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F5791" w14:textId="77777777" w:rsidR="00F273D0" w:rsidRPr="00A93732" w:rsidRDefault="00F273D0" w:rsidP="00F273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F0FBF" w14:textId="77777777" w:rsidR="00F273D0" w:rsidRPr="00A93732" w:rsidRDefault="00F273D0" w:rsidP="00F273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BE377" w14:textId="77777777" w:rsidR="00F273D0" w:rsidRPr="00A93732" w:rsidRDefault="00F273D0" w:rsidP="00F273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1EDDF" w14:textId="77777777" w:rsidR="00F273D0" w:rsidRPr="00A93732" w:rsidRDefault="00F273D0" w:rsidP="00F273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F7336" w14:textId="77777777" w:rsidR="00F273D0" w:rsidRPr="00A93732" w:rsidRDefault="00F273D0" w:rsidP="00F273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938C7A" w14:textId="77777777" w:rsidR="00F273D0" w:rsidRPr="00A93732" w:rsidRDefault="00F273D0" w:rsidP="00F273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0DE17" w14:textId="77777777" w:rsidR="00F273D0" w:rsidRPr="00A93732" w:rsidRDefault="00F273D0" w:rsidP="00F273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62D4F3EB" w14:textId="77777777" w:rsidR="00F273D0" w:rsidRDefault="00F273D0" w:rsidP="00F273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E56DD" w14:textId="77777777" w:rsidR="00F273D0" w:rsidRDefault="00F273D0" w:rsidP="00F273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7239E" w14:textId="77777777" w:rsidR="00F273D0" w:rsidRDefault="00F273D0" w:rsidP="00F273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E3B3D" w14:textId="77777777" w:rsidR="00F273D0" w:rsidRDefault="00F273D0" w:rsidP="00F273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38102" w14:textId="77777777" w:rsidR="00F273D0" w:rsidRDefault="00F273D0" w:rsidP="00F273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88E825" w14:textId="77777777" w:rsidR="00F273D0" w:rsidRDefault="00F273D0" w:rsidP="00F273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E92AF" w14:textId="77777777" w:rsidR="00F273D0" w:rsidRDefault="00F273D0" w:rsidP="00F273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E02BE" w14:textId="77777777" w:rsidR="00F273D0" w:rsidRDefault="00F273D0" w:rsidP="00F273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BEB39" w14:textId="77777777" w:rsidR="00F273D0" w:rsidRDefault="00F273D0" w:rsidP="00F273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BA606" w14:textId="77777777" w:rsidR="00F273D0" w:rsidRDefault="00F273D0" w:rsidP="00F273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D167D" w14:textId="77777777" w:rsidR="00F273D0" w:rsidRDefault="00F273D0" w:rsidP="00F273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478DF" w14:textId="77777777" w:rsidR="00F273D0" w:rsidRDefault="00F273D0" w:rsidP="00F273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5DFD72" w14:textId="77777777" w:rsidR="00F273D0" w:rsidRDefault="00F273D0" w:rsidP="00F273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D0D0C3" w14:textId="77777777" w:rsidR="00F273D0" w:rsidRDefault="00F273D0" w:rsidP="00F273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59437" w14:textId="77777777" w:rsidR="00F273D0" w:rsidRDefault="00F273D0" w:rsidP="00F273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3F7D7" w14:textId="77777777" w:rsidR="00F273D0" w:rsidRDefault="00F273D0" w:rsidP="00F273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7E8AB" w14:textId="77777777" w:rsidR="00F273D0" w:rsidRDefault="00F273D0" w:rsidP="00F273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A5C1BC" w14:textId="77777777" w:rsidR="00F273D0" w:rsidRDefault="00F273D0" w:rsidP="00F273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062C6E" w14:textId="77777777" w:rsidR="00F273D0" w:rsidRDefault="00F273D0" w:rsidP="00F273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3375A" w14:textId="77777777" w:rsidR="00F273D0" w:rsidRDefault="00F273D0" w:rsidP="00F273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F44CD" w14:textId="77777777" w:rsidR="00F273D0" w:rsidRDefault="00F273D0" w:rsidP="00F273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F336E" w14:textId="77777777" w:rsidR="00F273D0" w:rsidRDefault="00F273D0" w:rsidP="00F273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4DD53" w14:textId="77777777" w:rsidR="00F273D0" w:rsidRDefault="00F273D0" w:rsidP="00F273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B953D" w14:textId="77777777" w:rsidR="00F273D0" w:rsidRDefault="00F273D0" w:rsidP="00F273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92812" w14:textId="77777777" w:rsidR="00F273D0" w:rsidRDefault="00F273D0" w:rsidP="00F273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57549" w14:textId="77777777" w:rsidR="00F273D0" w:rsidRDefault="00F273D0" w:rsidP="00F273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37584" w14:textId="77777777" w:rsidR="00F273D0" w:rsidRDefault="00F273D0" w:rsidP="00F273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5296A" w14:textId="77777777" w:rsidR="00F273D0" w:rsidRDefault="00F273D0" w:rsidP="00F273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EE104" w14:textId="77777777" w:rsidR="00F273D0" w:rsidRDefault="00F273D0" w:rsidP="00F273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18C41" w14:textId="77777777" w:rsidR="00F273D0" w:rsidRDefault="00F273D0" w:rsidP="00F273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D6BD0" w14:textId="77777777" w:rsidR="00F273D0" w:rsidRDefault="00F273D0" w:rsidP="00F273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2E506" w14:textId="188E7C26" w:rsidR="00F273D0" w:rsidRPr="00A93732" w:rsidRDefault="00F273D0" w:rsidP="00F273D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 1</w:t>
      </w:r>
    </w:p>
    <w:p w14:paraId="7558F0A4" w14:textId="77777777" w:rsidR="00F273D0" w:rsidRPr="00A93732" w:rsidRDefault="00F273D0" w:rsidP="00F273D0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14:paraId="7014BF22" w14:textId="77777777" w:rsidR="00F273D0" w:rsidRPr="00A93732" w:rsidRDefault="00F273D0" w:rsidP="00F273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</w:t>
      </w:r>
    </w:p>
    <w:p w14:paraId="66F5696B" w14:textId="77777777" w:rsidR="00F273D0" w:rsidRPr="00517776" w:rsidRDefault="00F273D0" w:rsidP="00F273D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7776">
        <w:rPr>
          <w:rFonts w:ascii="Times New Roman" w:eastAsia="Calibri" w:hAnsi="Times New Roman" w:cs="Times New Roman"/>
          <w:sz w:val="24"/>
          <w:szCs w:val="24"/>
        </w:rPr>
        <w:t>областной дистанционной Олимпиады «УМКА»</w:t>
      </w:r>
    </w:p>
    <w:p w14:paraId="6FDA27A1" w14:textId="77777777" w:rsidR="00F273D0" w:rsidRPr="00A93732" w:rsidRDefault="00F273D0" w:rsidP="00F273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F2BB3" w14:textId="77777777" w:rsidR="00F273D0" w:rsidRPr="00A93732" w:rsidRDefault="00F273D0" w:rsidP="00F273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образовательной организации по Уставу (полностью): ____________________________________________________________________________________________________________________________________________________</w:t>
      </w:r>
    </w:p>
    <w:tbl>
      <w:tblPr>
        <w:tblStyle w:val="1"/>
        <w:tblpPr w:leftFromText="180" w:rightFromText="180" w:vertAnchor="text" w:horzAnchor="page" w:tblpX="731" w:tblpY="448"/>
        <w:tblW w:w="10522" w:type="dxa"/>
        <w:tblLook w:val="04A0" w:firstRow="1" w:lastRow="0" w:firstColumn="1" w:lastColumn="0" w:noHBand="0" w:noVBand="1"/>
      </w:tblPr>
      <w:tblGrid>
        <w:gridCol w:w="575"/>
        <w:gridCol w:w="2186"/>
        <w:gridCol w:w="1916"/>
        <w:gridCol w:w="2019"/>
        <w:gridCol w:w="1677"/>
        <w:gridCol w:w="2149"/>
      </w:tblGrid>
      <w:tr w:rsidR="00F273D0" w:rsidRPr="00517776" w14:paraId="03A08D82" w14:textId="77777777" w:rsidTr="00B80307">
        <w:trPr>
          <w:trHeight w:val="679"/>
        </w:trPr>
        <w:tc>
          <w:tcPr>
            <w:tcW w:w="601" w:type="dxa"/>
            <w:hideMark/>
          </w:tcPr>
          <w:p w14:paraId="6FAC2E31" w14:textId="77777777" w:rsidR="00F273D0" w:rsidRPr="00517776" w:rsidRDefault="00F273D0" w:rsidP="00B8030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7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2" w:type="dxa"/>
          </w:tcPr>
          <w:p w14:paraId="3B750889" w14:textId="77777777" w:rsidR="00F273D0" w:rsidRPr="00517776" w:rsidRDefault="00F273D0" w:rsidP="00B8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учреждения </w:t>
            </w:r>
          </w:p>
        </w:tc>
        <w:tc>
          <w:tcPr>
            <w:tcW w:w="1985" w:type="dxa"/>
            <w:hideMark/>
          </w:tcPr>
          <w:p w14:paraId="13D537A1" w14:textId="77777777" w:rsidR="00F273D0" w:rsidRPr="00517776" w:rsidRDefault="00F273D0" w:rsidP="00B8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776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  <w:p w14:paraId="75C3D661" w14:textId="77777777" w:rsidR="00F273D0" w:rsidRPr="00517776" w:rsidRDefault="00F273D0" w:rsidP="00B8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776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(полностью), класс</w:t>
            </w:r>
          </w:p>
        </w:tc>
        <w:tc>
          <w:tcPr>
            <w:tcW w:w="2126" w:type="dxa"/>
          </w:tcPr>
          <w:p w14:paraId="75043E99" w14:textId="77777777" w:rsidR="00F273D0" w:rsidRPr="00517776" w:rsidRDefault="00F273D0" w:rsidP="00B8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776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  <w:p w14:paraId="3EE25B0F" w14:textId="77777777" w:rsidR="00F273D0" w:rsidRPr="00517776" w:rsidRDefault="00F273D0" w:rsidP="00B8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776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702" w:type="dxa"/>
            <w:hideMark/>
          </w:tcPr>
          <w:p w14:paraId="0CCC2273" w14:textId="77777777" w:rsidR="00F273D0" w:rsidRPr="00517776" w:rsidRDefault="00F273D0" w:rsidP="00B8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77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контактный телефон педагога</w:t>
            </w:r>
          </w:p>
        </w:tc>
        <w:tc>
          <w:tcPr>
            <w:tcW w:w="1766" w:type="dxa"/>
          </w:tcPr>
          <w:p w14:paraId="0E523AA5" w14:textId="77777777" w:rsidR="00F273D0" w:rsidRPr="00517776" w:rsidRDefault="00F273D0" w:rsidP="00B8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776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образовательного учреждения</w:t>
            </w:r>
          </w:p>
        </w:tc>
      </w:tr>
      <w:tr w:rsidR="00F273D0" w:rsidRPr="00517776" w14:paraId="256FA3BB" w14:textId="77777777" w:rsidTr="00B80307">
        <w:trPr>
          <w:trHeight w:val="653"/>
        </w:trPr>
        <w:tc>
          <w:tcPr>
            <w:tcW w:w="601" w:type="dxa"/>
          </w:tcPr>
          <w:p w14:paraId="4161653B" w14:textId="77777777" w:rsidR="00F273D0" w:rsidRPr="00517776" w:rsidRDefault="00F273D0" w:rsidP="00F273D0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14:paraId="50755A54" w14:textId="77777777" w:rsidR="00F273D0" w:rsidRPr="00517776" w:rsidRDefault="00F273D0" w:rsidP="00B80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1736CF" w14:textId="77777777" w:rsidR="00F273D0" w:rsidRPr="00517776" w:rsidRDefault="00F273D0" w:rsidP="00B80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9E8B6D" w14:textId="77777777" w:rsidR="00F273D0" w:rsidRPr="00517776" w:rsidRDefault="00F273D0" w:rsidP="00B80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757A17A" w14:textId="77777777" w:rsidR="00F273D0" w:rsidRPr="00517776" w:rsidRDefault="00F273D0" w:rsidP="00B80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47DA86BC" w14:textId="77777777" w:rsidR="00F273D0" w:rsidRPr="00517776" w:rsidRDefault="00F273D0" w:rsidP="00B80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3D0" w:rsidRPr="00517776" w14:paraId="5E142365" w14:textId="77777777" w:rsidTr="00B80307">
        <w:trPr>
          <w:trHeight w:val="639"/>
        </w:trPr>
        <w:tc>
          <w:tcPr>
            <w:tcW w:w="601" w:type="dxa"/>
          </w:tcPr>
          <w:p w14:paraId="46E8F0B5" w14:textId="77777777" w:rsidR="00F273D0" w:rsidRPr="00517776" w:rsidRDefault="00F273D0" w:rsidP="00F273D0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14:paraId="71673D4C" w14:textId="77777777" w:rsidR="00F273D0" w:rsidRPr="00517776" w:rsidRDefault="00F273D0" w:rsidP="00B80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A77BE1" w14:textId="77777777" w:rsidR="00F273D0" w:rsidRPr="00517776" w:rsidRDefault="00F273D0" w:rsidP="00B80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483689" w14:textId="77777777" w:rsidR="00F273D0" w:rsidRPr="00517776" w:rsidRDefault="00F273D0" w:rsidP="00B80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16110C4" w14:textId="77777777" w:rsidR="00F273D0" w:rsidRPr="00517776" w:rsidRDefault="00F273D0" w:rsidP="00B80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33CD17BB" w14:textId="77777777" w:rsidR="00F273D0" w:rsidRPr="00517776" w:rsidRDefault="00F273D0" w:rsidP="00B80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3D0" w:rsidRPr="00517776" w14:paraId="6DA159A3" w14:textId="77777777" w:rsidTr="00B80307">
        <w:trPr>
          <w:trHeight w:val="639"/>
        </w:trPr>
        <w:tc>
          <w:tcPr>
            <w:tcW w:w="601" w:type="dxa"/>
          </w:tcPr>
          <w:p w14:paraId="459EB7F4" w14:textId="77777777" w:rsidR="00F273D0" w:rsidRPr="00517776" w:rsidRDefault="00F273D0" w:rsidP="00F273D0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14:paraId="7503D272" w14:textId="77777777" w:rsidR="00F273D0" w:rsidRPr="00517776" w:rsidRDefault="00F273D0" w:rsidP="00B80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AD5235" w14:textId="77777777" w:rsidR="00F273D0" w:rsidRPr="00517776" w:rsidRDefault="00F273D0" w:rsidP="00B80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377938" w14:textId="77777777" w:rsidR="00F273D0" w:rsidRPr="00517776" w:rsidRDefault="00F273D0" w:rsidP="00B80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D323B80" w14:textId="77777777" w:rsidR="00F273D0" w:rsidRPr="00517776" w:rsidRDefault="00F273D0" w:rsidP="00B80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1B217565" w14:textId="77777777" w:rsidR="00F273D0" w:rsidRPr="00517776" w:rsidRDefault="00F273D0" w:rsidP="00B80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F8BA06" w14:textId="77777777" w:rsidR="00F273D0" w:rsidRPr="00517776" w:rsidRDefault="00F273D0" w:rsidP="00F273D0">
      <w:pPr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1E05631B" w14:textId="77777777" w:rsidR="00F273D0" w:rsidRPr="00517776" w:rsidRDefault="00F273D0" w:rsidP="00F273D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B7BE00" w14:textId="77777777" w:rsidR="00F273D0" w:rsidRDefault="00F273D0" w:rsidP="00F273D0"/>
    <w:p w14:paraId="6C68C6E9" w14:textId="77777777" w:rsidR="00F273D0" w:rsidRDefault="00F273D0"/>
    <w:sectPr w:rsidR="00F27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B10EF"/>
    <w:multiLevelType w:val="hybridMultilevel"/>
    <w:tmpl w:val="8F7E7756"/>
    <w:lvl w:ilvl="0" w:tplc="293EB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35787"/>
    <w:multiLevelType w:val="hybridMultilevel"/>
    <w:tmpl w:val="5DDC5088"/>
    <w:lvl w:ilvl="0" w:tplc="45EE371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371FF"/>
    <w:multiLevelType w:val="hybridMultilevel"/>
    <w:tmpl w:val="36FE0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F1"/>
    <w:rsid w:val="006F34B2"/>
    <w:rsid w:val="00A10F2D"/>
    <w:rsid w:val="00AE1516"/>
    <w:rsid w:val="00F273D0"/>
    <w:rsid w:val="00F7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1CF1"/>
  <w15:chartTrackingRefBased/>
  <w15:docId w15:val="{BA38CF55-AD48-4716-AFC6-CCBF6801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3D0"/>
    <w:pPr>
      <w:spacing w:after="200" w:line="276" w:lineRule="auto"/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273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F273D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2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na.tayurskay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2025-02-03T00:26:00Z</dcterms:created>
  <dcterms:modified xsi:type="dcterms:W3CDTF">2025-02-03T00:54:00Z</dcterms:modified>
</cp:coreProperties>
</file>