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47A4E" w14:textId="77777777" w:rsidR="00E65DCE" w:rsidRPr="00E65DCE" w:rsidRDefault="00E65DCE" w:rsidP="00E65D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5DCE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5574B4E9" w14:textId="77777777" w:rsidR="00E65DCE" w:rsidRPr="00E65DCE" w:rsidRDefault="00E65DCE" w:rsidP="00E65D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5DCE">
        <w:rPr>
          <w:rFonts w:ascii="Times New Roman" w:eastAsia="Calibri" w:hAnsi="Times New Roman" w:cs="Times New Roman"/>
          <w:sz w:val="28"/>
          <w:szCs w:val="28"/>
        </w:rPr>
        <w:t xml:space="preserve"> директор ГОКУ «СКШ № 33 г. Братска»</w:t>
      </w:r>
    </w:p>
    <w:p w14:paraId="794D3FC8" w14:textId="77777777" w:rsidR="00E65DCE" w:rsidRPr="00E65DCE" w:rsidRDefault="00E65DCE" w:rsidP="00E65D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5DCE">
        <w:rPr>
          <w:rFonts w:ascii="Times New Roman" w:eastAsia="Calibri" w:hAnsi="Times New Roman" w:cs="Times New Roman"/>
          <w:sz w:val="28"/>
          <w:szCs w:val="28"/>
        </w:rPr>
        <w:t>________________________Иванов А. В.</w:t>
      </w:r>
    </w:p>
    <w:p w14:paraId="2394E680" w14:textId="2D43399C" w:rsidR="00E65DCE" w:rsidRPr="00E65DCE" w:rsidRDefault="00A94D67" w:rsidP="00E65D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«03» апреля</w:t>
      </w:r>
      <w:bookmarkStart w:id="0" w:name="_GoBack"/>
      <w:bookmarkEnd w:id="0"/>
      <w:r w:rsidR="00E65DCE" w:rsidRPr="00E65DC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06FEF">
        <w:rPr>
          <w:rFonts w:ascii="Times New Roman" w:eastAsia="Calibri" w:hAnsi="Times New Roman" w:cs="Times New Roman"/>
          <w:sz w:val="28"/>
          <w:szCs w:val="28"/>
        </w:rPr>
        <w:t>5</w:t>
      </w:r>
      <w:r w:rsidR="00E65DCE" w:rsidRPr="00E65DC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590FCFFC" w14:textId="77777777" w:rsidR="00F31213" w:rsidRDefault="00F31213" w:rsidP="00F31213">
      <w:pPr>
        <w:pStyle w:val="a3"/>
        <w:spacing w:after="0" w:afterAutospacing="0" w:line="276" w:lineRule="auto"/>
        <w:rPr>
          <w:color w:val="000000"/>
          <w:sz w:val="27"/>
          <w:szCs w:val="27"/>
        </w:rPr>
      </w:pPr>
    </w:p>
    <w:p w14:paraId="26ED0E4D" w14:textId="77777777" w:rsidR="003800FD" w:rsidRPr="003800FD" w:rsidRDefault="003800FD" w:rsidP="003800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14:paraId="6F4A6BA6" w14:textId="75FBBCA9" w:rsidR="003800FD" w:rsidRPr="003800FD" w:rsidRDefault="003800FD" w:rsidP="003800F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проведении областного дистанционного </w:t>
      </w:r>
      <w:r w:rsidR="002B17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творческого </w:t>
      </w: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конкурса</w:t>
      </w:r>
      <w:r w:rsidR="002B17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посвященного </w:t>
      </w:r>
      <w:r w:rsidR="005257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</w:t>
      </w:r>
      <w:r w:rsidR="002B17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ню </w:t>
      </w:r>
      <w:r w:rsidR="005257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 w:rsidR="00F074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осмонавтики</w:t>
      </w:r>
    </w:p>
    <w:p w14:paraId="1510AAAE" w14:textId="1D97E9ED" w:rsidR="003800FD" w:rsidRPr="003800FD" w:rsidRDefault="0052577F" w:rsidP="003800FD">
      <w:pPr>
        <w:tabs>
          <w:tab w:val="left" w:pos="34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«Млечный путь</w:t>
      </w:r>
      <w:r w:rsidR="003800FD" w:rsidRPr="003800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74DF3CF" w14:textId="0337743F" w:rsidR="009720AF" w:rsidRPr="009720AF" w:rsidRDefault="003800FD" w:rsidP="009720A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</w:t>
      </w:r>
      <w:r w:rsidRPr="003800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обучающихся </w:t>
      </w:r>
      <w:bookmarkStart w:id="1" w:name="_Hlk38229051"/>
      <w:r w:rsidR="009720AF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по АООП (вариант 2)</w:t>
      </w:r>
    </w:p>
    <w:bookmarkEnd w:id="1"/>
    <w:p w14:paraId="68E7C635" w14:textId="1C3052F2" w:rsidR="003800FD" w:rsidRPr="003800FD" w:rsidRDefault="003800FD" w:rsidP="003800F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EABDAAA" w14:textId="45655448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  Настоящее Положение об областном дистанционном </w:t>
      </w:r>
      <w:r w:rsidR="006E19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творческом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конкурсе </w:t>
      </w:r>
      <w:r w:rsidR="006E1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посвященному дню космонавтики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E19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Млечный путь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для </w:t>
      </w:r>
      <w:r w:rsidR="007B59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 по АООП (вариант 2)</w:t>
      </w:r>
      <w:r w:rsidR="00687C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Конкурс), определяет общий порядок проведения конкурса, его организационное обеспечение, условия и определение победителей. </w:t>
      </w:r>
    </w:p>
    <w:p w14:paraId="3E70E7BC" w14:textId="7CE705C8" w:rsidR="003800FD" w:rsidRPr="00C14EC9" w:rsidRDefault="003800FD" w:rsidP="00C14EC9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 xml:space="preserve">. </w:t>
      </w:r>
      <w:r w:rsidR="00C35347">
        <w:rPr>
          <w:rFonts w:ascii="Times New Roman" w:hAnsi="Times New Roman" w:cs="Times New Roman"/>
          <w:sz w:val="28"/>
          <w:szCs w:val="28"/>
        </w:rPr>
        <w:t>Ор</w:t>
      </w:r>
      <w:r w:rsidR="00382209">
        <w:rPr>
          <w:rFonts w:ascii="Times New Roman" w:hAnsi="Times New Roman" w:cs="Times New Roman"/>
          <w:sz w:val="28"/>
          <w:szCs w:val="28"/>
        </w:rPr>
        <w:t xml:space="preserve">ганизатор </w:t>
      </w:r>
      <w:r w:rsidR="002C022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55636">
        <w:rPr>
          <w:rFonts w:ascii="Times New Roman" w:hAnsi="Times New Roman" w:cs="Times New Roman"/>
          <w:sz w:val="28"/>
          <w:szCs w:val="28"/>
        </w:rPr>
        <w:t>ГОКУ «СКШ № 33 г. Братска»</w:t>
      </w:r>
      <w:r w:rsidR="002C0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6F3E9" w14:textId="79E408A1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C14E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Оргкомитет решает вопросы организации и проведения Конкурса, утверждает состав жюри, имеет право вносить дополнения и изменения в настоящее Положение.</w:t>
      </w:r>
    </w:p>
    <w:p w14:paraId="4A77F89A" w14:textId="77777777" w:rsidR="003800FD" w:rsidRPr="003800FD" w:rsidRDefault="003800FD" w:rsidP="003800FD">
      <w:pPr>
        <w:tabs>
          <w:tab w:val="left" w:pos="624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Цель и задачи Конкурса</w:t>
      </w:r>
    </w:p>
    <w:p w14:paraId="7789064E" w14:textId="4CC20CC0" w:rsidR="003800FD" w:rsidRPr="003800FD" w:rsidRDefault="003800FD" w:rsidP="003800FD">
      <w:pPr>
        <w:tabs>
          <w:tab w:val="left" w:pos="624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AFAFA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2.1. Цель: </w:t>
      </w:r>
      <w:r w:rsidR="000B0C2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="0079257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представления обучающихся о космосе</w:t>
      </w:r>
      <w:r w:rsidR="00337D3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</w:t>
      </w:r>
      <w:r w:rsidR="0079257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20AC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творческой деятельности.</w:t>
      </w:r>
    </w:p>
    <w:p w14:paraId="1B936201" w14:textId="5F39CEB3" w:rsidR="003800FD" w:rsidRPr="004B790C" w:rsidRDefault="003800FD" w:rsidP="004B790C">
      <w:pPr>
        <w:tabs>
          <w:tab w:val="left" w:pos="624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>2.2.</w:t>
      </w:r>
      <w:r w:rsidRPr="003800FD">
        <w:rPr>
          <w:rFonts w:ascii="Times New Roman" w:eastAsiaTheme="minorEastAsia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конкурса:</w:t>
      </w: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14:paraId="002371D2" w14:textId="5F6DFDEB" w:rsidR="003800FD" w:rsidRPr="003800FD" w:rsidRDefault="00422856" w:rsidP="00380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</w:t>
      </w:r>
      <w:r w:rsidR="002C168B">
        <w:rPr>
          <w:rFonts w:ascii="Times New Roman" w:hAnsi="Times New Roman" w:cs="Times New Roman"/>
          <w:sz w:val="28"/>
          <w:szCs w:val="28"/>
          <w:shd w:val="clear" w:color="auto" w:fill="FFFFFF"/>
        </w:rPr>
        <w:t>ять</w:t>
      </w:r>
      <w:r w:rsidR="00C0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7F3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r w:rsidR="00E35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6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="00E35863">
        <w:rPr>
          <w:rFonts w:ascii="Times New Roman" w:hAnsi="Times New Roman" w:cs="Times New Roman"/>
          <w:sz w:val="28"/>
          <w:szCs w:val="28"/>
          <w:shd w:val="clear" w:color="auto" w:fill="FFFFFF"/>
        </w:rPr>
        <w:t>о космосе</w:t>
      </w:r>
      <w:r w:rsidR="004B790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AD23444" w14:textId="6D3E122E" w:rsidR="003800FD" w:rsidRPr="003800FD" w:rsidRDefault="007C72FE" w:rsidP="00380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800FD" w:rsidRPr="003800FD">
        <w:rPr>
          <w:rFonts w:ascii="Times New Roman" w:hAnsi="Times New Roman" w:cs="Times New Roman"/>
          <w:sz w:val="28"/>
          <w:szCs w:val="28"/>
        </w:rPr>
        <w:t>азвивать</w:t>
      </w:r>
      <w:r w:rsidR="001C6736">
        <w:rPr>
          <w:rFonts w:ascii="Times New Roman" w:hAnsi="Times New Roman" w:cs="Times New Roman"/>
          <w:sz w:val="28"/>
          <w:szCs w:val="28"/>
        </w:rPr>
        <w:t xml:space="preserve"> </w:t>
      </w:r>
      <w:r w:rsidR="003800FD" w:rsidRPr="003800FD">
        <w:rPr>
          <w:rFonts w:ascii="Times New Roman" w:hAnsi="Times New Roman" w:cs="Times New Roman"/>
          <w:sz w:val="28"/>
          <w:szCs w:val="28"/>
        </w:rPr>
        <w:t>воображение, фантазию</w:t>
      </w:r>
      <w:r w:rsidR="001C6736">
        <w:rPr>
          <w:rFonts w:ascii="Times New Roman" w:hAnsi="Times New Roman" w:cs="Times New Roman"/>
          <w:sz w:val="28"/>
          <w:szCs w:val="28"/>
        </w:rPr>
        <w:t xml:space="preserve"> и</w:t>
      </w:r>
      <w:r w:rsidR="003800FD" w:rsidRPr="003800FD">
        <w:rPr>
          <w:rFonts w:ascii="Times New Roman" w:hAnsi="Times New Roman" w:cs="Times New Roman"/>
          <w:sz w:val="28"/>
          <w:szCs w:val="28"/>
        </w:rPr>
        <w:t xml:space="preserve"> эстетические чувства</w:t>
      </w:r>
      <w:r w:rsidR="001C6736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93270C">
        <w:rPr>
          <w:rFonts w:ascii="Times New Roman" w:hAnsi="Times New Roman" w:cs="Times New Roman"/>
          <w:sz w:val="28"/>
          <w:szCs w:val="28"/>
        </w:rPr>
        <w:t>щихся;</w:t>
      </w:r>
    </w:p>
    <w:p w14:paraId="1D2C10A3" w14:textId="5DEBCFE6" w:rsidR="003800FD" w:rsidRPr="003800FD" w:rsidRDefault="007C72FE" w:rsidP="003800F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E33">
        <w:rPr>
          <w:rFonts w:ascii="Times New Roman" w:hAnsi="Times New Roman" w:cs="Times New Roman"/>
          <w:sz w:val="28"/>
          <w:szCs w:val="28"/>
        </w:rPr>
        <w:t>оспитать патриотические чувства</w:t>
      </w:r>
      <w:r w:rsidR="00D50480">
        <w:rPr>
          <w:rFonts w:ascii="Times New Roman" w:hAnsi="Times New Roman" w:cs="Times New Roman"/>
          <w:sz w:val="28"/>
          <w:szCs w:val="28"/>
        </w:rPr>
        <w:t xml:space="preserve"> посредством творческой деятельности обучающихся</w:t>
      </w:r>
      <w:r w:rsidR="009F54B6">
        <w:rPr>
          <w:rFonts w:ascii="Times New Roman" w:hAnsi="Times New Roman" w:cs="Times New Roman"/>
          <w:sz w:val="28"/>
          <w:szCs w:val="28"/>
        </w:rPr>
        <w:t>.</w:t>
      </w:r>
    </w:p>
    <w:p w14:paraId="3E870FB6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3.Участники конкурса</w:t>
      </w:r>
    </w:p>
    <w:p w14:paraId="5E72926E" w14:textId="7F0E82F0" w:rsidR="003800FD" w:rsidRPr="003800FD" w:rsidRDefault="003800FD" w:rsidP="00317F20">
      <w:pPr>
        <w:spacing w:after="0" w:line="240" w:lineRule="auto"/>
        <w:jc w:val="both"/>
        <w:rPr>
          <w:rFonts w:eastAsiaTheme="minorEastAsia"/>
          <w:color w:val="000000"/>
          <w:sz w:val="27"/>
          <w:szCs w:val="27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3.1.  В </w:t>
      </w:r>
      <w:r w:rsidR="00EE63CF">
        <w:rPr>
          <w:rFonts w:ascii="Times New Roman" w:eastAsiaTheme="minorEastAsia" w:hAnsi="Times New Roman"/>
          <w:sz w:val="28"/>
          <w:szCs w:val="24"/>
          <w:lang w:eastAsia="ru-RU"/>
        </w:rPr>
        <w:t>К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онкурсе могут принять участие</w:t>
      </w:r>
      <w:r w:rsidR="00430AB6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обучающиеся</w:t>
      </w:r>
      <w:r w:rsidRPr="003800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70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 АООП (вариант 2)</w:t>
      </w:r>
      <w:r w:rsidRPr="003800FD">
        <w:rPr>
          <w:rFonts w:eastAsiaTheme="minorEastAsia"/>
          <w:color w:val="000000"/>
          <w:sz w:val="27"/>
          <w:szCs w:val="27"/>
          <w:lang w:eastAsia="ru-RU"/>
        </w:rPr>
        <w:t xml:space="preserve">  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с  </w:t>
      </w:r>
      <w:r w:rsidR="00385694">
        <w:rPr>
          <w:rFonts w:ascii="Times New Roman" w:eastAsiaTheme="minorEastAsia" w:hAnsi="Times New Roman"/>
          <w:sz w:val="28"/>
          <w:szCs w:val="24"/>
          <w:lang w:eastAsia="ru-RU"/>
        </w:rPr>
        <w:t>6</w:t>
      </w:r>
      <w:r w:rsidR="00637683">
        <w:rPr>
          <w:rFonts w:ascii="Times New Roman" w:eastAsiaTheme="minorEastAsia" w:hAnsi="Times New Roman"/>
          <w:sz w:val="28"/>
          <w:szCs w:val="24"/>
          <w:lang w:eastAsia="ru-RU"/>
        </w:rPr>
        <w:t xml:space="preserve"> по 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9 классы.</w:t>
      </w:r>
    </w:p>
    <w:p w14:paraId="29013B8A" w14:textId="77777777" w:rsidR="003800FD" w:rsidRPr="003800FD" w:rsidRDefault="003800FD" w:rsidP="003800F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3.2.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конкурсе  является добровольным, согласуется с родителями (законными представителями).</w:t>
      </w:r>
    </w:p>
    <w:p w14:paraId="2F55DABA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Организация, порядок  и проведение конкурса</w:t>
      </w:r>
    </w:p>
    <w:p w14:paraId="0BB4D0E3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4.1. Конкурс  проводится  в следующие сроки:</w:t>
      </w:r>
    </w:p>
    <w:p w14:paraId="16309FE3" w14:textId="4140C9D2" w:rsidR="0063522C" w:rsidRDefault="003800FD" w:rsidP="0084793D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3800FD">
        <w:rPr>
          <w:rFonts w:ascii="Times New Roman" w:hAnsi="Times New Roman"/>
          <w:sz w:val="28"/>
          <w:szCs w:val="24"/>
        </w:rPr>
        <w:t xml:space="preserve">Прием заявок и работ на  </w:t>
      </w:r>
      <w:r w:rsidR="00CB15E3">
        <w:rPr>
          <w:rFonts w:ascii="Times New Roman" w:hAnsi="Times New Roman"/>
          <w:sz w:val="28"/>
          <w:szCs w:val="24"/>
        </w:rPr>
        <w:t>Ко</w:t>
      </w:r>
      <w:r w:rsidRPr="003800FD">
        <w:rPr>
          <w:rFonts w:ascii="Times New Roman" w:hAnsi="Times New Roman"/>
          <w:sz w:val="28"/>
          <w:szCs w:val="24"/>
        </w:rPr>
        <w:t xml:space="preserve">нкурс с </w:t>
      </w:r>
      <w:r w:rsidR="00E91B45">
        <w:rPr>
          <w:rFonts w:ascii="Times New Roman" w:hAnsi="Times New Roman"/>
          <w:sz w:val="28"/>
          <w:szCs w:val="24"/>
        </w:rPr>
        <w:t>0</w:t>
      </w:r>
      <w:r w:rsidR="00B304ED">
        <w:rPr>
          <w:rFonts w:ascii="Times New Roman" w:hAnsi="Times New Roman"/>
          <w:sz w:val="28"/>
          <w:szCs w:val="24"/>
        </w:rPr>
        <w:t>9</w:t>
      </w:r>
      <w:r w:rsidR="00AF3EDD">
        <w:rPr>
          <w:rFonts w:ascii="Times New Roman" w:hAnsi="Times New Roman"/>
          <w:sz w:val="28"/>
          <w:szCs w:val="24"/>
        </w:rPr>
        <w:t>.</w:t>
      </w:r>
      <w:r w:rsidRPr="003800FD">
        <w:rPr>
          <w:rFonts w:ascii="Times New Roman" w:hAnsi="Times New Roman"/>
          <w:sz w:val="28"/>
          <w:szCs w:val="24"/>
        </w:rPr>
        <w:t>0</w:t>
      </w:r>
      <w:r w:rsidR="00C11E29">
        <w:rPr>
          <w:rFonts w:ascii="Times New Roman" w:hAnsi="Times New Roman"/>
          <w:sz w:val="28"/>
          <w:szCs w:val="24"/>
        </w:rPr>
        <w:t>4</w:t>
      </w:r>
      <w:r w:rsidRPr="003800FD">
        <w:rPr>
          <w:rFonts w:ascii="Times New Roman" w:hAnsi="Times New Roman"/>
          <w:sz w:val="28"/>
          <w:szCs w:val="24"/>
        </w:rPr>
        <w:t>.202</w:t>
      </w:r>
      <w:r w:rsidR="00006FEF">
        <w:rPr>
          <w:rFonts w:ascii="Times New Roman" w:hAnsi="Times New Roman"/>
          <w:sz w:val="28"/>
          <w:szCs w:val="24"/>
        </w:rPr>
        <w:t>5</w:t>
      </w:r>
      <w:r w:rsidRPr="003800FD">
        <w:rPr>
          <w:rFonts w:ascii="Times New Roman" w:hAnsi="Times New Roman"/>
          <w:sz w:val="28"/>
          <w:szCs w:val="24"/>
        </w:rPr>
        <w:t xml:space="preserve"> г по </w:t>
      </w:r>
      <w:r w:rsidR="00B304ED">
        <w:rPr>
          <w:rFonts w:ascii="Times New Roman" w:hAnsi="Times New Roman"/>
          <w:sz w:val="28"/>
          <w:szCs w:val="24"/>
        </w:rPr>
        <w:t>21</w:t>
      </w:r>
      <w:r w:rsidRPr="003800FD">
        <w:rPr>
          <w:rFonts w:ascii="Times New Roman" w:hAnsi="Times New Roman"/>
          <w:sz w:val="28"/>
          <w:szCs w:val="24"/>
        </w:rPr>
        <w:t>.0</w:t>
      </w:r>
      <w:r w:rsidR="006F2F0F">
        <w:rPr>
          <w:rFonts w:ascii="Times New Roman" w:hAnsi="Times New Roman"/>
          <w:sz w:val="28"/>
          <w:szCs w:val="24"/>
        </w:rPr>
        <w:t>4</w:t>
      </w:r>
      <w:r w:rsidRPr="003800FD">
        <w:rPr>
          <w:rFonts w:ascii="Times New Roman" w:hAnsi="Times New Roman"/>
          <w:sz w:val="28"/>
          <w:szCs w:val="24"/>
        </w:rPr>
        <w:t>.202</w:t>
      </w:r>
      <w:r w:rsidR="00006FEF">
        <w:rPr>
          <w:rFonts w:ascii="Times New Roman" w:hAnsi="Times New Roman"/>
          <w:sz w:val="28"/>
          <w:szCs w:val="24"/>
        </w:rPr>
        <w:t>5</w:t>
      </w:r>
      <w:r w:rsidRPr="003800FD">
        <w:rPr>
          <w:rFonts w:ascii="Times New Roman" w:hAnsi="Times New Roman"/>
          <w:sz w:val="28"/>
          <w:szCs w:val="24"/>
        </w:rPr>
        <w:t xml:space="preserve"> г (до 17</w:t>
      </w:r>
      <w:r w:rsidR="00E91B45">
        <w:rPr>
          <w:rFonts w:ascii="Times New Roman" w:hAnsi="Times New Roman"/>
          <w:sz w:val="28"/>
          <w:szCs w:val="24"/>
        </w:rPr>
        <w:t>:</w:t>
      </w:r>
      <w:r w:rsidRPr="003800FD">
        <w:rPr>
          <w:rFonts w:ascii="Times New Roman" w:hAnsi="Times New Roman"/>
          <w:sz w:val="28"/>
          <w:szCs w:val="24"/>
        </w:rPr>
        <w:t>00). (Приложение 1)</w:t>
      </w:r>
      <w:r w:rsidR="00415F5C">
        <w:rPr>
          <w:rFonts w:ascii="Times New Roman" w:hAnsi="Times New Roman"/>
          <w:sz w:val="28"/>
          <w:szCs w:val="24"/>
        </w:rPr>
        <w:t xml:space="preserve"> на электронную почту организатора </w:t>
      </w:r>
      <w:hyperlink r:id="rId7" w:history="1">
        <w:r w:rsidR="0063522C" w:rsidRPr="00784A85">
          <w:rPr>
            <w:rStyle w:val="a6"/>
            <w:rFonts w:ascii="Times New Roman" w:hAnsi="Times New Roman"/>
            <w:sz w:val="28"/>
            <w:szCs w:val="24"/>
          </w:rPr>
          <w:t>yakopson.nadya@yandex.ru</w:t>
        </w:r>
      </w:hyperlink>
    </w:p>
    <w:p w14:paraId="4CA3F4DF" w14:textId="35C5EAE8" w:rsidR="003800FD" w:rsidRPr="0063522C" w:rsidRDefault="003800FD" w:rsidP="0084793D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28"/>
          <w:szCs w:val="24"/>
        </w:rPr>
      </w:pPr>
      <w:r w:rsidRPr="0063522C">
        <w:rPr>
          <w:rFonts w:ascii="Times New Roman" w:hAnsi="Times New Roman"/>
          <w:sz w:val="28"/>
          <w:szCs w:val="24"/>
        </w:rPr>
        <w:t xml:space="preserve">Результаты </w:t>
      </w:r>
      <w:r w:rsidR="00E73D7D" w:rsidRPr="0063522C">
        <w:rPr>
          <w:rFonts w:ascii="Times New Roman" w:hAnsi="Times New Roman"/>
          <w:sz w:val="28"/>
          <w:szCs w:val="24"/>
        </w:rPr>
        <w:t>Ко</w:t>
      </w:r>
      <w:r w:rsidRPr="0063522C">
        <w:rPr>
          <w:rFonts w:ascii="Times New Roman" w:hAnsi="Times New Roman"/>
          <w:sz w:val="28"/>
          <w:szCs w:val="24"/>
        </w:rPr>
        <w:t xml:space="preserve">нкурса </w:t>
      </w:r>
      <w:r w:rsidR="00DF48F0" w:rsidRPr="0063522C">
        <w:rPr>
          <w:rFonts w:ascii="Times New Roman" w:hAnsi="Times New Roman"/>
          <w:sz w:val="28"/>
          <w:szCs w:val="24"/>
        </w:rPr>
        <w:t xml:space="preserve"> </w:t>
      </w:r>
      <w:r w:rsidRPr="0063522C">
        <w:rPr>
          <w:rFonts w:ascii="Times New Roman" w:hAnsi="Times New Roman"/>
          <w:sz w:val="28"/>
          <w:szCs w:val="24"/>
        </w:rPr>
        <w:t xml:space="preserve"> на сайте ГОКУ «СКШ № 33 г. Братска» </w:t>
      </w:r>
      <w:hyperlink r:id="rId8" w:history="1">
        <w:r w:rsidR="00003AEC" w:rsidRPr="0063522C">
          <w:rPr>
            <w:rStyle w:val="a6"/>
            <w:rFonts w:ascii="Times New Roman" w:hAnsi="Times New Roman"/>
            <w:sz w:val="28"/>
            <w:szCs w:val="24"/>
          </w:rPr>
          <w:t>http://skshkola33.ru/</w:t>
        </w:r>
      </w:hyperlink>
      <w:r w:rsidR="00003AEC" w:rsidRPr="0063522C">
        <w:rPr>
          <w:rFonts w:ascii="Times New Roman" w:hAnsi="Times New Roman"/>
          <w:sz w:val="28"/>
          <w:szCs w:val="24"/>
        </w:rPr>
        <w:t xml:space="preserve"> </w:t>
      </w:r>
      <w:r w:rsidR="0088205B" w:rsidRPr="0063522C">
        <w:rPr>
          <w:rFonts w:ascii="Times New Roman" w:hAnsi="Times New Roman"/>
          <w:sz w:val="28"/>
          <w:szCs w:val="24"/>
        </w:rPr>
        <w:t>не позднее</w:t>
      </w:r>
      <w:r w:rsidRPr="0063522C">
        <w:rPr>
          <w:rFonts w:ascii="Times New Roman" w:hAnsi="Times New Roman"/>
          <w:sz w:val="28"/>
          <w:szCs w:val="24"/>
        </w:rPr>
        <w:t xml:space="preserve"> </w:t>
      </w:r>
      <w:r w:rsidR="007151E4" w:rsidRPr="0063522C">
        <w:rPr>
          <w:rFonts w:ascii="Times New Roman" w:hAnsi="Times New Roman"/>
          <w:sz w:val="28"/>
          <w:szCs w:val="24"/>
        </w:rPr>
        <w:t>02</w:t>
      </w:r>
      <w:r w:rsidRPr="0063522C">
        <w:rPr>
          <w:rFonts w:ascii="Times New Roman" w:hAnsi="Times New Roman"/>
          <w:sz w:val="28"/>
          <w:szCs w:val="24"/>
        </w:rPr>
        <w:t>.0</w:t>
      </w:r>
      <w:r w:rsidR="007151E4" w:rsidRPr="0063522C">
        <w:rPr>
          <w:rFonts w:ascii="Times New Roman" w:hAnsi="Times New Roman"/>
          <w:sz w:val="28"/>
          <w:szCs w:val="24"/>
        </w:rPr>
        <w:t>5</w:t>
      </w:r>
      <w:r w:rsidRPr="0063522C">
        <w:rPr>
          <w:rFonts w:ascii="Times New Roman" w:hAnsi="Times New Roman"/>
          <w:sz w:val="28"/>
          <w:szCs w:val="24"/>
        </w:rPr>
        <w:t>.202</w:t>
      </w:r>
      <w:r w:rsidR="00006FEF">
        <w:rPr>
          <w:rFonts w:ascii="Times New Roman" w:hAnsi="Times New Roman"/>
          <w:sz w:val="28"/>
          <w:szCs w:val="24"/>
        </w:rPr>
        <w:t>5</w:t>
      </w:r>
      <w:r w:rsidRPr="0063522C">
        <w:rPr>
          <w:rFonts w:ascii="Times New Roman" w:hAnsi="Times New Roman"/>
          <w:sz w:val="28"/>
          <w:szCs w:val="24"/>
        </w:rPr>
        <w:t xml:space="preserve"> г.</w:t>
      </w:r>
    </w:p>
    <w:p w14:paraId="48F5EDCC" w14:textId="3101C551" w:rsidR="003800FD" w:rsidRPr="003800FD" w:rsidRDefault="003800FD" w:rsidP="0084793D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/>
          <w:sz w:val="28"/>
          <w:szCs w:val="24"/>
        </w:rPr>
        <w:t xml:space="preserve">Рассылка дипломов, сертификатов, благодарностей - с </w:t>
      </w:r>
      <w:r w:rsidR="00EF7F3B">
        <w:rPr>
          <w:rFonts w:ascii="Times New Roman" w:hAnsi="Times New Roman"/>
          <w:sz w:val="28"/>
          <w:szCs w:val="24"/>
        </w:rPr>
        <w:t>02.05.2025</w:t>
      </w:r>
      <w:r w:rsidRPr="003800FD">
        <w:rPr>
          <w:rFonts w:ascii="Times New Roman" w:hAnsi="Times New Roman"/>
          <w:sz w:val="28"/>
          <w:szCs w:val="24"/>
        </w:rPr>
        <w:t xml:space="preserve">    по </w:t>
      </w:r>
      <w:r w:rsidR="00B17D88">
        <w:rPr>
          <w:rFonts w:ascii="Times New Roman" w:hAnsi="Times New Roman"/>
          <w:sz w:val="28"/>
          <w:szCs w:val="24"/>
        </w:rPr>
        <w:t>0</w:t>
      </w:r>
      <w:r w:rsidR="00E91B45">
        <w:rPr>
          <w:rFonts w:ascii="Times New Roman" w:hAnsi="Times New Roman"/>
          <w:sz w:val="28"/>
          <w:szCs w:val="24"/>
        </w:rPr>
        <w:t>8</w:t>
      </w:r>
      <w:r w:rsidR="00D80CBB">
        <w:rPr>
          <w:rFonts w:ascii="Times New Roman" w:hAnsi="Times New Roman"/>
          <w:sz w:val="28"/>
          <w:szCs w:val="24"/>
        </w:rPr>
        <w:t>.0</w:t>
      </w:r>
      <w:r w:rsidR="00B17D88">
        <w:rPr>
          <w:rFonts w:ascii="Times New Roman" w:hAnsi="Times New Roman"/>
          <w:sz w:val="28"/>
          <w:szCs w:val="24"/>
        </w:rPr>
        <w:t>5</w:t>
      </w:r>
      <w:r w:rsidRPr="003800FD">
        <w:rPr>
          <w:rFonts w:ascii="Times New Roman" w:hAnsi="Times New Roman"/>
          <w:sz w:val="28"/>
          <w:szCs w:val="24"/>
        </w:rPr>
        <w:t>.202</w:t>
      </w:r>
      <w:r w:rsidR="00E91B45">
        <w:rPr>
          <w:rFonts w:ascii="Times New Roman" w:hAnsi="Times New Roman"/>
          <w:sz w:val="28"/>
          <w:szCs w:val="24"/>
        </w:rPr>
        <w:t>4</w:t>
      </w:r>
      <w:r w:rsidRPr="003800FD">
        <w:rPr>
          <w:rFonts w:ascii="Times New Roman" w:hAnsi="Times New Roman"/>
          <w:sz w:val="28"/>
          <w:szCs w:val="24"/>
        </w:rPr>
        <w:t xml:space="preserve"> г. </w:t>
      </w:r>
      <w:r w:rsidRPr="003800FD">
        <w:rPr>
          <w:rFonts w:ascii="Times New Roman" w:hAnsi="Times New Roman" w:cs="Times New Roman"/>
          <w:color w:val="000000"/>
          <w:sz w:val="28"/>
          <w:szCs w:val="28"/>
        </w:rPr>
        <w:t xml:space="preserve">Наградные документы за участие высылаются в </w:t>
      </w:r>
      <w:r w:rsidRPr="003800FD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электронном</w:t>
      </w:r>
      <w:r w:rsidRPr="003800FD">
        <w:rPr>
          <w:rFonts w:ascii="Times New Roman" w:hAnsi="Times New Roman" w:cs="Times New Roman"/>
          <w:color w:val="000000"/>
          <w:sz w:val="28"/>
          <w:szCs w:val="28"/>
        </w:rPr>
        <w:t xml:space="preserve"> виде на </w:t>
      </w:r>
      <w:r w:rsidRPr="003800FD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адрес,</w:t>
      </w:r>
      <w:r w:rsidRPr="003800FD">
        <w:rPr>
          <w:rFonts w:ascii="Times New Roman" w:hAnsi="Times New Roman" w:cs="Times New Roman"/>
          <w:color w:val="000000"/>
          <w:sz w:val="28"/>
          <w:szCs w:val="28"/>
        </w:rPr>
        <w:t xml:space="preserve"> с которого была принята заявка.</w:t>
      </w:r>
    </w:p>
    <w:p w14:paraId="1DB07C56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4.2. Организационный взнос участников не предусмотрен.</w:t>
      </w:r>
    </w:p>
    <w:p w14:paraId="169E9ED3" w14:textId="3DAEE520" w:rsidR="003800FD" w:rsidRPr="003800FD" w:rsidRDefault="003800FD" w:rsidP="00380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lastRenderedPageBreak/>
        <w:t xml:space="preserve">4.3.   Каждая образовательная организация может представить </w:t>
      </w:r>
      <w:r w:rsidRPr="003800FD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не более </w:t>
      </w:r>
      <w:r w:rsidR="006C2E8F">
        <w:rPr>
          <w:rFonts w:ascii="Times New Roman" w:eastAsiaTheme="minorEastAsia" w:hAnsi="Times New Roman"/>
          <w:b/>
          <w:sz w:val="28"/>
          <w:szCs w:val="24"/>
          <w:lang w:eastAsia="ru-RU"/>
        </w:rPr>
        <w:t>3</w:t>
      </w:r>
      <w:r w:rsidR="00B17D88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</w:t>
      </w:r>
      <w:r w:rsidRPr="003800FD">
        <w:rPr>
          <w:rFonts w:ascii="Times New Roman" w:eastAsiaTheme="minorEastAsia" w:hAnsi="Times New Roman"/>
          <w:b/>
          <w:sz w:val="28"/>
          <w:szCs w:val="24"/>
          <w:lang w:eastAsia="ru-RU"/>
        </w:rPr>
        <w:t>работ (1 работа в каждой номинации, от участника и руководителя – не более одной работы)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 (фотографию работы в формате </w:t>
      </w:r>
      <w:r w:rsidRPr="003800FD">
        <w:rPr>
          <w:rFonts w:ascii="Times New Roman" w:eastAsiaTheme="minorEastAsia" w:hAnsi="Times New Roman"/>
          <w:sz w:val="28"/>
          <w:szCs w:val="24"/>
          <w:lang w:val="en-US" w:eastAsia="ru-RU"/>
        </w:rPr>
        <w:t>JPG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, </w:t>
      </w:r>
      <w:r w:rsidRPr="003800FD">
        <w:rPr>
          <w:rFonts w:ascii="Times New Roman" w:eastAsiaTheme="minorEastAsia" w:hAnsi="Times New Roman"/>
          <w:sz w:val="28"/>
          <w:szCs w:val="24"/>
          <w:lang w:val="en-US" w:eastAsia="ru-RU"/>
        </w:rPr>
        <w:t>JPEG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) </w:t>
      </w:r>
      <w:r w:rsidRPr="0038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изображения не должен превышать 10 МБ. </w:t>
      </w:r>
    </w:p>
    <w:p w14:paraId="6437302E" w14:textId="66B129D0" w:rsidR="000553A3" w:rsidRDefault="003800FD" w:rsidP="00BF3D24">
      <w:pPr>
        <w:spacing w:after="0" w:line="240" w:lineRule="auto"/>
        <w:jc w:val="both"/>
        <w:rPr>
          <w:rFonts w:ascii="Times New Roman" w:eastAsiaTheme="minorEastAsia" w:hAnsi="Times New Roman"/>
          <w:color w:val="002060"/>
          <w:sz w:val="28"/>
          <w:szCs w:val="24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4.4 Конкурсные работы </w:t>
      </w:r>
      <w:r w:rsidR="00D0500D">
        <w:rPr>
          <w:rFonts w:ascii="Times New Roman" w:eastAsiaTheme="minorEastAsia" w:hAnsi="Times New Roman"/>
          <w:sz w:val="28"/>
          <w:szCs w:val="24"/>
          <w:lang w:eastAsia="ru-RU"/>
        </w:rPr>
        <w:t>и заявки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 высылаютс</w:t>
      </w:r>
      <w:r w:rsidR="00AB5793">
        <w:rPr>
          <w:rFonts w:ascii="Times New Roman" w:eastAsiaTheme="minorEastAsia" w:hAnsi="Times New Roman"/>
          <w:sz w:val="28"/>
          <w:szCs w:val="24"/>
          <w:lang w:eastAsia="ru-RU"/>
        </w:rPr>
        <w:t xml:space="preserve">я 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на электронный адрес </w:t>
      </w:r>
      <w:r w:rsidR="00697F90">
        <w:rPr>
          <w:rFonts w:ascii="Times New Roman" w:eastAsiaTheme="minorEastAsia" w:hAnsi="Times New Roman"/>
          <w:sz w:val="28"/>
          <w:szCs w:val="24"/>
          <w:lang w:eastAsia="ru-RU"/>
        </w:rPr>
        <w:t>организ</w:t>
      </w:r>
      <w:r w:rsidR="000728F4">
        <w:rPr>
          <w:rFonts w:ascii="Times New Roman" w:eastAsiaTheme="minorEastAsia" w:hAnsi="Times New Roman"/>
          <w:sz w:val="28"/>
          <w:szCs w:val="24"/>
          <w:lang w:eastAsia="ru-RU"/>
        </w:rPr>
        <w:t>атора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0728F4">
        <w:rPr>
          <w:rFonts w:ascii="Times New Roman" w:eastAsiaTheme="minorEastAsia" w:hAnsi="Times New Roman"/>
          <w:sz w:val="28"/>
          <w:szCs w:val="24"/>
          <w:lang w:eastAsia="ru-RU"/>
        </w:rPr>
        <w:t>К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>онку</w:t>
      </w:r>
      <w:r w:rsidR="000728F4">
        <w:rPr>
          <w:rFonts w:ascii="Times New Roman" w:eastAsiaTheme="minorEastAsia" w:hAnsi="Times New Roman"/>
          <w:sz w:val="28"/>
          <w:szCs w:val="24"/>
          <w:lang w:eastAsia="ru-RU"/>
        </w:rPr>
        <w:t>рса</w:t>
      </w:r>
      <w:r w:rsidR="00BF3D24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hyperlink r:id="rId9" w:history="1">
        <w:r w:rsidR="00AB5793" w:rsidRPr="00784A85">
          <w:rPr>
            <w:rStyle w:val="a6"/>
            <w:rFonts w:ascii="Times New Roman" w:eastAsiaTheme="minorEastAsia" w:hAnsi="Times New Roman"/>
            <w:sz w:val="28"/>
            <w:szCs w:val="24"/>
            <w:lang w:eastAsia="ru-RU"/>
          </w:rPr>
          <w:t>yakopson.nadya@yandex.ru</w:t>
        </w:r>
      </w:hyperlink>
      <w:r w:rsidR="000553A3">
        <w:rPr>
          <w:rFonts w:ascii="Times New Roman" w:eastAsiaTheme="minorEastAsia" w:hAnsi="Times New Roman"/>
          <w:color w:val="002060"/>
          <w:sz w:val="28"/>
          <w:szCs w:val="24"/>
          <w:lang w:eastAsia="ru-RU"/>
        </w:rPr>
        <w:t xml:space="preserve"> </w:t>
      </w:r>
    </w:p>
    <w:p w14:paraId="6EBBF68A" w14:textId="5832CF20" w:rsidR="00AB5793" w:rsidRPr="00FE46E8" w:rsidRDefault="00AB5793" w:rsidP="00BF3D24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4"/>
          <w:lang w:eastAsia="ru-RU"/>
        </w:rPr>
      </w:pPr>
      <w:r w:rsidRPr="00FE46E8">
        <w:rPr>
          <w:rFonts w:ascii="Times New Roman" w:eastAsiaTheme="minorEastAsia" w:hAnsi="Times New Roman"/>
          <w:color w:val="000000" w:themeColor="text1"/>
          <w:sz w:val="28"/>
          <w:szCs w:val="24"/>
          <w:lang w:eastAsia="ru-RU"/>
        </w:rPr>
        <w:t>4.5.</w:t>
      </w:r>
      <w:r w:rsidR="00FE46E8" w:rsidRPr="00FE46E8">
        <w:rPr>
          <w:rFonts w:ascii="Times New Roman" w:eastAsiaTheme="minorEastAsia" w:hAnsi="Times New Roman"/>
          <w:color w:val="000000" w:themeColor="text1"/>
          <w:sz w:val="28"/>
          <w:szCs w:val="24"/>
          <w:lang w:eastAsia="ru-RU"/>
        </w:rPr>
        <w:t>На Конкурс от учреждения должна быть одна коллективная заявка!</w:t>
      </w:r>
    </w:p>
    <w:p w14:paraId="3238BBC8" w14:textId="73EED407" w:rsidR="007E6031" w:rsidRPr="00D0500D" w:rsidRDefault="003800FD" w:rsidP="00D0500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Работы, присланные на другие электронные адреса учебного заведения </w:t>
      </w:r>
      <w:r w:rsidR="00E65DCE" w:rsidRPr="003800F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 рассмотрению,</w:t>
      </w:r>
      <w:r w:rsidRPr="003800F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принимаются. </w:t>
      </w:r>
    </w:p>
    <w:p w14:paraId="488DDEA6" w14:textId="74247B0F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7E60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Номинации:</w:t>
      </w:r>
    </w:p>
    <w:p w14:paraId="05A36FBC" w14:textId="410B944E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«</w:t>
      </w:r>
      <w:r w:rsidR="008244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Поделка</w:t>
      </w: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(поделки </w:t>
      </w:r>
      <w:r w:rsidR="008244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быть выполнены из любых материалов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6A022236" w14:textId="502FB472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 «</w:t>
      </w:r>
      <w:r w:rsidR="007B5E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Космический </w:t>
      </w:r>
      <w:r w:rsidR="00E717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маскарад</w:t>
      </w: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7B5E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 костюма</w:t>
      </w:r>
      <w:r w:rsidR="00110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E71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маскарадной маски</w:t>
      </w:r>
      <w:r w:rsidR="001101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B5E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тему </w:t>
      </w:r>
      <w:r w:rsidR="003D2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</w:t>
      </w:r>
      <w:r w:rsidR="007B5E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осмос</w:t>
      </w:r>
      <w:r w:rsidR="003D2B6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6EE7642E" w14:textId="6733D8D9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 «</w:t>
      </w:r>
      <w:r w:rsidR="001101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Рисунок</w:t>
      </w: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101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рисунки могут быть выполнены в любой техники)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DFB2E80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Требования к оформлению работ:</w:t>
      </w:r>
    </w:p>
    <w:p w14:paraId="6833ACA7" w14:textId="5207FEC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 На участие в конкурсе принимаются фотографии поделок,</w:t>
      </w:r>
      <w:r w:rsidR="008724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рисунков</w:t>
      </w:r>
      <w:r w:rsidR="00C224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каждая работа должна иметь этикетку 8 </w:t>
      </w:r>
      <w:r w:rsidRPr="003800F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см в печатном варианте, чтобы она была читаема и не перекрывала  работу. (Если работа будет большого формата, этикетку нужно будет увеличить, чтобы на фотографии ее можно было прочесть.)</w:t>
      </w:r>
    </w:p>
    <w:p w14:paraId="21737FCD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 На этикетке указываются:</w:t>
      </w:r>
    </w:p>
    <w:p w14:paraId="66FA9BFC" w14:textId="77777777" w:rsidR="003800FD" w:rsidRPr="003800FD" w:rsidRDefault="003800FD" w:rsidP="003800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6903746"/>
      <w:r w:rsidRPr="003800FD">
        <w:rPr>
          <w:rFonts w:ascii="Times New Roman" w:hAnsi="Times New Roman" w:cs="Times New Roman"/>
          <w:sz w:val="28"/>
          <w:szCs w:val="28"/>
        </w:rPr>
        <w:t>название работы, номинация;</w:t>
      </w:r>
    </w:p>
    <w:p w14:paraId="373EFB73" w14:textId="77777777" w:rsidR="003800FD" w:rsidRPr="003800FD" w:rsidRDefault="003800FD" w:rsidP="003800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>Ф. И. обучающегося;</w:t>
      </w:r>
    </w:p>
    <w:p w14:paraId="064129A5" w14:textId="77777777" w:rsidR="003800FD" w:rsidRPr="003800FD" w:rsidRDefault="003800FD" w:rsidP="003800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>возраст, класс;</w:t>
      </w:r>
    </w:p>
    <w:p w14:paraId="0CE761A2" w14:textId="77777777" w:rsidR="003800FD" w:rsidRPr="003800FD" w:rsidRDefault="003800FD" w:rsidP="003800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14:paraId="23992A4B" w14:textId="77777777" w:rsidR="003800FD" w:rsidRDefault="003800FD" w:rsidP="003800F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>Ф.И.О.  руководителя (пишем полностью).</w:t>
      </w:r>
    </w:p>
    <w:p w14:paraId="16D3B5F9" w14:textId="4FD1B7AC" w:rsidR="007E6031" w:rsidRPr="003800FD" w:rsidRDefault="007E6031" w:rsidP="007E60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DB2ACF">
        <w:rPr>
          <w:rFonts w:ascii="Times New Roman" w:hAnsi="Times New Roman" w:cs="Times New Roman"/>
          <w:sz w:val="28"/>
          <w:szCs w:val="28"/>
        </w:rPr>
        <w:t>В номинации «Косми</w:t>
      </w:r>
      <w:r w:rsidR="00690C97">
        <w:rPr>
          <w:rFonts w:ascii="Times New Roman" w:hAnsi="Times New Roman" w:cs="Times New Roman"/>
          <w:sz w:val="28"/>
          <w:szCs w:val="28"/>
        </w:rPr>
        <w:t>ческий маскарад» этикетка не прилагается, название должно быть указано в заявке.</w:t>
      </w:r>
    </w:p>
    <w:bookmarkEnd w:id="2"/>
    <w:p w14:paraId="45F839B1" w14:textId="34AD422F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E84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Работы, которые не соответствуют данным требованиям, в конкурсе участвовать не будут.</w:t>
      </w:r>
    </w:p>
    <w:p w14:paraId="5ECA08DA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00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Жюри Конкурса</w:t>
      </w:r>
    </w:p>
    <w:p w14:paraId="106C640E" w14:textId="7FAA5D28" w:rsidR="003800FD" w:rsidRPr="003800FD" w:rsidRDefault="00E91B45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Кульпина Лейла Михайловна</w:t>
      </w:r>
      <w:r w:rsidR="003800FD"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 учитель ГОКУ «СКШ № 33 г. Братска»</w:t>
      </w:r>
    </w:p>
    <w:p w14:paraId="29471493" w14:textId="7FE8BE34" w:rsidR="003800FD" w:rsidRPr="003800FD" w:rsidRDefault="00006FEF" w:rsidP="003800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Якопсон Надежда Львовна</w:t>
      </w:r>
      <w:r w:rsidR="003800FD"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учитель ГОКУ «СКШ № 33 г. Братска»</w:t>
      </w:r>
      <w:r w:rsidR="00821F9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2150949" w14:textId="7EDD0515" w:rsidR="003800FD" w:rsidRPr="00526C6E" w:rsidRDefault="00E91B45" w:rsidP="00526C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Луника Екатерина Алексеевна</w:t>
      </w:r>
      <w:r w:rsidR="003800FD"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</w:t>
      </w:r>
      <w:r w:rsidR="00261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ГОКУ «СКШ № 33 г. Братска</w:t>
      </w:r>
    </w:p>
    <w:p w14:paraId="3C121D98" w14:textId="36BD36D8" w:rsidR="003800FD" w:rsidRDefault="002471B6" w:rsidP="003800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7. </w:t>
      </w:r>
      <w:r w:rsidR="003800FD" w:rsidRPr="003800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определения победителей конкурса </w:t>
      </w:r>
    </w:p>
    <w:p w14:paraId="6BAF0FC4" w14:textId="5559BEE2" w:rsidR="00CE75CD" w:rsidRDefault="002471B6" w:rsidP="00770C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5CD">
        <w:rPr>
          <w:rFonts w:ascii="Times New Roman" w:eastAsia="Times New Roman" w:hAnsi="Times New Roman" w:cs="Times New Roman"/>
          <w:sz w:val="28"/>
          <w:szCs w:val="24"/>
          <w:lang w:eastAsia="ru-RU"/>
        </w:rPr>
        <w:t>7.1.</w:t>
      </w:r>
      <w:r w:rsidR="00770C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6C6E" w:rsidRPr="00CE75C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 конкурсных работ</w:t>
      </w:r>
      <w:r w:rsidR="00526C6E" w:rsidRPr="00CE75C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3FE037E" w14:textId="77777777" w:rsidR="00CE75CD" w:rsidRPr="005C0937" w:rsidRDefault="00CE75CD" w:rsidP="00770CA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93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26C6E" w:rsidRPr="005C0937">
        <w:rPr>
          <w:rFonts w:ascii="Times New Roman" w:eastAsia="Times New Roman" w:hAnsi="Times New Roman" w:cs="Times New Roman"/>
          <w:sz w:val="28"/>
          <w:szCs w:val="24"/>
          <w:lang w:eastAsia="ru-RU"/>
        </w:rPr>
        <w:t>ктуальность и соответствие теме Конкурса;</w:t>
      </w:r>
    </w:p>
    <w:p w14:paraId="1CD396B2" w14:textId="0F83CBD0" w:rsidR="005C0937" w:rsidRPr="005C0937" w:rsidRDefault="00526C6E" w:rsidP="00770CA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93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Оригинальность работы.</w:t>
      </w:r>
    </w:p>
    <w:p w14:paraId="1E063586" w14:textId="3D5FD908" w:rsidR="003800FD" w:rsidRPr="003800FD" w:rsidRDefault="00A9505C" w:rsidP="00770C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7.2.</w:t>
      </w:r>
      <w:r w:rsidR="003800FD" w:rsidRPr="00380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Победителями </w:t>
      </w:r>
      <w:r w:rsidR="005C09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</w:t>
      </w:r>
      <w:r w:rsidR="00367D4A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 </w:t>
      </w:r>
      <w:r w:rsidR="003800FD" w:rsidRPr="003800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признаются </w:t>
      </w:r>
      <w:r w:rsidR="00E65DCE" w:rsidRPr="003800F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обучающиеся набравшие большее количество баллов</w:t>
      </w:r>
      <w:r w:rsidR="00C87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5DCE">
        <w:rPr>
          <w:rFonts w:ascii="Times New Roman" w:eastAsia="Times New Roman" w:hAnsi="Times New Roman" w:cs="Times New Roman"/>
          <w:sz w:val="28"/>
          <w:szCs w:val="24"/>
          <w:lang w:eastAsia="ru-RU"/>
        </w:rPr>
        <w:t>(члены</w:t>
      </w:r>
      <w:r w:rsidR="00DE6F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жюри оценивают работы по 3-х бальной системе)</w:t>
      </w:r>
      <w:r w:rsidR="00C879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6F401F55" w14:textId="500B0C45" w:rsidR="003800FD" w:rsidRPr="003800FD" w:rsidRDefault="00BC3F69" w:rsidP="003800F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7.3</w:t>
      </w:r>
      <w:r w:rsidR="00C87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800FD" w:rsidRPr="003800F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Победители и участники награждаются дипломами и сертификатами, руководители  получают благодарственные письма.</w:t>
      </w:r>
    </w:p>
    <w:p w14:paraId="29424FDA" w14:textId="77423E86" w:rsidR="00317F20" w:rsidRDefault="003800FD" w:rsidP="003800FD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По  вопросам </w:t>
      </w:r>
      <w:r w:rsidR="00BA0E57">
        <w:rPr>
          <w:rFonts w:ascii="Times New Roman" w:eastAsiaTheme="minorEastAsia" w:hAnsi="Times New Roman"/>
          <w:sz w:val="28"/>
          <w:szCs w:val="24"/>
          <w:lang w:eastAsia="ru-RU"/>
        </w:rPr>
        <w:t xml:space="preserve">проведения </w:t>
      </w:r>
      <w:r w:rsidR="00812177">
        <w:rPr>
          <w:rFonts w:ascii="Times New Roman" w:eastAsiaTheme="minorEastAsia" w:hAnsi="Times New Roman"/>
          <w:sz w:val="28"/>
          <w:szCs w:val="24"/>
          <w:lang w:eastAsia="ru-RU"/>
        </w:rPr>
        <w:t>К</w:t>
      </w:r>
      <w:r w:rsidR="00401709">
        <w:rPr>
          <w:rFonts w:ascii="Times New Roman" w:eastAsiaTheme="minorEastAsia" w:hAnsi="Times New Roman"/>
          <w:sz w:val="28"/>
          <w:szCs w:val="24"/>
          <w:lang w:eastAsia="ru-RU"/>
        </w:rPr>
        <w:t>онкурса</w:t>
      </w:r>
      <w:r w:rsidR="00317F20">
        <w:rPr>
          <w:rFonts w:ascii="Times New Roman" w:eastAsiaTheme="minorEastAsia" w:hAnsi="Times New Roman"/>
          <w:sz w:val="28"/>
          <w:szCs w:val="24"/>
          <w:lang w:eastAsia="ru-RU"/>
        </w:rPr>
        <w:t xml:space="preserve"> обращаться </w:t>
      </w: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317F20" w:rsidRPr="003800FD">
        <w:rPr>
          <w:rFonts w:ascii="Times New Roman" w:eastAsiaTheme="minorEastAsia" w:hAnsi="Times New Roman"/>
          <w:b/>
          <w:sz w:val="28"/>
          <w:szCs w:val="24"/>
          <w:lang w:eastAsia="ru-RU"/>
        </w:rPr>
        <w:t>по тел. 8-9</w:t>
      </w:r>
      <w:r w:rsidR="00317F20">
        <w:rPr>
          <w:rFonts w:ascii="Times New Roman" w:eastAsiaTheme="minorEastAsia" w:hAnsi="Times New Roman"/>
          <w:b/>
          <w:sz w:val="28"/>
          <w:szCs w:val="24"/>
          <w:lang w:eastAsia="ru-RU"/>
        </w:rPr>
        <w:t>83-402-75-99</w:t>
      </w:r>
    </w:p>
    <w:p w14:paraId="1420B512" w14:textId="4F9EDBA1" w:rsidR="003800FD" w:rsidRDefault="003800FD" w:rsidP="003800FD">
      <w:pPr>
        <w:spacing w:after="0" w:line="240" w:lineRule="auto"/>
        <w:contextualSpacing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3800FD">
        <w:rPr>
          <w:rFonts w:ascii="Times New Roman" w:eastAsiaTheme="minorEastAsia" w:hAnsi="Times New Roman"/>
          <w:sz w:val="28"/>
          <w:szCs w:val="24"/>
          <w:lang w:eastAsia="ru-RU"/>
        </w:rPr>
        <w:t xml:space="preserve"> </w:t>
      </w:r>
      <w:r w:rsidR="00317F20">
        <w:rPr>
          <w:rFonts w:ascii="Times New Roman" w:eastAsiaTheme="minorEastAsia" w:hAnsi="Times New Roman"/>
          <w:b/>
          <w:sz w:val="28"/>
          <w:szCs w:val="24"/>
          <w:lang w:eastAsia="ru-RU"/>
        </w:rPr>
        <w:t>Якопсон Надежда Львовна</w:t>
      </w:r>
      <w:r w:rsidRPr="003800FD">
        <w:rPr>
          <w:rFonts w:ascii="Times New Roman" w:eastAsiaTheme="minorEastAsia" w:hAnsi="Times New Roman"/>
          <w:b/>
          <w:sz w:val="28"/>
          <w:szCs w:val="24"/>
          <w:lang w:eastAsia="ru-RU"/>
        </w:rPr>
        <w:t xml:space="preserve">  </w:t>
      </w:r>
    </w:p>
    <w:p w14:paraId="1F4D1AED" w14:textId="77777777" w:rsidR="003A366F" w:rsidRDefault="003A366F" w:rsidP="003800F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79C0EC3" w14:textId="77777777" w:rsidR="00E65DCE" w:rsidRDefault="00E65DCE" w:rsidP="003A366F">
      <w:pPr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D82F661" w14:textId="77777777" w:rsidR="00317F20" w:rsidRDefault="00317F20" w:rsidP="003A366F">
      <w:pPr>
        <w:spacing w:after="0" w:line="240" w:lineRule="auto"/>
        <w:ind w:left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D9AAE8" w14:textId="4A891CE5" w:rsidR="003800FD" w:rsidRPr="003800FD" w:rsidRDefault="003800FD" w:rsidP="003A366F">
      <w:pPr>
        <w:spacing w:after="0" w:line="240" w:lineRule="auto"/>
        <w:ind w:left="708"/>
        <w:jc w:val="right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380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1</w:t>
      </w:r>
      <w:r w:rsidR="008121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E7E5674" w14:textId="77777777" w:rsidR="003800FD" w:rsidRPr="003800FD" w:rsidRDefault="003800FD" w:rsidP="003800FD">
      <w:pPr>
        <w:spacing w:after="0" w:line="276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C7879D" w14:textId="77777777" w:rsidR="003800FD" w:rsidRPr="003800FD" w:rsidRDefault="003800FD" w:rsidP="003800FD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FD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4AA8C65" w14:textId="77777777" w:rsidR="003800FD" w:rsidRPr="003800FD" w:rsidRDefault="003800FD" w:rsidP="003800FD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DD8C9FF" w14:textId="77777777" w:rsidR="003800FD" w:rsidRPr="003800FD" w:rsidRDefault="003800FD" w:rsidP="003800FD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0FD">
        <w:rPr>
          <w:rFonts w:ascii="Times New Roman" w:hAnsi="Times New Roman" w:cs="Times New Roman"/>
          <w:sz w:val="28"/>
          <w:szCs w:val="28"/>
        </w:rPr>
        <w:t>(название образовательной организации)</w:t>
      </w:r>
    </w:p>
    <w:p w14:paraId="40CA042B" w14:textId="77777777" w:rsidR="003800FD" w:rsidRPr="003800FD" w:rsidRDefault="003800FD" w:rsidP="003800FD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1956"/>
        <w:gridCol w:w="1839"/>
        <w:gridCol w:w="1733"/>
      </w:tblGrid>
      <w:tr w:rsidR="003800FD" w:rsidRPr="003800FD" w14:paraId="0080AA37" w14:textId="77777777" w:rsidTr="001152F2">
        <w:tc>
          <w:tcPr>
            <w:tcW w:w="1843" w:type="dxa"/>
          </w:tcPr>
          <w:p w14:paraId="210EB8DE" w14:textId="237A846A" w:rsidR="003800FD" w:rsidRPr="003800FD" w:rsidRDefault="001E5607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800FD"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оминация</w:t>
            </w:r>
          </w:p>
        </w:tc>
        <w:tc>
          <w:tcPr>
            <w:tcW w:w="1985" w:type="dxa"/>
          </w:tcPr>
          <w:p w14:paraId="4CD6EEEB" w14:textId="7EA00B79" w:rsidR="003800FD" w:rsidRPr="003800FD" w:rsidRDefault="001E5607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800FD"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работы</w:t>
            </w:r>
          </w:p>
        </w:tc>
        <w:tc>
          <w:tcPr>
            <w:tcW w:w="1956" w:type="dxa"/>
          </w:tcPr>
          <w:p w14:paraId="6C989824" w14:textId="77777777" w:rsidR="003800FD" w:rsidRPr="003800FD" w:rsidRDefault="003800FD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Ф.И обучающегося</w:t>
            </w:r>
          </w:p>
          <w:p w14:paraId="35119710" w14:textId="77777777" w:rsidR="003800FD" w:rsidRPr="003800FD" w:rsidRDefault="003800FD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</w:t>
            </w:r>
          </w:p>
          <w:p w14:paraId="7EDD0F8F" w14:textId="77777777" w:rsidR="003800FD" w:rsidRPr="003800FD" w:rsidRDefault="003800FD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класс, возраст</w:t>
            </w:r>
          </w:p>
        </w:tc>
        <w:tc>
          <w:tcPr>
            <w:tcW w:w="1839" w:type="dxa"/>
          </w:tcPr>
          <w:p w14:paraId="01AADD7C" w14:textId="77777777" w:rsidR="003800FD" w:rsidRPr="003800FD" w:rsidRDefault="003800FD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Ф.И.О и должность руководителя обучающегося</w:t>
            </w:r>
          </w:p>
          <w:p w14:paraId="12FF8D54" w14:textId="77777777" w:rsidR="003800FD" w:rsidRPr="003800FD" w:rsidRDefault="003800FD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33" w:type="dxa"/>
          </w:tcPr>
          <w:p w14:paraId="70DD9A98" w14:textId="5BBA84B6" w:rsidR="003800FD" w:rsidRPr="003800FD" w:rsidRDefault="001E5607" w:rsidP="003800F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800FD" w:rsidRPr="003800FD">
              <w:rPr>
                <w:rFonts w:ascii="Times New Roman" w:hAnsi="Times New Roman" w:cs="Times New Roman"/>
                <w:b/>
                <w:sz w:val="24"/>
                <w:szCs w:val="24"/>
              </w:rPr>
              <w:t>онтактный номер руководителя</w:t>
            </w:r>
          </w:p>
        </w:tc>
      </w:tr>
      <w:tr w:rsidR="003800FD" w:rsidRPr="003800FD" w14:paraId="13507377" w14:textId="77777777" w:rsidTr="001152F2">
        <w:tc>
          <w:tcPr>
            <w:tcW w:w="1843" w:type="dxa"/>
          </w:tcPr>
          <w:p w14:paraId="630EB028" w14:textId="77777777" w:rsidR="003800FD" w:rsidRPr="003800FD" w:rsidRDefault="003800FD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88E6DE" w14:textId="77777777" w:rsidR="003800FD" w:rsidRPr="003800FD" w:rsidRDefault="003800FD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300DAD03" w14:textId="77777777" w:rsidR="003800FD" w:rsidRPr="003800FD" w:rsidRDefault="003800FD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7B3282E" w14:textId="77777777" w:rsidR="003800FD" w:rsidRPr="003800FD" w:rsidRDefault="003800FD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4F192941" w14:textId="77777777" w:rsidR="003800FD" w:rsidRPr="003800FD" w:rsidRDefault="003800FD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07" w:rsidRPr="003800FD" w14:paraId="554E456C" w14:textId="77777777" w:rsidTr="001152F2">
        <w:tc>
          <w:tcPr>
            <w:tcW w:w="1843" w:type="dxa"/>
          </w:tcPr>
          <w:p w14:paraId="1A772314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8966D1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D3A54BE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1D1B751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45728467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607" w:rsidRPr="003800FD" w14:paraId="2CBC5379" w14:textId="77777777" w:rsidTr="001152F2">
        <w:tc>
          <w:tcPr>
            <w:tcW w:w="1843" w:type="dxa"/>
          </w:tcPr>
          <w:p w14:paraId="655C7486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EF3271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16ED2E5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39D7DB9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5BECF693" w14:textId="77777777" w:rsidR="001E5607" w:rsidRPr="003800FD" w:rsidRDefault="001E5607" w:rsidP="003800FD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6A4F56" w14:textId="77777777" w:rsidR="003800FD" w:rsidRPr="003800FD" w:rsidRDefault="003800FD" w:rsidP="003800F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9724512" w14:textId="77777777" w:rsidR="003800FD" w:rsidRPr="003800FD" w:rsidRDefault="003800FD" w:rsidP="003800F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D0B189" w14:textId="77777777" w:rsidR="003800FD" w:rsidRPr="003800FD" w:rsidRDefault="003800FD" w:rsidP="003800FD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37A11F" w14:textId="14B6F550" w:rsidR="003800FD" w:rsidRPr="003800FD" w:rsidRDefault="003800FD" w:rsidP="00415F5C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52CFF9F" w14:textId="5C0DA607" w:rsidR="003800FD" w:rsidRPr="003800FD" w:rsidRDefault="003800FD" w:rsidP="00415F5C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575D0A" w14:textId="77777777" w:rsidR="003800FD" w:rsidRPr="003800FD" w:rsidRDefault="003800FD" w:rsidP="003800FD">
      <w:pPr>
        <w:spacing w:after="200" w:line="276" w:lineRule="auto"/>
        <w:jc w:val="both"/>
        <w:rPr>
          <w:rFonts w:eastAsiaTheme="minorEastAsia"/>
          <w:lang w:eastAsia="ru-RU"/>
        </w:rPr>
      </w:pPr>
    </w:p>
    <w:p w14:paraId="64992039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14:paraId="61761182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14:paraId="098A8A29" w14:textId="77777777" w:rsidR="003800FD" w:rsidRPr="003800FD" w:rsidRDefault="003800FD" w:rsidP="003800FD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14:paraId="22E309E2" w14:textId="77777777" w:rsidR="003800FD" w:rsidRPr="003800FD" w:rsidRDefault="003800FD" w:rsidP="003800FD">
      <w:pPr>
        <w:spacing w:after="200" w:line="276" w:lineRule="auto"/>
        <w:rPr>
          <w:rFonts w:eastAsiaTheme="minorEastAsia"/>
          <w:lang w:eastAsia="ru-RU"/>
        </w:rPr>
      </w:pPr>
    </w:p>
    <w:p w14:paraId="0D67C6C4" w14:textId="4579F326" w:rsidR="0040164A" w:rsidRDefault="0040164A" w:rsidP="00380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71E00E" w14:textId="77777777" w:rsidR="003800FD" w:rsidRDefault="003800FD"/>
    <w:sectPr w:rsidR="003800FD" w:rsidSect="00E65D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610"/>
    <w:multiLevelType w:val="hybridMultilevel"/>
    <w:tmpl w:val="0BE8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74E8"/>
    <w:multiLevelType w:val="hybridMultilevel"/>
    <w:tmpl w:val="26A61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D3A23"/>
    <w:multiLevelType w:val="hybridMultilevel"/>
    <w:tmpl w:val="749ADD9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6D6905"/>
    <w:multiLevelType w:val="hybridMultilevel"/>
    <w:tmpl w:val="6B784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8B0"/>
    <w:multiLevelType w:val="hybridMultilevel"/>
    <w:tmpl w:val="1C2AF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2A19A2"/>
    <w:multiLevelType w:val="hybridMultilevel"/>
    <w:tmpl w:val="EE04A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6C98480D"/>
    <w:multiLevelType w:val="multilevel"/>
    <w:tmpl w:val="A6628D6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7AE2111E"/>
    <w:multiLevelType w:val="hybridMultilevel"/>
    <w:tmpl w:val="A322C56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4A"/>
    <w:rsid w:val="00000EE4"/>
    <w:rsid w:val="00003AEC"/>
    <w:rsid w:val="00006FEF"/>
    <w:rsid w:val="00012706"/>
    <w:rsid w:val="0002519A"/>
    <w:rsid w:val="00032051"/>
    <w:rsid w:val="000553A3"/>
    <w:rsid w:val="000728F4"/>
    <w:rsid w:val="00090A5A"/>
    <w:rsid w:val="000A15A7"/>
    <w:rsid w:val="000B0C2F"/>
    <w:rsid w:val="000D0B29"/>
    <w:rsid w:val="00110162"/>
    <w:rsid w:val="001310E6"/>
    <w:rsid w:val="001875B3"/>
    <w:rsid w:val="001C3642"/>
    <w:rsid w:val="001C6736"/>
    <w:rsid w:val="001E5607"/>
    <w:rsid w:val="002471B6"/>
    <w:rsid w:val="002616C2"/>
    <w:rsid w:val="002B1016"/>
    <w:rsid w:val="002B1736"/>
    <w:rsid w:val="002C022F"/>
    <w:rsid w:val="002C168B"/>
    <w:rsid w:val="002E5189"/>
    <w:rsid w:val="00317F20"/>
    <w:rsid w:val="00337D38"/>
    <w:rsid w:val="00341DC9"/>
    <w:rsid w:val="00367D4A"/>
    <w:rsid w:val="00372C04"/>
    <w:rsid w:val="003800FD"/>
    <w:rsid w:val="003807D0"/>
    <w:rsid w:val="00382209"/>
    <w:rsid w:val="00385694"/>
    <w:rsid w:val="003A366F"/>
    <w:rsid w:val="003D2B6E"/>
    <w:rsid w:val="0040164A"/>
    <w:rsid w:val="00401709"/>
    <w:rsid w:val="00415F5C"/>
    <w:rsid w:val="00422856"/>
    <w:rsid w:val="00430AB6"/>
    <w:rsid w:val="00447E60"/>
    <w:rsid w:val="00457985"/>
    <w:rsid w:val="004A5629"/>
    <w:rsid w:val="004B790C"/>
    <w:rsid w:val="004D4E26"/>
    <w:rsid w:val="004F5C77"/>
    <w:rsid w:val="0051255E"/>
    <w:rsid w:val="0052577F"/>
    <w:rsid w:val="00526C6E"/>
    <w:rsid w:val="00536558"/>
    <w:rsid w:val="005617CE"/>
    <w:rsid w:val="00596399"/>
    <w:rsid w:val="005B6B75"/>
    <w:rsid w:val="005C0937"/>
    <w:rsid w:val="005F7217"/>
    <w:rsid w:val="00620ACC"/>
    <w:rsid w:val="00626FFD"/>
    <w:rsid w:val="0063522C"/>
    <w:rsid w:val="00637683"/>
    <w:rsid w:val="00687CFA"/>
    <w:rsid w:val="00690C97"/>
    <w:rsid w:val="00697E33"/>
    <w:rsid w:val="00697F90"/>
    <w:rsid w:val="006B3F5C"/>
    <w:rsid w:val="006C2E8F"/>
    <w:rsid w:val="006E19E6"/>
    <w:rsid w:val="006F2F0F"/>
    <w:rsid w:val="007151E4"/>
    <w:rsid w:val="007226C5"/>
    <w:rsid w:val="00770CAF"/>
    <w:rsid w:val="00787C9B"/>
    <w:rsid w:val="0079257D"/>
    <w:rsid w:val="007B5911"/>
    <w:rsid w:val="007B5E9B"/>
    <w:rsid w:val="007B6FE8"/>
    <w:rsid w:val="007C72FE"/>
    <w:rsid w:val="007E6031"/>
    <w:rsid w:val="00812177"/>
    <w:rsid w:val="00821F93"/>
    <w:rsid w:val="00824406"/>
    <w:rsid w:val="0084793D"/>
    <w:rsid w:val="00870FAE"/>
    <w:rsid w:val="00872455"/>
    <w:rsid w:val="0088205B"/>
    <w:rsid w:val="00922F5C"/>
    <w:rsid w:val="009230F6"/>
    <w:rsid w:val="0093270C"/>
    <w:rsid w:val="009720AF"/>
    <w:rsid w:val="0098517F"/>
    <w:rsid w:val="009B12F1"/>
    <w:rsid w:val="009C3763"/>
    <w:rsid w:val="009C5E85"/>
    <w:rsid w:val="009E378E"/>
    <w:rsid w:val="009F0C97"/>
    <w:rsid w:val="009F54B6"/>
    <w:rsid w:val="00A41524"/>
    <w:rsid w:val="00A55305"/>
    <w:rsid w:val="00A62C2D"/>
    <w:rsid w:val="00A76599"/>
    <w:rsid w:val="00A839A3"/>
    <w:rsid w:val="00A83F2D"/>
    <w:rsid w:val="00A94D67"/>
    <w:rsid w:val="00A9505C"/>
    <w:rsid w:val="00AB5793"/>
    <w:rsid w:val="00AF3EDD"/>
    <w:rsid w:val="00B17D88"/>
    <w:rsid w:val="00B304ED"/>
    <w:rsid w:val="00B90508"/>
    <w:rsid w:val="00B91A9C"/>
    <w:rsid w:val="00BA0E57"/>
    <w:rsid w:val="00BC3F69"/>
    <w:rsid w:val="00BD0933"/>
    <w:rsid w:val="00BE0851"/>
    <w:rsid w:val="00BE409A"/>
    <w:rsid w:val="00BF3D24"/>
    <w:rsid w:val="00C06422"/>
    <w:rsid w:val="00C11E29"/>
    <w:rsid w:val="00C14EC9"/>
    <w:rsid w:val="00C224E3"/>
    <w:rsid w:val="00C35347"/>
    <w:rsid w:val="00C4088E"/>
    <w:rsid w:val="00C531CE"/>
    <w:rsid w:val="00C55636"/>
    <w:rsid w:val="00C6018A"/>
    <w:rsid w:val="00C80D9C"/>
    <w:rsid w:val="00C87949"/>
    <w:rsid w:val="00CB15E3"/>
    <w:rsid w:val="00CC46C3"/>
    <w:rsid w:val="00CC5A12"/>
    <w:rsid w:val="00CE75CD"/>
    <w:rsid w:val="00CE79DE"/>
    <w:rsid w:val="00D0500D"/>
    <w:rsid w:val="00D3782C"/>
    <w:rsid w:val="00D426B2"/>
    <w:rsid w:val="00D50480"/>
    <w:rsid w:val="00D80CBB"/>
    <w:rsid w:val="00DB2ACF"/>
    <w:rsid w:val="00DE6FD7"/>
    <w:rsid w:val="00DF48F0"/>
    <w:rsid w:val="00E01E3C"/>
    <w:rsid w:val="00E35863"/>
    <w:rsid w:val="00E570B3"/>
    <w:rsid w:val="00E65DCE"/>
    <w:rsid w:val="00E6785A"/>
    <w:rsid w:val="00E717D9"/>
    <w:rsid w:val="00E73D7D"/>
    <w:rsid w:val="00E8430A"/>
    <w:rsid w:val="00E91B45"/>
    <w:rsid w:val="00EE2CDB"/>
    <w:rsid w:val="00EE63CF"/>
    <w:rsid w:val="00EF7F3B"/>
    <w:rsid w:val="00F074AF"/>
    <w:rsid w:val="00F20CDD"/>
    <w:rsid w:val="00F31213"/>
    <w:rsid w:val="00F570D9"/>
    <w:rsid w:val="00F85360"/>
    <w:rsid w:val="00FB320D"/>
    <w:rsid w:val="00FC5517"/>
    <w:rsid w:val="00FD3D3D"/>
    <w:rsid w:val="00FE46E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B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213"/>
    <w:pPr>
      <w:spacing w:after="200" w:line="276" w:lineRule="auto"/>
      <w:ind w:left="720"/>
      <w:contextualSpacing/>
    </w:pPr>
  </w:style>
  <w:style w:type="character" w:customStyle="1" w:styleId="user-accountsubname">
    <w:name w:val="user-account__subname"/>
    <w:basedOn w:val="a0"/>
    <w:rsid w:val="00F31213"/>
  </w:style>
  <w:style w:type="table" w:styleId="a5">
    <w:name w:val="Table Grid"/>
    <w:basedOn w:val="a1"/>
    <w:uiPriority w:val="59"/>
    <w:rsid w:val="00F3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12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55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6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D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1213"/>
    <w:pPr>
      <w:spacing w:after="200" w:line="276" w:lineRule="auto"/>
      <w:ind w:left="720"/>
      <w:contextualSpacing/>
    </w:pPr>
  </w:style>
  <w:style w:type="character" w:customStyle="1" w:styleId="user-accountsubname">
    <w:name w:val="user-account__subname"/>
    <w:basedOn w:val="a0"/>
    <w:rsid w:val="00F31213"/>
  </w:style>
  <w:style w:type="table" w:styleId="a5">
    <w:name w:val="Table Grid"/>
    <w:basedOn w:val="a1"/>
    <w:uiPriority w:val="59"/>
    <w:rsid w:val="00F3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12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55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6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5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shkola33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yakopson.nady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akopson.nad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CA0B-AD36-474D-89AA-A747871F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Полуянова</dc:creator>
  <cp:keywords/>
  <dc:description/>
  <cp:lastModifiedBy>КСВ</cp:lastModifiedBy>
  <cp:revision>5</cp:revision>
  <cp:lastPrinted>2023-04-06T03:46:00Z</cp:lastPrinted>
  <dcterms:created xsi:type="dcterms:W3CDTF">2025-03-31T00:22:00Z</dcterms:created>
  <dcterms:modified xsi:type="dcterms:W3CDTF">2025-04-08T05:30:00Z</dcterms:modified>
</cp:coreProperties>
</file>