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82" w:rsidRPr="004E5682" w:rsidRDefault="004E5682" w:rsidP="004E568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</w:t>
      </w:r>
      <w:r w:rsidR="003F456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4E568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УТВЕРЖДАЮ </w:t>
      </w:r>
    </w:p>
    <w:p w:rsidR="004E5682" w:rsidRPr="004E5682" w:rsidRDefault="003F4569" w:rsidP="003F45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директор ГОКУ СКШ № 33 г. Братска</w:t>
      </w:r>
    </w:p>
    <w:p w:rsidR="004E5682" w:rsidRPr="004E5682" w:rsidRDefault="004E5682" w:rsidP="004E56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4E568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А.В. Иванов ____________________</w:t>
      </w:r>
    </w:p>
    <w:p w:rsidR="00B761D9" w:rsidRPr="004E5682" w:rsidRDefault="004E5682" w:rsidP="0086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E56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</w:t>
      </w:r>
      <w:r w:rsidR="000D19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D234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«5</w:t>
      </w:r>
      <w:r w:rsidRPr="004E56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»_</w:t>
      </w:r>
      <w:r w:rsidR="00D234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марта</w:t>
      </w:r>
      <w:r w:rsidRPr="004E56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____202</w:t>
      </w:r>
      <w:r w:rsidR="003F456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4E568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</w:t>
      </w:r>
    </w:p>
    <w:p w:rsidR="00B761D9" w:rsidRDefault="00B761D9" w:rsidP="0086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B761D9" w:rsidRPr="00B761D9" w:rsidRDefault="0047197E" w:rsidP="00B76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1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761D9" w:rsidRPr="00B761D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761D9" w:rsidRPr="00B761D9" w:rsidRDefault="00B761D9" w:rsidP="00B761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1D9">
        <w:rPr>
          <w:rFonts w:ascii="Times New Roman" w:eastAsia="Calibri" w:hAnsi="Times New Roman" w:cs="Times New Roman"/>
          <w:sz w:val="28"/>
          <w:szCs w:val="28"/>
        </w:rPr>
        <w:t>о проведении областного дистанционного конкурса для</w:t>
      </w:r>
    </w:p>
    <w:p w:rsidR="00B761D9" w:rsidRPr="00B761D9" w:rsidRDefault="00D23424" w:rsidP="00B76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педагогов, работающих по АООП вариант 2</w:t>
      </w:r>
    </w:p>
    <w:p w:rsidR="008658B1" w:rsidRPr="00B761D9" w:rsidRDefault="00B761D9" w:rsidP="00B761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B761D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="008658B1" w:rsidRPr="00B761D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«Обратная сторона медали»</w:t>
      </w:r>
      <w:r w:rsidR="008658B1" w:rsidRPr="00B761D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8658B1" w:rsidRPr="00B761D9" w:rsidRDefault="008658B1" w:rsidP="008658B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761D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8658B1" w:rsidRPr="00326FD6" w:rsidRDefault="008658B1" w:rsidP="00326FD6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326FD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Общие положения</w:t>
      </w:r>
    </w:p>
    <w:p w:rsidR="00326FD6" w:rsidRPr="00326FD6" w:rsidRDefault="00326FD6" w:rsidP="00326FD6">
      <w:pPr>
        <w:pStyle w:val="a3"/>
        <w:shd w:val="clear" w:color="auto" w:fill="FFFFFF"/>
        <w:spacing w:after="0" w:line="294" w:lineRule="atLeast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761D9" w:rsidRPr="00B761D9" w:rsidRDefault="008658B1" w:rsidP="004E5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1.1. </w:t>
      </w:r>
      <w:r w:rsidR="00B761D9" w:rsidRPr="00B761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конкурса осуществляет ГОКУ СКШ №</w:t>
      </w:r>
      <w:r w:rsidR="00B7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</w:t>
      </w:r>
      <w:r w:rsidR="00B761D9" w:rsidRPr="00B7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B761D9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="004E5682"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8658B1" w:rsidRDefault="008658B1" w:rsidP="004E568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</w:t>
      </w:r>
      <w:r w:rsidR="00D2342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Настоящее Положение определяет общий порядок организации и проведения Конкурса, регламентирует вопросы,</w:t>
      </w:r>
      <w:r w:rsidR="004E56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возникающие при его проведении;</w:t>
      </w:r>
    </w:p>
    <w:p w:rsidR="004E5682" w:rsidRPr="004E5682" w:rsidRDefault="004E5682" w:rsidP="004E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56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42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5682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место раб</w:t>
      </w:r>
      <w:r>
        <w:rPr>
          <w:rFonts w:ascii="Times New Roman" w:eastAsia="Times New Roman" w:hAnsi="Times New Roman" w:cs="Times New Roman"/>
          <w:sz w:val="28"/>
          <w:szCs w:val="28"/>
        </w:rPr>
        <w:t>оты, должность</w:t>
      </w:r>
      <w:r w:rsidRPr="004E5682">
        <w:rPr>
          <w:rFonts w:ascii="Times New Roman" w:eastAsia="Times New Roman" w:hAnsi="Times New Roman" w:cs="Times New Roman"/>
          <w:sz w:val="28"/>
          <w:szCs w:val="28"/>
        </w:rPr>
        <w:t>) в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ГОКУ СКШ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Pr="004E568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Брат</w:t>
      </w:r>
      <w:r w:rsidRPr="004E5682">
        <w:rPr>
          <w:rFonts w:ascii="Times New Roman" w:eastAsia="Times New Roman" w:hAnsi="Times New Roman" w:cs="Times New Roman"/>
          <w:sz w:val="28"/>
          <w:szCs w:val="28"/>
        </w:rPr>
        <w:t>ска.</w:t>
      </w:r>
    </w:p>
    <w:p w:rsidR="008658B1" w:rsidRDefault="004E5682" w:rsidP="004E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34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5682">
        <w:rPr>
          <w:rFonts w:ascii="Times New Roman" w:eastAsia="Times New Roman" w:hAnsi="Times New Roman" w:cs="Times New Roman"/>
          <w:sz w:val="28"/>
          <w:szCs w:val="28"/>
        </w:rPr>
        <w:t>. На время проведения Конкурса со</w:t>
      </w:r>
      <w:r>
        <w:rPr>
          <w:rFonts w:ascii="Times New Roman" w:eastAsia="Times New Roman" w:hAnsi="Times New Roman" w:cs="Times New Roman"/>
          <w:sz w:val="28"/>
          <w:szCs w:val="28"/>
        </w:rPr>
        <w:t>здается организационный комитет.</w:t>
      </w:r>
    </w:p>
    <w:p w:rsidR="004E5682" w:rsidRPr="004E5682" w:rsidRDefault="004E5682" w:rsidP="004E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8B1" w:rsidRPr="008658B1" w:rsidRDefault="008658B1" w:rsidP="004E56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II.</w:t>
      </w:r>
      <w:r w:rsidRPr="008658B1">
        <w:rPr>
          <w:rFonts w:ascii="Times New Roman" w:eastAsia="Times New Roman" w:hAnsi="Times New Roman" w:cs="Times New Roman"/>
          <w:b/>
          <w:bCs/>
          <w:color w:val="262626"/>
          <w:sz w:val="14"/>
          <w:szCs w:val="14"/>
          <w:lang w:eastAsia="ru-RU"/>
        </w:rPr>
        <w:t>            </w:t>
      </w: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Цель </w:t>
      </w:r>
      <w:r w:rsidR="004E56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 задачи К</w:t>
      </w: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онкурса</w:t>
      </w:r>
    </w:p>
    <w:p w:rsidR="008658B1" w:rsidRPr="008658B1" w:rsidRDefault="008658B1" w:rsidP="008658B1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8658B1" w:rsidRPr="008658B1" w:rsidRDefault="008658B1" w:rsidP="004E568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Цель: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Выяв</w:t>
      </w:r>
      <w:r w:rsidR="004E56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ление талантливых и творческих </w:t>
      </w:r>
      <w:r w:rsidR="00B761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педагогов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создание условий для реализации их творческого потенциала.</w:t>
      </w:r>
    </w:p>
    <w:p w:rsidR="008658B1" w:rsidRPr="008658B1" w:rsidRDefault="008658B1" w:rsidP="004E568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Задачи:</w:t>
      </w:r>
    </w:p>
    <w:p w:rsidR="008658B1" w:rsidRDefault="008658B1" w:rsidP="004E568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формировать </w:t>
      </w:r>
      <w:r w:rsidR="00D2342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позитивное общественное представление о творческом потенциале педагогов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D23424" w:rsidRPr="008658B1" w:rsidRDefault="00D23424" w:rsidP="004E568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выявить и поддержать талантливых педагогов;</w:t>
      </w:r>
    </w:p>
    <w:p w:rsidR="00B620F3" w:rsidRDefault="00B620F3" w:rsidP="004E568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познакомиться с тво</w:t>
      </w:r>
      <w:r w:rsidR="00D2342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рческими достижениями педагогов;</w:t>
      </w:r>
    </w:p>
    <w:p w:rsidR="00D23424" w:rsidRPr="008658B1" w:rsidRDefault="00D23424" w:rsidP="004E568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способствовать профилактике профессионального выгорания.</w:t>
      </w:r>
    </w:p>
    <w:p w:rsidR="008658B1" w:rsidRPr="008658B1" w:rsidRDefault="008658B1" w:rsidP="004E568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B761D9" w:rsidRDefault="008658B1" w:rsidP="004E56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III. </w:t>
      </w:r>
      <w:r w:rsidR="004E56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Участники конкурса</w:t>
      </w:r>
    </w:p>
    <w:p w:rsidR="008658B1" w:rsidRPr="008658B1" w:rsidRDefault="008658B1" w:rsidP="0086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8658B1" w:rsidRDefault="004E5682" w:rsidP="008658B1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.1. </w:t>
      </w:r>
      <w:r w:rsidR="00D2342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Участие в конкурсе принимают педагоги, работающие по АООП вариант 2, 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независимо от возраста и стажа работы.</w:t>
      </w:r>
    </w:p>
    <w:p w:rsidR="00360AA2" w:rsidRPr="008658B1" w:rsidRDefault="00360AA2" w:rsidP="008658B1">
      <w:p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3.2. Количество участников от образовательной организации неограниченно.</w:t>
      </w:r>
    </w:p>
    <w:p w:rsidR="004E5682" w:rsidRDefault="004E5682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4E5682" w:rsidRDefault="004E5682" w:rsidP="004E56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  <w:r w:rsidRPr="004E5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Сроки и место проведения</w:t>
      </w:r>
    </w:p>
    <w:p w:rsidR="00326FD6" w:rsidRPr="004E5682" w:rsidRDefault="00326FD6" w:rsidP="004E56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E5682" w:rsidRPr="004E5682" w:rsidRDefault="004E5682" w:rsidP="004E56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>4.1. Конкурс является дистанционным и проводится на базе ГОКУ СКШ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</w:t>
      </w: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Братска</w:t>
      </w:r>
    </w:p>
    <w:p w:rsidR="004E5682" w:rsidRPr="004E5682" w:rsidRDefault="004E5682" w:rsidP="004E56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4.2. Конкурс проводится в период с </w:t>
      </w:r>
      <w:r w:rsidR="003F4569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3F456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3F456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по </w:t>
      </w:r>
      <w:r w:rsidR="003F4569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326FD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3F456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3F456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E56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включительно.</w:t>
      </w:r>
    </w:p>
    <w:p w:rsidR="004E5682" w:rsidRPr="004E5682" w:rsidRDefault="004E5682" w:rsidP="004E56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8658B1" w:rsidRDefault="008658B1" w:rsidP="004E56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V. Условия проведения конкурса.</w:t>
      </w:r>
    </w:p>
    <w:p w:rsidR="00326FD6" w:rsidRPr="008658B1" w:rsidRDefault="00326FD6" w:rsidP="004E56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C00B0" w:rsidRPr="004C00B0" w:rsidRDefault="004C00B0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5.1.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Состав организационного комитета Конкурса и жюри пр</w:t>
      </w:r>
      <w:r w:rsidR="00326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едставлены в Приложениях № 1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C00B0" w:rsidRDefault="004C00B0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5.2.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Заявки по форме согласно приложению № </w:t>
      </w:r>
      <w:r w:rsidR="00326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 настоящему Положению на участие в Конкурсе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 работы 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принимаются до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3F456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F456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марта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 электронный адрес </w:t>
      </w:r>
      <w:hyperlink r:id="rId6" w:history="1">
        <w:r w:rsidRPr="004C00B0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val="en-US" w:eastAsia="hi-IN" w:bidi="hi-IN"/>
          </w:rPr>
          <w:t>videorolik</w:t>
        </w:r>
        <w:r w:rsidRPr="004C00B0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hi-IN" w:bidi="hi-IN"/>
          </w:rPr>
          <w:t>33@</w:t>
        </w:r>
        <w:r w:rsidRPr="004C00B0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val="en-US" w:eastAsia="hi-IN" w:bidi="hi-IN"/>
          </w:rPr>
          <w:t>mail</w:t>
        </w:r>
        <w:r w:rsidRPr="004C00B0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hi-IN" w:bidi="hi-IN"/>
          </w:rPr>
          <w:t>.</w:t>
        </w:r>
        <w:r w:rsidRPr="004C00B0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val="en-US" w:eastAsia="hi-IN" w:bidi="hi-IN"/>
          </w:rPr>
          <w:t>ru</w:t>
        </w:r>
      </w:hyperlink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формате 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Word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фиксируются членами оргкомитета в протоколе приема заявок.</w:t>
      </w:r>
    </w:p>
    <w:p w:rsidR="00360AA2" w:rsidRDefault="00360AA2" w:rsidP="00326FD6">
      <w:pPr>
        <w:pStyle w:val="a5"/>
        <w:spacing w:after="0"/>
        <w:jc w:val="both"/>
        <w:rPr>
          <w:rFonts w:eastAsia="Times New Roman"/>
          <w:color w:val="010101"/>
          <w:sz w:val="28"/>
          <w:szCs w:val="28"/>
          <w:lang w:eastAsia="ru-RU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5.3.</w:t>
      </w:r>
      <w:r w:rsidRPr="00360AA2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8658B1">
        <w:rPr>
          <w:rFonts w:eastAsia="Times New Roman"/>
          <w:color w:val="262626"/>
          <w:sz w:val="28"/>
          <w:szCs w:val="28"/>
          <w:lang w:eastAsia="ru-RU"/>
        </w:rPr>
        <w:t>Каждый участник пред</w:t>
      </w:r>
      <w:r>
        <w:rPr>
          <w:rFonts w:eastAsia="Times New Roman"/>
          <w:color w:val="262626"/>
          <w:sz w:val="28"/>
          <w:szCs w:val="28"/>
          <w:lang w:eastAsia="ru-RU"/>
        </w:rPr>
        <w:t xml:space="preserve">ставляет не более </w:t>
      </w:r>
      <w:r w:rsidR="003F4569">
        <w:rPr>
          <w:rFonts w:eastAsia="Times New Roman"/>
          <w:color w:val="262626"/>
          <w:sz w:val="28"/>
          <w:szCs w:val="28"/>
          <w:lang w:eastAsia="ru-RU"/>
        </w:rPr>
        <w:t>одной работы</w:t>
      </w:r>
      <w:r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360AA2">
        <w:rPr>
          <w:rFonts w:eastAsia="Times New Roman"/>
          <w:color w:val="010101"/>
          <w:sz w:val="28"/>
          <w:szCs w:val="28"/>
          <w:lang w:eastAsia="ru-RU"/>
        </w:rPr>
        <w:t>от одного автора</w:t>
      </w:r>
      <w:r>
        <w:rPr>
          <w:rFonts w:eastAsia="Times New Roman"/>
          <w:color w:val="010101"/>
          <w:sz w:val="28"/>
          <w:szCs w:val="28"/>
          <w:lang w:eastAsia="ru-RU"/>
        </w:rPr>
        <w:t xml:space="preserve"> в </w:t>
      </w:r>
      <w:r w:rsidR="003F4569">
        <w:rPr>
          <w:rFonts w:eastAsia="Times New Roman"/>
          <w:color w:val="010101"/>
          <w:sz w:val="28"/>
          <w:szCs w:val="28"/>
          <w:lang w:eastAsia="ru-RU"/>
        </w:rPr>
        <w:t>одной номинации</w:t>
      </w:r>
      <w:r w:rsidRPr="00360AA2">
        <w:rPr>
          <w:rFonts w:eastAsia="Times New Roman"/>
          <w:color w:val="010101"/>
          <w:sz w:val="28"/>
          <w:szCs w:val="28"/>
          <w:lang w:eastAsia="ru-RU"/>
        </w:rPr>
        <w:t>, в элек</w:t>
      </w:r>
      <w:r w:rsidR="00326FD6">
        <w:rPr>
          <w:rFonts w:eastAsia="Times New Roman"/>
          <w:color w:val="010101"/>
          <w:sz w:val="28"/>
          <w:szCs w:val="28"/>
          <w:lang w:eastAsia="ru-RU"/>
        </w:rPr>
        <w:t>тронном виде в формате JPEG/JPG</w:t>
      </w:r>
      <w:r w:rsidRPr="00360AA2">
        <w:rPr>
          <w:rFonts w:eastAsia="Times New Roman"/>
          <w:color w:val="01010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10101"/>
          <w:sz w:val="28"/>
          <w:szCs w:val="28"/>
          <w:lang w:eastAsia="ru-RU"/>
        </w:rPr>
        <w:t>(допустимо создание коллажей).</w:t>
      </w:r>
      <w:r w:rsidR="007F12E8">
        <w:rPr>
          <w:rFonts w:eastAsia="Times New Roman"/>
          <w:color w:val="010101"/>
          <w:sz w:val="28"/>
          <w:szCs w:val="28"/>
          <w:lang w:eastAsia="ru-RU"/>
        </w:rPr>
        <w:t xml:space="preserve"> Папка с работами подписывается фамилией участника Конкурса.</w:t>
      </w:r>
    </w:p>
    <w:p w:rsidR="004C00B0" w:rsidRPr="004C00B0" w:rsidRDefault="004C00B0" w:rsidP="00326FD6">
      <w:pPr>
        <w:pStyle w:val="a5"/>
        <w:spacing w:after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5.</w:t>
      </w:r>
      <w:r w:rsidR="00326FD6">
        <w:rPr>
          <w:rFonts w:eastAsia="SimSun"/>
          <w:kern w:val="1"/>
          <w:sz w:val="28"/>
          <w:szCs w:val="28"/>
          <w:lang w:eastAsia="hi-IN" w:bidi="hi-IN"/>
        </w:rPr>
        <w:t>4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  <w:r w:rsidRPr="004C00B0">
        <w:rPr>
          <w:rFonts w:eastAsia="SimSun"/>
          <w:kern w:val="1"/>
          <w:sz w:val="28"/>
          <w:szCs w:val="28"/>
          <w:lang w:eastAsia="hi-IN" w:bidi="hi-IN"/>
        </w:rPr>
        <w:t xml:space="preserve"> Работа Жюри – с </w:t>
      </w:r>
      <w:r>
        <w:rPr>
          <w:rFonts w:eastAsia="SimSun"/>
          <w:kern w:val="1"/>
          <w:sz w:val="28"/>
          <w:szCs w:val="28"/>
          <w:lang w:eastAsia="hi-IN" w:bidi="hi-IN"/>
        </w:rPr>
        <w:t>25</w:t>
      </w:r>
      <w:r w:rsidR="003F4569">
        <w:rPr>
          <w:rFonts w:eastAsia="SimSun"/>
          <w:kern w:val="1"/>
          <w:sz w:val="28"/>
          <w:szCs w:val="28"/>
          <w:lang w:eastAsia="hi-IN" w:bidi="hi-IN"/>
        </w:rPr>
        <w:t>.03.2025</w:t>
      </w:r>
      <w:r w:rsidRPr="004C00B0">
        <w:rPr>
          <w:rFonts w:eastAsia="SimSun"/>
          <w:kern w:val="1"/>
          <w:sz w:val="28"/>
          <w:szCs w:val="28"/>
          <w:lang w:eastAsia="hi-IN" w:bidi="hi-IN"/>
        </w:rPr>
        <w:t xml:space="preserve"> по </w:t>
      </w:r>
      <w:r w:rsidR="003F4569">
        <w:rPr>
          <w:rFonts w:eastAsia="SimSun"/>
          <w:kern w:val="1"/>
          <w:sz w:val="28"/>
          <w:szCs w:val="28"/>
          <w:lang w:eastAsia="hi-IN" w:bidi="hi-IN"/>
        </w:rPr>
        <w:t>01.04.2025 г.г.</w:t>
      </w:r>
      <w:r w:rsidRPr="004C00B0">
        <w:rPr>
          <w:rFonts w:eastAsia="SimSun"/>
          <w:kern w:val="1"/>
          <w:sz w:val="28"/>
          <w:szCs w:val="28"/>
          <w:lang w:eastAsia="hi-IN" w:bidi="hi-IN"/>
        </w:rPr>
        <w:t xml:space="preserve"> По результатам работы членами жюри заполняется протокол результатов Конкурса (Приложение      № </w:t>
      </w:r>
      <w:r w:rsidR="00326FD6">
        <w:rPr>
          <w:rFonts w:eastAsia="SimSun"/>
          <w:kern w:val="1"/>
          <w:sz w:val="28"/>
          <w:szCs w:val="28"/>
          <w:lang w:eastAsia="hi-IN" w:bidi="hi-IN"/>
        </w:rPr>
        <w:t>3</w:t>
      </w:r>
      <w:r w:rsidRPr="004C00B0">
        <w:rPr>
          <w:rFonts w:eastAsia="SimSun"/>
          <w:kern w:val="1"/>
          <w:sz w:val="28"/>
          <w:szCs w:val="28"/>
          <w:lang w:eastAsia="hi-IN" w:bidi="hi-IN"/>
        </w:rPr>
        <w:t>)</w:t>
      </w:r>
    </w:p>
    <w:p w:rsidR="004C00B0" w:rsidRPr="004C00B0" w:rsidRDefault="004C00B0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5.</w:t>
      </w:r>
      <w:r w:rsidR="00326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Результаты Конкурса размещаются </w:t>
      </w:r>
      <w:r w:rsidR="00326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02</w:t>
      </w:r>
      <w:r w:rsidR="003F456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.04.2025 г. </w:t>
      </w:r>
      <w:r w:rsidRPr="004C00B0">
        <w:rPr>
          <w:rFonts w:ascii="Times New Roman" w:eastAsia="Calibri" w:hAnsi="Times New Roman" w:cs="Times New Roman"/>
          <w:sz w:val="28"/>
          <w:szCs w:val="28"/>
        </w:rPr>
        <w:t xml:space="preserve">на сайте школы </w:t>
      </w:r>
      <w:hyperlink r:id="rId7" w:history="1">
        <w:r w:rsidR="00A35E19" w:rsidRPr="008753E4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https://sh-spck33-bratsk-r138.gosweb.gosuslugi.ru</w:t>
        </w:r>
      </w:hyperlink>
    </w:p>
    <w:p w:rsidR="008658B1" w:rsidRDefault="004C00B0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5.</w:t>
      </w:r>
      <w:r w:rsidR="00326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Рассылка наградных документов осуществляется на электронный адрес, указанный в заявке </w:t>
      </w:r>
      <w:r w:rsidR="00326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35E1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апреля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202</w:t>
      </w:r>
      <w:r w:rsidR="00A35E1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г.</w:t>
      </w:r>
    </w:p>
    <w:p w:rsidR="004C00B0" w:rsidRDefault="004C00B0" w:rsidP="004C00B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C00B0" w:rsidRDefault="004C00B0" w:rsidP="004C00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C00B0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VI</w:t>
      </w:r>
      <w:r w:rsidRPr="004C00B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 Награждение</w:t>
      </w:r>
    </w:p>
    <w:p w:rsidR="00326FD6" w:rsidRPr="004C00B0" w:rsidRDefault="00326FD6" w:rsidP="004C00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4C00B0" w:rsidRPr="004C00B0" w:rsidRDefault="004C00B0" w:rsidP="004C00B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6.1. Победители в каждой номинации награждаются дипломами I, II и III степени.</w:t>
      </w:r>
    </w:p>
    <w:p w:rsidR="004C00B0" w:rsidRPr="004C00B0" w:rsidRDefault="004C00B0" w:rsidP="004C00B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6.2.У</w:t>
      </w:r>
      <w:r w:rsidRPr="004C00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частники Конкурса получают сертификат участника.</w:t>
      </w:r>
    </w:p>
    <w:p w:rsidR="004C00B0" w:rsidRDefault="004C00B0" w:rsidP="008658B1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60AA2" w:rsidRPr="00360AA2" w:rsidRDefault="00360AA2" w:rsidP="0036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360AA2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VII</w:t>
      </w:r>
      <w:r w:rsidRPr="00360AA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 Номинации</w:t>
      </w:r>
    </w:p>
    <w:p w:rsidR="00360AA2" w:rsidRDefault="00360AA2" w:rsidP="0036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8658B1" w:rsidRPr="008658B1" w:rsidRDefault="00360AA2" w:rsidP="00360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7.1.</w:t>
      </w:r>
      <w:r w:rsidR="008658B1"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«Волшебная кисть»</w:t>
      </w:r>
    </w:p>
    <w:p w:rsidR="00326FD6" w:rsidRDefault="00360AA2" w:rsidP="00326FD6">
      <w:pPr>
        <w:pStyle w:val="a5"/>
        <w:spacing w:after="0"/>
        <w:ind w:firstLine="708"/>
        <w:jc w:val="both"/>
        <w:rPr>
          <w:rFonts w:eastAsia="Times New Roman"/>
          <w:color w:val="262626"/>
          <w:sz w:val="28"/>
          <w:szCs w:val="28"/>
          <w:lang w:eastAsia="ru-RU"/>
        </w:rPr>
      </w:pPr>
      <w:r w:rsidRPr="008658B1">
        <w:rPr>
          <w:rFonts w:eastAsia="Times New Roman"/>
          <w:color w:val="262626"/>
          <w:sz w:val="28"/>
          <w:szCs w:val="28"/>
          <w:lang w:eastAsia="ru-RU"/>
        </w:rPr>
        <w:t>На конкурс принимаются рисунки в любом жанре и стиле, с использованием различных материалов (карандаш, пастель, акварель, графика, декоративные материалы и т.д.), форматы не менее А4 и А5.</w:t>
      </w:r>
      <w:r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</w:p>
    <w:p w:rsidR="008658B1" w:rsidRPr="008658B1" w:rsidRDefault="008658B1" w:rsidP="00326FD6">
      <w:pPr>
        <w:pStyle w:val="a5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eastAsia="Times New Roman"/>
          <w:b/>
          <w:bCs/>
          <w:color w:val="262626"/>
          <w:sz w:val="28"/>
          <w:szCs w:val="28"/>
          <w:lang w:eastAsia="ru-RU"/>
        </w:rPr>
        <w:t>Критерии оценки: 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уровень художественного мастерства;</w:t>
      </w:r>
    </w:p>
    <w:p w:rsidR="008658B1" w:rsidRPr="008658B1" w:rsidRDefault="008658B1" w:rsidP="00326FD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творческ</w:t>
      </w:r>
      <w:r w:rsidR="00360A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ий подход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правильность и четкость оформления работы.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8658B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</w:t>
      </w:r>
    </w:p>
    <w:p w:rsidR="00360AA2" w:rsidRDefault="00360AA2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360AA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7.2.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</w:t>
      </w:r>
      <w:r w:rsidR="008658B1"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Декоративно-прикладное творчество» </w:t>
      </w:r>
    </w:p>
    <w:p w:rsidR="008658B1" w:rsidRDefault="008658B1" w:rsidP="00326F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участию в конкурсе допускаются творческие работы, выполненные в различных техниках декоративно - прикладного искусства по следующим направлениям:</w:t>
      </w:r>
    </w:p>
    <w:p w:rsidR="00360AA2" w:rsidRPr="008658B1" w:rsidRDefault="00360AA2" w:rsidP="00326FD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 вязание спицами и крючком;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бисероплетение;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роспись по </w:t>
      </w:r>
      <w:r w:rsidR="00360A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дереву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360A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резьба по дереву;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керамика;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изделия из кожи;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художественная роспись ткани;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лоскутное шитье;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флористика;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изделия из природного материала;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вышивка (традиционная и авторская);</w:t>
      </w:r>
    </w:p>
    <w:p w:rsidR="008658B1" w:rsidRDefault="00360AA2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смешанная техника;</w:t>
      </w:r>
    </w:p>
    <w:p w:rsidR="00360AA2" w:rsidRPr="008658B1" w:rsidRDefault="00360AA2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валяние.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Критерии оценки: </w:t>
      </w:r>
    </w:p>
    <w:p w:rsidR="00326FD6" w:rsidRDefault="00326FD6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оригинальность авторс</w:t>
      </w:r>
      <w:r w:rsidR="00360A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кого замысла и подачи материала;</w:t>
      </w:r>
    </w:p>
    <w:p w:rsidR="00326FD6" w:rsidRDefault="00326FD6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владение выб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ранной технологией изготовления;</w:t>
      </w:r>
    </w:p>
    <w:p w:rsidR="008658B1" w:rsidRDefault="00326FD6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эстетичный вид и оформление работ.</w:t>
      </w:r>
    </w:p>
    <w:p w:rsidR="00326FD6" w:rsidRPr="00326FD6" w:rsidRDefault="00326FD6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58B1" w:rsidRPr="008658B1" w:rsidRDefault="00355F23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7.3</w:t>
      </w:r>
      <w:r w:rsidR="008658B1"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8658B1"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Горшочек вари</w:t>
      </w:r>
      <w:r w:rsidR="008658B1"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»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 -  рецепты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и фото 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приготовленных блюд (</w:t>
      </w:r>
      <w:r w:rsidR="00326FD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у</w:t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частники могут изготовить авторскую книгу рецептов)</w:t>
      </w:r>
    </w:p>
    <w:p w:rsidR="008658B1" w:rsidRPr="008658B1" w:rsidRDefault="008658B1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Критерии оценки: </w:t>
      </w:r>
    </w:p>
    <w:p w:rsidR="00326FD6" w:rsidRDefault="008658B1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оригинальность авторского</w:t>
      </w:r>
      <w:r w:rsidR="00326F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замысла и подачи материала;</w:t>
      </w:r>
    </w:p>
    <w:p w:rsidR="008658B1" w:rsidRDefault="00326FD6" w:rsidP="003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владение выб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ранной технологией изготовления;</w:t>
      </w: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8658B1"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эстетичный вид и оформление работ.</w:t>
      </w:r>
    </w:p>
    <w:p w:rsidR="00326FD6" w:rsidRPr="00326FD6" w:rsidRDefault="00326FD6" w:rsidP="003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658B1" w:rsidRDefault="000D1955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A35E19" w:rsidRPr="000D195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7.4.</w:t>
      </w:r>
      <w:r w:rsidR="00A35E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35E19" w:rsidRPr="00A35E1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«Огород – круглый год»</w:t>
      </w:r>
      <w:r w:rsidR="00A35E1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- </w:t>
      </w:r>
      <w:r w:rsidR="00A35E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конкурс принимаются фотоколлажи выращенных растений дома, на даче, урожай.</w:t>
      </w:r>
    </w:p>
    <w:p w:rsidR="00A35E19" w:rsidRPr="008658B1" w:rsidRDefault="00A35E19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Критерии оценки: </w:t>
      </w:r>
    </w:p>
    <w:p w:rsidR="00A35E19" w:rsidRDefault="00A35E19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оригинальность авторс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кого замысла и подачи материала;</w:t>
      </w:r>
    </w:p>
    <w:p w:rsidR="00A35E19" w:rsidRPr="008658B1" w:rsidRDefault="00A35E19" w:rsidP="0032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8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эстетичный вид и оформление работ.</w:t>
      </w:r>
    </w:p>
    <w:p w:rsidR="00A35E19" w:rsidRPr="00A35E19" w:rsidRDefault="00A35E19" w:rsidP="0032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55F23" w:rsidRPr="000D1955" w:rsidRDefault="00355F23" w:rsidP="000D1955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55F2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Контактная информация</w:t>
      </w:r>
    </w:p>
    <w:p w:rsidR="000D1955" w:rsidRPr="00355F23" w:rsidRDefault="000D1955" w:rsidP="000D1955">
      <w:pPr>
        <w:pStyle w:val="a3"/>
        <w:shd w:val="clear" w:color="auto" w:fill="FFFFFF"/>
        <w:spacing w:after="0" w:line="294" w:lineRule="atLeast"/>
        <w:ind w:left="108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55F23" w:rsidRPr="00355F23" w:rsidRDefault="00355F23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Контактное лицо: Строганова Анна Германовна</w:t>
      </w:r>
    </w:p>
    <w:p w:rsidR="00355F23" w:rsidRPr="00355F23" w:rsidRDefault="00355F23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Телефоны для справок: 89246047842, 89041160767</w:t>
      </w:r>
    </w:p>
    <w:p w:rsidR="00355F23" w:rsidRPr="00355F23" w:rsidRDefault="00355F23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Контактное лицо: Мельникова Екатерина Сергеевна</w:t>
      </w:r>
    </w:p>
    <w:p w:rsidR="00355F23" w:rsidRPr="00355F23" w:rsidRDefault="00355F23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Телефоны для справок: 89500587872</w:t>
      </w:r>
    </w:p>
    <w:p w:rsidR="00355F23" w:rsidRPr="00355F23" w:rsidRDefault="00355F23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26FD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E</w:t>
      </w: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</w:t>
      </w:r>
      <w:r w:rsidRPr="00355F2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mail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  <w:r w:rsidRPr="00355F23">
        <w:rPr>
          <w:rFonts w:ascii="Times New Roman" w:eastAsia="SimSun" w:hAnsi="Times New Roman" w:cs="Times New Roman"/>
          <w:color w:val="0000FF"/>
          <w:kern w:val="1"/>
          <w:sz w:val="28"/>
          <w:szCs w:val="28"/>
          <w:u w:val="single"/>
          <w:lang w:val="en-US" w:eastAsia="hi-IN" w:bidi="hi-IN"/>
        </w:rPr>
        <w:t>videorolik</w:t>
      </w:r>
      <w:r w:rsidRPr="00355F23">
        <w:rPr>
          <w:rFonts w:ascii="Times New Roman" w:eastAsia="SimSun" w:hAnsi="Times New Roman" w:cs="Times New Roman"/>
          <w:color w:val="0000FF"/>
          <w:kern w:val="1"/>
          <w:sz w:val="28"/>
          <w:szCs w:val="28"/>
          <w:u w:val="single"/>
          <w:lang w:eastAsia="hi-IN" w:bidi="hi-IN"/>
        </w:rPr>
        <w:t>33@</w:t>
      </w:r>
      <w:r w:rsidRPr="00355F23">
        <w:rPr>
          <w:rFonts w:ascii="Times New Roman" w:eastAsia="SimSun" w:hAnsi="Times New Roman" w:cs="Times New Roman"/>
          <w:color w:val="0000FF"/>
          <w:kern w:val="1"/>
          <w:sz w:val="28"/>
          <w:szCs w:val="28"/>
          <w:u w:val="single"/>
          <w:lang w:val="en-US" w:eastAsia="hi-IN" w:bidi="hi-IN"/>
        </w:rPr>
        <w:t>mail</w:t>
      </w:r>
      <w:r w:rsidRPr="00355F23">
        <w:rPr>
          <w:rFonts w:ascii="Times New Roman" w:eastAsia="SimSun" w:hAnsi="Times New Roman" w:cs="Times New Roman"/>
          <w:color w:val="0000FF"/>
          <w:kern w:val="1"/>
          <w:sz w:val="28"/>
          <w:szCs w:val="28"/>
          <w:u w:val="single"/>
          <w:lang w:eastAsia="hi-IN" w:bidi="hi-IN"/>
        </w:rPr>
        <w:t>.</w:t>
      </w:r>
      <w:r w:rsidRPr="00355F23">
        <w:rPr>
          <w:rFonts w:ascii="Times New Roman" w:eastAsia="SimSun" w:hAnsi="Times New Roman" w:cs="Times New Roman"/>
          <w:color w:val="0000FF"/>
          <w:kern w:val="1"/>
          <w:sz w:val="28"/>
          <w:szCs w:val="28"/>
          <w:u w:val="single"/>
          <w:lang w:val="en-US" w:eastAsia="hi-IN" w:bidi="hi-IN"/>
        </w:rPr>
        <w:t>ru</w:t>
      </w:r>
    </w:p>
    <w:p w:rsidR="008658B1" w:rsidRPr="008658B1" w:rsidRDefault="008658B1" w:rsidP="00326FD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58B1" w:rsidRDefault="00355F23" w:rsidP="00326F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5F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Работы, присланные на другие электронные адреса, к участию в конкурсе не принимаются.</w:t>
      </w:r>
    </w:p>
    <w:p w:rsidR="00355F23" w:rsidRPr="00355F23" w:rsidRDefault="00355F23" w:rsidP="00326FD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658B1" w:rsidRPr="00355F23" w:rsidRDefault="008658B1" w:rsidP="00326FD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5F2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</w:t>
      </w:r>
    </w:p>
    <w:p w:rsidR="008658B1" w:rsidRPr="00355F23" w:rsidRDefault="008658B1" w:rsidP="00326FD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5F2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</w:t>
      </w:r>
    </w:p>
    <w:p w:rsidR="00355F23" w:rsidRPr="007F12E8" w:rsidRDefault="008658B1" w:rsidP="000D1955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5F2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lastRenderedPageBreak/>
        <w:t>  </w:t>
      </w:r>
      <w:r w:rsidR="00355F23" w:rsidRPr="007F12E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55F23" w:rsidRPr="00355F23" w:rsidRDefault="00355F23" w:rsidP="00355F2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55F23" w:rsidRPr="00355F23" w:rsidRDefault="00355F23" w:rsidP="00355F2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Оргкомитет </w:t>
      </w:r>
      <w:r w:rsidR="00326FD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и жюри </w:t>
      </w:r>
      <w:r w:rsidRPr="00355F2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областного дистанционного конкурса </w:t>
      </w:r>
    </w:p>
    <w:p w:rsidR="00355F23" w:rsidRPr="00355F23" w:rsidRDefault="00355F23" w:rsidP="00355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 w:bidi="hi-IN"/>
        </w:rPr>
      </w:pPr>
      <w:r w:rsidRPr="00355F23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 w:bidi="hi-IN"/>
        </w:rPr>
        <w:t>«</w:t>
      </w:r>
      <w:r w:rsidRPr="00355F23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Обратная сторона медали</w:t>
      </w:r>
      <w:r w:rsidRPr="00355F23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 w:bidi="hi-IN"/>
        </w:rPr>
        <w:t>»</w:t>
      </w:r>
    </w:p>
    <w:p w:rsidR="00355F23" w:rsidRPr="00355F23" w:rsidRDefault="00355F23" w:rsidP="00355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55F23" w:rsidRPr="00355F23" w:rsidRDefault="00355F23" w:rsidP="00355F2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061"/>
      </w:tblGrid>
      <w:tr w:rsidR="00355F23" w:rsidRPr="00355F23" w:rsidTr="004C18E9">
        <w:trPr>
          <w:trHeight w:val="552"/>
        </w:trPr>
        <w:tc>
          <w:tcPr>
            <w:tcW w:w="3510" w:type="dxa"/>
            <w:vAlign w:val="center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5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оргкомитета</w:t>
            </w:r>
            <w:r w:rsidR="000D1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жюри</w:t>
            </w:r>
            <w:r w:rsidRPr="00355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61" w:type="dxa"/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55F23" w:rsidRPr="00355F23" w:rsidTr="004C18E9">
        <w:trPr>
          <w:trHeight w:val="552"/>
        </w:trPr>
        <w:tc>
          <w:tcPr>
            <w:tcW w:w="3510" w:type="dxa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F23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Екатерина Сергеевна</w:t>
            </w:r>
          </w:p>
        </w:tc>
        <w:tc>
          <w:tcPr>
            <w:tcW w:w="6061" w:type="dxa"/>
          </w:tcPr>
          <w:p w:rsidR="00355F23" w:rsidRPr="00355F23" w:rsidRDefault="00355F23" w:rsidP="000D19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55F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учитель 1 </w:t>
            </w:r>
            <w:r w:rsidR="000D195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КК</w:t>
            </w:r>
          </w:p>
        </w:tc>
      </w:tr>
      <w:tr w:rsidR="00355F23" w:rsidRPr="00355F23" w:rsidTr="004C18E9">
        <w:trPr>
          <w:trHeight w:val="552"/>
        </w:trPr>
        <w:tc>
          <w:tcPr>
            <w:tcW w:w="3510" w:type="dxa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F23">
              <w:rPr>
                <w:rFonts w:ascii="Times New Roman" w:eastAsia="Calibri" w:hAnsi="Times New Roman" w:cs="Times New Roman"/>
                <w:sz w:val="28"/>
                <w:szCs w:val="28"/>
              </w:rPr>
              <w:t>Строганова Анна Германовна</w:t>
            </w:r>
          </w:p>
        </w:tc>
        <w:tc>
          <w:tcPr>
            <w:tcW w:w="6061" w:type="dxa"/>
          </w:tcPr>
          <w:p w:rsidR="00355F23" w:rsidRPr="00355F23" w:rsidRDefault="00355F23" w:rsidP="00A35E1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55F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учитель </w:t>
            </w:r>
            <w:r w:rsidR="00A35E1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ВК</w:t>
            </w:r>
            <w:r w:rsidR="000D195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</w:t>
            </w:r>
          </w:p>
        </w:tc>
      </w:tr>
      <w:tr w:rsidR="000D1955" w:rsidRPr="00355F23" w:rsidTr="004C18E9">
        <w:trPr>
          <w:trHeight w:val="552"/>
        </w:trPr>
        <w:tc>
          <w:tcPr>
            <w:tcW w:w="3510" w:type="dxa"/>
          </w:tcPr>
          <w:p w:rsidR="000D1955" w:rsidRPr="00355F23" w:rsidRDefault="000D1955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Мурдасова Ольга Владимировна</w:t>
            </w:r>
          </w:p>
        </w:tc>
        <w:tc>
          <w:tcPr>
            <w:tcW w:w="6061" w:type="dxa"/>
          </w:tcPr>
          <w:p w:rsidR="000D1955" w:rsidRPr="00355F23" w:rsidRDefault="000D1955" w:rsidP="000D19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учитель 1 КК</w:t>
            </w:r>
          </w:p>
        </w:tc>
      </w:tr>
    </w:tbl>
    <w:p w:rsidR="00355F23" w:rsidRPr="00355F23" w:rsidRDefault="00355F23" w:rsidP="00355F2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55F2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55F2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55F23">
      <w:pPr>
        <w:suppressAutoHyphens/>
        <w:spacing w:after="0" w:line="240" w:lineRule="auto"/>
        <w:ind w:left="5529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ectPr w:rsidR="00355F23" w:rsidRPr="00355F23" w:rsidSect="00AB3B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5F23" w:rsidRPr="00355F23" w:rsidRDefault="00355F23" w:rsidP="00355F23">
      <w:pPr>
        <w:suppressAutoHyphens/>
        <w:spacing w:after="0" w:line="240" w:lineRule="auto"/>
        <w:ind w:left="5529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Приложение 2</w:t>
      </w:r>
    </w:p>
    <w:p w:rsidR="00326FD6" w:rsidRDefault="00326FD6" w:rsidP="00355F2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55F2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ЗАЯВКА</w:t>
      </w:r>
    </w:p>
    <w:p w:rsidR="00355F23" w:rsidRPr="00355F23" w:rsidRDefault="00355F23" w:rsidP="00355F2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участие в областном </w:t>
      </w:r>
      <w:r w:rsidR="007F12E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дистанционном </w:t>
      </w:r>
      <w:r w:rsidRPr="00355F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конкурсе </w:t>
      </w:r>
    </w:p>
    <w:p w:rsidR="00355F23" w:rsidRPr="00355F23" w:rsidRDefault="00355F23" w:rsidP="00355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 w:bidi="hi-IN"/>
        </w:rPr>
      </w:pPr>
      <w:r w:rsidRPr="00355F23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 w:bidi="hi-IN"/>
        </w:rPr>
        <w:t>«</w:t>
      </w:r>
      <w:r w:rsidR="007F12E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Обратная сторона медали</w:t>
      </w:r>
      <w:r w:rsidRPr="00355F23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 w:bidi="hi-IN"/>
        </w:rPr>
        <w:t>»</w:t>
      </w:r>
    </w:p>
    <w:p w:rsidR="00355F23" w:rsidRPr="00355F23" w:rsidRDefault="00355F23" w:rsidP="00355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55F23" w:rsidRPr="00355F23" w:rsidRDefault="00355F23" w:rsidP="00355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5F23" w:rsidRPr="00355F23" w:rsidRDefault="00355F23" w:rsidP="00355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F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F23" w:rsidRPr="00355F23" w:rsidRDefault="00355F23" w:rsidP="00355F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F23">
        <w:rPr>
          <w:rFonts w:ascii="Times New Roman" w:eastAsia="Calibri" w:hAnsi="Times New Roman" w:cs="Times New Roman"/>
          <w:sz w:val="28"/>
          <w:szCs w:val="28"/>
        </w:rPr>
        <w:t>(наименование образовательной организации)</w:t>
      </w:r>
    </w:p>
    <w:p w:rsidR="00355F23" w:rsidRPr="00355F23" w:rsidRDefault="00355F23" w:rsidP="00355F2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417"/>
        <w:gridCol w:w="1843"/>
        <w:gridCol w:w="1808"/>
      </w:tblGrid>
      <w:tr w:rsidR="00355F23" w:rsidRPr="00355F23" w:rsidTr="000D1955">
        <w:trPr>
          <w:trHeight w:val="552"/>
        </w:trPr>
        <w:tc>
          <w:tcPr>
            <w:tcW w:w="2660" w:type="dxa"/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55F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Ф.И.О. педагога (полностью), должность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55F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Номинация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55F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Название работы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7F12E8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55F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Контактный телефон </w:t>
            </w:r>
          </w:p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55F2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педагога</w:t>
            </w:r>
          </w:p>
        </w:tc>
      </w:tr>
      <w:tr w:rsidR="00355F23" w:rsidRPr="00355F23" w:rsidTr="000D1955">
        <w:trPr>
          <w:trHeight w:val="552"/>
        </w:trPr>
        <w:tc>
          <w:tcPr>
            <w:tcW w:w="2660" w:type="dxa"/>
            <w:vAlign w:val="center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55F23" w:rsidRPr="00355F23" w:rsidTr="000D1955">
        <w:trPr>
          <w:trHeight w:val="552"/>
        </w:trPr>
        <w:tc>
          <w:tcPr>
            <w:tcW w:w="2660" w:type="dxa"/>
            <w:vAlign w:val="center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55F23" w:rsidRPr="00355F23" w:rsidTr="000D1955">
        <w:trPr>
          <w:trHeight w:val="552"/>
        </w:trPr>
        <w:tc>
          <w:tcPr>
            <w:tcW w:w="2660" w:type="dxa"/>
            <w:vAlign w:val="center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55F23" w:rsidRPr="00355F23" w:rsidTr="000D1955">
        <w:trPr>
          <w:trHeight w:val="552"/>
        </w:trPr>
        <w:tc>
          <w:tcPr>
            <w:tcW w:w="2660" w:type="dxa"/>
            <w:vAlign w:val="center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55F23" w:rsidRPr="00355F23" w:rsidTr="000D1955">
        <w:trPr>
          <w:trHeight w:val="552"/>
        </w:trPr>
        <w:tc>
          <w:tcPr>
            <w:tcW w:w="2660" w:type="dxa"/>
            <w:vAlign w:val="center"/>
          </w:tcPr>
          <w:p w:rsidR="00355F23" w:rsidRPr="00355F23" w:rsidRDefault="00355F23" w:rsidP="00355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55F23" w:rsidRPr="00355F23" w:rsidRDefault="00355F23" w:rsidP="00355F2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55F23" w:rsidRPr="00355F23" w:rsidRDefault="00355F23" w:rsidP="00355F2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55F23">
      <w:pPr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55F23">
      <w:pPr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55F23" w:rsidRPr="00355F23" w:rsidRDefault="00355F23" w:rsidP="00355F2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658B1" w:rsidRPr="00355F23" w:rsidRDefault="008658B1" w:rsidP="0086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658B1" w:rsidRPr="00355F23" w:rsidRDefault="008658B1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F2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</w:p>
    <w:p w:rsidR="00355F23" w:rsidRPr="00355F23" w:rsidRDefault="00355F23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5F23" w:rsidRPr="00355F23" w:rsidRDefault="00355F23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5F23" w:rsidRPr="00355F23" w:rsidRDefault="00355F23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5F23" w:rsidRPr="00355F23" w:rsidRDefault="00355F23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5F23" w:rsidRPr="00355F23" w:rsidRDefault="00355F23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5F23" w:rsidRPr="00355F23" w:rsidRDefault="00355F23" w:rsidP="008658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355F23" w:rsidRPr="0035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EB9"/>
    <w:multiLevelType w:val="hybridMultilevel"/>
    <w:tmpl w:val="7FCC1FB6"/>
    <w:lvl w:ilvl="0" w:tplc="DB9EF5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20C04"/>
    <w:multiLevelType w:val="multilevel"/>
    <w:tmpl w:val="50A68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D1074A0"/>
    <w:multiLevelType w:val="hybridMultilevel"/>
    <w:tmpl w:val="8EE2D784"/>
    <w:lvl w:ilvl="0" w:tplc="A09C19C8">
      <w:start w:val="8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00984"/>
    <w:multiLevelType w:val="multilevel"/>
    <w:tmpl w:val="5900EB6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0823BF"/>
    <w:multiLevelType w:val="multilevel"/>
    <w:tmpl w:val="128015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B1"/>
    <w:rsid w:val="000D1955"/>
    <w:rsid w:val="00162F64"/>
    <w:rsid w:val="00326FD6"/>
    <w:rsid w:val="00355F23"/>
    <w:rsid w:val="00360AA2"/>
    <w:rsid w:val="003F4569"/>
    <w:rsid w:val="0047197E"/>
    <w:rsid w:val="004C00B0"/>
    <w:rsid w:val="004E5682"/>
    <w:rsid w:val="007F12E8"/>
    <w:rsid w:val="008658B1"/>
    <w:rsid w:val="00A35E19"/>
    <w:rsid w:val="00B620F3"/>
    <w:rsid w:val="00B761D9"/>
    <w:rsid w:val="00D23424"/>
    <w:rsid w:val="00E00DDC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00B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60AA2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55F2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FollowedHyperlink"/>
    <w:basedOn w:val="a0"/>
    <w:uiPriority w:val="99"/>
    <w:semiHidden/>
    <w:unhideWhenUsed/>
    <w:rsid w:val="003F45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00B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60AA2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55F2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FollowedHyperlink"/>
    <w:basedOn w:val="a0"/>
    <w:uiPriority w:val="99"/>
    <w:semiHidden/>
    <w:unhideWhenUsed/>
    <w:rsid w:val="003F4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spck33-bratsk-r13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eorolik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мельникова</dc:creator>
  <cp:keywords/>
  <dc:description/>
  <cp:lastModifiedBy>DNS</cp:lastModifiedBy>
  <cp:revision>7</cp:revision>
  <dcterms:created xsi:type="dcterms:W3CDTF">2023-04-07T01:58:00Z</dcterms:created>
  <dcterms:modified xsi:type="dcterms:W3CDTF">2025-03-05T04:49:00Z</dcterms:modified>
</cp:coreProperties>
</file>