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95"/>
        <w:gridCol w:w="1546"/>
        <w:gridCol w:w="4657"/>
      </w:tblGrid>
      <w:tr w:rsidR="004C6048" w:rsidRPr="00726FF8" w:rsidTr="0013352C">
        <w:trPr>
          <w:trHeight w:val="1974"/>
        </w:trPr>
        <w:tc>
          <w:tcPr>
            <w:tcW w:w="3295" w:type="dxa"/>
            <w:hideMark/>
          </w:tcPr>
          <w:p w:rsidR="004C6048" w:rsidRPr="00726FF8" w:rsidRDefault="004C6048" w:rsidP="0009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hideMark/>
          </w:tcPr>
          <w:p w:rsidR="004C6048" w:rsidRPr="00726FF8" w:rsidRDefault="004C6048" w:rsidP="0009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hideMark/>
          </w:tcPr>
          <w:p w:rsidR="004C6048" w:rsidRPr="00726FF8" w:rsidRDefault="004C6048" w:rsidP="000952F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4C6048" w:rsidRPr="00726FF8" w:rsidRDefault="0091334D" w:rsidP="000952F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C6048" w:rsidRPr="00726FF8" w:rsidRDefault="004C6048" w:rsidP="000952F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</w:rPr>
              <w:t>ГОКУ СКШ № 33 г. Братска</w:t>
            </w:r>
          </w:p>
          <w:p w:rsidR="004C6048" w:rsidRPr="00726FF8" w:rsidRDefault="0091334D" w:rsidP="000952F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Ю.В.Вайтеховская</w:t>
            </w:r>
            <w:proofErr w:type="spellEnd"/>
          </w:p>
          <w:p w:rsidR="004C6048" w:rsidRPr="00726FF8" w:rsidRDefault="004C6048" w:rsidP="0009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4C6048" w:rsidRPr="00726FF8" w:rsidRDefault="004C6048" w:rsidP="00095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C6048" w:rsidRPr="004C6048" w:rsidRDefault="004C6048" w:rsidP="00095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04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bookmarkStart w:id="0" w:name="_Hlk176785240"/>
      <w:r w:rsidRPr="004C6048">
        <w:rPr>
          <w:rFonts w:ascii="Times New Roman" w:eastAsia="Times New Roman" w:hAnsi="Times New Roman" w:cs="Times New Roman"/>
          <w:b/>
          <w:sz w:val="28"/>
          <w:szCs w:val="28"/>
        </w:rPr>
        <w:t>областного дистанционного фестиваля</w:t>
      </w:r>
    </w:p>
    <w:p w:rsidR="004C6048" w:rsidRPr="004C6048" w:rsidRDefault="004C6048" w:rsidP="000952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C6048">
        <w:rPr>
          <w:rFonts w:ascii="Times New Roman" w:eastAsia="Calibri" w:hAnsi="Times New Roman" w:cs="Times New Roman"/>
          <w:b/>
          <w:sz w:val="28"/>
          <w:szCs w:val="24"/>
        </w:rPr>
        <w:t>среди обучающихся по АООП вариант 2</w:t>
      </w:r>
    </w:p>
    <w:p w:rsidR="004C6048" w:rsidRPr="004C6048" w:rsidRDefault="004C6048" w:rsidP="000952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C6048">
        <w:rPr>
          <w:rFonts w:ascii="Times New Roman" w:eastAsia="Calibri" w:hAnsi="Times New Roman" w:cs="Times New Roman"/>
          <w:b/>
          <w:sz w:val="28"/>
          <w:szCs w:val="24"/>
        </w:rPr>
        <w:t>«Радуга творчества»</w:t>
      </w:r>
    </w:p>
    <w:p w:rsidR="004C6048" w:rsidRPr="004C6048" w:rsidRDefault="004C6048" w:rsidP="00095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048">
        <w:rPr>
          <w:rFonts w:ascii="Times New Roman" w:eastAsia="Calibri" w:hAnsi="Times New Roman" w:cs="Times New Roman"/>
          <w:b/>
          <w:sz w:val="28"/>
          <w:szCs w:val="24"/>
        </w:rPr>
        <w:t>по произведениям К.И.Чуковского</w:t>
      </w:r>
    </w:p>
    <w:bookmarkEnd w:id="0"/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048" w:rsidRPr="00726FF8" w:rsidRDefault="004C6048" w:rsidP="00091DBB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FF8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A5700B" w:rsidRDefault="004C6048" w:rsidP="00A5700B">
      <w:pPr>
        <w:numPr>
          <w:ilvl w:val="1"/>
          <w:numId w:val="2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6FF8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определяет порядок и регламент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областного дистанционного фестиваля среди обучающихся по АООП вариант 2 «Радуга творчества» по произведениям К. И. Чуковского </w:t>
      </w:r>
      <w:r w:rsidRPr="00726FF8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726FF8">
        <w:rPr>
          <w:rFonts w:ascii="Times New Roman" w:eastAsia="Calibri" w:hAnsi="Times New Roman" w:cs="Times New Roman"/>
          <w:sz w:val="28"/>
          <w:szCs w:val="28"/>
        </w:rPr>
        <w:t xml:space="preserve">далее - </w:t>
      </w:r>
      <w:r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Pr="00726FF8">
        <w:rPr>
          <w:rFonts w:ascii="Times New Roman" w:eastAsia="Calibri" w:hAnsi="Times New Roman" w:cs="Times New Roman"/>
          <w:sz w:val="28"/>
          <w:szCs w:val="28"/>
        </w:rPr>
        <w:t>), его организационное обеспечение, условия участия и определение победителей.</w:t>
      </w:r>
    </w:p>
    <w:p w:rsidR="00A5700B" w:rsidRPr="00A5700B" w:rsidRDefault="00A5700B" w:rsidP="00A5700B">
      <w:pPr>
        <w:numPr>
          <w:ilvl w:val="1"/>
          <w:numId w:val="2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700B">
        <w:rPr>
          <w:rFonts w:ascii="Times New Roman" w:eastAsia="Calibri" w:hAnsi="Times New Roman" w:cs="Times New Roman"/>
          <w:bCs/>
          <w:sz w:val="28"/>
          <w:szCs w:val="28"/>
        </w:rPr>
        <w:t xml:space="preserve">Общее руководство проведением Фестиваля осуществляет </w:t>
      </w:r>
      <w:r w:rsidRPr="00A5700B">
        <w:rPr>
          <w:rFonts w:ascii="Times New Roman" w:eastAsia="Times New Roman" w:hAnsi="Times New Roman" w:cs="Times New Roman"/>
          <w:sz w:val="28"/>
          <w:szCs w:val="28"/>
        </w:rPr>
        <w:t>ГОКУ СКШ № 33 г. Братска.</w:t>
      </w:r>
    </w:p>
    <w:p w:rsidR="004C6048" w:rsidRPr="00726FF8" w:rsidRDefault="004C6048" w:rsidP="00091DBB">
      <w:pPr>
        <w:numPr>
          <w:ilvl w:val="1"/>
          <w:numId w:val="2"/>
        </w:numPr>
        <w:spacing w:after="0"/>
        <w:ind w:left="284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F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Оргкомитет решает вопросы организации и проведения 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Фестиваля</w:t>
      </w:r>
      <w:r w:rsidRPr="00726FF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, </w:t>
      </w:r>
      <w:r w:rsidRPr="00726FF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утверждает состав жюри, имеет право вносить дополнения и изменения в настоящее </w:t>
      </w:r>
      <w:r w:rsidRPr="00726FF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Положение. 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</w:p>
    <w:p w:rsidR="004C6048" w:rsidRPr="00726FF8" w:rsidRDefault="0091334D" w:rsidP="00091DBB">
      <w:pPr>
        <w:numPr>
          <w:ilvl w:val="1"/>
          <w:numId w:val="4"/>
        </w:numPr>
        <w:spacing w:after="0"/>
        <w:ind w:left="28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Фестиваль</w:t>
      </w:r>
      <w:r w:rsidR="004C6048" w:rsidRPr="00726F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проводится с </w:t>
      </w:r>
      <w:r w:rsidR="004C6048" w:rsidRPr="00726F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целью </w:t>
      </w:r>
      <w:r w:rsidR="00A5700B">
        <w:rPr>
          <w:rFonts w:ascii="Times New Roman" w:eastAsia="Courier New" w:hAnsi="Times New Roman" w:cs="Times New Roman"/>
          <w:color w:val="000000"/>
          <w:sz w:val="28"/>
          <w:szCs w:val="21"/>
          <w:lang w:bidi="ru-RU"/>
        </w:rPr>
        <w:t>создани</w:t>
      </w:r>
      <w:r w:rsidR="00B222C6">
        <w:rPr>
          <w:rFonts w:ascii="Times New Roman" w:eastAsia="Courier New" w:hAnsi="Times New Roman" w:cs="Times New Roman"/>
          <w:color w:val="000000"/>
          <w:sz w:val="28"/>
          <w:szCs w:val="21"/>
          <w:lang w:bidi="ru-RU"/>
        </w:rPr>
        <w:t>е</w:t>
      </w:r>
      <w:r w:rsidR="00A5700B">
        <w:rPr>
          <w:rFonts w:ascii="Times New Roman" w:eastAsia="Courier New" w:hAnsi="Times New Roman" w:cs="Times New Roman"/>
          <w:color w:val="000000"/>
          <w:sz w:val="28"/>
          <w:szCs w:val="21"/>
          <w:lang w:bidi="ru-RU"/>
        </w:rPr>
        <w:t xml:space="preserve"> условий для нравственного воспитания обучающихся с интеллектуальными нарушениями</w:t>
      </w:r>
      <w:r w:rsidR="00B222C6">
        <w:rPr>
          <w:rFonts w:ascii="Times New Roman" w:eastAsia="Courier New" w:hAnsi="Times New Roman" w:cs="Times New Roman"/>
          <w:color w:val="000000"/>
          <w:sz w:val="28"/>
          <w:szCs w:val="21"/>
          <w:lang w:bidi="ru-RU"/>
        </w:rPr>
        <w:t>,</w:t>
      </w:r>
      <w:r w:rsidR="00A5700B">
        <w:rPr>
          <w:rFonts w:ascii="Times New Roman" w:eastAsia="Courier New" w:hAnsi="Times New Roman" w:cs="Times New Roman"/>
          <w:color w:val="000000"/>
          <w:sz w:val="28"/>
          <w:szCs w:val="21"/>
          <w:lang w:bidi="ru-RU"/>
        </w:rPr>
        <w:t xml:space="preserve"> через знакомство с произведениями К.И. Чуковского</w:t>
      </w:r>
      <w:r w:rsidR="002F0261">
        <w:rPr>
          <w:rFonts w:ascii="Times New Roman" w:eastAsia="Courier New" w:hAnsi="Times New Roman" w:cs="Times New Roman"/>
          <w:color w:val="000000"/>
          <w:sz w:val="28"/>
          <w:szCs w:val="21"/>
          <w:lang w:bidi="ru-RU"/>
        </w:rPr>
        <w:t>.</w:t>
      </w:r>
    </w:p>
    <w:p w:rsidR="00786B68" w:rsidRPr="00786B68" w:rsidRDefault="004C6048" w:rsidP="00823C10">
      <w:pPr>
        <w:numPr>
          <w:ilvl w:val="1"/>
          <w:numId w:val="4"/>
        </w:numPr>
        <w:spacing w:after="0"/>
        <w:ind w:left="142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9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="00DD5399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91334D" w:rsidRPr="00DD5399">
        <w:rPr>
          <w:rFonts w:ascii="Times New Roman" w:eastAsia="Times New Roman" w:hAnsi="Times New Roman" w:cs="Times New Roman"/>
          <w:b/>
          <w:sz w:val="28"/>
          <w:szCs w:val="28"/>
        </w:rPr>
        <w:t>естиваля</w:t>
      </w:r>
      <w:r w:rsidRPr="00DD539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6B68" w:rsidRDefault="00B222C6" w:rsidP="00786B68">
      <w:pPr>
        <w:numPr>
          <w:ilvl w:val="0"/>
          <w:numId w:val="5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700B">
        <w:rPr>
          <w:rFonts w:ascii="Times New Roman" w:eastAsia="Times New Roman" w:hAnsi="Times New Roman" w:cs="Times New Roman"/>
          <w:sz w:val="28"/>
          <w:szCs w:val="28"/>
        </w:rPr>
        <w:t xml:space="preserve">оздать творческое пространство для раскрытия потенциала </w:t>
      </w:r>
      <w:proofErr w:type="gramStart"/>
      <w:r w:rsidR="00A5700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C6048" w:rsidRPr="00726F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B68" w:rsidRPr="00786B68" w:rsidRDefault="00786B68" w:rsidP="00786B68">
      <w:pPr>
        <w:numPr>
          <w:ilvl w:val="0"/>
          <w:numId w:val="5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786B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азвитие </w:t>
      </w:r>
      <w:r w:rsidR="00823C10">
        <w:rPr>
          <w:rFonts w:ascii="Times New Roman" w:eastAsia="Times New Roman" w:hAnsi="Times New Roman" w:cs="Times New Roman"/>
          <w:color w:val="1A1A1A"/>
          <w:sz w:val="28"/>
          <w:szCs w:val="28"/>
        </w:rPr>
        <w:t>пространственного восприятия и мелкой моторики, умение следовать образцу</w:t>
      </w:r>
      <w:r w:rsidRPr="00786B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рисунке и в поделке</w:t>
      </w:r>
      <w:r>
        <w:rPr>
          <w:rFonts w:eastAsia="Times New Roman" w:cs="Times New Roman"/>
          <w:color w:val="1A1A1A"/>
          <w:sz w:val="28"/>
          <w:szCs w:val="28"/>
        </w:rPr>
        <w:t>;</w:t>
      </w:r>
    </w:p>
    <w:p w:rsidR="0091334D" w:rsidRPr="0091334D" w:rsidRDefault="0091334D" w:rsidP="00091DBB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</w:t>
      </w:r>
      <w:r w:rsidRPr="0091334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оспитание </w:t>
      </w:r>
      <w:r w:rsidR="0040586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нравственных качеств через </w:t>
      </w:r>
      <w:r w:rsidRPr="0091334D">
        <w:rPr>
          <w:rFonts w:ascii="Times New Roman" w:hAnsi="Times New Roman" w:cs="Times New Roman"/>
          <w:color w:val="000000"/>
          <w:sz w:val="28"/>
          <w:shd w:val="clear" w:color="auto" w:fill="FFFFFF"/>
        </w:rPr>
        <w:t>творчеств</w:t>
      </w:r>
      <w:r w:rsidR="00405869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Pr="0091334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детского писателя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К.И.</w:t>
      </w:r>
      <w:r w:rsidRPr="0091334D">
        <w:rPr>
          <w:rFonts w:ascii="Times New Roman" w:hAnsi="Times New Roman" w:cs="Times New Roman"/>
          <w:color w:val="000000"/>
          <w:sz w:val="28"/>
          <w:shd w:val="clear" w:color="auto" w:fill="FFFFFF"/>
        </w:rPr>
        <w:t>Чуковского</w:t>
      </w:r>
      <w:proofErr w:type="spellEnd"/>
      <w:r w:rsidRPr="0091334D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4C6048" w:rsidRPr="00726FF8" w:rsidRDefault="00823C10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C6048"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. Участники </w:t>
      </w:r>
      <w:r w:rsidR="004C6048"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</w:p>
    <w:p w:rsidR="004C6048" w:rsidRPr="00726FF8" w:rsidRDefault="0091334D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4.1.  В </w:t>
      </w:r>
      <w:r w:rsidR="004C6048">
        <w:rPr>
          <w:rFonts w:ascii="Times New Roman" w:eastAsia="Times New Roman" w:hAnsi="Times New Roman" w:cs="Times New Roman"/>
          <w:sz w:val="28"/>
          <w:szCs w:val="24"/>
        </w:rPr>
        <w:t>Фестивале</w:t>
      </w:r>
      <w:r w:rsidR="004C6048" w:rsidRPr="00726FF8">
        <w:rPr>
          <w:rFonts w:ascii="Times New Roman" w:eastAsia="Times New Roman" w:hAnsi="Times New Roman" w:cs="Times New Roman"/>
          <w:sz w:val="28"/>
          <w:szCs w:val="24"/>
        </w:rPr>
        <w:t xml:space="preserve"> могут принять участие </w:t>
      </w:r>
      <w:proofErr w:type="gramStart"/>
      <w:r w:rsidR="004C6048" w:rsidRPr="00726FF8">
        <w:rPr>
          <w:rFonts w:ascii="Times New Roman" w:eastAsia="Times New Roman" w:hAnsi="Times New Roman" w:cs="Times New Roman"/>
          <w:sz w:val="28"/>
          <w:szCs w:val="24"/>
        </w:rPr>
        <w:t>обучающиеся</w:t>
      </w:r>
      <w:proofErr w:type="gramEnd"/>
      <w:r w:rsidR="004C6048" w:rsidRPr="00726FF8">
        <w:rPr>
          <w:rFonts w:ascii="Times New Roman" w:eastAsia="Times New Roman" w:hAnsi="Times New Roman" w:cs="Times New Roman"/>
          <w:sz w:val="28"/>
          <w:szCs w:val="24"/>
        </w:rPr>
        <w:t xml:space="preserve"> по АООП вариант 2. 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4.2. Возможно участие групповых коллективов школы, но не более трех человек, или участие семейных коллективов со своими творческими работами.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4.3.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является добровольным, согласуется с родителями (законными представителями).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5. Организация, порядок и проведение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lastRenderedPageBreak/>
        <w:t>5.1. 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> проводится в следующие сроки:</w:t>
      </w:r>
    </w:p>
    <w:p w:rsidR="004C6048" w:rsidRPr="00726FF8" w:rsidRDefault="000D61E8" w:rsidP="00091DB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C6048" w:rsidRPr="00726FF8">
        <w:rPr>
          <w:rFonts w:ascii="Times New Roman" w:eastAsia="Times New Roman" w:hAnsi="Times New Roman" w:cs="Times New Roman"/>
          <w:sz w:val="28"/>
          <w:szCs w:val="28"/>
        </w:rPr>
        <w:t>рием заявок и конкурсных работ – с 10.</w:t>
      </w:r>
      <w:r w:rsidR="00F13B3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C6048" w:rsidRPr="00726FF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13B3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6048" w:rsidRPr="00726FF8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13B3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C6048" w:rsidRPr="00726F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B3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C6048" w:rsidRPr="00726FF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13B3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6048" w:rsidRPr="00726FF8">
        <w:rPr>
          <w:rFonts w:ascii="Times New Roman" w:eastAsia="Times New Roman" w:hAnsi="Times New Roman" w:cs="Times New Roman"/>
          <w:sz w:val="28"/>
          <w:szCs w:val="28"/>
        </w:rPr>
        <w:t xml:space="preserve"> г. (Приложение 1)</w:t>
      </w:r>
    </w:p>
    <w:p w:rsidR="004C6048" w:rsidRPr="00726FF8" w:rsidRDefault="004C6048" w:rsidP="00091D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оценка экспертов - </w:t>
      </w:r>
      <w:r w:rsidRPr="00726FF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13B3B">
        <w:rPr>
          <w:rFonts w:ascii="Times New Roman" w:eastAsia="Calibri" w:hAnsi="Times New Roman" w:cs="Times New Roman"/>
          <w:sz w:val="28"/>
          <w:szCs w:val="28"/>
        </w:rPr>
        <w:t>15</w:t>
      </w:r>
      <w:r w:rsidRPr="00726FF8">
        <w:rPr>
          <w:rFonts w:ascii="Times New Roman" w:eastAsia="Calibri" w:hAnsi="Times New Roman" w:cs="Times New Roman"/>
          <w:sz w:val="28"/>
          <w:szCs w:val="28"/>
        </w:rPr>
        <w:t>.</w:t>
      </w:r>
      <w:r w:rsidR="00F13B3B">
        <w:rPr>
          <w:rFonts w:ascii="Times New Roman" w:eastAsia="Calibri" w:hAnsi="Times New Roman" w:cs="Times New Roman"/>
          <w:sz w:val="28"/>
          <w:szCs w:val="28"/>
        </w:rPr>
        <w:t>02</w:t>
      </w:r>
      <w:r w:rsidRPr="00726FF8">
        <w:rPr>
          <w:rFonts w:ascii="Times New Roman" w:eastAsia="Calibri" w:hAnsi="Times New Roman" w:cs="Times New Roman"/>
          <w:sz w:val="28"/>
          <w:szCs w:val="28"/>
        </w:rPr>
        <w:t>.202</w:t>
      </w:r>
      <w:r w:rsidR="00F13B3B">
        <w:rPr>
          <w:rFonts w:ascii="Times New Roman" w:eastAsia="Calibri" w:hAnsi="Times New Roman" w:cs="Times New Roman"/>
          <w:sz w:val="28"/>
          <w:szCs w:val="28"/>
        </w:rPr>
        <w:t>5</w:t>
      </w:r>
      <w:r w:rsidRPr="00726FF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F13B3B">
        <w:rPr>
          <w:rFonts w:ascii="Times New Roman" w:eastAsia="Calibri" w:hAnsi="Times New Roman" w:cs="Times New Roman"/>
          <w:sz w:val="28"/>
          <w:szCs w:val="28"/>
        </w:rPr>
        <w:t>21</w:t>
      </w:r>
      <w:r w:rsidRPr="00726FF8">
        <w:rPr>
          <w:rFonts w:ascii="Times New Roman" w:eastAsia="Calibri" w:hAnsi="Times New Roman" w:cs="Times New Roman"/>
          <w:sz w:val="28"/>
          <w:szCs w:val="28"/>
        </w:rPr>
        <w:t>.</w:t>
      </w:r>
      <w:r w:rsidR="00F13B3B">
        <w:rPr>
          <w:rFonts w:ascii="Times New Roman" w:eastAsia="Calibri" w:hAnsi="Times New Roman" w:cs="Times New Roman"/>
          <w:sz w:val="28"/>
          <w:szCs w:val="28"/>
        </w:rPr>
        <w:t>02</w:t>
      </w:r>
      <w:r w:rsidRPr="00726FF8">
        <w:rPr>
          <w:rFonts w:ascii="Times New Roman" w:eastAsia="Calibri" w:hAnsi="Times New Roman" w:cs="Times New Roman"/>
          <w:sz w:val="28"/>
          <w:szCs w:val="28"/>
        </w:rPr>
        <w:t>.202</w:t>
      </w:r>
      <w:r w:rsidR="00F13B3B">
        <w:rPr>
          <w:rFonts w:ascii="Times New Roman" w:eastAsia="Calibri" w:hAnsi="Times New Roman" w:cs="Times New Roman"/>
          <w:sz w:val="28"/>
          <w:szCs w:val="28"/>
        </w:rPr>
        <w:t>5</w:t>
      </w:r>
      <w:r w:rsidRPr="00726FF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C6048" w:rsidRPr="00726FF8" w:rsidRDefault="004C6048" w:rsidP="00091D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результаты </w:t>
      </w:r>
      <w:r w:rsidR="00F13B3B">
        <w:rPr>
          <w:rFonts w:ascii="Times New Roman" w:eastAsia="Calibri" w:hAnsi="Times New Roman" w:cs="Times New Roman"/>
          <w:sz w:val="28"/>
          <w:szCs w:val="24"/>
        </w:rPr>
        <w:t>Фестиваля</w:t>
      </w:r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 можно будет посмотреть на сайте школы ГОКУ СКШ № 33 г. Братска </w:t>
      </w:r>
      <w:hyperlink r:id="rId7" w:history="1">
        <w:r w:rsidRPr="00726FF8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https://sh-spck33-bratsk-r138.gosweb.gosuslugi.ru/</w:t>
        </w:r>
      </w:hyperlink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 с </w:t>
      </w:r>
      <w:r w:rsidR="00F13B3B">
        <w:rPr>
          <w:rFonts w:ascii="Times New Roman" w:eastAsia="Calibri" w:hAnsi="Times New Roman" w:cs="Times New Roman"/>
          <w:sz w:val="28"/>
          <w:szCs w:val="24"/>
        </w:rPr>
        <w:t>25</w:t>
      </w:r>
      <w:r w:rsidRPr="00726FF8">
        <w:rPr>
          <w:rFonts w:ascii="Times New Roman" w:eastAsia="Calibri" w:hAnsi="Times New Roman" w:cs="Times New Roman"/>
          <w:sz w:val="28"/>
          <w:szCs w:val="24"/>
        </w:rPr>
        <w:t>.</w:t>
      </w:r>
      <w:r w:rsidR="00F13B3B">
        <w:rPr>
          <w:rFonts w:ascii="Times New Roman" w:eastAsia="Calibri" w:hAnsi="Times New Roman" w:cs="Times New Roman"/>
          <w:sz w:val="28"/>
          <w:szCs w:val="24"/>
        </w:rPr>
        <w:t>02</w:t>
      </w:r>
      <w:r w:rsidRPr="00726FF8">
        <w:rPr>
          <w:rFonts w:ascii="Times New Roman" w:eastAsia="Calibri" w:hAnsi="Times New Roman" w:cs="Times New Roman"/>
          <w:sz w:val="28"/>
          <w:szCs w:val="24"/>
        </w:rPr>
        <w:t>.202</w:t>
      </w:r>
      <w:r w:rsidR="00F13B3B">
        <w:rPr>
          <w:rFonts w:ascii="Times New Roman" w:eastAsia="Calibri" w:hAnsi="Times New Roman" w:cs="Times New Roman"/>
          <w:sz w:val="28"/>
          <w:szCs w:val="24"/>
        </w:rPr>
        <w:t>5</w:t>
      </w:r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:rsidR="004C6048" w:rsidRPr="00726FF8" w:rsidRDefault="004C6048" w:rsidP="00091D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рассылка дипломов, сертификатов, благодарностей – </w:t>
      </w:r>
      <w:r w:rsidR="00F13B3B">
        <w:rPr>
          <w:rFonts w:ascii="Times New Roman" w:eastAsia="Calibri" w:hAnsi="Times New Roman" w:cs="Times New Roman"/>
          <w:sz w:val="28"/>
          <w:szCs w:val="24"/>
        </w:rPr>
        <w:t>10</w:t>
      </w:r>
      <w:r w:rsidRPr="00726FF8">
        <w:rPr>
          <w:rFonts w:ascii="Times New Roman" w:eastAsia="Calibri" w:hAnsi="Times New Roman" w:cs="Times New Roman"/>
          <w:sz w:val="28"/>
          <w:szCs w:val="24"/>
        </w:rPr>
        <w:t>.</w:t>
      </w:r>
      <w:r w:rsidR="00F13B3B">
        <w:rPr>
          <w:rFonts w:ascii="Times New Roman" w:eastAsia="Calibri" w:hAnsi="Times New Roman" w:cs="Times New Roman"/>
          <w:sz w:val="28"/>
          <w:szCs w:val="24"/>
        </w:rPr>
        <w:t>03</w:t>
      </w:r>
      <w:r w:rsidRPr="00726FF8">
        <w:rPr>
          <w:rFonts w:ascii="Times New Roman" w:eastAsia="Calibri" w:hAnsi="Times New Roman" w:cs="Times New Roman"/>
          <w:sz w:val="28"/>
          <w:szCs w:val="24"/>
        </w:rPr>
        <w:t>.202</w:t>
      </w:r>
      <w:r w:rsidR="00F13B3B">
        <w:rPr>
          <w:rFonts w:ascii="Times New Roman" w:eastAsia="Calibri" w:hAnsi="Times New Roman" w:cs="Times New Roman"/>
          <w:sz w:val="28"/>
          <w:szCs w:val="24"/>
        </w:rPr>
        <w:t>5</w:t>
      </w:r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:rsidR="004C6048" w:rsidRPr="00726FF8" w:rsidRDefault="004C6048" w:rsidP="00091DB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F8">
        <w:rPr>
          <w:rFonts w:ascii="Times New Roman" w:eastAsia="Calibri" w:hAnsi="Times New Roman" w:cs="Times New Roman"/>
          <w:sz w:val="28"/>
          <w:szCs w:val="28"/>
        </w:rPr>
        <w:t>наградные документы высыла</w:t>
      </w:r>
      <w:r w:rsidR="0091334D">
        <w:rPr>
          <w:rFonts w:ascii="Times New Roman" w:eastAsia="Calibri" w:hAnsi="Times New Roman" w:cs="Times New Roman"/>
          <w:sz w:val="28"/>
          <w:szCs w:val="28"/>
        </w:rPr>
        <w:t>ю</w:t>
      </w:r>
      <w:r w:rsidRPr="00726FF8">
        <w:rPr>
          <w:rFonts w:ascii="Times New Roman" w:eastAsia="Calibri" w:hAnsi="Times New Roman" w:cs="Times New Roman"/>
          <w:sz w:val="28"/>
          <w:szCs w:val="28"/>
        </w:rPr>
        <w:t xml:space="preserve">тся на </w:t>
      </w:r>
      <w:r w:rsidRPr="00726FF8">
        <w:rPr>
          <w:rFonts w:ascii="Times New Roman" w:eastAsia="Calibri" w:hAnsi="Times New Roman" w:cs="Times New Roman"/>
          <w:b/>
          <w:sz w:val="28"/>
          <w:szCs w:val="28"/>
        </w:rPr>
        <w:t>электронный адрес</w:t>
      </w:r>
      <w:r w:rsidRPr="00726FF8">
        <w:rPr>
          <w:rFonts w:ascii="Times New Roman" w:eastAsia="Calibri" w:hAnsi="Times New Roman" w:cs="Times New Roman"/>
          <w:sz w:val="28"/>
          <w:szCs w:val="28"/>
        </w:rPr>
        <w:t>, который был указан в заявке.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>5.2. Организационный взнос участников не предусмотрен.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5.3.  Каждая школа может представить </w:t>
      </w:r>
      <w:r w:rsidRPr="00726FF8">
        <w:rPr>
          <w:rFonts w:ascii="Times New Roman" w:eastAsia="Times New Roman" w:hAnsi="Times New Roman" w:cs="Times New Roman"/>
          <w:b/>
          <w:sz w:val="28"/>
          <w:szCs w:val="24"/>
        </w:rPr>
        <w:t xml:space="preserve">не более </w:t>
      </w:r>
      <w:r w:rsidR="00091DBB">
        <w:rPr>
          <w:rFonts w:ascii="Times New Roman" w:eastAsia="Times New Roman" w:hAnsi="Times New Roman" w:cs="Times New Roman"/>
          <w:b/>
          <w:sz w:val="28"/>
          <w:szCs w:val="24"/>
        </w:rPr>
        <w:t xml:space="preserve">6 </w:t>
      </w:r>
      <w:r w:rsidRPr="00726FF8">
        <w:rPr>
          <w:rFonts w:ascii="Times New Roman" w:eastAsia="Times New Roman" w:hAnsi="Times New Roman" w:cs="Times New Roman"/>
          <w:b/>
          <w:sz w:val="28"/>
          <w:szCs w:val="24"/>
        </w:rPr>
        <w:t>работ</w:t>
      </w:r>
      <w:r w:rsidR="000D61E8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726F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5.4. Заявка и конкурсные работы высылаются на электронный адрес координатора </w:t>
      </w:r>
      <w:r w:rsidR="00F13B3B">
        <w:rPr>
          <w:rFonts w:ascii="Times New Roman" w:eastAsia="Times New Roman" w:hAnsi="Times New Roman" w:cs="Times New Roman"/>
          <w:sz w:val="28"/>
          <w:szCs w:val="24"/>
        </w:rPr>
        <w:t xml:space="preserve">Фестиваля </w:t>
      </w:r>
      <w:hyperlink r:id="rId8" w:history="1">
        <w:r w:rsidR="00F13B3B" w:rsidRPr="00F13B3B">
          <w:rPr>
            <w:rStyle w:val="a4"/>
            <w:rFonts w:ascii="Times New Roman" w:eastAsia="Courier New" w:hAnsi="Times New Roman" w:cs="Times New Roman"/>
            <w:b/>
            <w:sz w:val="28"/>
            <w:szCs w:val="20"/>
            <w:u w:val="none"/>
            <w:shd w:val="clear" w:color="auto" w:fill="FFFFFF"/>
            <w:lang w:bidi="ru-RU"/>
          </w:rPr>
          <w:t>festival2025@internet.ru</w:t>
        </w:r>
      </w:hyperlink>
      <w:r w:rsidR="00F13B3B" w:rsidRPr="00F13B3B">
        <w:rPr>
          <w:rFonts w:ascii="Times New Roman" w:eastAsia="Courier New" w:hAnsi="Times New Roman" w:cs="Times New Roman"/>
          <w:b/>
          <w:color w:val="0070C0"/>
          <w:sz w:val="28"/>
          <w:szCs w:val="20"/>
          <w:shd w:val="clear" w:color="auto" w:fill="FFFFFF"/>
          <w:lang w:bidi="ru-RU"/>
        </w:rPr>
        <w:t xml:space="preserve"> </w:t>
      </w:r>
      <w:r w:rsidRPr="00726FF8">
        <w:rPr>
          <w:rFonts w:ascii="Times New Roman" w:eastAsia="Times New Roman" w:hAnsi="Times New Roman" w:cs="Times New Roman"/>
          <w:sz w:val="28"/>
          <w:szCs w:val="24"/>
        </w:rPr>
        <w:t>организованно.</w:t>
      </w:r>
      <w:r w:rsidR="00F13B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Если от одного учреждения на </w:t>
      </w:r>
      <w:r w:rsidR="00F13B3B">
        <w:rPr>
          <w:rFonts w:ascii="Times New Roman" w:eastAsia="Times New Roman" w:hAnsi="Times New Roman" w:cs="Times New Roman"/>
          <w:sz w:val="28"/>
          <w:szCs w:val="24"/>
        </w:rPr>
        <w:t>Фестиваль</w:t>
      </w: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 предоставляют свои работы несколько участников, то заявка составляется </w:t>
      </w:r>
      <w:r w:rsidRPr="00726FF8">
        <w:rPr>
          <w:rFonts w:ascii="Times New Roman" w:eastAsia="Times New Roman" w:hAnsi="Times New Roman" w:cs="Times New Roman"/>
          <w:b/>
          <w:sz w:val="28"/>
          <w:szCs w:val="24"/>
        </w:rPr>
        <w:t>общая</w:t>
      </w: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483710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483710" w:rsidRPr="00483710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483710" w:rsidRPr="00483710">
        <w:rPr>
          <w:rStyle w:val="a6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формате </w:t>
      </w:r>
      <w:proofErr w:type="spellStart"/>
      <w:r w:rsidR="00483710" w:rsidRPr="00483710">
        <w:rPr>
          <w:rStyle w:val="a6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Word</w:t>
      </w:r>
      <w:proofErr w:type="spellEnd"/>
      <w:r w:rsidRPr="00483710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5.5. Данные участников </w:t>
      </w:r>
      <w:r w:rsidR="00F13B3B">
        <w:rPr>
          <w:rFonts w:ascii="Times New Roman" w:eastAsia="Times New Roman" w:hAnsi="Times New Roman" w:cs="Times New Roman"/>
          <w:sz w:val="28"/>
          <w:szCs w:val="24"/>
        </w:rPr>
        <w:t>Фестиваля</w:t>
      </w:r>
      <w:r w:rsidRPr="00726FF8">
        <w:rPr>
          <w:rFonts w:ascii="Times New Roman" w:eastAsia="Times New Roman" w:hAnsi="Times New Roman" w:cs="Times New Roman"/>
          <w:sz w:val="28"/>
          <w:szCs w:val="24"/>
        </w:rPr>
        <w:t>, указанные в заявке, должны быть заполнены полностью и корректно, так как переносятся в наградные материалы</w:t>
      </w:r>
      <w:r w:rsidR="00F13B3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5.6. </w:t>
      </w:r>
      <w:r w:rsidRPr="00726FF8">
        <w:rPr>
          <w:rFonts w:ascii="Times New Roman" w:eastAsia="Times New Roman" w:hAnsi="Times New Roman" w:cs="Times New Roman"/>
          <w:bCs/>
          <w:sz w:val="28"/>
          <w:szCs w:val="24"/>
        </w:rPr>
        <w:t>Работы, присланные на другие электронные адреса учебного заведения, к рассмотрению не принимаются</w:t>
      </w:r>
      <w:r w:rsidRPr="00726FF8">
        <w:rPr>
          <w:rFonts w:ascii="Calibri" w:eastAsia="Times New Roman" w:hAnsi="Calibri" w:cs="Times New Roman"/>
          <w:bCs/>
        </w:rPr>
        <w:t>.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5.7. В теме письма должно быть указано: </w:t>
      </w:r>
      <w:r w:rsidRPr="00726FF8">
        <w:rPr>
          <w:rFonts w:ascii="Times New Roman" w:eastAsia="Times New Roman" w:hAnsi="Times New Roman" w:cs="Times New Roman"/>
          <w:b/>
          <w:sz w:val="28"/>
          <w:szCs w:val="24"/>
        </w:rPr>
        <w:t>наименование учреждения</w:t>
      </w:r>
      <w:r w:rsidRPr="00726F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5.8. Папка от учреждения </w:t>
      </w:r>
      <w:bookmarkStart w:id="1" w:name="_Hlk150769185"/>
      <w:r w:rsidRPr="00726FF8">
        <w:rPr>
          <w:rFonts w:ascii="Times New Roman" w:eastAsia="Times New Roman" w:hAnsi="Times New Roman" w:cs="Times New Roman"/>
          <w:sz w:val="28"/>
          <w:szCs w:val="24"/>
        </w:rPr>
        <w:t>подписывается наименованием учреждения</w:t>
      </w:r>
      <w:bookmarkEnd w:id="1"/>
      <w:r w:rsidRPr="00726F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>5.9. Заявка подписывается наименованием учреждения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6FF8">
        <w:rPr>
          <w:rFonts w:ascii="Times New Roman" w:eastAsia="Times New Roman" w:hAnsi="Times New Roman" w:cs="Times New Roman"/>
          <w:sz w:val="28"/>
          <w:szCs w:val="24"/>
        </w:rPr>
        <w:t xml:space="preserve">5.10. Каждая фотография конкурсной работы подписывается </w:t>
      </w:r>
      <w:r w:rsidR="00F13B3B">
        <w:rPr>
          <w:rFonts w:ascii="Times New Roman" w:eastAsia="Times New Roman" w:hAnsi="Times New Roman" w:cs="Times New Roman"/>
          <w:sz w:val="28"/>
          <w:szCs w:val="24"/>
        </w:rPr>
        <w:t xml:space="preserve">именем и </w:t>
      </w:r>
      <w:r w:rsidRPr="00726FF8">
        <w:rPr>
          <w:rFonts w:ascii="Times New Roman" w:eastAsia="Times New Roman" w:hAnsi="Times New Roman" w:cs="Times New Roman"/>
          <w:sz w:val="28"/>
          <w:szCs w:val="24"/>
        </w:rPr>
        <w:t>фамилией участника</w:t>
      </w:r>
    </w:p>
    <w:p w:rsidR="004C604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5.11. Номинации:</w:t>
      </w:r>
    </w:p>
    <w:p w:rsidR="000D4E6F" w:rsidRPr="000D4E6F" w:rsidRDefault="00F13B3B" w:rsidP="00091DB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40"/>
          <w:szCs w:val="28"/>
        </w:rPr>
      </w:pPr>
      <w:r w:rsidRPr="000D4E6F">
        <w:rPr>
          <w:rFonts w:ascii="Times New Roman" w:eastAsia="Times New Roman" w:hAnsi="Times New Roman" w:cs="Times New Roman"/>
          <w:b/>
          <w:sz w:val="28"/>
          <w:szCs w:val="28"/>
        </w:rPr>
        <w:t>«Разукрасим мир стихами»</w:t>
      </w:r>
      <w:r w:rsidR="000D4E6F" w:rsidRPr="000D4E6F">
        <w:rPr>
          <w:color w:val="000000"/>
          <w:sz w:val="26"/>
          <w:szCs w:val="26"/>
          <w:shd w:val="clear" w:color="auto" w:fill="FFFFFF"/>
        </w:rPr>
        <w:t xml:space="preserve"> </w:t>
      </w:r>
      <w:r w:rsidR="000D4E6F" w:rsidRPr="000D4E6F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D4E6F" w:rsidRPr="000D4E6F">
        <w:rPr>
          <w:rStyle w:val="c12"/>
          <w:rFonts w:ascii="Times New Roman" w:hAnsi="Times New Roman" w:cs="Times New Roman"/>
          <w:color w:val="181818"/>
          <w:sz w:val="40"/>
          <w:szCs w:val="28"/>
          <w:shd w:val="clear" w:color="auto" w:fill="FFFFFF"/>
        </w:rPr>
        <w:t xml:space="preserve"> </w:t>
      </w:r>
      <w:r w:rsidR="000D4E6F">
        <w:rPr>
          <w:rStyle w:val="a6"/>
          <w:rFonts w:ascii="Times New Roman" w:hAnsi="Times New Roman" w:cs="Times New Roman"/>
          <w:b w:val="0"/>
          <w:color w:val="000000"/>
          <w:sz w:val="28"/>
          <w:szCs w:val="20"/>
          <w:shd w:val="clear" w:color="auto" w:fill="FFFFFF"/>
        </w:rPr>
        <w:t>н</w:t>
      </w:r>
      <w:r w:rsidR="000D4E6F" w:rsidRPr="000D4E6F">
        <w:rPr>
          <w:rStyle w:val="a6"/>
          <w:rFonts w:ascii="Times New Roman" w:hAnsi="Times New Roman" w:cs="Times New Roman"/>
          <w:b w:val="0"/>
          <w:color w:val="000000"/>
          <w:sz w:val="28"/>
          <w:szCs w:val="20"/>
          <w:shd w:val="clear" w:color="auto" w:fill="FFFFFF"/>
        </w:rPr>
        <w:t>а конкурс принимаются видеофайлы работ, где участники читают отрывок произведения К. И.Чуковского</w:t>
      </w:r>
      <w:r w:rsidR="000D4E6F">
        <w:rPr>
          <w:rStyle w:val="a6"/>
          <w:rFonts w:ascii="Times New Roman" w:hAnsi="Times New Roman" w:cs="Times New Roman"/>
          <w:b w:val="0"/>
          <w:color w:val="000000"/>
          <w:sz w:val="28"/>
          <w:szCs w:val="20"/>
          <w:shd w:val="clear" w:color="auto" w:fill="FFFFFF"/>
        </w:rPr>
        <w:t>.</w:t>
      </w:r>
      <w:r w:rsidR="000D4E6F" w:rsidRPr="000D4E6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0D4E6F" w:rsidRPr="00EF3F3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Продолжительность видео</w:t>
      </w:r>
      <w:r w:rsidR="000D4E6F" w:rsidRPr="00EF3F3C">
        <w:rPr>
          <w:rFonts w:ascii="Verdana" w:hAnsi="Verdana"/>
          <w:color w:val="000000"/>
          <w:sz w:val="28"/>
          <w:szCs w:val="20"/>
          <w:shd w:val="clear" w:color="auto" w:fill="FFFFFF"/>
        </w:rPr>
        <w:t xml:space="preserve"> </w:t>
      </w:r>
      <w:r w:rsidR="000D4E6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</w:t>
      </w:r>
      <w:r w:rsidR="000D4E6F" w:rsidRP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не более 3 минут. Видеоматериалы необходимо загрузить на любой сервис хранения: </w:t>
      </w:r>
      <w:proofErr w:type="spellStart"/>
      <w:r w:rsidR="000D4E6F" w:rsidRP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яндекс</w:t>
      </w:r>
      <w:proofErr w:type="spellEnd"/>
      <w:r w:rsidR="000D4E6F" w:rsidRP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диск, на облако </w:t>
      </w:r>
      <w:proofErr w:type="spellStart"/>
      <w:r w:rsidR="000D4E6F" w:rsidRP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майл</w:t>
      </w:r>
      <w:proofErr w:type="spellEnd"/>
      <w:r w:rsidR="000D4E6F" w:rsidRP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в любую социальную сеть (не запрещённую в РФ) и т.д.</w:t>
      </w:r>
      <w:r w:rsid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ссылк</w:t>
      </w:r>
      <w:r w:rsidR="000952F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 на видеофайл указать в заявке</w:t>
      </w:r>
      <w:r w:rsidR="000D4E6F" w:rsidRP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Если</w:t>
      </w:r>
      <w:r w:rsid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0D4E6F" w:rsidRP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загрузить не удаётся, то работа присылается просто файлом в электронном письме.</w:t>
      </w:r>
      <w:r w:rsidR="000D4E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EF3F3C" w:rsidRPr="00EF3F3C" w:rsidRDefault="00F13B3B" w:rsidP="00091DB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F3C">
        <w:rPr>
          <w:rFonts w:ascii="Times New Roman" w:eastAsia="Times New Roman" w:hAnsi="Times New Roman" w:cs="Times New Roman"/>
          <w:b/>
          <w:sz w:val="28"/>
          <w:szCs w:val="28"/>
        </w:rPr>
        <w:t>«Мы Чуковского читаем»</w:t>
      </w:r>
      <w:r w:rsidR="00EF3F3C" w:rsidRPr="00EF3F3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F3F3C" w:rsidRPr="00EF3F3C">
        <w:rPr>
          <w:rStyle w:val="a6"/>
          <w:rFonts w:ascii="Times New Roman" w:hAnsi="Times New Roman" w:cs="Times New Roman"/>
          <w:b w:val="0"/>
          <w:color w:val="000000"/>
          <w:sz w:val="28"/>
          <w:szCs w:val="20"/>
          <w:shd w:val="clear" w:color="auto" w:fill="FFFFFF"/>
        </w:rPr>
        <w:t xml:space="preserve">на конкурс принимаются фотографии </w:t>
      </w:r>
      <w:r w:rsidR="00EF3F3C">
        <w:rPr>
          <w:rStyle w:val="a6"/>
          <w:rFonts w:ascii="Times New Roman" w:hAnsi="Times New Roman" w:cs="Times New Roman"/>
          <w:b w:val="0"/>
          <w:color w:val="000000"/>
          <w:sz w:val="28"/>
          <w:szCs w:val="20"/>
          <w:shd w:val="clear" w:color="auto" w:fill="FFFFFF"/>
        </w:rPr>
        <w:t xml:space="preserve">участников </w:t>
      </w:r>
      <w:r w:rsidR="00EF3F3C" w:rsidRPr="00EF3F3C">
        <w:rPr>
          <w:rStyle w:val="a6"/>
          <w:rFonts w:ascii="Times New Roman" w:hAnsi="Times New Roman" w:cs="Times New Roman"/>
          <w:b w:val="0"/>
          <w:color w:val="000000"/>
          <w:sz w:val="28"/>
          <w:szCs w:val="20"/>
          <w:shd w:val="clear" w:color="auto" w:fill="FFFFFF"/>
        </w:rPr>
        <w:t>с произведением  К. И.Чуковского.</w:t>
      </w:r>
      <w:r w:rsidR="00EF3F3C" w:rsidRPr="00EF3F3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F13B3B" w:rsidRPr="003424F3" w:rsidRDefault="00EF3F3C" w:rsidP="00091DB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13B3B" w:rsidRPr="00EF3F3C">
        <w:rPr>
          <w:rFonts w:ascii="Times New Roman" w:eastAsia="Times New Roman" w:hAnsi="Times New Roman" w:cs="Times New Roman"/>
          <w:b/>
          <w:sz w:val="28"/>
          <w:szCs w:val="28"/>
        </w:rPr>
        <w:t>Творчество без границ»</w:t>
      </w:r>
      <w:r w:rsidR="00091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24F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н</w:t>
      </w:r>
      <w:r w:rsidR="003424F3" w:rsidRP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а конкурс принимаются </w:t>
      </w:r>
      <w:r w:rsidR="00B222C6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фото рисунков</w:t>
      </w:r>
      <w:r w:rsidR="003424F3" w:rsidRP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герое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в</w:t>
      </w:r>
      <w:r w:rsidR="003424F3" w:rsidRP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сказо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к</w:t>
      </w:r>
      <w:r w:rsidR="003424F3" w:rsidRP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и стихо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творений К.И.Чуковского</w:t>
      </w:r>
      <w:r w:rsidR="003424F3" w:rsidRP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, выполненные в любой технике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.</w:t>
      </w:r>
      <w:r w:rsidR="000D61E8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</w:t>
      </w:r>
    </w:p>
    <w:p w:rsidR="00AE4F16" w:rsidRPr="00091DBB" w:rsidRDefault="00AE4F16" w:rsidP="00091DB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F3F3C">
        <w:rPr>
          <w:rFonts w:ascii="Times New Roman" w:eastAsia="Times New Roman" w:hAnsi="Times New Roman" w:cs="Times New Roman"/>
          <w:b/>
          <w:sz w:val="28"/>
          <w:szCs w:val="28"/>
        </w:rPr>
        <w:t xml:space="preserve">«Весёлая </w:t>
      </w:r>
      <w:r w:rsidR="000952F9">
        <w:rPr>
          <w:rFonts w:ascii="Times New Roman" w:eastAsia="Times New Roman" w:hAnsi="Times New Roman" w:cs="Times New Roman"/>
          <w:b/>
          <w:sz w:val="28"/>
          <w:szCs w:val="28"/>
        </w:rPr>
        <w:t>мастерская</w:t>
      </w:r>
      <w:r w:rsidRPr="00EF3F3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F3F3C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н</w:t>
      </w:r>
      <w:r w:rsidR="003424F3" w:rsidRP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а конкурс принимаются</w:t>
      </w:r>
      <w:r w:rsidR="003424F3" w:rsidRPr="00B222C6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0D61E8" w:rsidRPr="00B222C6">
        <w:rPr>
          <w:rFonts w:ascii="Times New Roman" w:hAnsi="Times New Roman" w:cs="Times New Roman"/>
          <w:sz w:val="28"/>
          <w:szCs w:val="23"/>
          <w:shd w:val="clear" w:color="auto" w:fill="FFFFFF"/>
        </w:rPr>
        <w:t>фото</w:t>
      </w:r>
      <w:r w:rsidR="00B222C6" w:rsidRPr="00B222C6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подел</w:t>
      </w:r>
      <w:r w:rsidR="00B222C6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ок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</w:t>
      </w:r>
      <w:r w:rsidR="003424F3" w:rsidRP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по произведениям  К.И.Чуковского</w:t>
      </w:r>
      <w:r w:rsidR="003424F3" w:rsidRP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, выполненные в любой технике</w:t>
      </w:r>
      <w:r w:rsidR="003424F3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D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5.12. Подведение итогов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проходит по трем возрастным категориям:</w:t>
      </w:r>
    </w:p>
    <w:p w:rsidR="004C6048" w:rsidRPr="00726FF8" w:rsidRDefault="004C6048" w:rsidP="00091DBB">
      <w:pPr>
        <w:widowControl w:val="0"/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1-3 классов.</w:t>
      </w:r>
    </w:p>
    <w:p w:rsidR="004C6048" w:rsidRPr="00726FF8" w:rsidRDefault="004C6048" w:rsidP="00091DBB">
      <w:pPr>
        <w:widowControl w:val="0"/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4-6 классов.</w:t>
      </w:r>
    </w:p>
    <w:p w:rsidR="004C6048" w:rsidRPr="00726FF8" w:rsidRDefault="004C6048" w:rsidP="00091DBB">
      <w:pPr>
        <w:widowControl w:val="0"/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7-9 классов.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6. Требования к оформлению работ: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6.1. На учас</w:t>
      </w:r>
      <w:r w:rsidRPr="00B222C6">
        <w:rPr>
          <w:rFonts w:ascii="Times New Roman" w:eastAsia="Times New Roman" w:hAnsi="Times New Roman" w:cs="Times New Roman"/>
          <w:sz w:val="28"/>
          <w:szCs w:val="28"/>
        </w:rPr>
        <w:t xml:space="preserve">тие в </w:t>
      </w:r>
      <w:r w:rsidR="00B222C6" w:rsidRPr="00B222C6">
        <w:rPr>
          <w:rFonts w:ascii="Times New Roman" w:eastAsia="Times New Roman" w:hAnsi="Times New Roman" w:cs="Times New Roman"/>
          <w:sz w:val="28"/>
          <w:szCs w:val="28"/>
        </w:rPr>
        <w:t xml:space="preserve"> номинациях «Творчество без границ», «Весёлая мастерская»</w:t>
      </w:r>
      <w:r w:rsidR="00B222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>принимаются фотографии</w:t>
      </w:r>
      <w:r w:rsidR="003424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каждая работа должна иметь этикетку в печатном варианте, чтобы она была читаема и не загораживала работу.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6.2. На этикетке указываются:</w:t>
      </w:r>
    </w:p>
    <w:p w:rsidR="004C6048" w:rsidRDefault="004C6048" w:rsidP="00091DB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название работы;</w:t>
      </w:r>
    </w:p>
    <w:p w:rsidR="00483710" w:rsidRPr="00726FF8" w:rsidRDefault="00483710" w:rsidP="00091DB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произведения;</w:t>
      </w:r>
    </w:p>
    <w:p w:rsidR="004C6048" w:rsidRPr="00726FF8" w:rsidRDefault="004C6048" w:rsidP="00091DB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номинация;</w:t>
      </w:r>
    </w:p>
    <w:p w:rsidR="004C6048" w:rsidRPr="00483710" w:rsidRDefault="004C6048" w:rsidP="0048371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Ф. И. ребёнка</w:t>
      </w:r>
      <w:r w:rsidR="00483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710">
        <w:rPr>
          <w:rFonts w:ascii="Times New Roman" w:eastAsia="Times New Roman" w:hAnsi="Times New Roman" w:cs="Times New Roman"/>
          <w:sz w:val="28"/>
          <w:szCs w:val="28"/>
        </w:rPr>
        <w:t>класс;</w:t>
      </w:r>
    </w:p>
    <w:p w:rsidR="004C6048" w:rsidRPr="00726FF8" w:rsidRDefault="004C6048" w:rsidP="00091DB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учреждение;</w:t>
      </w:r>
    </w:p>
    <w:p w:rsidR="004C6048" w:rsidRPr="00726FF8" w:rsidRDefault="004C6048" w:rsidP="00091DB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Ф.И.О.  руководителя (пишем полностью)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6.3. Работы, которые не с</w:t>
      </w:r>
      <w:r w:rsidR="00091DBB">
        <w:rPr>
          <w:rFonts w:ascii="Times New Roman" w:eastAsia="Times New Roman" w:hAnsi="Times New Roman" w:cs="Times New Roman"/>
          <w:sz w:val="28"/>
          <w:szCs w:val="28"/>
        </w:rPr>
        <w:t>оответствуют данным требованиям и тематике,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91DBB"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не будут.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6.4.  </w:t>
      </w:r>
      <w:r w:rsidRPr="00091DBB">
        <w:rPr>
          <w:rFonts w:ascii="Times New Roman" w:eastAsia="Times New Roman" w:hAnsi="Times New Roman" w:cs="Times New Roman"/>
          <w:b/>
          <w:sz w:val="28"/>
          <w:szCs w:val="28"/>
        </w:rPr>
        <w:t>От одного участника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91DBB">
        <w:rPr>
          <w:rFonts w:ascii="Times New Roman" w:eastAsia="Times New Roman" w:hAnsi="Times New Roman" w:cs="Times New Roman"/>
          <w:sz w:val="28"/>
          <w:szCs w:val="28"/>
        </w:rPr>
        <w:t xml:space="preserve">Фестиваль 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только </w:t>
      </w:r>
      <w:r w:rsidRPr="00091DBB">
        <w:rPr>
          <w:rFonts w:ascii="Times New Roman" w:eastAsia="Times New Roman" w:hAnsi="Times New Roman" w:cs="Times New Roman"/>
          <w:b/>
          <w:sz w:val="28"/>
          <w:szCs w:val="28"/>
        </w:rPr>
        <w:t>одна работа.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Pr="00726FF8">
        <w:rPr>
          <w:rFonts w:ascii="Times New Roman" w:eastAsia="Times New Roman" w:hAnsi="Times New Roman" w:cs="Times New Roman"/>
          <w:b/>
          <w:bCs/>
          <w:sz w:val="28"/>
          <w:szCs w:val="28"/>
        </w:rPr>
        <w:t>От одного руководителя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на Конкурс принимается </w:t>
      </w:r>
      <w:r w:rsidRPr="00726FF8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одна работа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7. Жюри Конкурса</w:t>
      </w:r>
    </w:p>
    <w:p w:rsidR="004C6048" w:rsidRPr="00726FF8" w:rsidRDefault="00091DBB" w:rsidP="00F52F1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Кульпина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Лейла </w:t>
      </w:r>
      <w:r w:rsidR="004C6048" w:rsidRPr="00726FF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Муршуд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-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кызы</w:t>
      </w:r>
      <w:proofErr w:type="spellEnd"/>
      <w:r w:rsidR="004C6048" w:rsidRPr="00726FF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-  учитель СКШ № 33 г. Братска;</w:t>
      </w:r>
    </w:p>
    <w:p w:rsidR="004C6048" w:rsidRPr="00726FF8" w:rsidRDefault="00091DBB" w:rsidP="00F52F1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Недосек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Ольга Вячеславовна  -  учитель</w:t>
      </w:r>
      <w:r w:rsidR="004C6048" w:rsidRPr="00726FF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СКШ № 33 г. Братска;</w:t>
      </w:r>
    </w:p>
    <w:p w:rsidR="004C6048" w:rsidRPr="00726FF8" w:rsidRDefault="00F52F1F" w:rsidP="00F52F1F">
      <w:pPr>
        <w:widowControl w:val="0"/>
        <w:spacing w:after="240" w:line="240" w:lineRule="auto"/>
        <w:ind w:hanging="142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</w:t>
      </w:r>
      <w:r w:rsidR="004C6048" w:rsidRPr="00726FF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Шарыпова Валентина Викторовн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 - учитель-дефектолог СКШ № 33 г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  <w:r w:rsidR="004C6048" w:rsidRPr="00726FF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Б</w:t>
      </w:r>
      <w:proofErr w:type="gramEnd"/>
      <w:r w:rsidR="004C6048" w:rsidRPr="00726FF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ратска. 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8. Критерии конкурсных работ 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- отражение тематики;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- композиционное решение;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- оригинальность идеи;</w:t>
      </w:r>
    </w:p>
    <w:p w:rsidR="004C6048" w:rsidRPr="00726FF8" w:rsidRDefault="004C6048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- качество выполненных работ;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- эстетическое оформление работ;</w:t>
      </w:r>
    </w:p>
    <w:p w:rsidR="00483710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- степень самостоятельности выполнения</w:t>
      </w:r>
      <w:r w:rsidR="00483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Работы будут оцениваться от 0 до 3 баллов по каждому критерию.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726F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определения победителей </w:t>
      </w:r>
      <w:r w:rsidR="000952F9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="0048371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952F9">
        <w:rPr>
          <w:rFonts w:ascii="Times New Roman" w:eastAsia="Times New Roman" w:hAnsi="Times New Roman" w:cs="Times New Roman"/>
          <w:b/>
          <w:bCs/>
          <w:sz w:val="28"/>
          <w:szCs w:val="28"/>
        </w:rPr>
        <w:t>стиваля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9.1. Победителями областного </w:t>
      </w:r>
      <w:r w:rsidR="00091DBB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признаются участники, набравшие большее количество баллов.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9.2. Победители и участники награждаются дипломами и сертификатами, руководители получают благодарственные письма.</w:t>
      </w: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048" w:rsidRPr="00726FF8" w:rsidRDefault="004C6048" w:rsidP="00091D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По вопросам организации </w:t>
      </w:r>
      <w:r w:rsidR="00091DBB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можно обращаться к координатору конкурса </w:t>
      </w:r>
      <w:r w:rsidR="0040586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Шарыпова Валентина Викторовна</w:t>
      </w:r>
      <w:r w:rsidRPr="00726FF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26FF8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тел. 8(9</w:t>
      </w:r>
      <w:r w:rsidR="00405869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6</w:t>
      </w:r>
      <w:r w:rsidRPr="00726FF8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4)</w:t>
      </w:r>
      <w:r w:rsidR="00091DBB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405869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272</w:t>
      </w:r>
      <w:r w:rsidRPr="00726FF8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-</w:t>
      </w:r>
      <w:r w:rsidR="00405869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85</w:t>
      </w:r>
      <w:r w:rsidRPr="00726FF8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-</w:t>
      </w:r>
      <w:r w:rsidR="00405869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17</w:t>
      </w:r>
      <w:bookmarkStart w:id="2" w:name="_GoBack"/>
      <w:bookmarkEnd w:id="2"/>
    </w:p>
    <w:p w:rsidR="00DD5399" w:rsidRDefault="00DD5399" w:rsidP="00091DBB">
      <w:pPr>
        <w:jc w:val="both"/>
        <w:sectPr w:rsidR="00DD5399" w:rsidSect="00F52F1F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D5399" w:rsidRPr="00726FF8" w:rsidRDefault="00DD5399" w:rsidP="00DD53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6FF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DD5399" w:rsidRPr="00726FF8" w:rsidRDefault="00DD5399" w:rsidP="00DD5399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6FF8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DD5399" w:rsidRPr="004C6048" w:rsidRDefault="00DD5399" w:rsidP="00DD53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в </w:t>
      </w:r>
      <w:r w:rsidRPr="004C6048">
        <w:rPr>
          <w:rFonts w:ascii="Times New Roman" w:eastAsia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C6048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C6048">
        <w:rPr>
          <w:rFonts w:ascii="Times New Roman" w:eastAsia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DD5399" w:rsidRPr="004C6048" w:rsidRDefault="00DD5399" w:rsidP="00DD53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C6048">
        <w:rPr>
          <w:rFonts w:ascii="Times New Roman" w:eastAsia="Calibri" w:hAnsi="Times New Roman" w:cs="Times New Roman"/>
          <w:b/>
          <w:sz w:val="28"/>
          <w:szCs w:val="24"/>
        </w:rPr>
        <w:t>среди обучающихся по АООП вариант 2</w:t>
      </w:r>
    </w:p>
    <w:p w:rsidR="00DD5399" w:rsidRPr="004C6048" w:rsidRDefault="00DD5399" w:rsidP="00DD53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C6048">
        <w:rPr>
          <w:rFonts w:ascii="Times New Roman" w:eastAsia="Calibri" w:hAnsi="Times New Roman" w:cs="Times New Roman"/>
          <w:b/>
          <w:sz w:val="28"/>
          <w:szCs w:val="24"/>
        </w:rPr>
        <w:t>«Радуга творчества»</w:t>
      </w:r>
    </w:p>
    <w:p w:rsidR="00DD5399" w:rsidRPr="004C6048" w:rsidRDefault="00DD5399" w:rsidP="00DD53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048">
        <w:rPr>
          <w:rFonts w:ascii="Times New Roman" w:eastAsia="Calibri" w:hAnsi="Times New Roman" w:cs="Times New Roman"/>
          <w:b/>
          <w:sz w:val="28"/>
          <w:szCs w:val="24"/>
        </w:rPr>
        <w:t>по произведениям К.И.Чуковского</w:t>
      </w:r>
    </w:p>
    <w:p w:rsidR="00DD5399" w:rsidRPr="00726FF8" w:rsidRDefault="00DD5399" w:rsidP="00DD5399">
      <w:pPr>
        <w:widowControl w:val="0"/>
        <w:tabs>
          <w:tab w:val="left" w:pos="34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399" w:rsidRDefault="00DD5399" w:rsidP="00DD5399">
      <w:pPr>
        <w:widowControl w:val="0"/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(сокращенное)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86B6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83710" w:rsidRPr="00F52F1F" w:rsidRDefault="00DD5399" w:rsidP="00DD5399">
      <w:pPr>
        <w:widowControl w:val="0"/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F1F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DD5399" w:rsidRDefault="00DD5399" w:rsidP="00DD5399">
      <w:pPr>
        <w:widowControl w:val="0"/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="00786B6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D5399" w:rsidRDefault="00DD5399" w:rsidP="00DD5399">
      <w:pPr>
        <w:widowControl w:val="0"/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куратора, телефон:</w:t>
      </w:r>
    </w:p>
    <w:p w:rsidR="00DD5399" w:rsidRDefault="00DD5399" w:rsidP="00DD5399">
      <w:pPr>
        <w:widowControl w:val="0"/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="00786B6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DD5399" w:rsidRPr="00726FF8" w:rsidRDefault="00DD5399" w:rsidP="00DD5399">
      <w:pPr>
        <w:widowControl w:val="0"/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9"/>
        <w:gridCol w:w="2850"/>
        <w:gridCol w:w="2702"/>
        <w:gridCol w:w="2778"/>
        <w:gridCol w:w="2770"/>
        <w:gridCol w:w="2784"/>
      </w:tblGrid>
      <w:tr w:rsidR="00DD5399" w:rsidRPr="00726FF8" w:rsidTr="00DD5399">
        <w:tc>
          <w:tcPr>
            <w:tcW w:w="621" w:type="dxa"/>
            <w:vAlign w:val="center"/>
          </w:tcPr>
          <w:p w:rsidR="00DD5399" w:rsidRPr="00726FF8" w:rsidRDefault="00DD5399" w:rsidP="00DD53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889" w:type="dxa"/>
            <w:vAlign w:val="center"/>
          </w:tcPr>
          <w:p w:rsidR="00DD5399" w:rsidRPr="00726FF8" w:rsidRDefault="00DD5399" w:rsidP="00DD53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Ф. И. участника,</w:t>
            </w:r>
          </w:p>
          <w:p w:rsidR="00DD5399" w:rsidRPr="00726FF8" w:rsidRDefault="00DD5399" w:rsidP="00DD53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(полностью)</w:t>
            </w:r>
          </w:p>
          <w:p w:rsidR="00DD5399" w:rsidRPr="00726FF8" w:rsidRDefault="00DD5399" w:rsidP="00DD53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746" w:type="dxa"/>
            <w:vAlign w:val="center"/>
          </w:tcPr>
          <w:p w:rsidR="00DD5399" w:rsidRPr="00726FF8" w:rsidRDefault="00DD5399" w:rsidP="00DD53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Название работы</w:t>
            </w:r>
          </w:p>
        </w:tc>
        <w:tc>
          <w:tcPr>
            <w:tcW w:w="2817" w:type="dxa"/>
            <w:vAlign w:val="center"/>
          </w:tcPr>
          <w:p w:rsidR="00DD5399" w:rsidRPr="00726FF8" w:rsidRDefault="00DD5399" w:rsidP="00DD53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Номинация</w:t>
            </w:r>
          </w:p>
        </w:tc>
        <w:tc>
          <w:tcPr>
            <w:tcW w:w="2801" w:type="dxa"/>
            <w:vAlign w:val="center"/>
          </w:tcPr>
          <w:p w:rsidR="00DD5399" w:rsidRPr="00726FF8" w:rsidRDefault="00DD5399" w:rsidP="00DD53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Ф. И. О. и должность руководителя участника</w:t>
            </w:r>
          </w:p>
        </w:tc>
        <w:tc>
          <w:tcPr>
            <w:tcW w:w="2835" w:type="dxa"/>
            <w:vAlign w:val="center"/>
          </w:tcPr>
          <w:p w:rsidR="00DD5399" w:rsidRPr="00726FF8" w:rsidRDefault="00DD5399" w:rsidP="00DD53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Ссылка</w:t>
            </w: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5399" w:rsidRPr="00726FF8" w:rsidTr="00DD5399">
        <w:tc>
          <w:tcPr>
            <w:tcW w:w="62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9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6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7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01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D5399" w:rsidRPr="00726FF8" w:rsidRDefault="00DD5399" w:rsidP="009F6E7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5399" w:rsidRPr="00726FF8" w:rsidRDefault="00DD5399" w:rsidP="00DD539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4C6048" w:rsidRPr="00483710" w:rsidRDefault="00DD5399" w:rsidP="00483710">
      <w:pPr>
        <w:widowControl w:val="0"/>
        <w:tabs>
          <w:tab w:val="left" w:pos="561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</w:rPr>
        <w:sectPr w:rsidR="004C6048" w:rsidRPr="00483710" w:rsidSect="00F52F1F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726FF8">
        <w:rPr>
          <w:rFonts w:ascii="Times New Roman" w:eastAsia="Times New Roman" w:hAnsi="Times New Roman" w:cs="Times New Roman"/>
          <w:color w:val="FF0000"/>
          <w:sz w:val="40"/>
          <w:szCs w:val="28"/>
        </w:rPr>
        <w:t>На конкурс  от учреждения должн</w:t>
      </w:r>
      <w:r w:rsidR="00F52F1F">
        <w:rPr>
          <w:rFonts w:ascii="Times New Roman" w:eastAsia="Times New Roman" w:hAnsi="Times New Roman" w:cs="Times New Roman"/>
          <w:color w:val="FF0000"/>
          <w:sz w:val="40"/>
          <w:szCs w:val="28"/>
        </w:rPr>
        <w:t>а быть одна коллективная заявка</w:t>
      </w:r>
    </w:p>
    <w:p w:rsidR="00C009E3" w:rsidRDefault="00C009E3" w:rsidP="00483710">
      <w:pPr>
        <w:spacing w:after="0"/>
      </w:pPr>
    </w:p>
    <w:sectPr w:rsidR="00C009E3" w:rsidSect="00F52F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EA0"/>
    <w:multiLevelType w:val="hybridMultilevel"/>
    <w:tmpl w:val="114861A6"/>
    <w:lvl w:ilvl="0" w:tplc="FFFFFFFF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6D8C0E4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7B35543"/>
    <w:multiLevelType w:val="multilevel"/>
    <w:tmpl w:val="AEF8FE2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214B6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1853C9"/>
    <w:multiLevelType w:val="hybridMultilevel"/>
    <w:tmpl w:val="14683CC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9700DE2"/>
    <w:multiLevelType w:val="hybridMultilevel"/>
    <w:tmpl w:val="C03079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B617D6D"/>
    <w:multiLevelType w:val="hybridMultilevel"/>
    <w:tmpl w:val="2F46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F77A2"/>
    <w:multiLevelType w:val="hybridMultilevel"/>
    <w:tmpl w:val="C6264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05291A"/>
    <w:multiLevelType w:val="hybridMultilevel"/>
    <w:tmpl w:val="5DD4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048"/>
    <w:rsid w:val="00091DBB"/>
    <w:rsid w:val="000952F9"/>
    <w:rsid w:val="000D4E6F"/>
    <w:rsid w:val="000D61E8"/>
    <w:rsid w:val="002F0261"/>
    <w:rsid w:val="003424F3"/>
    <w:rsid w:val="00405869"/>
    <w:rsid w:val="00483710"/>
    <w:rsid w:val="004C6048"/>
    <w:rsid w:val="006B6519"/>
    <w:rsid w:val="00774983"/>
    <w:rsid w:val="007755BC"/>
    <w:rsid w:val="00786B68"/>
    <w:rsid w:val="00823C10"/>
    <w:rsid w:val="0091334D"/>
    <w:rsid w:val="00972184"/>
    <w:rsid w:val="00A5700B"/>
    <w:rsid w:val="00A67376"/>
    <w:rsid w:val="00AE4F16"/>
    <w:rsid w:val="00B222C6"/>
    <w:rsid w:val="00C009E3"/>
    <w:rsid w:val="00D365E7"/>
    <w:rsid w:val="00DD5399"/>
    <w:rsid w:val="00EF3F3C"/>
    <w:rsid w:val="00F13B3B"/>
    <w:rsid w:val="00F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60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6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13B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4F16"/>
    <w:pPr>
      <w:ind w:left="720"/>
      <w:contextualSpacing/>
    </w:pPr>
  </w:style>
  <w:style w:type="character" w:customStyle="1" w:styleId="c12">
    <w:name w:val="c12"/>
    <w:basedOn w:val="a0"/>
    <w:rsid w:val="000D4E6F"/>
  </w:style>
  <w:style w:type="character" w:styleId="a6">
    <w:name w:val="Strong"/>
    <w:basedOn w:val="a0"/>
    <w:uiPriority w:val="22"/>
    <w:qFormat/>
    <w:rsid w:val="000D4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2025@intern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spck33-bratsk-r1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182A-E4EE-4268-AFEF-88B2BC38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65</cp:lastModifiedBy>
  <cp:revision>10</cp:revision>
  <dcterms:created xsi:type="dcterms:W3CDTF">2025-01-27T09:30:00Z</dcterms:created>
  <dcterms:modified xsi:type="dcterms:W3CDTF">2025-01-31T00:39:00Z</dcterms:modified>
</cp:coreProperties>
</file>