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C4" w:rsidRPr="008D7CC4" w:rsidRDefault="008D7CC4" w:rsidP="008D7CC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D7CC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9580" cy="5410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CC4" w:rsidRPr="008D7CC4" w:rsidRDefault="008D7CC4" w:rsidP="008D7CC4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0A63" w:rsidRDefault="00370A63" w:rsidP="00A75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44B" w:rsidRPr="006C0987" w:rsidRDefault="0099044B" w:rsidP="0099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C0987">
        <w:rPr>
          <w:rFonts w:ascii="Times New Roman" w:eastAsia="Times New Roman" w:hAnsi="Times New Roman" w:cs="Times New Roman"/>
          <w:sz w:val="24"/>
          <w:szCs w:val="26"/>
          <w:lang w:eastAsia="ru-RU"/>
        </w:rPr>
        <w:t>МИНИСТЕРСТВО ОБРАЗОВАНИЯ ИРКУТСКОЙ ОБЛАСТИ</w:t>
      </w:r>
    </w:p>
    <w:p w:rsidR="0099044B" w:rsidRPr="006C0987" w:rsidRDefault="0099044B" w:rsidP="0099044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6"/>
          <w:lang w:eastAsia="ru-RU"/>
        </w:rPr>
      </w:pPr>
      <w:r w:rsidRPr="006C0987">
        <w:rPr>
          <w:rFonts w:ascii="Times New Roman" w:eastAsia="Batang" w:hAnsi="Times New Roman" w:cs="Times New Roman"/>
          <w:b/>
          <w:sz w:val="24"/>
          <w:szCs w:val="26"/>
          <w:lang w:eastAsia="ru-RU"/>
        </w:rPr>
        <w:t xml:space="preserve">ГОСУДАРСТВЕННОЕ ОБЩЕОБРАЗОВАТЕЛЬНОЕ КАЗЕННОЕ УЧРЕЖДЕНИЕ ИРКУТСКОЙ ОБЛАСТИ </w:t>
      </w:r>
    </w:p>
    <w:p w:rsidR="0099044B" w:rsidRPr="006C0987" w:rsidRDefault="0099044B" w:rsidP="0099044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6"/>
          <w:lang w:eastAsia="ru-RU"/>
        </w:rPr>
      </w:pPr>
      <w:r w:rsidRPr="006C0987">
        <w:rPr>
          <w:rFonts w:ascii="Times New Roman" w:eastAsia="Batang" w:hAnsi="Times New Roman" w:cs="Times New Roman"/>
          <w:b/>
          <w:sz w:val="24"/>
          <w:szCs w:val="26"/>
          <w:lang w:eastAsia="ru-RU"/>
        </w:rPr>
        <w:t xml:space="preserve">«СПЕЦИАЛЬНАЯ (КОРРЕКЦИОННАЯ) ШКОЛА № </w:t>
      </w:r>
      <w:smartTag w:uri="urn:schemas-microsoft-com:office:smarttags" w:element="metricconverter">
        <w:smartTagPr>
          <w:attr w:name="ProductID" w:val="28 г"/>
        </w:smartTagPr>
        <w:r w:rsidRPr="006C0987">
          <w:rPr>
            <w:rFonts w:ascii="Times New Roman" w:eastAsia="Batang" w:hAnsi="Times New Roman" w:cs="Times New Roman"/>
            <w:b/>
            <w:sz w:val="24"/>
            <w:szCs w:val="26"/>
            <w:lang w:eastAsia="ru-RU"/>
          </w:rPr>
          <w:t>28 г</w:t>
        </w:r>
      </w:smartTag>
      <w:r w:rsidRPr="006C0987">
        <w:rPr>
          <w:rFonts w:ascii="Times New Roman" w:eastAsia="Batang" w:hAnsi="Times New Roman" w:cs="Times New Roman"/>
          <w:b/>
          <w:sz w:val="24"/>
          <w:szCs w:val="26"/>
          <w:lang w:eastAsia="ru-RU"/>
        </w:rPr>
        <w:t>. ТУЛУНА»</w:t>
      </w:r>
    </w:p>
    <w:p w:rsidR="0099044B" w:rsidRPr="006C0987" w:rsidRDefault="00FE376B" w:rsidP="00990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pict>
          <v:line id="Прямая соединительная линия 2" o:spid="_x0000_s1026" style="position:absolute;z-index:251661312;visibility:visible;mso-wrap-distance-top:-3e-5mm;mso-wrap-distance-bottom:-3e-5mm" from="-6.25pt,8.75pt" to="53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" strokeweight="6.25pt">
            <v:stroke linestyle="thickBetweenThin"/>
          </v:line>
        </w:pict>
      </w:r>
    </w:p>
    <w:p w:rsidR="0099044B" w:rsidRPr="00306C59" w:rsidRDefault="0099044B" w:rsidP="009904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smartTag w:uri="urn:schemas-microsoft-com:office:smarttags" w:element="metricconverter">
        <w:smartTagPr>
          <w:attr w:name="ProductID" w:val="665265, г"/>
        </w:smartTagPr>
        <w:r w:rsidRPr="00306C59">
          <w:rPr>
            <w:rFonts w:ascii="Times New Roman" w:eastAsia="Times New Roman" w:hAnsi="Times New Roman" w:cs="Times New Roman"/>
            <w:b/>
            <w:szCs w:val="26"/>
            <w:lang w:eastAsia="ru-RU"/>
          </w:rPr>
          <w:t>665265, г</w:t>
        </w:r>
      </w:smartTag>
      <w:r w:rsidRPr="00306C59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. Тулун, Иркутской области, ул. Горького, 5 , тел 47-0-90,  28-5-57 </w:t>
      </w:r>
    </w:p>
    <w:p w:rsidR="0099044B" w:rsidRPr="00E82BE7" w:rsidRDefault="0099044B" w:rsidP="0099044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06C59">
        <w:rPr>
          <w:rFonts w:ascii="Times New Roman" w:eastAsia="Batang" w:hAnsi="Times New Roman" w:cs="Times New Roman"/>
          <w:szCs w:val="26"/>
          <w:lang w:val="en-US" w:eastAsia="ru-RU"/>
        </w:rPr>
        <w:t>E</w:t>
      </w:r>
      <w:r w:rsidRPr="00E82BE7">
        <w:rPr>
          <w:rFonts w:ascii="Times New Roman" w:eastAsia="Batang" w:hAnsi="Times New Roman" w:cs="Times New Roman"/>
          <w:szCs w:val="26"/>
          <w:lang w:eastAsia="ru-RU"/>
        </w:rPr>
        <w:t>-</w:t>
      </w:r>
      <w:r w:rsidRPr="00306C59">
        <w:rPr>
          <w:rFonts w:ascii="Times New Roman" w:eastAsia="Batang" w:hAnsi="Times New Roman" w:cs="Times New Roman"/>
          <w:szCs w:val="26"/>
          <w:lang w:val="en-US" w:eastAsia="ru-RU"/>
        </w:rPr>
        <w:t>mail</w:t>
      </w:r>
      <w:r w:rsidRPr="00E82BE7">
        <w:rPr>
          <w:rFonts w:ascii="Times New Roman" w:eastAsia="Batang" w:hAnsi="Times New Roman" w:cs="Times New Roman"/>
          <w:szCs w:val="26"/>
          <w:lang w:eastAsia="ru-RU"/>
        </w:rPr>
        <w:t xml:space="preserve">: </w:t>
      </w:r>
      <w:hyperlink r:id="rId7" w:history="1">
        <w:r w:rsidRPr="00306C59">
          <w:rPr>
            <w:rFonts w:ascii="Times New Roman" w:eastAsia="Batang" w:hAnsi="Times New Roman" w:cs="Times New Roman"/>
            <w:color w:val="0000FF"/>
            <w:szCs w:val="26"/>
            <w:u w:val="single"/>
            <w:lang w:val="en-US" w:eastAsia="ru-RU"/>
          </w:rPr>
          <w:t>tulun</w:t>
        </w:r>
        <w:r w:rsidRPr="00E82BE7">
          <w:rPr>
            <w:rFonts w:ascii="Times New Roman" w:eastAsia="Batang" w:hAnsi="Times New Roman" w:cs="Times New Roman"/>
            <w:color w:val="0000FF"/>
            <w:szCs w:val="26"/>
            <w:u w:val="single"/>
            <w:lang w:eastAsia="ru-RU"/>
          </w:rPr>
          <w:t>-</w:t>
        </w:r>
        <w:r w:rsidRPr="00306C59">
          <w:rPr>
            <w:rFonts w:ascii="Times New Roman" w:eastAsia="Batang" w:hAnsi="Times New Roman" w:cs="Times New Roman"/>
            <w:color w:val="0000FF"/>
            <w:szCs w:val="26"/>
            <w:u w:val="single"/>
            <w:lang w:val="en-US" w:eastAsia="ru-RU"/>
          </w:rPr>
          <w:t>shkola</w:t>
        </w:r>
        <w:r w:rsidRPr="00E82BE7">
          <w:rPr>
            <w:rFonts w:ascii="Times New Roman" w:eastAsia="Batang" w:hAnsi="Times New Roman" w:cs="Times New Roman"/>
            <w:color w:val="0000FF"/>
            <w:szCs w:val="26"/>
            <w:u w:val="single"/>
            <w:lang w:eastAsia="ru-RU"/>
          </w:rPr>
          <w:t>28@</w:t>
        </w:r>
        <w:r w:rsidRPr="00306C59">
          <w:rPr>
            <w:rFonts w:ascii="Times New Roman" w:eastAsia="Batang" w:hAnsi="Times New Roman" w:cs="Times New Roman"/>
            <w:color w:val="0000FF"/>
            <w:szCs w:val="26"/>
            <w:u w:val="single"/>
            <w:lang w:val="en-US" w:eastAsia="ru-RU"/>
          </w:rPr>
          <w:t>mail</w:t>
        </w:r>
        <w:r w:rsidRPr="00E82BE7">
          <w:rPr>
            <w:rFonts w:ascii="Times New Roman" w:eastAsia="Batang" w:hAnsi="Times New Roman" w:cs="Times New Roman"/>
            <w:color w:val="0000FF"/>
            <w:szCs w:val="26"/>
            <w:u w:val="single"/>
            <w:lang w:eastAsia="ru-RU"/>
          </w:rPr>
          <w:t>.</w:t>
        </w:r>
        <w:r w:rsidRPr="00306C59">
          <w:rPr>
            <w:rFonts w:ascii="Times New Roman" w:eastAsia="Batang" w:hAnsi="Times New Roman" w:cs="Times New Roman"/>
            <w:color w:val="0000FF"/>
            <w:szCs w:val="26"/>
            <w:u w:val="single"/>
            <w:lang w:val="en-US" w:eastAsia="ru-RU"/>
          </w:rPr>
          <w:t>ru</w:t>
        </w:r>
      </w:hyperlink>
    </w:p>
    <w:tbl>
      <w:tblPr>
        <w:tblpPr w:leftFromText="180" w:rightFromText="180" w:vertAnchor="text" w:horzAnchor="page" w:tblpX="672" w:tblpY="72"/>
        <w:tblW w:w="10688" w:type="dxa"/>
        <w:tblLook w:val="01E0" w:firstRow="1" w:lastRow="1" w:firstColumn="1" w:lastColumn="1" w:noHBand="0" w:noVBand="0"/>
      </w:tblPr>
      <w:tblGrid>
        <w:gridCol w:w="10688"/>
      </w:tblGrid>
      <w:tr w:rsidR="0099044B" w:rsidRPr="003B505A" w:rsidTr="001161AF">
        <w:trPr>
          <w:trHeight w:val="899"/>
        </w:trPr>
        <w:tc>
          <w:tcPr>
            <w:tcW w:w="3794" w:type="dxa"/>
          </w:tcPr>
          <w:p w:rsidR="00224248" w:rsidRPr="002812BC" w:rsidRDefault="0096222E" w:rsidP="0022424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82BE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  <w:r w:rsidR="00853DDF" w:rsidRPr="00E82BE7">
              <w:rPr>
                <w:rFonts w:ascii="Times New Roman" w:hAnsi="Times New Roman"/>
              </w:rPr>
              <w:t xml:space="preserve"> </w:t>
            </w:r>
            <w:r w:rsidR="00853DDF">
              <w:rPr>
                <w:rFonts w:ascii="Times New Roman" w:hAnsi="Times New Roman"/>
              </w:rPr>
              <w:t xml:space="preserve">Утверждаю: и. </w:t>
            </w:r>
            <w:r w:rsidR="00224248">
              <w:rPr>
                <w:rFonts w:ascii="Times New Roman" w:hAnsi="Times New Roman"/>
              </w:rPr>
              <w:t xml:space="preserve">о. директора  </w:t>
            </w:r>
            <w:r w:rsidR="00224248" w:rsidRPr="002812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ГОКУ СКШ № 28 г. Тулуна</w:t>
            </w:r>
          </w:p>
          <w:p w:rsidR="0099044B" w:rsidRPr="003B505A" w:rsidRDefault="00224248" w:rsidP="0022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</w:t>
            </w:r>
            <w:r w:rsidR="0099044B">
              <w:rPr>
                <w:rFonts w:ascii="Times New Roman" w:hAnsi="Times New Roman"/>
              </w:rPr>
              <w:t>_________</w:t>
            </w:r>
            <w:r>
              <w:rPr>
                <w:rFonts w:ascii="Times New Roman" w:hAnsi="Times New Roman"/>
              </w:rPr>
              <w:t>И.Г. Тимошенко</w:t>
            </w:r>
          </w:p>
          <w:p w:rsidR="0099044B" w:rsidRPr="003B505A" w:rsidRDefault="001F5BA5" w:rsidP="00A4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  <w:r w:rsidR="00224248"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 xml:space="preserve">  п</w:t>
            </w:r>
            <w:r w:rsidR="0099044B">
              <w:rPr>
                <w:rFonts w:ascii="Times New Roman" w:hAnsi="Times New Roman"/>
              </w:rPr>
              <w:t>риказ № _</w:t>
            </w:r>
            <w:r w:rsidR="00A47AAE">
              <w:rPr>
                <w:rFonts w:ascii="Times New Roman" w:hAnsi="Times New Roman"/>
              </w:rPr>
              <w:t>129_</w:t>
            </w:r>
            <w:r w:rsidR="0099044B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от </w:t>
            </w:r>
            <w:r w:rsidR="00A47AAE">
              <w:rPr>
                <w:rFonts w:ascii="Times New Roman" w:hAnsi="Times New Roman"/>
              </w:rPr>
              <w:t>22.11.</w:t>
            </w:r>
            <w:r w:rsidR="0099044B" w:rsidRPr="00A47AAE">
              <w:rPr>
                <w:rFonts w:ascii="Times New Roman" w:hAnsi="Times New Roman"/>
              </w:rPr>
              <w:t>2024г.</w:t>
            </w:r>
          </w:p>
        </w:tc>
      </w:tr>
    </w:tbl>
    <w:p w:rsidR="00370A63" w:rsidRDefault="00370A63" w:rsidP="009904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522" w:rsidRPr="00A00952" w:rsidRDefault="008D7CC4" w:rsidP="00A75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06E2B" w:rsidRPr="00A00952" w:rsidRDefault="00A7532E" w:rsidP="00BA73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106E2B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проведении </w:t>
      </w:r>
      <w:bookmarkStart w:id="0" w:name="_Hlk145869362"/>
      <w:r w:rsidR="00EA651E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областного</w:t>
      </w:r>
      <w:r w:rsidR="007A1ACD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дистанционно</w:t>
      </w:r>
      <w:r w:rsidR="00EA651E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651E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конкурса </w:t>
      </w:r>
      <w:r w:rsidR="00B86512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методических</w:t>
      </w:r>
      <w:r w:rsidR="00EA651E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разработок</w:t>
      </w:r>
      <w:r w:rsid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«Калейдоскоп педагогических идей»</w:t>
      </w:r>
    </w:p>
    <w:p w:rsidR="00106E2B" w:rsidRPr="00A00952" w:rsidRDefault="0058689E" w:rsidP="006376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45869297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EA651E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040E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специальных коррекционных школ Иркутской области</w:t>
      </w:r>
      <w:r w:rsidR="00EA651E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реализующих АООП</w:t>
      </w:r>
      <w:r w:rsidR="00853D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040E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 вариант</w:t>
      </w:r>
      <w:bookmarkEnd w:id="0"/>
      <w:bookmarkEnd w:id="1"/>
      <w:r w:rsidR="009D040E" w:rsidRPr="00A0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6222E" w:rsidRPr="00A00952" w:rsidRDefault="0096222E" w:rsidP="00987BAB">
      <w:pPr>
        <w:pStyle w:val="a3"/>
        <w:spacing w:after="0"/>
        <w:ind w:left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E2B" w:rsidRPr="003B68EE" w:rsidRDefault="005B205B" w:rsidP="00987BAB">
      <w:pPr>
        <w:pStyle w:val="a3"/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B68EE">
        <w:rPr>
          <w:rFonts w:ascii="Times New Roman" w:hAnsi="Times New Roman" w:cs="Times New Roman"/>
          <w:b/>
          <w:sz w:val="24"/>
          <w:szCs w:val="24"/>
        </w:rPr>
        <w:t>.</w:t>
      </w:r>
      <w:r w:rsidR="0023160D" w:rsidRPr="003B68E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06E2B" w:rsidRPr="003B68EE" w:rsidRDefault="00FC56E2" w:rsidP="00987BA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Настоящее п</w:t>
      </w:r>
      <w:r w:rsidR="00106E2B" w:rsidRPr="003B68EE">
        <w:rPr>
          <w:rFonts w:ascii="Times New Roman" w:hAnsi="Times New Roman" w:cs="Times New Roman"/>
          <w:sz w:val="24"/>
          <w:szCs w:val="24"/>
        </w:rPr>
        <w:t>оложение</w:t>
      </w:r>
      <w:r w:rsidR="00EA651E" w:rsidRPr="003B68EE">
        <w:rPr>
          <w:rFonts w:ascii="Times New Roman" w:hAnsi="Times New Roman" w:cs="Times New Roman"/>
          <w:sz w:val="24"/>
          <w:szCs w:val="24"/>
        </w:rPr>
        <w:t xml:space="preserve"> о проведении областного дистанционного конкурса </w:t>
      </w:r>
      <w:r w:rsidR="00A730B9" w:rsidRPr="003B68EE">
        <w:rPr>
          <w:rFonts w:ascii="Times New Roman" w:hAnsi="Times New Roman" w:cs="Times New Roman"/>
          <w:sz w:val="24"/>
          <w:szCs w:val="24"/>
        </w:rPr>
        <w:t>методических</w:t>
      </w:r>
      <w:r w:rsidR="00EA651E" w:rsidRPr="003B68EE">
        <w:rPr>
          <w:rFonts w:ascii="Times New Roman" w:hAnsi="Times New Roman" w:cs="Times New Roman"/>
          <w:sz w:val="24"/>
          <w:szCs w:val="24"/>
        </w:rPr>
        <w:t xml:space="preserve"> разработок среди педагогов, реализующих </w:t>
      </w:r>
      <w:r w:rsidR="00EA651E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АООП </w:t>
      </w:r>
      <w:r w:rsidR="009D040E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 вариант) </w:t>
      </w:r>
      <w:r w:rsidR="00EA651E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6222E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51E" w:rsidRPr="003B68E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D040E" w:rsidRPr="003B68EE">
        <w:rPr>
          <w:rFonts w:ascii="Times New Roman" w:hAnsi="Times New Roman" w:cs="Times New Roman"/>
          <w:sz w:val="24"/>
          <w:szCs w:val="24"/>
        </w:rPr>
        <w:t xml:space="preserve"> с умеренной умственной отсталостью</w:t>
      </w:r>
      <w:r w:rsidR="0096222E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D560F4" w:rsidRPr="003B68EE">
        <w:rPr>
          <w:rFonts w:ascii="Times New Roman" w:hAnsi="Times New Roman" w:cs="Times New Roman"/>
          <w:sz w:val="24"/>
          <w:szCs w:val="24"/>
        </w:rPr>
        <w:t>(далее п</w:t>
      </w:r>
      <w:r w:rsidR="00D75F1A" w:rsidRPr="003B68EE">
        <w:rPr>
          <w:rFonts w:ascii="Times New Roman" w:hAnsi="Times New Roman" w:cs="Times New Roman"/>
          <w:sz w:val="24"/>
          <w:szCs w:val="24"/>
        </w:rPr>
        <w:t xml:space="preserve">оложение) </w:t>
      </w:r>
      <w:r w:rsidR="00030C71" w:rsidRPr="003B68EE">
        <w:rPr>
          <w:rFonts w:ascii="Times New Roman" w:hAnsi="Times New Roman" w:cs="Times New Roman"/>
          <w:sz w:val="24"/>
          <w:szCs w:val="24"/>
        </w:rPr>
        <w:t xml:space="preserve">определяет порядок организации и проведения </w:t>
      </w:r>
      <w:r w:rsidR="00EA651E" w:rsidRPr="003B68EE">
        <w:rPr>
          <w:rFonts w:ascii="Times New Roman" w:hAnsi="Times New Roman" w:cs="Times New Roman"/>
          <w:sz w:val="24"/>
          <w:szCs w:val="24"/>
        </w:rPr>
        <w:t xml:space="preserve">областного дистанционного конкурса </w:t>
      </w:r>
      <w:r w:rsidR="00B86512" w:rsidRPr="003B68EE">
        <w:rPr>
          <w:rFonts w:ascii="Times New Roman" w:hAnsi="Times New Roman" w:cs="Times New Roman"/>
          <w:sz w:val="24"/>
          <w:szCs w:val="24"/>
        </w:rPr>
        <w:t>методических</w:t>
      </w:r>
      <w:r w:rsidR="00EA651E" w:rsidRPr="003B68EE">
        <w:rPr>
          <w:rFonts w:ascii="Times New Roman" w:hAnsi="Times New Roman" w:cs="Times New Roman"/>
          <w:sz w:val="24"/>
          <w:szCs w:val="24"/>
        </w:rPr>
        <w:t xml:space="preserve"> разработок сре</w:t>
      </w:r>
      <w:r w:rsidR="0063762A" w:rsidRPr="003B68EE">
        <w:rPr>
          <w:rFonts w:ascii="Times New Roman" w:hAnsi="Times New Roman" w:cs="Times New Roman"/>
          <w:sz w:val="24"/>
          <w:szCs w:val="24"/>
        </w:rPr>
        <w:t xml:space="preserve">ди педагогов, реализующих </w:t>
      </w:r>
      <w:r w:rsidR="0063762A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АООП</w:t>
      </w:r>
      <w:r w:rsidR="0096222E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40E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(2 вариант)</w:t>
      </w:r>
      <w:r w:rsidR="0096222E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51E" w:rsidRPr="003B68EE">
        <w:rPr>
          <w:rFonts w:ascii="Times New Roman" w:hAnsi="Times New Roman" w:cs="Times New Roman"/>
          <w:sz w:val="24"/>
          <w:szCs w:val="24"/>
        </w:rPr>
        <w:t>дл</w:t>
      </w:r>
      <w:r w:rsidR="00871853" w:rsidRPr="003B68EE">
        <w:rPr>
          <w:rFonts w:ascii="Times New Roman" w:hAnsi="Times New Roman" w:cs="Times New Roman"/>
          <w:sz w:val="24"/>
          <w:szCs w:val="24"/>
        </w:rPr>
        <w:t xml:space="preserve">я обучающихся </w:t>
      </w:r>
      <w:r w:rsidR="009D040E" w:rsidRPr="003B68EE">
        <w:rPr>
          <w:rFonts w:ascii="Times New Roman" w:hAnsi="Times New Roman" w:cs="Times New Roman"/>
          <w:sz w:val="24"/>
          <w:szCs w:val="24"/>
        </w:rPr>
        <w:t>с</w:t>
      </w:r>
      <w:r w:rsidR="0099044B" w:rsidRPr="003B68EE">
        <w:rPr>
          <w:rFonts w:ascii="Times New Roman" w:hAnsi="Times New Roman" w:cs="Times New Roman"/>
          <w:sz w:val="24"/>
          <w:szCs w:val="24"/>
        </w:rPr>
        <w:t xml:space="preserve">  умеренной умственной отсталостью  </w:t>
      </w:r>
      <w:r w:rsidR="0096222E" w:rsidRPr="003B68EE">
        <w:rPr>
          <w:rFonts w:ascii="Times New Roman" w:hAnsi="Times New Roman" w:cs="Times New Roman"/>
          <w:sz w:val="24"/>
          <w:szCs w:val="24"/>
        </w:rPr>
        <w:t>3-</w:t>
      </w:r>
      <w:r w:rsidR="009D040E" w:rsidRPr="003B68EE">
        <w:rPr>
          <w:rFonts w:ascii="Times New Roman" w:hAnsi="Times New Roman" w:cs="Times New Roman"/>
          <w:sz w:val="24"/>
          <w:szCs w:val="24"/>
        </w:rPr>
        <w:t>9</w:t>
      </w:r>
      <w:r w:rsidR="0096222E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9D040E" w:rsidRPr="003B68EE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871853" w:rsidRPr="003B68EE">
        <w:rPr>
          <w:rFonts w:ascii="Times New Roman" w:hAnsi="Times New Roman" w:cs="Times New Roman"/>
          <w:sz w:val="24"/>
          <w:szCs w:val="24"/>
        </w:rPr>
        <w:t>(далее К</w:t>
      </w:r>
      <w:r w:rsidR="00EA651E" w:rsidRPr="003B68EE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E96B80" w:rsidRPr="003B68EE">
        <w:rPr>
          <w:rFonts w:ascii="Times New Roman" w:hAnsi="Times New Roman" w:cs="Times New Roman"/>
          <w:sz w:val="24"/>
          <w:szCs w:val="24"/>
        </w:rPr>
        <w:t>методических</w:t>
      </w:r>
      <w:r w:rsidR="00EA651E" w:rsidRPr="003B68EE">
        <w:rPr>
          <w:rFonts w:ascii="Times New Roman" w:hAnsi="Times New Roman" w:cs="Times New Roman"/>
          <w:sz w:val="24"/>
          <w:szCs w:val="24"/>
        </w:rPr>
        <w:t xml:space="preserve"> разработок)</w:t>
      </w:r>
      <w:r w:rsidR="00030C71" w:rsidRPr="003B68EE">
        <w:rPr>
          <w:rFonts w:ascii="Times New Roman" w:hAnsi="Times New Roman" w:cs="Times New Roman"/>
          <w:sz w:val="24"/>
          <w:szCs w:val="24"/>
        </w:rPr>
        <w:t>, е</w:t>
      </w:r>
      <w:r w:rsidR="00EA651E" w:rsidRPr="003B68EE">
        <w:rPr>
          <w:rFonts w:ascii="Times New Roman" w:hAnsi="Times New Roman" w:cs="Times New Roman"/>
          <w:sz w:val="24"/>
          <w:szCs w:val="24"/>
        </w:rPr>
        <w:t>го</w:t>
      </w:r>
      <w:r w:rsidR="00030C71" w:rsidRPr="003B68EE">
        <w:rPr>
          <w:rFonts w:ascii="Times New Roman" w:hAnsi="Times New Roman" w:cs="Times New Roman"/>
          <w:sz w:val="24"/>
          <w:szCs w:val="24"/>
        </w:rPr>
        <w:t xml:space="preserve"> организационное и методическое обеспечение, порядок участия в </w:t>
      </w:r>
      <w:r w:rsidR="00EA651E" w:rsidRPr="003B68EE">
        <w:rPr>
          <w:rFonts w:ascii="Times New Roman" w:hAnsi="Times New Roman" w:cs="Times New Roman"/>
          <w:sz w:val="24"/>
          <w:szCs w:val="24"/>
        </w:rPr>
        <w:t>конкурсе</w:t>
      </w:r>
      <w:r w:rsidR="00030C71" w:rsidRPr="003B68EE">
        <w:rPr>
          <w:rFonts w:ascii="Times New Roman" w:hAnsi="Times New Roman" w:cs="Times New Roman"/>
          <w:sz w:val="24"/>
          <w:szCs w:val="24"/>
        </w:rPr>
        <w:t xml:space="preserve"> и определения победителей и призёров.</w:t>
      </w:r>
    </w:p>
    <w:p w:rsidR="00C43006" w:rsidRPr="003B68EE" w:rsidRDefault="003B68EE" w:rsidP="00987BA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среди учителей</w:t>
      </w:r>
      <w:r w:rsidR="00C43006" w:rsidRPr="003B68EE">
        <w:rPr>
          <w:rFonts w:ascii="Times New Roman" w:hAnsi="Times New Roman" w:cs="Times New Roman"/>
          <w:sz w:val="24"/>
          <w:szCs w:val="24"/>
        </w:rPr>
        <w:t>, реализующих АООП</w:t>
      </w:r>
      <w:r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99044B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 вариант) </w:t>
      </w:r>
      <w:r w:rsidR="00C43006" w:rsidRPr="003B68EE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99044B" w:rsidRPr="003B68EE">
        <w:rPr>
          <w:rFonts w:ascii="Times New Roman" w:hAnsi="Times New Roman" w:cs="Times New Roman"/>
          <w:sz w:val="24"/>
          <w:szCs w:val="24"/>
        </w:rPr>
        <w:t>с ум</w:t>
      </w:r>
      <w:r w:rsidR="0096222E" w:rsidRPr="003B68EE">
        <w:rPr>
          <w:rFonts w:ascii="Times New Roman" w:hAnsi="Times New Roman" w:cs="Times New Roman"/>
          <w:sz w:val="24"/>
          <w:szCs w:val="24"/>
        </w:rPr>
        <w:t>еренной умственной отсталостью 3</w:t>
      </w:r>
      <w:r w:rsidR="0099044B" w:rsidRPr="003B68EE">
        <w:rPr>
          <w:rFonts w:ascii="Times New Roman" w:hAnsi="Times New Roman" w:cs="Times New Roman"/>
          <w:sz w:val="24"/>
          <w:szCs w:val="24"/>
        </w:rPr>
        <w:t>-9</w:t>
      </w:r>
      <w:r w:rsidR="0096222E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99044B" w:rsidRPr="003B68EE">
        <w:rPr>
          <w:rFonts w:ascii="Times New Roman" w:hAnsi="Times New Roman" w:cs="Times New Roman"/>
          <w:sz w:val="24"/>
          <w:szCs w:val="24"/>
        </w:rPr>
        <w:t>класс</w:t>
      </w:r>
      <w:r w:rsidR="0096222E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C43006" w:rsidRPr="003B68EE">
        <w:rPr>
          <w:rFonts w:ascii="Times New Roman" w:hAnsi="Times New Roman" w:cs="Times New Roman"/>
          <w:sz w:val="24"/>
          <w:szCs w:val="24"/>
        </w:rPr>
        <w:t>образовательных организаций Иркутской области</w:t>
      </w:r>
      <w:r w:rsidR="00871853" w:rsidRPr="003B68EE">
        <w:rPr>
          <w:rFonts w:ascii="Times New Roman" w:hAnsi="Times New Roman" w:cs="Times New Roman"/>
          <w:sz w:val="24"/>
          <w:szCs w:val="24"/>
        </w:rPr>
        <w:t>.</w:t>
      </w:r>
    </w:p>
    <w:p w:rsidR="00871853" w:rsidRPr="003B68EE" w:rsidRDefault="00871853" w:rsidP="00987BA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Организацию ко</w:t>
      </w:r>
      <w:r w:rsidR="00632071" w:rsidRPr="003B68EE">
        <w:rPr>
          <w:rFonts w:ascii="Times New Roman" w:hAnsi="Times New Roman" w:cs="Times New Roman"/>
          <w:sz w:val="24"/>
          <w:szCs w:val="24"/>
        </w:rPr>
        <w:t>нкурса осуществляет ГОКУ СКШ №</w:t>
      </w:r>
      <w:r w:rsidR="00C33306" w:rsidRPr="003B68EE">
        <w:rPr>
          <w:rFonts w:ascii="Times New Roman" w:hAnsi="Times New Roman" w:cs="Times New Roman"/>
          <w:sz w:val="24"/>
          <w:szCs w:val="24"/>
        </w:rPr>
        <w:t>2</w:t>
      </w:r>
      <w:r w:rsidR="00632071" w:rsidRPr="003B68EE">
        <w:rPr>
          <w:rFonts w:ascii="Times New Roman" w:hAnsi="Times New Roman" w:cs="Times New Roman"/>
          <w:sz w:val="24"/>
          <w:szCs w:val="24"/>
        </w:rPr>
        <w:t>8</w:t>
      </w:r>
      <w:r w:rsidRPr="003B68EE">
        <w:rPr>
          <w:rFonts w:ascii="Times New Roman" w:hAnsi="Times New Roman" w:cs="Times New Roman"/>
          <w:sz w:val="24"/>
          <w:szCs w:val="24"/>
        </w:rPr>
        <w:t xml:space="preserve"> г. </w:t>
      </w:r>
      <w:r w:rsidR="00632071" w:rsidRPr="003B68EE">
        <w:rPr>
          <w:rFonts w:ascii="Times New Roman" w:hAnsi="Times New Roman" w:cs="Times New Roman"/>
          <w:sz w:val="24"/>
          <w:szCs w:val="24"/>
        </w:rPr>
        <w:t>Тулуна</w:t>
      </w:r>
      <w:r w:rsidRPr="003B68EE">
        <w:rPr>
          <w:rFonts w:ascii="Times New Roman" w:hAnsi="Times New Roman" w:cs="Times New Roman"/>
          <w:sz w:val="24"/>
          <w:szCs w:val="24"/>
        </w:rPr>
        <w:t>.</w:t>
      </w:r>
    </w:p>
    <w:p w:rsidR="00871853" w:rsidRPr="003B68EE" w:rsidRDefault="00871853" w:rsidP="00CD33E1">
      <w:pPr>
        <w:pStyle w:val="a3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 xml:space="preserve">1.4. Конкурс проводится на основе принципов </w:t>
      </w:r>
      <w:r w:rsidR="00CD33E1" w:rsidRPr="003B68EE">
        <w:rPr>
          <w:rFonts w:ascii="Times New Roman" w:hAnsi="Times New Roman" w:cs="Times New Roman"/>
          <w:sz w:val="24"/>
          <w:szCs w:val="24"/>
        </w:rPr>
        <w:t xml:space="preserve">открытости, добровольности, </w:t>
      </w:r>
      <w:r w:rsidR="00987BAB" w:rsidRPr="003B68EE">
        <w:rPr>
          <w:rFonts w:ascii="Times New Roman" w:hAnsi="Times New Roman" w:cs="Times New Roman"/>
          <w:sz w:val="24"/>
          <w:szCs w:val="24"/>
        </w:rPr>
        <w:t>объ</w:t>
      </w:r>
      <w:r w:rsidRPr="003B68EE">
        <w:rPr>
          <w:rFonts w:ascii="Times New Roman" w:hAnsi="Times New Roman" w:cs="Times New Roman"/>
          <w:sz w:val="24"/>
          <w:szCs w:val="24"/>
        </w:rPr>
        <w:t>ективности.</w:t>
      </w:r>
    </w:p>
    <w:p w:rsidR="00871853" w:rsidRPr="00E82BE7" w:rsidRDefault="00871853" w:rsidP="00E82BE7">
      <w:pPr>
        <w:pStyle w:val="a3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1.5</w:t>
      </w:r>
      <w:r w:rsidR="00CD33E1" w:rsidRPr="003B68EE">
        <w:rPr>
          <w:rFonts w:ascii="Times New Roman" w:hAnsi="Times New Roman" w:cs="Times New Roman"/>
          <w:sz w:val="24"/>
          <w:szCs w:val="24"/>
        </w:rPr>
        <w:t xml:space="preserve">.  </w:t>
      </w:r>
      <w:r w:rsidRPr="003B68EE">
        <w:rPr>
          <w:rFonts w:ascii="Times New Roman" w:hAnsi="Times New Roman" w:cs="Times New Roman"/>
          <w:sz w:val="24"/>
          <w:szCs w:val="24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место работы, должность,) в документации Конкурса на бумажных и электронных носителях, а также согласие на публикацию указанной информации в сети Интернет на ресу</w:t>
      </w:r>
      <w:r w:rsidR="00C33306" w:rsidRPr="003B68EE">
        <w:rPr>
          <w:rFonts w:ascii="Times New Roman" w:hAnsi="Times New Roman" w:cs="Times New Roman"/>
          <w:sz w:val="24"/>
          <w:szCs w:val="24"/>
        </w:rPr>
        <w:t>рсах, принадлежащих ГОКУ СКШ №28</w:t>
      </w:r>
      <w:r w:rsidRPr="003B68EE">
        <w:rPr>
          <w:rFonts w:ascii="Times New Roman" w:hAnsi="Times New Roman" w:cs="Times New Roman"/>
          <w:sz w:val="24"/>
          <w:szCs w:val="24"/>
        </w:rPr>
        <w:t xml:space="preserve"> г.</w:t>
      </w:r>
      <w:r w:rsidR="00853DDF">
        <w:rPr>
          <w:rFonts w:ascii="Times New Roman" w:hAnsi="Times New Roman" w:cs="Times New Roman"/>
          <w:sz w:val="24"/>
          <w:szCs w:val="24"/>
        </w:rPr>
        <w:t xml:space="preserve"> </w:t>
      </w:r>
      <w:r w:rsidR="00C33306" w:rsidRPr="003B68EE">
        <w:rPr>
          <w:rFonts w:ascii="Times New Roman" w:hAnsi="Times New Roman" w:cs="Times New Roman"/>
          <w:sz w:val="24"/>
          <w:szCs w:val="24"/>
        </w:rPr>
        <w:t>Тулуна.</w:t>
      </w:r>
    </w:p>
    <w:p w:rsidR="0099044B" w:rsidRPr="003B68EE" w:rsidRDefault="00871853" w:rsidP="001F5BA5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B68EE">
        <w:rPr>
          <w:rFonts w:ascii="Times New Roman" w:hAnsi="Times New Roman" w:cs="Times New Roman"/>
          <w:sz w:val="24"/>
          <w:szCs w:val="24"/>
        </w:rPr>
        <w:t>1</w:t>
      </w:r>
      <w:r w:rsidR="00E82BE7">
        <w:rPr>
          <w:rFonts w:ascii="Times New Roman" w:hAnsi="Times New Roman" w:cs="Times New Roman"/>
          <w:sz w:val="24"/>
          <w:szCs w:val="24"/>
        </w:rPr>
        <w:t>.6</w:t>
      </w:r>
      <w:r w:rsidR="00BE3801" w:rsidRPr="003B68EE">
        <w:rPr>
          <w:rFonts w:ascii="Times New Roman" w:hAnsi="Times New Roman" w:cs="Times New Roman"/>
          <w:sz w:val="24"/>
          <w:szCs w:val="24"/>
        </w:rPr>
        <w:t>. Положение Конкурса размещается</w:t>
      </w:r>
      <w:r w:rsidRPr="003B68EE">
        <w:rPr>
          <w:rFonts w:ascii="Times New Roman" w:hAnsi="Times New Roman" w:cs="Times New Roman"/>
          <w:sz w:val="24"/>
          <w:szCs w:val="24"/>
        </w:rPr>
        <w:t xml:space="preserve"> на са</w:t>
      </w:r>
      <w:r w:rsidR="00987BAB" w:rsidRPr="003B68EE">
        <w:rPr>
          <w:rFonts w:ascii="Times New Roman" w:hAnsi="Times New Roman" w:cs="Times New Roman"/>
          <w:sz w:val="24"/>
          <w:szCs w:val="24"/>
        </w:rPr>
        <w:t>йте образовательной</w:t>
      </w:r>
      <w:r w:rsidR="00987BAB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</w:t>
      </w:r>
      <w:r w:rsidR="00987BAB" w:rsidRPr="00FE376B">
        <w:rPr>
          <w:rFonts w:ascii="Times New Roman" w:hAnsi="Times New Roman" w:cs="Times New Roman"/>
          <w:sz w:val="24"/>
          <w:szCs w:val="24"/>
        </w:rPr>
        <w:t>:</w:t>
      </w:r>
      <w:r w:rsidR="00FE376B" w:rsidRPr="00FE376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FE376B" w:rsidRPr="00FA0AB7">
          <w:rPr>
            <w:rStyle w:val="a5"/>
            <w:rFonts w:ascii="Times New Roman" w:eastAsia="Batang" w:hAnsi="Times New Roman" w:cs="Times New Roman"/>
            <w:sz w:val="24"/>
            <w:szCs w:val="24"/>
            <w:lang w:eastAsia="ru-RU"/>
          </w:rPr>
          <w:t>https://sh-spck28-tulun-r138.gosweb.gosuslugi.ru/</w:t>
        </w:r>
      </w:hyperlink>
      <w:r w:rsidR="00FE376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bookmarkEnd w:id="2"/>
    </w:p>
    <w:p w:rsidR="00E86AA9" w:rsidRPr="003B68EE" w:rsidRDefault="00E86AA9" w:rsidP="0098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BE7" w:rsidRDefault="008A31F8" w:rsidP="008A3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B68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CDB" w:rsidRPr="003B68EE" w:rsidRDefault="00E82BE7" w:rsidP="008A31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8A31F8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5B205B" w:rsidRPr="003B68E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B205B" w:rsidRPr="003B68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7CDB" w:rsidRPr="003B68E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390D33" w:rsidRPr="003B68EE" w:rsidRDefault="00371F69" w:rsidP="002242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Областной дистанционный конкурс </w:t>
      </w:r>
      <w:r w:rsidR="00630369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методических</w:t>
      </w:r>
      <w:r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разработок среди педагогов, реализующих АООП для обучающихся </w:t>
      </w:r>
      <w:r w:rsidR="0099044B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с ум</w:t>
      </w:r>
      <w:r w:rsidR="0096222E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еренной умственной отсталостью 3</w:t>
      </w:r>
      <w:r w:rsidR="0099044B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-9</w:t>
      </w:r>
      <w:r w:rsidR="0096222E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44B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96222E" w:rsidRPr="003B68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B68EE">
        <w:rPr>
          <w:rFonts w:ascii="Times New Roman" w:hAnsi="Times New Roman" w:cs="Times New Roman"/>
          <w:sz w:val="24"/>
          <w:szCs w:val="24"/>
        </w:rPr>
        <w:t xml:space="preserve">проводится с целью поддержки творческого </w:t>
      </w:r>
      <w:r w:rsidR="00BE3801" w:rsidRPr="003B68EE">
        <w:rPr>
          <w:rFonts w:ascii="Times New Roman" w:hAnsi="Times New Roman" w:cs="Times New Roman"/>
          <w:sz w:val="24"/>
          <w:szCs w:val="24"/>
        </w:rPr>
        <w:t>потенциала и</w:t>
      </w:r>
      <w:r w:rsidRPr="003B68EE">
        <w:rPr>
          <w:rFonts w:ascii="Times New Roman" w:hAnsi="Times New Roman" w:cs="Times New Roman"/>
          <w:sz w:val="24"/>
          <w:szCs w:val="24"/>
        </w:rPr>
        <w:t xml:space="preserve"> повышения профессионального масте</w:t>
      </w:r>
      <w:r w:rsidR="003B68EE" w:rsidRPr="003B68EE">
        <w:rPr>
          <w:rFonts w:ascii="Times New Roman" w:hAnsi="Times New Roman" w:cs="Times New Roman"/>
          <w:sz w:val="24"/>
          <w:szCs w:val="24"/>
        </w:rPr>
        <w:t>рства педагогических работников</w:t>
      </w:r>
      <w:r w:rsidR="00E75AC8" w:rsidRPr="003B68EE">
        <w:rPr>
          <w:rFonts w:ascii="Times New Roman" w:hAnsi="Times New Roman" w:cs="Times New Roman"/>
          <w:sz w:val="24"/>
          <w:szCs w:val="24"/>
        </w:rPr>
        <w:t>,</w:t>
      </w:r>
      <w:r w:rsidR="003B68EE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E75AC8" w:rsidRPr="003B68EE">
        <w:rPr>
          <w:rFonts w:ascii="Times New Roman" w:hAnsi="Times New Roman" w:cs="Times New Roman"/>
          <w:sz w:val="24"/>
          <w:szCs w:val="24"/>
        </w:rPr>
        <w:t>распространения опыта в облас</w:t>
      </w:r>
      <w:r w:rsidR="003B68EE">
        <w:rPr>
          <w:rFonts w:ascii="Times New Roman" w:hAnsi="Times New Roman" w:cs="Times New Roman"/>
          <w:sz w:val="24"/>
          <w:szCs w:val="24"/>
        </w:rPr>
        <w:t>ти</w:t>
      </w:r>
      <w:r w:rsidR="00E75AC8" w:rsidRPr="003B68EE">
        <w:rPr>
          <w:rFonts w:ascii="Times New Roman" w:hAnsi="Times New Roman" w:cs="Times New Roman"/>
          <w:sz w:val="24"/>
          <w:szCs w:val="24"/>
        </w:rPr>
        <w:t xml:space="preserve"> новых педагогических идей, методов и технологий образования</w:t>
      </w:r>
    </w:p>
    <w:p w:rsidR="00224248" w:rsidRPr="003B68EE" w:rsidRDefault="00417CDB" w:rsidP="002242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68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71F69" w:rsidRPr="003B68EE" w:rsidRDefault="00FB2652" w:rsidP="002242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68EE">
        <w:rPr>
          <w:rFonts w:ascii="Times New Roman" w:hAnsi="Times New Roman" w:cs="Times New Roman"/>
          <w:bCs/>
          <w:sz w:val="24"/>
          <w:szCs w:val="24"/>
        </w:rPr>
        <w:t>-</w:t>
      </w:r>
      <w:r w:rsidR="00371F69" w:rsidRPr="003B68EE">
        <w:rPr>
          <w:rFonts w:ascii="Times New Roman" w:hAnsi="Times New Roman" w:cs="Times New Roman"/>
          <w:bCs/>
          <w:sz w:val="24"/>
          <w:szCs w:val="24"/>
        </w:rPr>
        <w:t>совершенствование научно-методического обеспечения образовательного процесса;</w:t>
      </w:r>
    </w:p>
    <w:p w:rsidR="00371F69" w:rsidRPr="003B68EE" w:rsidRDefault="00FB2652" w:rsidP="002242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8EE">
        <w:rPr>
          <w:rFonts w:ascii="Times New Roman" w:hAnsi="Times New Roman" w:cs="Times New Roman"/>
          <w:bCs/>
          <w:sz w:val="24"/>
          <w:szCs w:val="24"/>
        </w:rPr>
        <w:t>-</w:t>
      </w:r>
      <w:r w:rsidR="00371F69" w:rsidRPr="003B68EE">
        <w:rPr>
          <w:rFonts w:ascii="Times New Roman" w:hAnsi="Times New Roman" w:cs="Times New Roman"/>
          <w:bCs/>
          <w:sz w:val="24"/>
          <w:szCs w:val="24"/>
        </w:rPr>
        <w:t>выявление творчески активных педагогов и содействие трансляции их опыта работы;</w:t>
      </w:r>
    </w:p>
    <w:p w:rsidR="005C343A" w:rsidRPr="003B68EE" w:rsidRDefault="00FB2652" w:rsidP="002242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8EE">
        <w:rPr>
          <w:rFonts w:ascii="Times New Roman" w:hAnsi="Times New Roman" w:cs="Times New Roman"/>
          <w:bCs/>
          <w:sz w:val="24"/>
          <w:szCs w:val="24"/>
        </w:rPr>
        <w:t>-</w:t>
      </w:r>
      <w:r w:rsidR="00371F69" w:rsidRPr="003B68EE">
        <w:rPr>
          <w:rFonts w:ascii="Times New Roman" w:hAnsi="Times New Roman" w:cs="Times New Roman"/>
          <w:bCs/>
          <w:sz w:val="24"/>
          <w:szCs w:val="24"/>
        </w:rPr>
        <w:t>мотивация педагогов к совершенствованию собственной профессиональной компетентности.</w:t>
      </w:r>
    </w:p>
    <w:p w:rsidR="0034279C" w:rsidRPr="003B68EE" w:rsidRDefault="000D337B" w:rsidP="00224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8E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B68EE">
        <w:rPr>
          <w:rFonts w:ascii="Times New Roman" w:hAnsi="Times New Roman" w:cs="Times New Roman"/>
          <w:b/>
          <w:sz w:val="24"/>
          <w:szCs w:val="24"/>
        </w:rPr>
        <w:t>.</w:t>
      </w:r>
      <w:r w:rsidR="00497179" w:rsidRPr="003B68EE">
        <w:rPr>
          <w:rFonts w:ascii="Times New Roman" w:hAnsi="Times New Roman" w:cs="Times New Roman"/>
          <w:b/>
          <w:sz w:val="24"/>
          <w:szCs w:val="24"/>
        </w:rPr>
        <w:t>УЧАСТНИКИ КОНКУРСА ПЕДАГОГИЧЕСКИХ РАЗРАБОТОК</w:t>
      </w:r>
    </w:p>
    <w:p w:rsidR="0099551C" w:rsidRPr="003B68EE" w:rsidRDefault="00DB1843" w:rsidP="0098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3.</w:t>
      </w:r>
      <w:r w:rsidR="00497179" w:rsidRPr="003B68EE">
        <w:rPr>
          <w:rFonts w:ascii="Times New Roman" w:hAnsi="Times New Roman" w:cs="Times New Roman"/>
          <w:sz w:val="24"/>
          <w:szCs w:val="24"/>
        </w:rPr>
        <w:t>1. Участниками</w:t>
      </w:r>
      <w:r w:rsidR="0096222E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497179" w:rsidRPr="003B68EE">
        <w:rPr>
          <w:rFonts w:ascii="Times New Roman" w:hAnsi="Times New Roman" w:cs="Times New Roman"/>
          <w:sz w:val="24"/>
          <w:szCs w:val="24"/>
        </w:rPr>
        <w:t>областного дистан</w:t>
      </w:r>
      <w:r w:rsidR="00BE3801" w:rsidRPr="003B68EE">
        <w:rPr>
          <w:rFonts w:ascii="Times New Roman" w:hAnsi="Times New Roman" w:cs="Times New Roman"/>
          <w:sz w:val="24"/>
          <w:szCs w:val="24"/>
        </w:rPr>
        <w:t>ционного конкурса методических</w:t>
      </w:r>
      <w:r w:rsidR="00EB5F96" w:rsidRPr="003B68EE">
        <w:rPr>
          <w:rFonts w:ascii="Times New Roman" w:hAnsi="Times New Roman" w:cs="Times New Roman"/>
          <w:sz w:val="24"/>
          <w:szCs w:val="24"/>
        </w:rPr>
        <w:t xml:space="preserve"> разработок</w:t>
      </w:r>
      <w:r w:rsidR="00497179" w:rsidRPr="003B68EE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C03D9D" w:rsidRPr="003B68EE">
        <w:rPr>
          <w:rFonts w:ascii="Times New Roman" w:hAnsi="Times New Roman" w:cs="Times New Roman"/>
          <w:sz w:val="24"/>
          <w:szCs w:val="24"/>
        </w:rPr>
        <w:t>учителя</w:t>
      </w:r>
      <w:r w:rsidR="003B68EE">
        <w:rPr>
          <w:rFonts w:ascii="Times New Roman" w:hAnsi="Times New Roman" w:cs="Times New Roman"/>
          <w:sz w:val="24"/>
          <w:szCs w:val="24"/>
        </w:rPr>
        <w:t>,</w:t>
      </w:r>
      <w:r w:rsidR="00C33306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497179" w:rsidRPr="003B68EE">
        <w:rPr>
          <w:rFonts w:ascii="Times New Roman" w:hAnsi="Times New Roman" w:cs="Times New Roman"/>
          <w:sz w:val="24"/>
          <w:szCs w:val="24"/>
        </w:rPr>
        <w:t xml:space="preserve">реализующие АООП для обучающихся с </w:t>
      </w:r>
      <w:r w:rsidR="00175B86" w:rsidRPr="003B68EE">
        <w:rPr>
          <w:rFonts w:ascii="Times New Roman" w:hAnsi="Times New Roman" w:cs="Times New Roman"/>
          <w:sz w:val="24"/>
          <w:szCs w:val="24"/>
        </w:rPr>
        <w:t>ум</w:t>
      </w:r>
      <w:r w:rsidR="0096222E" w:rsidRPr="003B68EE">
        <w:rPr>
          <w:rFonts w:ascii="Times New Roman" w:hAnsi="Times New Roman" w:cs="Times New Roman"/>
          <w:sz w:val="24"/>
          <w:szCs w:val="24"/>
        </w:rPr>
        <w:t>еренной умственной отсталостью 3</w:t>
      </w:r>
      <w:r w:rsidR="00175B86" w:rsidRPr="003B68EE">
        <w:rPr>
          <w:rFonts w:ascii="Times New Roman" w:hAnsi="Times New Roman" w:cs="Times New Roman"/>
          <w:sz w:val="24"/>
          <w:szCs w:val="24"/>
        </w:rPr>
        <w:t>-9</w:t>
      </w:r>
      <w:r w:rsidR="0096222E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175B86" w:rsidRPr="003B68EE">
        <w:rPr>
          <w:rFonts w:ascii="Times New Roman" w:hAnsi="Times New Roman" w:cs="Times New Roman"/>
          <w:sz w:val="24"/>
          <w:szCs w:val="24"/>
        </w:rPr>
        <w:t>класс.</w:t>
      </w:r>
    </w:p>
    <w:p w:rsidR="00513424" w:rsidRPr="003B68EE" w:rsidRDefault="00DB1843" w:rsidP="00BA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3.</w:t>
      </w:r>
      <w:r w:rsidR="00A01CCC" w:rsidRPr="003B68EE">
        <w:rPr>
          <w:rFonts w:ascii="Times New Roman" w:hAnsi="Times New Roman" w:cs="Times New Roman"/>
          <w:sz w:val="24"/>
          <w:szCs w:val="24"/>
        </w:rPr>
        <w:t>2</w:t>
      </w:r>
      <w:r w:rsidRPr="003B68EE">
        <w:rPr>
          <w:rFonts w:ascii="Times New Roman" w:hAnsi="Times New Roman" w:cs="Times New Roman"/>
          <w:sz w:val="24"/>
          <w:szCs w:val="24"/>
        </w:rPr>
        <w:t>.</w:t>
      </w:r>
      <w:r w:rsid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031C2E" w:rsidRPr="003B68EE">
        <w:rPr>
          <w:rFonts w:ascii="Times New Roman" w:hAnsi="Times New Roman" w:cs="Times New Roman"/>
          <w:sz w:val="24"/>
          <w:szCs w:val="24"/>
        </w:rPr>
        <w:t>Для уча</w:t>
      </w:r>
      <w:r w:rsidR="00C434D1" w:rsidRPr="003B68EE">
        <w:rPr>
          <w:rFonts w:ascii="Times New Roman" w:hAnsi="Times New Roman" w:cs="Times New Roman"/>
          <w:sz w:val="24"/>
          <w:szCs w:val="24"/>
        </w:rPr>
        <w:t xml:space="preserve">стия в </w:t>
      </w:r>
      <w:r w:rsidR="00EA0D6A" w:rsidRPr="003B68EE">
        <w:rPr>
          <w:rFonts w:ascii="Times New Roman" w:hAnsi="Times New Roman" w:cs="Times New Roman"/>
          <w:sz w:val="24"/>
          <w:szCs w:val="24"/>
        </w:rPr>
        <w:t>Конкурсе приглашается</w:t>
      </w:r>
      <w:r w:rsidR="00DE7E54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BC69BD" w:rsidRPr="003B68EE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C33306" w:rsidRPr="003B68EE">
        <w:rPr>
          <w:rFonts w:ascii="Times New Roman" w:hAnsi="Times New Roman" w:cs="Times New Roman"/>
          <w:sz w:val="24"/>
          <w:szCs w:val="24"/>
        </w:rPr>
        <w:t>3</w:t>
      </w:r>
      <w:r w:rsidR="00BC69BD" w:rsidRPr="003B68EE">
        <w:rPr>
          <w:rFonts w:ascii="Times New Roman" w:hAnsi="Times New Roman" w:cs="Times New Roman"/>
          <w:sz w:val="24"/>
          <w:szCs w:val="24"/>
        </w:rPr>
        <w:t>-х</w:t>
      </w:r>
      <w:r w:rsidR="0096222E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717B29" w:rsidRPr="003B68EE">
        <w:rPr>
          <w:rFonts w:ascii="Times New Roman" w:hAnsi="Times New Roman" w:cs="Times New Roman"/>
          <w:sz w:val="24"/>
          <w:szCs w:val="24"/>
        </w:rPr>
        <w:t>представител</w:t>
      </w:r>
      <w:r w:rsidR="00BC69BD" w:rsidRPr="003B68EE">
        <w:rPr>
          <w:rFonts w:ascii="Times New Roman" w:hAnsi="Times New Roman" w:cs="Times New Roman"/>
          <w:sz w:val="24"/>
          <w:szCs w:val="24"/>
        </w:rPr>
        <w:t xml:space="preserve">ей </w:t>
      </w:r>
      <w:r w:rsidR="00EA0D6A" w:rsidRPr="003B68EE">
        <w:rPr>
          <w:rFonts w:ascii="Times New Roman" w:hAnsi="Times New Roman" w:cs="Times New Roman"/>
          <w:sz w:val="24"/>
          <w:szCs w:val="24"/>
        </w:rPr>
        <w:t>от одного</w:t>
      </w:r>
      <w:r w:rsidR="00BC69BD" w:rsidRPr="003B68E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в каждой номинации.</w:t>
      </w:r>
    </w:p>
    <w:p w:rsidR="00A01CCC" w:rsidRPr="003B68EE" w:rsidRDefault="00A01CCC" w:rsidP="0098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3.3</w:t>
      </w:r>
      <w:r w:rsidR="00513424" w:rsidRPr="003B68EE">
        <w:rPr>
          <w:rFonts w:ascii="Times New Roman" w:hAnsi="Times New Roman" w:cs="Times New Roman"/>
          <w:sz w:val="24"/>
          <w:szCs w:val="24"/>
        </w:rPr>
        <w:t xml:space="preserve">. </w:t>
      </w:r>
      <w:r w:rsidRPr="003B68EE">
        <w:rPr>
          <w:rFonts w:ascii="Times New Roman" w:hAnsi="Times New Roman" w:cs="Times New Roman"/>
          <w:sz w:val="24"/>
          <w:szCs w:val="24"/>
        </w:rPr>
        <w:t xml:space="preserve">Все методические разработки и единая заявка предлагаемого образца (Приложение 1) отправляются </w:t>
      </w:r>
      <w:r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A47AAE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432DCC" w:rsidRPr="00E82BE7">
        <w:rPr>
          <w:rFonts w:ascii="Times New Roman" w:hAnsi="Times New Roman" w:cs="Times New Roman"/>
          <w:color w:val="000000" w:themeColor="text1"/>
          <w:sz w:val="24"/>
          <w:szCs w:val="24"/>
        </w:rPr>
        <w:t>.11.24</w:t>
      </w:r>
      <w:r w:rsidR="00224248" w:rsidRPr="00E82BE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24248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2DCC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58689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32DCC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2.12.2024</w:t>
      </w:r>
      <w:r w:rsidR="00224248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68EE">
        <w:rPr>
          <w:rFonts w:ascii="Times New Roman" w:hAnsi="Times New Roman" w:cs="Times New Roman"/>
          <w:sz w:val="24"/>
          <w:szCs w:val="24"/>
        </w:rPr>
        <w:t xml:space="preserve"> одним письмом на электронную почту</w:t>
      </w:r>
      <w:r w:rsidR="00432DCC" w:rsidRPr="003B68E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32DCC" w:rsidRPr="003B68E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marin.kochenova@y</w:t>
        </w:r>
        <w:r w:rsidR="00432DCC" w:rsidRPr="003B68E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andex</w:t>
        </w:r>
        <w:r w:rsidR="0096222E" w:rsidRPr="003B68E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32DCC" w:rsidRPr="003B68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96222E" w:rsidRPr="003B68EE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224248" w:rsidRPr="003B68EE">
        <w:rPr>
          <w:rFonts w:ascii="Times New Roman" w:hAnsi="Times New Roman" w:cs="Times New Roman"/>
          <w:sz w:val="24"/>
          <w:szCs w:val="24"/>
        </w:rPr>
        <w:t xml:space="preserve"> </w:t>
      </w:r>
      <w:r w:rsidRPr="003B68EE">
        <w:rPr>
          <w:rFonts w:ascii="Times New Roman" w:hAnsi="Times New Roman" w:cs="Times New Roman"/>
          <w:sz w:val="24"/>
          <w:szCs w:val="24"/>
        </w:rPr>
        <w:t>В теме письма указать название Конкурса и образовательную организацию, например</w:t>
      </w:r>
      <w:r w:rsidR="00432DCC" w:rsidRPr="003B68EE">
        <w:rPr>
          <w:rFonts w:ascii="Times New Roman" w:hAnsi="Times New Roman" w:cs="Times New Roman"/>
          <w:sz w:val="24"/>
          <w:szCs w:val="24"/>
        </w:rPr>
        <w:t xml:space="preserve">: </w:t>
      </w:r>
      <w:r w:rsidR="008A31F8" w:rsidRPr="003B68EE">
        <w:rPr>
          <w:rFonts w:ascii="Times New Roman" w:hAnsi="Times New Roman" w:cs="Times New Roman"/>
          <w:sz w:val="24"/>
          <w:szCs w:val="24"/>
        </w:rPr>
        <w:t>«Калейдоскоп педагогических идей</w:t>
      </w:r>
      <w:r w:rsidR="00432DCC" w:rsidRPr="003B68EE">
        <w:rPr>
          <w:rFonts w:ascii="Times New Roman" w:hAnsi="Times New Roman" w:cs="Times New Roman"/>
          <w:sz w:val="24"/>
          <w:szCs w:val="24"/>
        </w:rPr>
        <w:t>,  ГОКУ СКШ № 28</w:t>
      </w:r>
      <w:r w:rsidR="00175B86" w:rsidRPr="003B68EE">
        <w:rPr>
          <w:rFonts w:ascii="Times New Roman" w:hAnsi="Times New Roman" w:cs="Times New Roman"/>
          <w:sz w:val="24"/>
          <w:szCs w:val="24"/>
        </w:rPr>
        <w:t xml:space="preserve"> г. Тулуна</w:t>
      </w:r>
      <w:r w:rsidRPr="003B68EE">
        <w:rPr>
          <w:rFonts w:ascii="Times New Roman" w:hAnsi="Times New Roman" w:cs="Times New Roman"/>
          <w:sz w:val="24"/>
          <w:szCs w:val="24"/>
        </w:rPr>
        <w:t>».</w:t>
      </w:r>
    </w:p>
    <w:p w:rsidR="00717B29" w:rsidRPr="003B68EE" w:rsidRDefault="00BA4A10" w:rsidP="00BA4A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7B29" w:rsidRPr="003B68E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17B29" w:rsidRPr="003B68EE">
        <w:rPr>
          <w:rFonts w:ascii="Times New Roman" w:hAnsi="Times New Roman" w:cs="Times New Roman"/>
          <w:b/>
          <w:sz w:val="24"/>
          <w:szCs w:val="24"/>
        </w:rPr>
        <w:t>. ТРЕБОВАНИЯ К КОНКУРСНЫМ МАТЕРИАЛАМ</w:t>
      </w:r>
    </w:p>
    <w:p w:rsidR="00436104" w:rsidRPr="003B68EE" w:rsidRDefault="00436104" w:rsidP="00BA7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FB2652"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B68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конкурс принимаются авторские работы педагогических работников</w:t>
      </w: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36104" w:rsidRPr="003B68EE" w:rsidRDefault="00436104" w:rsidP="00BA7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</w:t>
      </w:r>
      <w:r w:rsidR="00A01CCC"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</w:t>
      </w: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разработк</w:t>
      </w:r>
      <w:r w:rsidR="00A01CCC"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могут быть представлены в следующих номинациях</w:t>
      </w: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436104" w:rsidRPr="003B68EE" w:rsidRDefault="00A01CCC" w:rsidP="00987B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современный урок</w:t>
      </w:r>
      <w:r w:rsidR="00C33306"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презентацией</w:t>
      </w: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75B86" w:rsidRPr="003B68EE" w:rsidRDefault="00175B86" w:rsidP="00987B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обучающая карточка;</w:t>
      </w:r>
    </w:p>
    <w:p w:rsidR="00C33306" w:rsidRPr="003B68EE" w:rsidRDefault="00C33306" w:rsidP="00987B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педагогический проект;</w:t>
      </w:r>
    </w:p>
    <w:p w:rsidR="00A01CCC" w:rsidRPr="003B68EE" w:rsidRDefault="00A01CCC" w:rsidP="00987B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опыта работы;</w:t>
      </w:r>
    </w:p>
    <w:p w:rsidR="00A01CCC" w:rsidRPr="003B68EE" w:rsidRDefault="00A01CCC" w:rsidP="00987B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мастер-класс;</w:t>
      </w:r>
    </w:p>
    <w:p w:rsidR="00A01CCC" w:rsidRPr="003B68EE" w:rsidRDefault="00A01CCC" w:rsidP="00987B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лучшее коррекционно-развивающее занятие;</w:t>
      </w:r>
    </w:p>
    <w:p w:rsidR="00A01CCC" w:rsidRPr="003B68EE" w:rsidRDefault="00A01CCC" w:rsidP="00987B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лучшее занятие по внеурочной деятельности;</w:t>
      </w:r>
    </w:p>
    <w:p w:rsidR="00A01CCC" w:rsidRPr="003B68EE" w:rsidRDefault="00436104" w:rsidP="00BA7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4.3. При оформлении методической разработки необходимо соблюдать следующие</w:t>
      </w:r>
    </w:p>
    <w:p w:rsidR="00436104" w:rsidRPr="003B68EE" w:rsidRDefault="00A01CCC" w:rsidP="00BA7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4.3.1.</w:t>
      </w:r>
      <w:r w:rsidR="00436104"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436104" w:rsidRPr="003B68E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требования к оформлению текста:</w:t>
      </w:r>
    </w:p>
    <w:p w:rsidR="00436104" w:rsidRPr="003B68EE" w:rsidRDefault="00436104" w:rsidP="00A7532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формат А 4;</w:t>
      </w:r>
    </w:p>
    <w:p w:rsidR="00436104" w:rsidRPr="003B68EE" w:rsidRDefault="00436104" w:rsidP="00A7532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поля: верхнее, нижнее, правое, левое - 2 см.;</w:t>
      </w:r>
    </w:p>
    <w:p w:rsidR="00436104" w:rsidRPr="003B68EE" w:rsidRDefault="00436104" w:rsidP="00A7532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номера страниц - арабскими цифрами, внизу страницы, выравнивание по центру, титульный лист включается в общую нумерацию, но на нем не указывается номер;</w:t>
      </w:r>
    </w:p>
    <w:p w:rsidR="00436104" w:rsidRPr="003B68EE" w:rsidRDefault="00436104" w:rsidP="00A7532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шрифт - </w:t>
      </w:r>
      <w:proofErr w:type="spellStart"/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TimesNewRoman</w:t>
      </w:r>
      <w:proofErr w:type="spellEnd"/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36104" w:rsidRPr="003B68EE" w:rsidRDefault="00436104" w:rsidP="00A7532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высота шрифта - 14 пунктов (в таблице допустима высота 12);</w:t>
      </w:r>
    </w:p>
    <w:p w:rsidR="00436104" w:rsidRPr="003B68EE" w:rsidRDefault="00436104" w:rsidP="00A7532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красная строка - 5 знаков;</w:t>
      </w:r>
    </w:p>
    <w:p w:rsidR="00436104" w:rsidRPr="003B68EE" w:rsidRDefault="00436104" w:rsidP="00A7532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междустрочный интервал - одинарный;</w:t>
      </w:r>
    </w:p>
    <w:p w:rsidR="00436104" w:rsidRPr="003B68EE" w:rsidRDefault="00436104" w:rsidP="00A7532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выравнивание текста - по ширине страницы.</w:t>
      </w:r>
    </w:p>
    <w:p w:rsidR="00436104" w:rsidRPr="003B68EE" w:rsidRDefault="00436104" w:rsidP="00987B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предоставляется в формате – программа </w:t>
      </w:r>
      <w:proofErr w:type="spellStart"/>
      <w:r w:rsidRPr="003B68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Microsoft</w:t>
      </w:r>
      <w:proofErr w:type="spellEnd"/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CCC" w:rsidRPr="003B68EE" w:rsidRDefault="00A01CCC" w:rsidP="00987B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</w:t>
      </w:r>
      <w:r w:rsidRPr="003B68E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требования к оформлению презентации:</w:t>
      </w:r>
    </w:p>
    <w:p w:rsidR="00160BB3" w:rsidRPr="003B68EE" w:rsidRDefault="00160BB3" w:rsidP="00A7532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первый слайд – это титульный слайд, на котором представлены: полное наименование общеобразовательной организации, название работы, ФИО, снизу слайда указывается населенный пункт, дата разработки;</w:t>
      </w:r>
    </w:p>
    <w:p w:rsidR="00160BB3" w:rsidRPr="003B68EE" w:rsidRDefault="00160BB3" w:rsidP="00A7532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3"/>
      <w:bookmarkEnd w:id="3"/>
      <w:r w:rsidRPr="003B68EE">
        <w:rPr>
          <w:rFonts w:ascii="Times New Roman" w:hAnsi="Times New Roman" w:cs="Times New Roman"/>
          <w:sz w:val="24"/>
          <w:szCs w:val="24"/>
        </w:rPr>
        <w:t>на последнем слайде указывается: источники, список литературы, глоссарий и т.д.;</w:t>
      </w:r>
    </w:p>
    <w:p w:rsidR="00160BB3" w:rsidRPr="003B68EE" w:rsidRDefault="00160BB3" w:rsidP="00A7532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bookmarkStart w:id="4" w:name="bookmark54"/>
      <w:bookmarkEnd w:id="4"/>
      <w:r w:rsidRPr="003B68EE">
        <w:rPr>
          <w:rFonts w:ascii="Times New Roman" w:hAnsi="Times New Roman" w:cs="Times New Roman"/>
          <w:sz w:val="24"/>
          <w:szCs w:val="24"/>
        </w:rPr>
        <w:lastRenderedPageBreak/>
        <w:t>презентация пред</w:t>
      </w:r>
      <w:r w:rsidR="00B8617C" w:rsidRPr="003B68EE">
        <w:rPr>
          <w:rFonts w:ascii="Times New Roman" w:hAnsi="Times New Roman" w:cs="Times New Roman"/>
          <w:sz w:val="24"/>
          <w:szCs w:val="24"/>
        </w:rPr>
        <w:t>о</w:t>
      </w:r>
      <w:r w:rsidRPr="003B68EE">
        <w:rPr>
          <w:rFonts w:ascii="Times New Roman" w:hAnsi="Times New Roman" w:cs="Times New Roman"/>
          <w:sz w:val="24"/>
          <w:szCs w:val="24"/>
        </w:rPr>
        <w:t xml:space="preserve">ставляется в программе MS </w:t>
      </w:r>
      <w:proofErr w:type="spellStart"/>
      <w:r w:rsidRPr="003B68E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FB2652" w:rsidRPr="003B6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8EE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B68EE">
        <w:rPr>
          <w:rFonts w:ascii="Times New Roman" w:hAnsi="Times New Roman" w:cs="Times New Roman"/>
          <w:sz w:val="24"/>
          <w:szCs w:val="24"/>
        </w:rPr>
        <w:t xml:space="preserve"> объёмом не менее 10 слайдов и не более 15 слайдов</w:t>
      </w:r>
    </w:p>
    <w:p w:rsidR="0099551C" w:rsidRPr="003B68EE" w:rsidRDefault="00BA4A10" w:rsidP="00BA4A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90EF5" w:rsidRPr="003B68E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90EF5" w:rsidRPr="003B68EE">
        <w:rPr>
          <w:rFonts w:ascii="Times New Roman" w:hAnsi="Times New Roman" w:cs="Times New Roman"/>
          <w:b/>
          <w:sz w:val="24"/>
          <w:szCs w:val="24"/>
        </w:rPr>
        <w:t>.</w:t>
      </w:r>
      <w:r w:rsidR="001679B2" w:rsidRPr="003B68EE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1F5BA5" w:rsidRPr="003B68EE" w:rsidRDefault="00BA73B2" w:rsidP="0098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5</w:t>
      </w:r>
      <w:r w:rsidR="00C90EF5" w:rsidRPr="003B68EE">
        <w:rPr>
          <w:rFonts w:ascii="Times New Roman" w:hAnsi="Times New Roman" w:cs="Times New Roman"/>
          <w:sz w:val="24"/>
          <w:szCs w:val="24"/>
        </w:rPr>
        <w:t>.1.</w:t>
      </w:r>
      <w:r w:rsidR="003B68EE">
        <w:rPr>
          <w:rFonts w:ascii="Times New Roman" w:hAnsi="Times New Roman" w:cs="Times New Roman"/>
          <w:sz w:val="24"/>
          <w:szCs w:val="24"/>
        </w:rPr>
        <w:t xml:space="preserve"> </w:t>
      </w:r>
      <w:r w:rsidR="00717B29" w:rsidRPr="003B68EE">
        <w:rPr>
          <w:rFonts w:ascii="Times New Roman" w:hAnsi="Times New Roman" w:cs="Times New Roman"/>
          <w:sz w:val="24"/>
          <w:szCs w:val="24"/>
        </w:rPr>
        <w:t xml:space="preserve">Конкурс является дистанционным и проводится </w:t>
      </w:r>
      <w:r w:rsidR="00F87BD0" w:rsidRPr="003B68EE">
        <w:rPr>
          <w:rFonts w:ascii="Times New Roman" w:hAnsi="Times New Roman" w:cs="Times New Roman"/>
          <w:sz w:val="24"/>
          <w:szCs w:val="24"/>
        </w:rPr>
        <w:t>на</w:t>
      </w:r>
      <w:r w:rsidR="006E6A34" w:rsidRPr="003B68EE">
        <w:rPr>
          <w:rFonts w:ascii="Times New Roman" w:hAnsi="Times New Roman" w:cs="Times New Roman"/>
          <w:sz w:val="24"/>
          <w:szCs w:val="24"/>
        </w:rPr>
        <w:t xml:space="preserve"> базе ГОКУ «Специальная (коррекционная) шк</w:t>
      </w:r>
      <w:r w:rsidR="00C33306" w:rsidRPr="003B68EE">
        <w:rPr>
          <w:rFonts w:ascii="Times New Roman" w:hAnsi="Times New Roman" w:cs="Times New Roman"/>
          <w:sz w:val="24"/>
          <w:szCs w:val="24"/>
        </w:rPr>
        <w:t>ола №28 г. Тулуна</w:t>
      </w:r>
      <w:r w:rsidR="00C434D1" w:rsidRPr="003B68EE">
        <w:rPr>
          <w:rFonts w:ascii="Times New Roman" w:hAnsi="Times New Roman" w:cs="Times New Roman"/>
          <w:sz w:val="24"/>
          <w:szCs w:val="24"/>
        </w:rPr>
        <w:t>, расположенной</w:t>
      </w:r>
      <w:r w:rsidR="006E6A34" w:rsidRPr="003B68EE">
        <w:rPr>
          <w:rFonts w:ascii="Times New Roman" w:hAnsi="Times New Roman" w:cs="Times New Roman"/>
          <w:sz w:val="24"/>
          <w:szCs w:val="24"/>
        </w:rPr>
        <w:t xml:space="preserve"> по </w:t>
      </w:r>
      <w:r w:rsidR="00F87BD0" w:rsidRPr="003B68EE">
        <w:rPr>
          <w:rFonts w:ascii="Times New Roman" w:hAnsi="Times New Roman" w:cs="Times New Roman"/>
          <w:sz w:val="24"/>
          <w:szCs w:val="24"/>
        </w:rPr>
        <w:t>адресу г.</w:t>
      </w:r>
      <w:r w:rsidR="00C33306" w:rsidRPr="003B68EE">
        <w:rPr>
          <w:rFonts w:ascii="Times New Roman" w:hAnsi="Times New Roman" w:cs="Times New Roman"/>
          <w:sz w:val="24"/>
          <w:szCs w:val="24"/>
        </w:rPr>
        <w:t xml:space="preserve"> Тулун, ул. Горького 5</w:t>
      </w:r>
      <w:r w:rsidR="006E6A34" w:rsidRPr="003B68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B29" w:rsidRPr="003B68EE" w:rsidRDefault="001F5BA5" w:rsidP="001F5B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47-0-90,  28-5-57 </w:t>
      </w:r>
      <w:r w:rsidRPr="003B68EE">
        <w:rPr>
          <w:rFonts w:ascii="Times New Roman" w:eastAsia="Batang" w:hAnsi="Times New Roman" w:cs="Times New Roman"/>
          <w:sz w:val="24"/>
          <w:szCs w:val="24"/>
          <w:lang w:val="en-US" w:eastAsia="ru-RU"/>
        </w:rPr>
        <w:t>E</w:t>
      </w:r>
      <w:r w:rsidRPr="003B68EE">
        <w:rPr>
          <w:rFonts w:ascii="Times New Roman" w:eastAsia="Batang" w:hAnsi="Times New Roman" w:cs="Times New Roman"/>
          <w:sz w:val="24"/>
          <w:szCs w:val="24"/>
          <w:lang w:eastAsia="ru-RU"/>
        </w:rPr>
        <w:t>-</w:t>
      </w:r>
      <w:r w:rsidRPr="003B68EE">
        <w:rPr>
          <w:rFonts w:ascii="Times New Roman" w:eastAsia="Batang" w:hAnsi="Times New Roman" w:cs="Times New Roman"/>
          <w:sz w:val="24"/>
          <w:szCs w:val="24"/>
          <w:lang w:val="en-US" w:eastAsia="ru-RU"/>
        </w:rPr>
        <w:t>mail</w:t>
      </w:r>
      <w:r w:rsidRPr="003B68E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3B68E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ru-RU"/>
          </w:rPr>
          <w:t>tulun</w:t>
        </w:r>
        <w:r w:rsidRPr="003B68E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B68E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shkola</w:t>
        </w:r>
        <w:r w:rsidRPr="003B68E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28@</w:t>
        </w:r>
        <w:r w:rsidRPr="003B68E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B68E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68E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717B29" w:rsidRPr="003B68EE" w:rsidRDefault="00BA73B2" w:rsidP="00BA7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5</w:t>
      </w:r>
      <w:r w:rsidR="00B8032D" w:rsidRPr="003B68EE">
        <w:rPr>
          <w:rFonts w:ascii="Times New Roman" w:hAnsi="Times New Roman" w:cs="Times New Roman"/>
          <w:sz w:val="24"/>
          <w:szCs w:val="24"/>
        </w:rPr>
        <w:t>.2.</w:t>
      </w:r>
      <w:r w:rsidR="0058689E">
        <w:rPr>
          <w:rFonts w:ascii="Times New Roman" w:hAnsi="Times New Roman" w:cs="Times New Roman"/>
          <w:sz w:val="24"/>
          <w:szCs w:val="24"/>
        </w:rPr>
        <w:t xml:space="preserve"> Конкурс проводится 10.12.2024г</w:t>
      </w:r>
      <w:r w:rsidR="00717B29" w:rsidRPr="003B68EE">
        <w:rPr>
          <w:rFonts w:ascii="Times New Roman" w:hAnsi="Times New Roman" w:cs="Times New Roman"/>
          <w:sz w:val="24"/>
          <w:szCs w:val="24"/>
        </w:rPr>
        <w:t>.</w:t>
      </w:r>
    </w:p>
    <w:p w:rsidR="00836308" w:rsidRPr="003B68EE" w:rsidRDefault="00BA73B2" w:rsidP="00BA7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5.3.</w:t>
      </w:r>
      <w:r w:rsidR="0058689E">
        <w:rPr>
          <w:rFonts w:ascii="Times New Roman" w:hAnsi="Times New Roman" w:cs="Times New Roman"/>
          <w:sz w:val="24"/>
          <w:szCs w:val="24"/>
        </w:rPr>
        <w:t xml:space="preserve"> </w:t>
      </w:r>
      <w:r w:rsidR="00B8032D" w:rsidRPr="003B68EE">
        <w:rPr>
          <w:rFonts w:ascii="Times New Roman" w:hAnsi="Times New Roman" w:cs="Times New Roman"/>
          <w:sz w:val="24"/>
          <w:szCs w:val="24"/>
        </w:rPr>
        <w:t>Обмен информацией между организат</w:t>
      </w:r>
      <w:r w:rsidR="00B32759" w:rsidRPr="003B68EE">
        <w:rPr>
          <w:rFonts w:ascii="Times New Roman" w:hAnsi="Times New Roman" w:cs="Times New Roman"/>
          <w:sz w:val="24"/>
          <w:szCs w:val="24"/>
        </w:rPr>
        <w:t xml:space="preserve">орами и участниками </w:t>
      </w:r>
      <w:r w:rsidR="00016829" w:rsidRPr="003B68EE">
        <w:rPr>
          <w:rFonts w:ascii="Times New Roman" w:hAnsi="Times New Roman" w:cs="Times New Roman"/>
          <w:sz w:val="24"/>
          <w:szCs w:val="24"/>
        </w:rPr>
        <w:t>Конкурса</w:t>
      </w:r>
    </w:p>
    <w:p w:rsidR="00836308" w:rsidRPr="003B68EE" w:rsidRDefault="00B8032D" w:rsidP="0098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 xml:space="preserve"> ос</w:t>
      </w:r>
      <w:r w:rsidR="00382761" w:rsidRPr="003B68EE">
        <w:rPr>
          <w:rFonts w:ascii="Times New Roman" w:hAnsi="Times New Roman" w:cs="Times New Roman"/>
          <w:sz w:val="24"/>
          <w:szCs w:val="24"/>
        </w:rPr>
        <w:t>уществляется по номерам телефонов</w:t>
      </w:r>
      <w:r w:rsidR="00B61D20" w:rsidRPr="003B68EE">
        <w:rPr>
          <w:rFonts w:ascii="Times New Roman" w:hAnsi="Times New Roman" w:cs="Times New Roman"/>
          <w:sz w:val="24"/>
          <w:szCs w:val="24"/>
        </w:rPr>
        <w:t>:</w:t>
      </w:r>
    </w:p>
    <w:p w:rsidR="00DE7E54" w:rsidRPr="003B68EE" w:rsidRDefault="0096222E" w:rsidP="00BA73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89526376366 – Коченова Марина Николаевна, руководитель МО</w:t>
      </w:r>
      <w:r w:rsidR="00BA4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учителей, реализующих</w:t>
      </w:r>
      <w:r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АООП вариант 2</w:t>
      </w:r>
    </w:p>
    <w:p w:rsidR="00D83169" w:rsidRPr="003B68EE" w:rsidRDefault="00BA4A10" w:rsidP="00A723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</w:t>
      </w:r>
      <w:r w:rsidR="00A723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32D" w:rsidRPr="003B68E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B8032D" w:rsidRPr="003B68EE">
        <w:rPr>
          <w:rFonts w:ascii="Times New Roman" w:hAnsi="Times New Roman" w:cs="Times New Roman"/>
          <w:b/>
          <w:sz w:val="24"/>
          <w:szCs w:val="24"/>
        </w:rPr>
        <w:t>.</w:t>
      </w:r>
      <w:r w:rsidR="00D83169" w:rsidRPr="003B68EE">
        <w:rPr>
          <w:rFonts w:ascii="Times New Roman" w:hAnsi="Times New Roman" w:cs="Times New Roman"/>
          <w:b/>
          <w:sz w:val="24"/>
          <w:szCs w:val="24"/>
        </w:rPr>
        <w:t>КРИТЕРИИ ОЦЕНОК</w:t>
      </w:r>
    </w:p>
    <w:p w:rsidR="00D83169" w:rsidRPr="003B68EE" w:rsidRDefault="00D83169" w:rsidP="00BA4A10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работ:</w:t>
      </w:r>
    </w:p>
    <w:p w:rsidR="00D83169" w:rsidRPr="003B68EE" w:rsidRDefault="00D83169" w:rsidP="00987BAB">
      <w:pPr>
        <w:pStyle w:val="a6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 оригинальность материала;</w:t>
      </w:r>
    </w:p>
    <w:p w:rsidR="00D83169" w:rsidRPr="003B68EE" w:rsidRDefault="00D83169" w:rsidP="00987BAB">
      <w:pPr>
        <w:pStyle w:val="a6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методической разработки в соответствии с современными требованиями;</w:t>
      </w:r>
    </w:p>
    <w:p w:rsidR="00D83169" w:rsidRPr="003B68EE" w:rsidRDefault="00D83169" w:rsidP="00987BAB">
      <w:pPr>
        <w:pStyle w:val="a6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грамотная постановка целей и задач;</w:t>
      </w:r>
    </w:p>
    <w:p w:rsidR="00D83169" w:rsidRPr="003B68EE" w:rsidRDefault="00D83169" w:rsidP="00987BAB">
      <w:pPr>
        <w:pStyle w:val="a6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активной деятельности обучающихся;</w:t>
      </w:r>
    </w:p>
    <w:p w:rsidR="00D83169" w:rsidRPr="003B68EE" w:rsidRDefault="00D83169" w:rsidP="00987BAB">
      <w:pPr>
        <w:pStyle w:val="a6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педагога, владение   методами, приемами коррекционно-развивающего обучения</w:t>
      </w:r>
    </w:p>
    <w:p w:rsidR="00D83169" w:rsidRPr="003B68EE" w:rsidRDefault="00D83169" w:rsidP="00987BAB">
      <w:pPr>
        <w:pStyle w:val="a6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педагогических технологий коррекционно-развивающего обучения;</w:t>
      </w:r>
    </w:p>
    <w:p w:rsidR="00D83169" w:rsidRPr="003B68EE" w:rsidRDefault="00D83169" w:rsidP="00987BAB">
      <w:pPr>
        <w:pStyle w:val="a6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работы для использования в педагогической деятельности;</w:t>
      </w:r>
    </w:p>
    <w:p w:rsidR="00D83169" w:rsidRPr="003B68EE" w:rsidRDefault="00D83169" w:rsidP="00987BAB">
      <w:pPr>
        <w:pStyle w:val="a6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полного пакета конкурсных материалов (заявка, методическая разработка).</w:t>
      </w:r>
    </w:p>
    <w:p w:rsidR="00B8032D" w:rsidRPr="003B68EE" w:rsidRDefault="00BA4A10" w:rsidP="00A723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A72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0B9" w:rsidRPr="003B68E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D310B9" w:rsidRPr="003B68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283A" w:rsidRPr="003B68EE">
        <w:rPr>
          <w:rFonts w:ascii="Times New Roman" w:hAnsi="Times New Roman" w:cs="Times New Roman"/>
          <w:b/>
          <w:sz w:val="24"/>
          <w:szCs w:val="24"/>
        </w:rPr>
        <w:t xml:space="preserve"> СОСТАВ ЖЮРИ</w:t>
      </w:r>
    </w:p>
    <w:p w:rsidR="00440756" w:rsidRPr="003B68EE" w:rsidRDefault="00D310B9" w:rsidP="0098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>7</w:t>
      </w:r>
      <w:r w:rsidR="005C343A" w:rsidRPr="003B68EE">
        <w:rPr>
          <w:rFonts w:ascii="Times New Roman" w:hAnsi="Times New Roman" w:cs="Times New Roman"/>
          <w:sz w:val="24"/>
          <w:szCs w:val="24"/>
        </w:rPr>
        <w:t>.1. С</w:t>
      </w:r>
      <w:r w:rsidR="00440756" w:rsidRPr="003B68EE">
        <w:rPr>
          <w:rFonts w:ascii="Times New Roman" w:hAnsi="Times New Roman" w:cs="Times New Roman"/>
          <w:sz w:val="24"/>
          <w:szCs w:val="24"/>
        </w:rPr>
        <w:t xml:space="preserve">остав жюри формируются из представителей педагогического </w:t>
      </w:r>
      <w:r w:rsidR="00382761" w:rsidRPr="003B68EE">
        <w:rPr>
          <w:rFonts w:ascii="Times New Roman" w:hAnsi="Times New Roman" w:cs="Times New Roman"/>
          <w:sz w:val="24"/>
          <w:szCs w:val="24"/>
        </w:rPr>
        <w:t>коллектива</w:t>
      </w:r>
      <w:r w:rsidR="001F5BA5" w:rsidRPr="003B68EE">
        <w:rPr>
          <w:rFonts w:ascii="Times New Roman" w:hAnsi="Times New Roman" w:cs="Times New Roman"/>
          <w:sz w:val="24"/>
          <w:szCs w:val="24"/>
        </w:rPr>
        <w:t xml:space="preserve"> ГОКУ СКШ №28 г. Тулуна</w:t>
      </w:r>
      <w:r w:rsidR="00440756" w:rsidRPr="003B68EE">
        <w:rPr>
          <w:rFonts w:ascii="Times New Roman" w:hAnsi="Times New Roman" w:cs="Times New Roman"/>
          <w:sz w:val="24"/>
          <w:szCs w:val="24"/>
        </w:rPr>
        <w:t>.</w:t>
      </w:r>
    </w:p>
    <w:p w:rsidR="00D310B9" w:rsidRPr="003B68EE" w:rsidRDefault="00D310B9" w:rsidP="00987B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t xml:space="preserve">7.2. В </w:t>
      </w:r>
      <w:r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жюри входят: </w:t>
      </w:r>
    </w:p>
    <w:p w:rsidR="0096222E" w:rsidRPr="003B68EE" w:rsidRDefault="0096222E" w:rsidP="00987B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Шушарина Оксана Ильинична – учитель </w:t>
      </w:r>
      <w:r w:rsidR="00A00952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ГОКУ СКШ №28 г. Тулуна</w:t>
      </w:r>
    </w:p>
    <w:p w:rsidR="00A00952" w:rsidRPr="003B68EE" w:rsidRDefault="0001154F" w:rsidP="00987B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Коченова Марина Николаевна</w:t>
      </w:r>
      <w:r w:rsidR="00A00952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- учитель СКШ №28 г. Тулуна</w:t>
      </w:r>
    </w:p>
    <w:p w:rsidR="00A00952" w:rsidRPr="003B68EE" w:rsidRDefault="00216687" w:rsidP="00987B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Мисорина Юлия Алекса</w:t>
      </w:r>
      <w:r w:rsidR="001A388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01154F">
        <w:rPr>
          <w:rFonts w:ascii="Times New Roman" w:hAnsi="Times New Roman" w:cs="Times New Roman"/>
          <w:color w:val="000000" w:themeColor="text1"/>
          <w:sz w:val="24"/>
          <w:szCs w:val="24"/>
        </w:rPr>
        <w:t>ровна</w:t>
      </w:r>
      <w:r w:rsidR="00390D33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учитель СКШ №28 г. Тулуна</w:t>
      </w:r>
    </w:p>
    <w:p w:rsidR="00440756" w:rsidRPr="003B68EE" w:rsidRDefault="00BA4A10" w:rsidP="00987B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440756" w:rsidRPr="003B68E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A723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40756" w:rsidRPr="003B68EE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ПОБЕДИТЕЛЕЙ</w:t>
      </w:r>
    </w:p>
    <w:p w:rsidR="00DE3E2B" w:rsidRPr="003B68EE" w:rsidRDefault="00A72314" w:rsidP="0098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3E2B" w:rsidRPr="003B68EE">
        <w:rPr>
          <w:rFonts w:ascii="Times New Roman" w:hAnsi="Times New Roman" w:cs="Times New Roman"/>
          <w:sz w:val="24"/>
          <w:szCs w:val="24"/>
        </w:rPr>
        <w:t xml:space="preserve">.1. По </w:t>
      </w:r>
      <w:r w:rsidR="00A7532E" w:rsidRPr="003B68EE">
        <w:rPr>
          <w:rFonts w:ascii="Times New Roman" w:hAnsi="Times New Roman" w:cs="Times New Roman"/>
          <w:sz w:val="24"/>
          <w:szCs w:val="24"/>
        </w:rPr>
        <w:t>результатам Конкурса</w:t>
      </w:r>
      <w:r w:rsidR="00DE3E2B" w:rsidRPr="003B68EE">
        <w:rPr>
          <w:rFonts w:ascii="Times New Roman" w:hAnsi="Times New Roman" w:cs="Times New Roman"/>
          <w:sz w:val="24"/>
          <w:szCs w:val="24"/>
        </w:rPr>
        <w:t xml:space="preserve"> определяются победители (1 место) и пр</w:t>
      </w:r>
      <w:r w:rsidR="00A054CC" w:rsidRPr="003B68EE">
        <w:rPr>
          <w:rFonts w:ascii="Times New Roman" w:hAnsi="Times New Roman" w:cs="Times New Roman"/>
          <w:sz w:val="24"/>
          <w:szCs w:val="24"/>
        </w:rPr>
        <w:t>изёры (2,3 место) в каждой номинаци</w:t>
      </w:r>
      <w:r w:rsidR="00A33CAA" w:rsidRPr="003B68EE">
        <w:rPr>
          <w:rFonts w:ascii="Times New Roman" w:hAnsi="Times New Roman" w:cs="Times New Roman"/>
          <w:sz w:val="24"/>
          <w:szCs w:val="24"/>
        </w:rPr>
        <w:t>и</w:t>
      </w:r>
      <w:r w:rsidR="00A7532E" w:rsidRPr="003B68EE">
        <w:rPr>
          <w:rFonts w:ascii="Times New Roman" w:hAnsi="Times New Roman" w:cs="Times New Roman"/>
          <w:sz w:val="24"/>
          <w:szCs w:val="24"/>
        </w:rPr>
        <w:t xml:space="preserve">. При равном количестве баллов награждаются все эти участники. </w:t>
      </w:r>
      <w:r w:rsidR="001F5BA5" w:rsidRPr="003B68EE">
        <w:rPr>
          <w:rFonts w:ascii="Times New Roman" w:hAnsi="Times New Roman" w:cs="Times New Roman"/>
          <w:sz w:val="24"/>
          <w:szCs w:val="24"/>
        </w:rPr>
        <w:t xml:space="preserve"> Участники к</w:t>
      </w:r>
      <w:r w:rsidR="00A054CC" w:rsidRPr="003B68EE">
        <w:rPr>
          <w:rFonts w:ascii="Times New Roman" w:hAnsi="Times New Roman" w:cs="Times New Roman"/>
          <w:sz w:val="24"/>
          <w:szCs w:val="24"/>
        </w:rPr>
        <w:t>онкурса получают сертификат</w:t>
      </w:r>
      <w:r w:rsidR="00A7532E" w:rsidRPr="003B68EE">
        <w:rPr>
          <w:rFonts w:ascii="Times New Roman" w:hAnsi="Times New Roman" w:cs="Times New Roman"/>
          <w:sz w:val="24"/>
          <w:szCs w:val="24"/>
        </w:rPr>
        <w:t xml:space="preserve">ы участников. </w:t>
      </w:r>
    </w:p>
    <w:p w:rsidR="00A33CAA" w:rsidRPr="003B68EE" w:rsidRDefault="00A72314" w:rsidP="00987B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54CC" w:rsidRPr="003B68EE">
        <w:rPr>
          <w:rFonts w:ascii="Times New Roman" w:hAnsi="Times New Roman" w:cs="Times New Roman"/>
          <w:sz w:val="24"/>
          <w:szCs w:val="24"/>
        </w:rPr>
        <w:t xml:space="preserve">.2. </w:t>
      </w:r>
      <w:r w:rsidR="004C1BED" w:rsidRPr="003B68EE">
        <w:rPr>
          <w:rFonts w:ascii="Times New Roman" w:hAnsi="Times New Roman" w:cs="Times New Roman"/>
          <w:sz w:val="24"/>
          <w:szCs w:val="24"/>
        </w:rPr>
        <w:t xml:space="preserve">Протокол с </w:t>
      </w:r>
      <w:r w:rsidR="00AA6EFF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="00A054CC" w:rsidRPr="003B68EE">
        <w:rPr>
          <w:rFonts w:ascii="Times New Roman" w:hAnsi="Times New Roman" w:cs="Times New Roman"/>
          <w:sz w:val="24"/>
          <w:szCs w:val="24"/>
        </w:rPr>
        <w:t>Конкурса будет представлен на сайте образовательной организации:</w:t>
      </w:r>
      <w:r w:rsidR="003B68EE" w:rsidRPr="003B68EE">
        <w:rPr>
          <w:sz w:val="24"/>
          <w:szCs w:val="24"/>
        </w:rPr>
        <w:t xml:space="preserve"> </w:t>
      </w:r>
      <w:r w:rsidR="003B68EE" w:rsidRPr="003B68EE">
        <w:rPr>
          <w:rFonts w:ascii="Times New Roman" w:hAnsi="Times New Roman" w:cs="Times New Roman"/>
          <w:sz w:val="24"/>
          <w:szCs w:val="24"/>
        </w:rPr>
        <w:t>https://sh-spck28-tulun-r138.gosweb.gosuslugi.ru/</w:t>
      </w:r>
    </w:p>
    <w:p w:rsidR="00A054CC" w:rsidRPr="003B68EE" w:rsidRDefault="00A72314" w:rsidP="0098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54CC" w:rsidRPr="003B68EE">
        <w:rPr>
          <w:rFonts w:ascii="Times New Roman" w:hAnsi="Times New Roman" w:cs="Times New Roman"/>
          <w:sz w:val="24"/>
          <w:szCs w:val="24"/>
        </w:rPr>
        <w:t xml:space="preserve">.3. Рассылка наградных документов будет осуществляться на электронные адреса, указанные в электронной заявке с </w:t>
      </w:r>
      <w:r w:rsidR="008A31F8" w:rsidRPr="003B68EE">
        <w:rPr>
          <w:rFonts w:ascii="Times New Roman" w:hAnsi="Times New Roman" w:cs="Times New Roman"/>
          <w:color w:val="000000" w:themeColor="text1"/>
          <w:sz w:val="24"/>
          <w:szCs w:val="24"/>
        </w:rPr>
        <w:t>11.12.2024 г</w:t>
      </w:r>
      <w:r w:rsidR="008A31F8" w:rsidRPr="003B68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E3E2B" w:rsidRPr="003B68EE" w:rsidRDefault="00DE3E2B" w:rsidP="00987BAB">
      <w:pPr>
        <w:pStyle w:val="a3"/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A72314" w:rsidRDefault="00A72314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10" w:rsidRDefault="00BA4A1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10" w:rsidRDefault="00BA4A1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10" w:rsidRDefault="00BA4A1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10" w:rsidRDefault="00BA4A1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10" w:rsidRDefault="00BA4A1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10" w:rsidRDefault="00BA4A1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10" w:rsidRDefault="00BA4A1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10" w:rsidRDefault="00BA4A1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10" w:rsidRDefault="00BA4A1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10" w:rsidRDefault="00BA4A1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A33CAA" w:rsidP="005B2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8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72314" w:rsidRDefault="00A72314" w:rsidP="00FB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652" w:rsidRPr="003B68EE" w:rsidRDefault="00A33CAA" w:rsidP="00FB26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8EE">
        <w:rPr>
          <w:rFonts w:ascii="Times New Roman" w:eastAsia="Calibri" w:hAnsi="Times New Roman" w:cs="Times New Roman"/>
          <w:b/>
          <w:sz w:val="24"/>
          <w:szCs w:val="24"/>
        </w:rPr>
        <w:t>Заявка на участие</w:t>
      </w:r>
      <w:r w:rsidR="00A723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2652" w:rsidRPr="003B6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областном дистанционном конкурсе методических разработок «Калейдоскоп педагогических идей»</w:t>
      </w:r>
    </w:p>
    <w:p w:rsidR="00FB2652" w:rsidRPr="003B68EE" w:rsidRDefault="00FB2652" w:rsidP="00FB26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среди педагогов  специальных коррекционных школ Иркутской области, реализующих АООП  (2 вариант)</w:t>
      </w:r>
    </w:p>
    <w:p w:rsidR="00A33CAA" w:rsidRPr="003B68EE" w:rsidRDefault="00A33CAA" w:rsidP="00A33CA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CAA" w:rsidRPr="003B68EE" w:rsidRDefault="00A33CAA" w:rsidP="00A33CA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33CAA" w:rsidRPr="003B68EE" w:rsidRDefault="00A33CAA" w:rsidP="00A33CA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8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A33CAA" w:rsidRPr="003B68EE" w:rsidRDefault="00A33CAA" w:rsidP="00A33CA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8EE">
        <w:rPr>
          <w:rFonts w:ascii="Times New Roman" w:eastAsia="Calibri" w:hAnsi="Times New Roman" w:cs="Times New Roman"/>
          <w:sz w:val="24"/>
          <w:szCs w:val="24"/>
        </w:rPr>
        <w:t>наименование образовательного учреждения</w:t>
      </w:r>
    </w:p>
    <w:p w:rsidR="00A33CAA" w:rsidRPr="003B68EE" w:rsidRDefault="00A33CAA" w:rsidP="00A33CA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58"/>
        <w:gridCol w:w="2270"/>
        <w:gridCol w:w="1976"/>
        <w:gridCol w:w="1420"/>
        <w:gridCol w:w="1537"/>
        <w:gridCol w:w="1910"/>
      </w:tblGrid>
      <w:tr w:rsidR="00A33CAA" w:rsidRPr="003B68EE" w:rsidTr="00A33CAA">
        <w:tc>
          <w:tcPr>
            <w:tcW w:w="275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0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разработки</w:t>
            </w:r>
          </w:p>
        </w:tc>
        <w:tc>
          <w:tcPr>
            <w:tcW w:w="1072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3CAA" w:rsidRPr="003B68EE" w:rsidRDefault="00A33CAA" w:rsidP="00A33C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И.О конкурсанта</w:t>
            </w:r>
          </w:p>
        </w:tc>
        <w:tc>
          <w:tcPr>
            <w:tcW w:w="544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42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037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3CAA" w:rsidRPr="003B68EE" w:rsidRDefault="00A33CAA" w:rsidP="00A33C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Электронный адрес (</w:t>
            </w:r>
            <w:r w:rsidRPr="003B68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3B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B68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3B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телефон </w:t>
            </w:r>
          </w:p>
        </w:tc>
      </w:tr>
      <w:tr w:rsidR="00A33CAA" w:rsidRPr="003B68EE" w:rsidTr="00A33CAA">
        <w:tc>
          <w:tcPr>
            <w:tcW w:w="275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8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0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CAA" w:rsidRPr="003B68EE" w:rsidTr="00A33CAA">
        <w:tc>
          <w:tcPr>
            <w:tcW w:w="275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8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0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CAA" w:rsidRPr="003B68EE" w:rsidTr="00A33CAA">
        <w:tc>
          <w:tcPr>
            <w:tcW w:w="275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8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0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A33CAA" w:rsidRPr="003B68EE" w:rsidRDefault="00A33CAA" w:rsidP="00075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3CAA" w:rsidRPr="003B68EE" w:rsidRDefault="00A33CAA" w:rsidP="00A33CA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B68EE" w:rsidRDefault="00E54330" w:rsidP="005B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390D33" w:rsidRDefault="00E54330" w:rsidP="005B2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330" w:rsidRPr="00390D33" w:rsidRDefault="00E54330" w:rsidP="005B2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330" w:rsidRPr="00390D33" w:rsidRDefault="00E54330" w:rsidP="005B2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330" w:rsidRPr="00390D33" w:rsidRDefault="00E54330" w:rsidP="005B2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330" w:rsidRPr="00390D33" w:rsidRDefault="00E54330" w:rsidP="005B2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08" w:rsidRPr="00390D33" w:rsidRDefault="00836308" w:rsidP="005B20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6308" w:rsidRPr="00390D33" w:rsidSect="00E9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0C8"/>
    <w:multiLevelType w:val="hybridMultilevel"/>
    <w:tmpl w:val="2CD2ED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B014AA"/>
    <w:multiLevelType w:val="multilevel"/>
    <w:tmpl w:val="32E4B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DE3FFF"/>
    <w:multiLevelType w:val="multilevel"/>
    <w:tmpl w:val="A3BC12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AD293E"/>
    <w:multiLevelType w:val="hybridMultilevel"/>
    <w:tmpl w:val="E3722682"/>
    <w:lvl w:ilvl="0" w:tplc="95B486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1913"/>
    <w:multiLevelType w:val="hybridMultilevel"/>
    <w:tmpl w:val="2C90E80C"/>
    <w:lvl w:ilvl="0" w:tplc="95B486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CDA4C6E4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5CBC"/>
    <w:multiLevelType w:val="hybridMultilevel"/>
    <w:tmpl w:val="06124140"/>
    <w:lvl w:ilvl="0" w:tplc="DFDEECD4">
      <w:numFmt w:val="bullet"/>
      <w:lvlText w:val=""/>
      <w:lvlJc w:val="left"/>
      <w:pPr>
        <w:ind w:left="945" w:hanging="58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30814"/>
    <w:multiLevelType w:val="hybridMultilevel"/>
    <w:tmpl w:val="5B3CA7B8"/>
    <w:lvl w:ilvl="0" w:tplc="B46A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7E4"/>
    <w:multiLevelType w:val="hybridMultilevel"/>
    <w:tmpl w:val="A9C2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931CB"/>
    <w:multiLevelType w:val="hybridMultilevel"/>
    <w:tmpl w:val="27B225C4"/>
    <w:lvl w:ilvl="0" w:tplc="790AE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0296"/>
    <w:multiLevelType w:val="hybridMultilevel"/>
    <w:tmpl w:val="BEE6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4B34"/>
    <w:multiLevelType w:val="hybridMultilevel"/>
    <w:tmpl w:val="7AC68452"/>
    <w:lvl w:ilvl="0" w:tplc="7DCC5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6180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61C0"/>
    <w:multiLevelType w:val="hybridMultilevel"/>
    <w:tmpl w:val="C2527624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D1876"/>
    <w:multiLevelType w:val="hybridMultilevel"/>
    <w:tmpl w:val="2CD2B7D6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911B2"/>
    <w:multiLevelType w:val="multilevel"/>
    <w:tmpl w:val="796CC752"/>
    <w:lvl w:ilvl="0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7C907311"/>
    <w:multiLevelType w:val="hybridMultilevel"/>
    <w:tmpl w:val="69A0AB0E"/>
    <w:lvl w:ilvl="0" w:tplc="95B486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E2B"/>
    <w:rsid w:val="0001154F"/>
    <w:rsid w:val="00016829"/>
    <w:rsid w:val="00030C71"/>
    <w:rsid w:val="00031C2E"/>
    <w:rsid w:val="000600D2"/>
    <w:rsid w:val="000D337B"/>
    <w:rsid w:val="00106E2B"/>
    <w:rsid w:val="00160BB3"/>
    <w:rsid w:val="001679B2"/>
    <w:rsid w:val="00175B86"/>
    <w:rsid w:val="001A3881"/>
    <w:rsid w:val="001B0E90"/>
    <w:rsid w:val="001F5BA5"/>
    <w:rsid w:val="00216687"/>
    <w:rsid w:val="00224248"/>
    <w:rsid w:val="0023136E"/>
    <w:rsid w:val="0023160D"/>
    <w:rsid w:val="002618F6"/>
    <w:rsid w:val="0027618C"/>
    <w:rsid w:val="00322DF2"/>
    <w:rsid w:val="00333134"/>
    <w:rsid w:val="0034279C"/>
    <w:rsid w:val="00366149"/>
    <w:rsid w:val="00370A63"/>
    <w:rsid w:val="00371F69"/>
    <w:rsid w:val="00382761"/>
    <w:rsid w:val="0038283A"/>
    <w:rsid w:val="00382D9D"/>
    <w:rsid w:val="00390D33"/>
    <w:rsid w:val="003B68EE"/>
    <w:rsid w:val="00417CDB"/>
    <w:rsid w:val="00432DCC"/>
    <w:rsid w:val="00436104"/>
    <w:rsid w:val="00440756"/>
    <w:rsid w:val="00456727"/>
    <w:rsid w:val="00471C71"/>
    <w:rsid w:val="00474252"/>
    <w:rsid w:val="00497179"/>
    <w:rsid w:val="004A7646"/>
    <w:rsid w:val="004C1BED"/>
    <w:rsid w:val="00512C83"/>
    <w:rsid w:val="00513424"/>
    <w:rsid w:val="00550F23"/>
    <w:rsid w:val="00581204"/>
    <w:rsid w:val="0058689E"/>
    <w:rsid w:val="00592C15"/>
    <w:rsid w:val="005B205B"/>
    <w:rsid w:val="005C343A"/>
    <w:rsid w:val="005F290D"/>
    <w:rsid w:val="005F34DF"/>
    <w:rsid w:val="00605E80"/>
    <w:rsid w:val="006124BA"/>
    <w:rsid w:val="006253B3"/>
    <w:rsid w:val="00626A50"/>
    <w:rsid w:val="00630369"/>
    <w:rsid w:val="00632071"/>
    <w:rsid w:val="0063762A"/>
    <w:rsid w:val="006B7775"/>
    <w:rsid w:val="006D6802"/>
    <w:rsid w:val="006E0657"/>
    <w:rsid w:val="006E6A34"/>
    <w:rsid w:val="006F61D4"/>
    <w:rsid w:val="00717B29"/>
    <w:rsid w:val="00734780"/>
    <w:rsid w:val="0077532B"/>
    <w:rsid w:val="00785978"/>
    <w:rsid w:val="007929AF"/>
    <w:rsid w:val="007A1ACD"/>
    <w:rsid w:val="007B50ED"/>
    <w:rsid w:val="007F5637"/>
    <w:rsid w:val="00822CFF"/>
    <w:rsid w:val="00836308"/>
    <w:rsid w:val="00853A11"/>
    <w:rsid w:val="00853DDF"/>
    <w:rsid w:val="00861655"/>
    <w:rsid w:val="00871853"/>
    <w:rsid w:val="00892513"/>
    <w:rsid w:val="008A31F8"/>
    <w:rsid w:val="008C05E6"/>
    <w:rsid w:val="008D7CC4"/>
    <w:rsid w:val="008E4A34"/>
    <w:rsid w:val="008F354C"/>
    <w:rsid w:val="00913636"/>
    <w:rsid w:val="00944A49"/>
    <w:rsid w:val="00956563"/>
    <w:rsid w:val="0096222E"/>
    <w:rsid w:val="0096290B"/>
    <w:rsid w:val="00984CC7"/>
    <w:rsid w:val="00987BAB"/>
    <w:rsid w:val="0099044B"/>
    <w:rsid w:val="0099551C"/>
    <w:rsid w:val="009D040E"/>
    <w:rsid w:val="00A00952"/>
    <w:rsid w:val="00A01CCC"/>
    <w:rsid w:val="00A047AE"/>
    <w:rsid w:val="00A054CC"/>
    <w:rsid w:val="00A14664"/>
    <w:rsid w:val="00A33CAA"/>
    <w:rsid w:val="00A42C64"/>
    <w:rsid w:val="00A47AAE"/>
    <w:rsid w:val="00A624AD"/>
    <w:rsid w:val="00A72314"/>
    <w:rsid w:val="00A730B9"/>
    <w:rsid w:val="00A7532E"/>
    <w:rsid w:val="00A903FA"/>
    <w:rsid w:val="00AA6EFF"/>
    <w:rsid w:val="00AC50E2"/>
    <w:rsid w:val="00AD0062"/>
    <w:rsid w:val="00B06679"/>
    <w:rsid w:val="00B32759"/>
    <w:rsid w:val="00B32AB7"/>
    <w:rsid w:val="00B61D20"/>
    <w:rsid w:val="00B72988"/>
    <w:rsid w:val="00B8032D"/>
    <w:rsid w:val="00B838BE"/>
    <w:rsid w:val="00B8617C"/>
    <w:rsid w:val="00B86512"/>
    <w:rsid w:val="00B956B3"/>
    <w:rsid w:val="00BA28ED"/>
    <w:rsid w:val="00BA4A10"/>
    <w:rsid w:val="00BA73B2"/>
    <w:rsid w:val="00BC69BD"/>
    <w:rsid w:val="00BE3801"/>
    <w:rsid w:val="00C03704"/>
    <w:rsid w:val="00C03D9D"/>
    <w:rsid w:val="00C33306"/>
    <w:rsid w:val="00C3715A"/>
    <w:rsid w:val="00C43006"/>
    <w:rsid w:val="00C434D1"/>
    <w:rsid w:val="00C72D02"/>
    <w:rsid w:val="00C90EF5"/>
    <w:rsid w:val="00CB0F1C"/>
    <w:rsid w:val="00CB7522"/>
    <w:rsid w:val="00CD33E1"/>
    <w:rsid w:val="00D06B7C"/>
    <w:rsid w:val="00D310B9"/>
    <w:rsid w:val="00D4283E"/>
    <w:rsid w:val="00D560F4"/>
    <w:rsid w:val="00D75F1A"/>
    <w:rsid w:val="00D83169"/>
    <w:rsid w:val="00DB1843"/>
    <w:rsid w:val="00DE3E2B"/>
    <w:rsid w:val="00DE7E54"/>
    <w:rsid w:val="00DF0B8F"/>
    <w:rsid w:val="00E11868"/>
    <w:rsid w:val="00E24E1B"/>
    <w:rsid w:val="00E2576C"/>
    <w:rsid w:val="00E54330"/>
    <w:rsid w:val="00E665EF"/>
    <w:rsid w:val="00E75AC8"/>
    <w:rsid w:val="00E82BE7"/>
    <w:rsid w:val="00E86AA9"/>
    <w:rsid w:val="00E96B80"/>
    <w:rsid w:val="00E97A36"/>
    <w:rsid w:val="00EA0D6A"/>
    <w:rsid w:val="00EA651E"/>
    <w:rsid w:val="00EB495C"/>
    <w:rsid w:val="00EB5F96"/>
    <w:rsid w:val="00EC16F3"/>
    <w:rsid w:val="00F0701B"/>
    <w:rsid w:val="00F12E5F"/>
    <w:rsid w:val="00F14835"/>
    <w:rsid w:val="00F869B8"/>
    <w:rsid w:val="00F87BD0"/>
    <w:rsid w:val="00FB2652"/>
    <w:rsid w:val="00FB67EA"/>
    <w:rsid w:val="00FC56E2"/>
    <w:rsid w:val="00FD66FF"/>
    <w:rsid w:val="00FE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778593A"/>
  <w15:docId w15:val="{9CB084BC-ECF1-4D08-90D9-C9524761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36"/>
  </w:style>
  <w:style w:type="paragraph" w:styleId="1">
    <w:name w:val="heading 1"/>
    <w:basedOn w:val="a"/>
    <w:next w:val="a"/>
    <w:link w:val="10"/>
    <w:uiPriority w:val="9"/>
    <w:qFormat/>
    <w:rsid w:val="00A42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87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2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87B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4">
    <w:name w:val="Table Grid"/>
    <w:basedOn w:val="a1"/>
    <w:uiPriority w:val="39"/>
    <w:rsid w:val="00E5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8D7C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43610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3610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D831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pck28-tulun-r138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tulun-shkola28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lun-shkola2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rin.kochenova@yandex.ru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AD9A-15CB-43EA-BF4D-F13B9696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Элемент</cp:lastModifiedBy>
  <cp:revision>21</cp:revision>
  <cp:lastPrinted>2024-11-21T06:26:00Z</cp:lastPrinted>
  <dcterms:created xsi:type="dcterms:W3CDTF">2024-02-27T08:32:00Z</dcterms:created>
  <dcterms:modified xsi:type="dcterms:W3CDTF">2024-11-21T06:29:00Z</dcterms:modified>
</cp:coreProperties>
</file>