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080939" w:rsidRDefault="008410ED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 w:rsidRPr="00080939">
        <w:rPr>
          <w:b/>
          <w:color w:val="C00000"/>
          <w:sz w:val="32"/>
          <w:szCs w:val="32"/>
        </w:rPr>
        <w:t>Педаго</w:t>
      </w:r>
      <w:r w:rsidR="005C1AAF">
        <w:rPr>
          <w:b/>
          <w:color w:val="C00000"/>
          <w:sz w:val="32"/>
          <w:szCs w:val="32"/>
        </w:rPr>
        <w:t>гический образовательный проект</w:t>
      </w:r>
      <w:r w:rsidRPr="00080939">
        <w:rPr>
          <w:b/>
          <w:color w:val="C00000"/>
          <w:sz w:val="32"/>
          <w:szCs w:val="32"/>
        </w:rPr>
        <w:t xml:space="preserve"> «Триумф»</w:t>
      </w:r>
    </w:p>
    <w:p w:rsidR="008410ED" w:rsidRPr="00080939" w:rsidRDefault="001D5434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приглашает принять участие в</w:t>
      </w:r>
      <w:r w:rsidR="007D2AC1">
        <w:rPr>
          <w:b/>
          <w:color w:val="C00000"/>
          <w:sz w:val="32"/>
          <w:szCs w:val="32"/>
        </w:rPr>
        <w:t>о</w:t>
      </w:r>
      <w:r w:rsidR="0037122D" w:rsidRPr="0037122D">
        <w:rPr>
          <w:b/>
          <w:color w:val="C00000"/>
          <w:sz w:val="32"/>
          <w:szCs w:val="32"/>
        </w:rPr>
        <w:t xml:space="preserve"> </w:t>
      </w:r>
      <w:r w:rsidR="008410ED" w:rsidRPr="00080939">
        <w:rPr>
          <w:b/>
          <w:color w:val="C00000"/>
          <w:sz w:val="32"/>
          <w:szCs w:val="32"/>
        </w:rPr>
        <w:t>Всероссийском конкурсе</w:t>
      </w:r>
    </w:p>
    <w:p w:rsidR="008410ED" w:rsidRPr="00080939" w:rsidRDefault="007D2AC1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>
        <w:rPr>
          <w:rFonts w:ascii="Trebuchet MS" w:hAnsi="Trebuchet MS"/>
          <w:color w:val="C00000"/>
          <w:sz w:val="32"/>
          <w:szCs w:val="32"/>
        </w:rPr>
        <w:t>профессионального мастерства</w:t>
      </w:r>
    </w:p>
    <w:p w:rsidR="008410ED" w:rsidRPr="00080939" w:rsidRDefault="007D2AC1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>
        <w:rPr>
          <w:rFonts w:ascii="Trebuchet MS" w:hAnsi="Trebuchet MS"/>
          <w:color w:val="C00000"/>
          <w:sz w:val="32"/>
          <w:szCs w:val="32"/>
        </w:rPr>
        <w:t>«Гордость профессии педагог»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</w:p>
    <w:p w:rsidR="008410ED" w:rsidRPr="00080939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8410ED" w:rsidRPr="00080939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3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bookmarkStart w:id="0" w:name="_GoBack"/>
      <w:bookmarkEnd w:id="0"/>
      <w:r w:rsidRPr="00080939">
        <w:rPr>
          <w:rFonts w:ascii="Times New Roman" w:hAnsi="Times New Roman" w:cs="Times New Roman"/>
          <w:b/>
          <w:sz w:val="24"/>
          <w:szCs w:val="24"/>
        </w:rPr>
        <w:t xml:space="preserve">о Всероссийском конкурсе </w:t>
      </w:r>
      <w:r w:rsidR="007D2AC1"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</w:p>
    <w:p w:rsidR="008410ED" w:rsidRPr="001D72F2" w:rsidRDefault="007D2AC1" w:rsidP="008410ED">
      <w:pPr>
        <w:spacing w:after="0"/>
        <w:ind w:left="-851"/>
        <w:jc w:val="center"/>
        <w:rPr>
          <w:b/>
          <w:sz w:val="28"/>
          <w:szCs w:val="28"/>
        </w:rPr>
      </w:pPr>
      <w:r w:rsidRPr="007D2AC1">
        <w:rPr>
          <w:rFonts w:ascii="Times New Roman" w:eastAsiaTheme="majorEastAsia" w:hAnsi="Times New Roman" w:cs="Times New Roman"/>
          <w:b/>
          <w:bCs/>
          <w:sz w:val="24"/>
          <w:szCs w:val="24"/>
        </w:rPr>
        <w:t>«Гордость профессии педагог»</w:t>
      </w:r>
    </w:p>
    <w:p w:rsidR="008410ED" w:rsidRPr="00A07AC7" w:rsidRDefault="008410ED" w:rsidP="008410ED">
      <w:pPr>
        <w:spacing w:after="0"/>
        <w:ind w:left="-851"/>
      </w:pPr>
      <w:r w:rsidRPr="00A07AC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104140</wp:posOffset>
            </wp:positionV>
            <wp:extent cx="651510" cy="411480"/>
            <wp:effectExtent l="19050" t="0" r="0" b="0"/>
            <wp:wrapSquare wrapText="bothSides"/>
            <wp:docPr id="7" name="Рисунок 3" descr="C:\Users\user\Desktop\Новая папка\факсимиле\piqK8eg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аксимиле\piqK8egq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0ED" w:rsidRPr="00A07AC7" w:rsidRDefault="002C1944" w:rsidP="008410ED">
      <w:pPr>
        <w:spacing w:after="0"/>
        <w:ind w:left="-851"/>
        <w:rPr>
          <w:bCs/>
        </w:rPr>
      </w:pPr>
      <w:r>
        <w:t xml:space="preserve">Редактор </w:t>
      </w:r>
      <w:r w:rsidR="008410ED" w:rsidRPr="00A07AC7">
        <w:t xml:space="preserve"> «ТРИУМФ»</w:t>
      </w:r>
      <w:r w:rsidR="008410ED" w:rsidRPr="00A07AC7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r w:rsidR="008410ED" w:rsidRPr="00A07AC7">
        <w:rPr>
          <w:bCs/>
        </w:rPr>
        <w:t>Мирошенков И.Е.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1D72F2">
        <w:rPr>
          <w:b/>
          <w:bCs/>
          <w:sz w:val="28"/>
          <w:szCs w:val="28"/>
        </w:rPr>
        <w:t>Общие положения</w:t>
      </w:r>
      <w:r w:rsidR="004D0B97" w:rsidRPr="004D0B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10ED" w:rsidRPr="001D72F2" w:rsidRDefault="004D0B97" w:rsidP="008410ED">
      <w:pPr>
        <w:spacing w:after="0"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6ADE6D1" wp14:editId="087CDEC9">
            <wp:simplePos x="0" y="0"/>
            <wp:positionH relativeFrom="column">
              <wp:posOffset>3259455</wp:posOffset>
            </wp:positionH>
            <wp:positionV relativeFrom="paragraph">
              <wp:posOffset>143510</wp:posOffset>
            </wp:positionV>
            <wp:extent cx="3046730" cy="4050665"/>
            <wp:effectExtent l="0" t="0" r="0" b="0"/>
            <wp:wrapSquare wrapText="bothSides"/>
            <wp:docPr id="2" name="Рисунок 2" descr="C:\Users\HP\Desktop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C1" w:rsidRPr="007D2AC1" w:rsidRDefault="008410ED" w:rsidP="007D2AC1">
      <w:pPr>
        <w:shd w:val="clear" w:color="auto" w:fill="FFFFFF"/>
        <w:spacing w:after="0" w:line="360" w:lineRule="auto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Организатором Всероссийского конкурса </w:t>
      </w:r>
      <w:r w:rsidR="007D2AC1" w:rsidRPr="007D2AC1">
        <w:rPr>
          <w:sz w:val="28"/>
          <w:szCs w:val="28"/>
        </w:rPr>
        <w:t>профессионального мастерства</w:t>
      </w:r>
    </w:p>
    <w:p w:rsidR="008410ED" w:rsidRPr="001D72F2" w:rsidRDefault="007D2AC1" w:rsidP="007D2AC1">
      <w:pPr>
        <w:shd w:val="clear" w:color="auto" w:fill="FFFFFF"/>
        <w:spacing w:after="0" w:line="360" w:lineRule="auto"/>
        <w:ind w:left="-851"/>
        <w:jc w:val="both"/>
        <w:rPr>
          <w:color w:val="000000"/>
          <w:sz w:val="28"/>
          <w:szCs w:val="28"/>
        </w:rPr>
      </w:pPr>
      <w:r w:rsidRPr="007D2AC1">
        <w:rPr>
          <w:sz w:val="28"/>
          <w:szCs w:val="28"/>
        </w:rPr>
        <w:t>«Гордость профессии педагог»</w:t>
      </w:r>
      <w:r>
        <w:rPr>
          <w:sz w:val="28"/>
          <w:szCs w:val="28"/>
        </w:rPr>
        <w:t xml:space="preserve"> </w:t>
      </w:r>
      <w:r w:rsidR="008410ED" w:rsidRPr="001D72F2">
        <w:rPr>
          <w:sz w:val="28"/>
          <w:szCs w:val="28"/>
        </w:rPr>
        <w:t>является педагогический образовательный проект  «Триумф».</w:t>
      </w:r>
    </w:p>
    <w:p w:rsidR="008410ED" w:rsidRPr="004D0B97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8"/>
          <w:szCs w:val="8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28"/>
          <w:szCs w:val="28"/>
        </w:rPr>
      </w:pPr>
      <w:r w:rsidRPr="00080939">
        <w:rPr>
          <w:sz w:val="28"/>
          <w:szCs w:val="28"/>
        </w:rPr>
        <w:t xml:space="preserve">Конкурс проводится </w:t>
      </w:r>
      <w:r w:rsidRPr="00080939">
        <w:rPr>
          <w:bCs/>
          <w:sz w:val="28"/>
          <w:szCs w:val="28"/>
        </w:rPr>
        <w:t xml:space="preserve">с </w:t>
      </w:r>
      <w:r w:rsidR="007D2AC1">
        <w:rPr>
          <w:bCs/>
          <w:sz w:val="28"/>
          <w:szCs w:val="28"/>
        </w:rPr>
        <w:t xml:space="preserve">13 февраля по 7 марта 2025 </w:t>
      </w:r>
      <w:r w:rsidR="0060177A">
        <w:rPr>
          <w:bCs/>
          <w:sz w:val="28"/>
          <w:szCs w:val="28"/>
        </w:rPr>
        <w:t xml:space="preserve"> </w:t>
      </w:r>
      <w:r w:rsidRPr="00080939">
        <w:rPr>
          <w:bCs/>
          <w:sz w:val="28"/>
          <w:szCs w:val="28"/>
        </w:rPr>
        <w:t>года.</w:t>
      </w:r>
    </w:p>
    <w:p w:rsidR="008410ED" w:rsidRPr="004D0B97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14"/>
          <w:szCs w:val="14"/>
        </w:rPr>
      </w:pPr>
    </w:p>
    <w:p w:rsidR="008410ED" w:rsidRPr="00080939" w:rsidRDefault="008410ED" w:rsidP="008410ED">
      <w:pPr>
        <w:spacing w:after="0" w:line="360" w:lineRule="auto"/>
        <w:ind w:left="-851"/>
        <w:jc w:val="both"/>
        <w:rPr>
          <w:rFonts w:eastAsia="Times New Roman" w:cs="Times New Roman"/>
          <w:bCs/>
          <w:sz w:val="28"/>
          <w:szCs w:val="28"/>
        </w:rPr>
      </w:pPr>
      <w:r w:rsidRPr="00080939">
        <w:rPr>
          <w:rFonts w:cs="Times New Roman"/>
          <w:sz w:val="28"/>
          <w:szCs w:val="28"/>
        </w:rPr>
        <w:t xml:space="preserve">Цель Всероссийского  профессионального конкурса </w:t>
      </w:r>
      <w:r w:rsidRPr="00080939">
        <w:rPr>
          <w:rFonts w:cs="Times New Roman"/>
          <w:iCs/>
          <w:kern w:val="36"/>
          <w:sz w:val="28"/>
          <w:szCs w:val="28"/>
        </w:rPr>
        <w:t xml:space="preserve">- </w:t>
      </w:r>
      <w:r w:rsidRPr="00080939">
        <w:rPr>
          <w:rFonts w:cs="Times New Roman"/>
          <w:sz w:val="28"/>
          <w:szCs w:val="28"/>
        </w:rPr>
        <w:t xml:space="preserve">  </w:t>
      </w:r>
      <w:r w:rsidRPr="00080939">
        <w:rPr>
          <w:rFonts w:eastAsia="Times New Roman" w:cs="Times New Roman"/>
          <w:color w:val="000000"/>
          <w:sz w:val="28"/>
          <w:szCs w:val="28"/>
        </w:rPr>
        <w:t>Предоставление возможности педагогам представить свой опыт, методические и дидактические разработки;  содействие развитию профессионального творчества педагогов.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1D72F2">
        <w:rPr>
          <w:rFonts w:cs="Arial"/>
          <w:color w:val="000000"/>
          <w:sz w:val="28"/>
          <w:szCs w:val="28"/>
        </w:rPr>
        <w:t>В конкурсе могут принять участие педагоги  любых образовательных учреждений.</w:t>
      </w: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080939">
        <w:rPr>
          <w:rFonts w:eastAsia="Times New Roman" w:cs="Arial"/>
          <w:b/>
          <w:sz w:val="28"/>
          <w:szCs w:val="28"/>
        </w:rPr>
        <w:t>Номинации конкурса и требования к конкурсным работам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>лучшая методическая разработка,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педагогический проект,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научно-исследовательская работа,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педагогический опыт,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педагогическая статья,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lastRenderedPageBreak/>
        <w:t xml:space="preserve">лучшая авторская программа,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лучшее наглядно-дидактическое пособие,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лучший конспект занятия,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урока,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внеклассного мероприятия,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методического мероприятия,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лучшее родительское собрание,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печатная консультация,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кабинет,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развивающая среда группы, класса,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мастер-класс,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творческая работа: изобразительное и декоративно-прикладное искусство,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фотоальбом,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видеофильм,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сайт, блог, интернет-страница (ОУ, педагога),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презентация к занятию, уроку, мероприятию,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презентация проекта, программы, педагогического опыта и т.д.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лучшее педагогическое портфолио</w:t>
      </w:r>
    </w:p>
    <w:p w:rsidR="008410ED" w:rsidRPr="00080939" w:rsidRDefault="008410ED" w:rsidP="008410ED">
      <w:pPr>
        <w:pStyle w:val="a4"/>
        <w:shd w:val="clear" w:color="auto" w:fill="FFFFFF"/>
        <w:spacing w:before="0" w:beforeAutospacing="0" w:after="0" w:afterAutospacing="0" w:line="360" w:lineRule="auto"/>
        <w:ind w:left="-426"/>
        <w:rPr>
          <w:rFonts w:asciiTheme="minorHAnsi" w:hAnsiTheme="minorHAnsi"/>
          <w:color w:val="000000"/>
          <w:sz w:val="18"/>
          <w:szCs w:val="18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b/>
          <w:sz w:val="28"/>
          <w:szCs w:val="28"/>
        </w:rPr>
      </w:pPr>
      <w:r w:rsidRPr="00A07AC7">
        <w:rPr>
          <w:rFonts w:ascii="Calibri" w:eastAsia="Times New Roman" w:hAnsi="Calibri" w:cs="Arial"/>
          <w:b/>
          <w:sz w:val="28"/>
          <w:szCs w:val="28"/>
        </w:rPr>
        <w:t>Требования к оформлению и содержанию материалов:</w:t>
      </w: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rFonts w:eastAsia="Times New Roman" w:cs="Times New Roman"/>
          <w:sz w:val="28"/>
          <w:szCs w:val="28"/>
        </w:rPr>
      </w:pPr>
      <w:r w:rsidRPr="00080939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Pr="00080939">
        <w:rPr>
          <w:rFonts w:eastAsia="Times New Roman" w:cs="Arial"/>
          <w:color w:val="000000"/>
          <w:sz w:val="28"/>
          <w:szCs w:val="28"/>
        </w:rPr>
        <w:t>Количество представляемых на конкурс работ от одного автора и от одного образовательного учреждения не ограничено.</w:t>
      </w:r>
    </w:p>
    <w:p w:rsidR="008410ED" w:rsidRPr="001D72F2" w:rsidRDefault="008410ED" w:rsidP="008410ED">
      <w:pPr>
        <w:spacing w:after="0" w:line="360" w:lineRule="auto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По итогам Конкурса все участники получают дипломы </w:t>
      </w:r>
      <w:r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 </w:t>
      </w:r>
      <w:r w:rsidRPr="001D72F2">
        <w:rPr>
          <w:sz w:val="28"/>
          <w:szCs w:val="28"/>
        </w:rPr>
        <w:t>Рассылка дипломов осуществляется в течение 1 рабочего дня на адрес электронной почты, указанный в заявке на участие в конкурсе.</w:t>
      </w:r>
    </w:p>
    <w:p w:rsidR="008410ED" w:rsidRPr="00D94503" w:rsidRDefault="008410ED" w:rsidP="008410E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cs="Arial"/>
          <w:sz w:val="12"/>
          <w:szCs w:val="12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>Чтобы принять участие в конкурсе нужно:</w:t>
      </w:r>
    </w:p>
    <w:p w:rsidR="008410ED" w:rsidRDefault="005C1AAF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group id="_x0000_s1026" style="position:absolute;left:0;text-align:left;margin-left:-52.35pt;margin-top:.3pt;width:538.3pt;height:100.2pt;z-index:251661312" coordorigin="654,14115" coordsize="10766,2004">
            <v:group id="_x0000_s1027" style="position:absolute;left:654;top:14115;width:3164;height:2004" coordorigin="838,12407" coordsize="3164,1340">
              <v:roundrect id="_x0000_s1028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30" style="position:absolute;left:4243;top:14115;width:3164;height:2004" coordorigin="838,12407" coordsize="3164,1340">
              <v:roundrect id="_x0000_s1031" style="position:absolute;left:838;top:12407;width:3164;height:1340" arcsize="10923f" strokeweight="1.5pt"/>
              <v:shape id="_x0000_s1032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33" style="position:absolute;left:7887;top:14115;width:3533;height:2004" arcsize="10923f" strokeweight="1.5pt"/>
            <v:shape id="_x0000_s1034" type="#_x0000_t202" style="position:absolute;left:8185;top:14300;width:2711;height:1593" strokecolor="white [3212]">
              <v:textbox>
                <w:txbxContent>
                  <w:p w:rsidR="008410ED" w:rsidRPr="00C97FF7" w:rsidRDefault="008410ED" w:rsidP="008410ED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818;top:14953;width:425;height:0" o:connectortype="straight">
              <v:stroke endarrow="block"/>
            </v:shape>
            <v:shape id="_x0000_s1036" type="#_x0000_t32" style="position:absolute;left:7407;top:15053;width:480;height:0" o:connectortype="straight">
              <v:stroke endarrow="block"/>
            </v:shape>
          </v:group>
        </w:pic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tbl>
      <w:tblPr>
        <w:tblW w:w="102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90"/>
        <w:gridCol w:w="5953"/>
      </w:tblGrid>
      <w:tr w:rsidR="008410ED" w:rsidRPr="007D2AC1" w:rsidTr="001A01A4">
        <w:trPr>
          <w:trHeight w:val="343"/>
        </w:trPr>
        <w:tc>
          <w:tcPr>
            <w:tcW w:w="10206" w:type="dxa"/>
            <w:gridSpan w:val="3"/>
          </w:tcPr>
          <w:p w:rsidR="007D2AC1" w:rsidRPr="007D2AC1" w:rsidRDefault="001D5434" w:rsidP="007D2A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D2AC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Заявка на участие </w:t>
            </w:r>
            <w:r w:rsidR="007D2AC1" w:rsidRPr="007D2AC1">
              <w:rPr>
                <w:rFonts w:eastAsia="Times New Roman" w:cstheme="minorHAnsi"/>
                <w:sz w:val="24"/>
                <w:szCs w:val="24"/>
              </w:rPr>
              <w:t>во Всероссийском конкурсе</w:t>
            </w:r>
          </w:p>
          <w:p w:rsidR="007D2AC1" w:rsidRPr="007D2AC1" w:rsidRDefault="007D2AC1" w:rsidP="007D2A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D2AC1">
              <w:rPr>
                <w:rFonts w:eastAsia="Times New Roman" w:cstheme="minorHAnsi"/>
                <w:sz w:val="24"/>
                <w:szCs w:val="24"/>
              </w:rPr>
              <w:t>профессионального мастерства</w:t>
            </w:r>
          </w:p>
          <w:p w:rsidR="008410ED" w:rsidRPr="007D2AC1" w:rsidRDefault="007D2AC1" w:rsidP="007D2A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6"/>
                <w:szCs w:val="36"/>
              </w:rPr>
            </w:pPr>
            <w:r w:rsidRPr="007D2AC1">
              <w:rPr>
                <w:rFonts w:eastAsia="Times New Roman" w:cstheme="minorHAnsi"/>
                <w:b/>
                <w:sz w:val="36"/>
                <w:szCs w:val="36"/>
              </w:rPr>
              <w:t>«Гордость профессии педагог»</w:t>
            </w:r>
          </w:p>
          <w:p w:rsidR="007D2AC1" w:rsidRPr="007D2AC1" w:rsidRDefault="007D2AC1" w:rsidP="007D2AC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6"/>
                <w:szCs w:val="6"/>
              </w:rPr>
            </w:pPr>
          </w:p>
        </w:tc>
      </w:tr>
      <w:tr w:rsidR="008410ED" w:rsidRPr="007D2AC1" w:rsidTr="001A01A4">
        <w:tc>
          <w:tcPr>
            <w:tcW w:w="563" w:type="dxa"/>
          </w:tcPr>
          <w:p w:rsidR="008410ED" w:rsidRPr="007D2AC1" w:rsidRDefault="008410ED" w:rsidP="001A01A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7D2AC1">
              <w:rPr>
                <w:rFonts w:eastAsia="Times New Roman" w:cstheme="minorHAnsi"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8410ED" w:rsidRPr="007D2AC1" w:rsidRDefault="008410ED" w:rsidP="001A01A4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7D2AC1">
              <w:rPr>
                <w:rFonts w:eastAsia="Times New Roman" w:cstheme="minorHAnsi"/>
                <w:sz w:val="28"/>
                <w:szCs w:val="28"/>
              </w:rPr>
              <w:t>Ф.И.О. автора (авторов)</w:t>
            </w:r>
          </w:p>
        </w:tc>
        <w:tc>
          <w:tcPr>
            <w:tcW w:w="5953" w:type="dxa"/>
          </w:tcPr>
          <w:p w:rsidR="008410ED" w:rsidRPr="007D2AC1" w:rsidRDefault="008410ED" w:rsidP="001A01A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ED" w:rsidRPr="007D2AC1" w:rsidTr="001A01A4">
        <w:tc>
          <w:tcPr>
            <w:tcW w:w="563" w:type="dxa"/>
          </w:tcPr>
          <w:p w:rsidR="008410ED" w:rsidRPr="007D2AC1" w:rsidRDefault="008410ED" w:rsidP="001A01A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7D2AC1">
              <w:rPr>
                <w:rFonts w:eastAsia="Times New Roman" w:cstheme="minorHAnsi"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8410ED" w:rsidRPr="007D2AC1" w:rsidRDefault="008410ED" w:rsidP="001A01A4">
            <w:pPr>
              <w:spacing w:after="0" w:line="36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7D2AC1">
              <w:rPr>
                <w:rFonts w:eastAsia="Times New Roman" w:cstheme="minorHAnsi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5953" w:type="dxa"/>
          </w:tcPr>
          <w:p w:rsidR="008410ED" w:rsidRPr="007D2AC1" w:rsidRDefault="008410ED" w:rsidP="001A01A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410ED" w:rsidRPr="007D2AC1" w:rsidTr="001A01A4">
        <w:tc>
          <w:tcPr>
            <w:tcW w:w="563" w:type="dxa"/>
          </w:tcPr>
          <w:p w:rsidR="008410ED" w:rsidRPr="007D2AC1" w:rsidRDefault="008410ED" w:rsidP="001A01A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7D2AC1">
              <w:rPr>
                <w:rFonts w:eastAsia="Times New Roman" w:cstheme="minorHAnsi"/>
                <w:sz w:val="28"/>
                <w:szCs w:val="28"/>
              </w:rPr>
              <w:t>3</w:t>
            </w:r>
          </w:p>
        </w:tc>
        <w:tc>
          <w:tcPr>
            <w:tcW w:w="3690" w:type="dxa"/>
          </w:tcPr>
          <w:p w:rsidR="008410ED" w:rsidRPr="007D2AC1" w:rsidRDefault="005E1FE6" w:rsidP="001A01A4">
            <w:pPr>
              <w:spacing w:after="0" w:line="360" w:lineRule="auto"/>
              <w:rPr>
                <w:rFonts w:cstheme="minorHAnsi"/>
                <w:sz w:val="28"/>
                <w:szCs w:val="28"/>
              </w:rPr>
            </w:pPr>
            <w:r w:rsidRPr="007D2AC1">
              <w:rPr>
                <w:rFonts w:eastAsia="Times New Roman" w:cstheme="minorHAnsi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953" w:type="dxa"/>
          </w:tcPr>
          <w:p w:rsidR="008410ED" w:rsidRPr="007D2AC1" w:rsidRDefault="008410ED" w:rsidP="001A01A4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10ED" w:rsidRPr="007D2AC1" w:rsidTr="001A01A4">
        <w:tc>
          <w:tcPr>
            <w:tcW w:w="563" w:type="dxa"/>
          </w:tcPr>
          <w:p w:rsidR="008410ED" w:rsidRPr="007D2AC1" w:rsidRDefault="008410ED" w:rsidP="001A01A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7D2AC1">
              <w:rPr>
                <w:rFonts w:eastAsia="Times New Roman" w:cstheme="minorHAnsi"/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:rsidR="008410ED" w:rsidRPr="007D2AC1" w:rsidRDefault="005E1FE6" w:rsidP="001A01A4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7D2AC1">
              <w:rPr>
                <w:rFonts w:eastAsia="Times New Roman" w:cstheme="minorHAnsi"/>
                <w:sz w:val="28"/>
                <w:szCs w:val="28"/>
              </w:rPr>
              <w:t>Электронный адрес  для отправки диплома</w:t>
            </w:r>
          </w:p>
        </w:tc>
        <w:tc>
          <w:tcPr>
            <w:tcW w:w="5953" w:type="dxa"/>
          </w:tcPr>
          <w:p w:rsidR="008410ED" w:rsidRPr="007D2AC1" w:rsidRDefault="008410ED" w:rsidP="001A01A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1D5434" w:rsidRPr="006E5136" w:rsidRDefault="001D5434" w:rsidP="001D5434">
      <w:pPr>
        <w:shd w:val="clear" w:color="auto" w:fill="FFFFFF"/>
        <w:ind w:left="-850" w:hanging="1"/>
        <w:rPr>
          <w:sz w:val="28"/>
          <w:szCs w:val="28"/>
        </w:rPr>
      </w:pPr>
      <w:r w:rsidRPr="006E5136">
        <w:rPr>
          <w:b/>
          <w:sz w:val="28"/>
          <w:szCs w:val="28"/>
        </w:rPr>
        <w:t>Как оплатить  организационный взнос</w:t>
      </w:r>
      <w:r w:rsidRPr="006E5136">
        <w:rPr>
          <w:sz w:val="28"/>
          <w:szCs w:val="28"/>
        </w:rPr>
        <w:t>?</w:t>
      </w:r>
    </w:p>
    <w:p w:rsidR="001D5434" w:rsidRPr="0010278B" w:rsidRDefault="001D5434" w:rsidP="001D5434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="002C1944">
        <w:rPr>
          <w:bCs/>
          <w:sz w:val="28"/>
          <w:szCs w:val="28"/>
        </w:rPr>
        <w:t>20</w:t>
      </w:r>
      <w:r w:rsidRPr="00A07AC7">
        <w:rPr>
          <w:bCs/>
          <w:sz w:val="28"/>
          <w:szCs w:val="28"/>
        </w:rPr>
        <w:t>0 рублей за каждого участника</w:t>
      </w:r>
      <w:r>
        <w:rPr>
          <w:bCs/>
          <w:sz w:val="28"/>
          <w:szCs w:val="28"/>
        </w:rPr>
        <w:t xml:space="preserve">, </w:t>
      </w:r>
      <w:r w:rsidRPr="000020E7">
        <w:rPr>
          <w:bCs/>
          <w:sz w:val="28"/>
          <w:szCs w:val="28"/>
        </w:rPr>
        <w:t xml:space="preserve"> если работа выполнена в соавторстве, то </w:t>
      </w:r>
      <w:proofErr w:type="spellStart"/>
      <w:r w:rsidRPr="000020E7">
        <w:rPr>
          <w:bCs/>
          <w:sz w:val="28"/>
          <w:szCs w:val="28"/>
        </w:rPr>
        <w:t>оргвзнос</w:t>
      </w:r>
      <w:proofErr w:type="spellEnd"/>
      <w:r w:rsidRPr="000020E7">
        <w:rPr>
          <w:bCs/>
          <w:sz w:val="28"/>
          <w:szCs w:val="28"/>
        </w:rPr>
        <w:t xml:space="preserve"> оплачивается одним чеком)</w:t>
      </w:r>
    </w:p>
    <w:p w:rsidR="001D5434" w:rsidRPr="00693F21" w:rsidRDefault="001D5434" w:rsidP="001D5434">
      <w:pPr>
        <w:shd w:val="clear" w:color="auto" w:fill="FFFFFF"/>
        <w:spacing w:after="0"/>
        <w:ind w:left="-851"/>
        <w:jc w:val="both"/>
        <w:rPr>
          <w:sz w:val="16"/>
          <w:szCs w:val="16"/>
          <w:highlight w:val="yellow"/>
        </w:rPr>
      </w:pPr>
    </w:p>
    <w:p w:rsidR="001D5434" w:rsidRPr="007C5444" w:rsidRDefault="001D5434" w:rsidP="001D5434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7C5444">
        <w:rPr>
          <w:sz w:val="28"/>
          <w:szCs w:val="28"/>
        </w:rPr>
        <w:t>Способы оплаты:</w:t>
      </w:r>
    </w:p>
    <w:p w:rsidR="00C7469E" w:rsidRDefault="00C7469E" w:rsidP="00C7469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>Оплата на карту Сбербанка, номер карты 4817 7604 0465 1964</w:t>
      </w:r>
    </w:p>
    <w:p w:rsidR="007D2AC1" w:rsidRDefault="007D2AC1" w:rsidP="007D2AC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7D2AC1">
        <w:rPr>
          <w:sz w:val="28"/>
          <w:szCs w:val="28"/>
        </w:rPr>
        <w:t>Оплата на карту Альфа-Банка, номер карты 2200 1509 3254 3942</w:t>
      </w:r>
    </w:p>
    <w:p w:rsidR="005C1AAF" w:rsidRPr="005C1AAF" w:rsidRDefault="005C1AAF" w:rsidP="005C1AAF">
      <w:pPr>
        <w:shd w:val="clear" w:color="auto" w:fill="FFFFFF"/>
        <w:spacing w:after="0"/>
        <w:jc w:val="both"/>
        <w:rPr>
          <w:sz w:val="28"/>
          <w:szCs w:val="28"/>
        </w:rPr>
      </w:pPr>
    </w:p>
    <w:p w:rsidR="001D5434" w:rsidRPr="007D2AC1" w:rsidRDefault="007D2AC1" w:rsidP="007D2AC1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оплата производится не с карты участника, то н</w:t>
      </w:r>
      <w:r w:rsidR="001D5434" w:rsidRPr="007D2AC1">
        <w:rPr>
          <w:color w:val="000000"/>
          <w:sz w:val="28"/>
          <w:szCs w:val="28"/>
        </w:rPr>
        <w:t xml:space="preserve">еобходимо указать </w:t>
      </w:r>
      <w:r>
        <w:rPr>
          <w:color w:val="000000"/>
          <w:sz w:val="28"/>
          <w:szCs w:val="28"/>
        </w:rPr>
        <w:t xml:space="preserve">фамилию </w:t>
      </w:r>
      <w:r w:rsidR="001D5434" w:rsidRPr="007D2AC1">
        <w:rPr>
          <w:color w:val="000000"/>
          <w:sz w:val="28"/>
          <w:szCs w:val="28"/>
        </w:rPr>
        <w:t>участника</w:t>
      </w:r>
      <w:r>
        <w:rPr>
          <w:color w:val="000000"/>
          <w:sz w:val="28"/>
          <w:szCs w:val="28"/>
        </w:rPr>
        <w:t>, за которого произведена оплата</w:t>
      </w:r>
    </w:p>
    <w:p w:rsidR="008410ED" w:rsidRPr="00A07AC7" w:rsidRDefault="008410ED" w:rsidP="008410ED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конкурсные материалы?</w:t>
      </w:r>
    </w:p>
    <w:p w:rsidR="008410ED" w:rsidRPr="00F95DA2" w:rsidRDefault="008410ED" w:rsidP="008410ED">
      <w:pPr>
        <w:shd w:val="clear" w:color="auto" w:fill="FFFFFF"/>
        <w:spacing w:after="0"/>
        <w:ind w:left="-851"/>
        <w:jc w:val="both"/>
      </w:pPr>
      <w:r w:rsidRPr="00C97FF7">
        <w:rPr>
          <w:sz w:val="28"/>
          <w:szCs w:val="28"/>
        </w:rPr>
        <w:t>Письмо с конкурсными 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8410ED" w:rsidRPr="002C1944" w:rsidRDefault="008410ED" w:rsidP="008410ED">
      <w:pPr>
        <w:shd w:val="clear" w:color="auto" w:fill="FFFFFF"/>
        <w:spacing w:after="0"/>
        <w:ind w:left="-851"/>
        <w:jc w:val="both"/>
        <w:rPr>
          <w:sz w:val="8"/>
          <w:szCs w:val="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A70B72" w:rsidRDefault="00A70B72" w:rsidP="00546832">
      <w:pPr>
        <w:shd w:val="clear" w:color="auto" w:fill="FFFFFF"/>
        <w:spacing w:after="0"/>
        <w:ind w:left="-851"/>
      </w:pPr>
    </w:p>
    <w:sectPr w:rsidR="00A70B72" w:rsidSect="004D0B9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0E39D8"/>
    <w:rsid w:val="00150C23"/>
    <w:rsid w:val="00171315"/>
    <w:rsid w:val="001B7D90"/>
    <w:rsid w:val="001D5434"/>
    <w:rsid w:val="00221262"/>
    <w:rsid w:val="002C1944"/>
    <w:rsid w:val="003110EF"/>
    <w:rsid w:val="00316B87"/>
    <w:rsid w:val="0037122D"/>
    <w:rsid w:val="004D0B97"/>
    <w:rsid w:val="00546832"/>
    <w:rsid w:val="005B44F9"/>
    <w:rsid w:val="005C1AAF"/>
    <w:rsid w:val="005E1FE6"/>
    <w:rsid w:val="0060177A"/>
    <w:rsid w:val="0071674B"/>
    <w:rsid w:val="007547F0"/>
    <w:rsid w:val="007D2AC1"/>
    <w:rsid w:val="008410ED"/>
    <w:rsid w:val="008A6DC4"/>
    <w:rsid w:val="008B6A94"/>
    <w:rsid w:val="00933E0D"/>
    <w:rsid w:val="00A17B55"/>
    <w:rsid w:val="00A305D8"/>
    <w:rsid w:val="00A70B72"/>
    <w:rsid w:val="00AA300A"/>
    <w:rsid w:val="00C7469E"/>
    <w:rsid w:val="00CD0D4D"/>
    <w:rsid w:val="00D57C1B"/>
    <w:rsid w:val="00D64EB0"/>
    <w:rsid w:val="00D9680A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paragraph" w:styleId="a5">
    <w:name w:val="Balloon Text"/>
    <w:basedOn w:val="a"/>
    <w:link w:val="a6"/>
    <w:uiPriority w:val="99"/>
    <w:semiHidden/>
    <w:unhideWhenUsed/>
    <w:rsid w:val="0093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21</cp:revision>
  <dcterms:created xsi:type="dcterms:W3CDTF">2017-09-17T07:45:00Z</dcterms:created>
  <dcterms:modified xsi:type="dcterms:W3CDTF">2025-02-09T11:03:00Z</dcterms:modified>
</cp:coreProperties>
</file>