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14" w:rsidRPr="007E1AC7" w:rsidRDefault="00FB4E14" w:rsidP="00FB4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1AC7">
        <w:rPr>
          <w:rFonts w:ascii="Times New Roman" w:eastAsia="Times New Roman" w:hAnsi="Times New Roman" w:cs="Times New Roman"/>
          <w:b/>
          <w:color w:val="000000"/>
          <w:lang w:eastAsia="ru-RU"/>
        </w:rPr>
        <w:t>Государственное общеобразовательное казенное учреждение Иркутской области «Специальная (коррекционная) школа №10 г. Иркутска»</w:t>
      </w:r>
    </w:p>
    <w:p w:rsidR="00FB4E14" w:rsidRPr="007E1AC7" w:rsidRDefault="00FB4E14" w:rsidP="00FB4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7E1AC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664025, г. Иркутск, ул. Чкалова,7 тел. </w:t>
      </w:r>
      <w:r w:rsidRPr="007E1AC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(</w:t>
      </w:r>
      <w:r w:rsidRPr="007E1AC7">
        <w:rPr>
          <w:rFonts w:ascii="Times New Roman" w:eastAsia="Times New Roman" w:hAnsi="Times New Roman" w:cs="Times New Roman"/>
          <w:b/>
          <w:color w:val="000000"/>
          <w:lang w:eastAsia="ru-RU"/>
        </w:rPr>
        <w:t>факс</w:t>
      </w:r>
      <w:r w:rsidRPr="007E1AC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): 34-34-65</w:t>
      </w:r>
    </w:p>
    <w:p w:rsidR="00FB4E14" w:rsidRPr="005A2DBA" w:rsidRDefault="00FB4E14" w:rsidP="00FB4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A2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5A2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5A2D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school_10_irk@mail.ru</w:t>
        </w:r>
      </w:hyperlink>
    </w:p>
    <w:p w:rsidR="00FB4E14" w:rsidRPr="005A2DBA" w:rsidRDefault="00FB4E14" w:rsidP="00FB4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A2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_____________________________________________________________________________</w:t>
      </w:r>
    </w:p>
    <w:p w:rsidR="00FB4E14" w:rsidRPr="005A2DBA" w:rsidRDefault="00FB4E14" w:rsidP="00FB4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B4E14" w:rsidRPr="005A2DBA" w:rsidRDefault="00FB4E14" w:rsidP="00FB4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B4E14" w:rsidRPr="005A2DBA" w:rsidRDefault="00FB4E14" w:rsidP="004D2E75">
      <w:pPr>
        <w:spacing w:after="0"/>
        <w:ind w:left="31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B4E14" w:rsidRPr="005A2DBA" w:rsidRDefault="004D2E75" w:rsidP="004D2E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B4E14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ГОКУ СКШ № 10 г. Иркутска</w:t>
      </w:r>
    </w:p>
    <w:p w:rsidR="00175BF7" w:rsidRDefault="00175BF7" w:rsidP="004D2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01" w:rsidRDefault="000D2D01" w:rsidP="0003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01" w:rsidRDefault="000D2D01" w:rsidP="000331DE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52D84" w:rsidRPr="005A2DBA" w:rsidRDefault="00A52D84" w:rsidP="000331DE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175BF7" w:rsidRPr="005A2DBA" w:rsidRDefault="00175BF7" w:rsidP="000331DE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175BF7" w:rsidRPr="007E1AC7" w:rsidRDefault="00175BF7" w:rsidP="00882684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2C2D2E"/>
          <w:sz w:val="24"/>
          <w:szCs w:val="24"/>
          <w:lang w:eastAsia="ru-RU"/>
        </w:rPr>
      </w:pPr>
      <w:r w:rsidRPr="007E1AC7">
        <w:rPr>
          <w:rFonts w:ascii="Times New Roman" w:eastAsia="Times New Roman" w:hAnsi="Times New Roman" w:cs="Times New Roman"/>
          <w:b/>
          <w:caps/>
          <w:color w:val="2C2D2E"/>
          <w:sz w:val="24"/>
          <w:szCs w:val="24"/>
          <w:lang w:eastAsia="ru-RU"/>
        </w:rPr>
        <w:t>Положение</w:t>
      </w:r>
    </w:p>
    <w:p w:rsidR="007E1AC7" w:rsidRDefault="007E1AC7" w:rsidP="00882684">
      <w:pPr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</w:t>
      </w:r>
      <w:r w:rsidR="00175BF7" w:rsidRPr="005A2DB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проведении областной дист</w:t>
      </w:r>
      <w:r w:rsidR="00B84901" w:rsidRPr="005A2DB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анционной </w:t>
      </w:r>
      <w:r w:rsidR="0088268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</w:t>
      </w:r>
      <w:r w:rsidR="00B84901" w:rsidRPr="005A2DB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лимпиады</w:t>
      </w:r>
    </w:p>
    <w:p w:rsidR="007E1AC7" w:rsidRDefault="00B84901" w:rsidP="0088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 предмету</w:t>
      </w:r>
      <w:r w:rsidR="00175BF7" w:rsidRPr="005A2DB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 «</w:t>
      </w:r>
      <w:r w:rsidR="00BA19D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Профильный труд</w:t>
      </w:r>
      <w:r w:rsidR="00CB786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.</w:t>
      </w:r>
      <w:r w:rsidR="00BA19D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CB786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Труд. (</w:t>
      </w:r>
      <w:r w:rsidR="0013635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Ш</w:t>
      </w:r>
      <w:r w:rsidR="00CB786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вейное дело, столярное дело)</w:t>
      </w:r>
      <w:r w:rsidR="00CB786D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4E14" w:rsidRPr="005A2DBA" w:rsidRDefault="00C92590" w:rsidP="0088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для обучающихся  5-</w:t>
      </w:r>
      <w:r w:rsidR="00CB786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7</w:t>
      </w:r>
      <w:r w:rsidR="007E1AC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классов (АООП вариант </w:t>
      </w:r>
      <w:r w:rsidR="00BA19D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1</w:t>
      </w:r>
      <w:r w:rsidR="007E1AC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)</w:t>
      </w:r>
    </w:p>
    <w:p w:rsidR="00FB4E14" w:rsidRPr="005A2DBA" w:rsidRDefault="00FB4E14" w:rsidP="00033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84901" w:rsidRPr="005A2DBA" w:rsidRDefault="00A363BE" w:rsidP="000331DE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Общие положения</w:t>
      </w:r>
    </w:p>
    <w:p w:rsidR="00B84901" w:rsidRDefault="00B84901" w:rsidP="005A2DBA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задачи, порядок организации проведения областной дистанционной олимпиады (далее – Олимпиада) </w:t>
      </w:r>
      <w:r w:rsidR="00FB5C7C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 5-</w:t>
      </w:r>
      <w:r w:rsidR="00752F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2800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специальных (коррекционных) школ Иркутской области по предмету «</w:t>
      </w:r>
      <w:r w:rsidR="00BA19D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Профильный труд</w:t>
      </w:r>
      <w:r w:rsidR="00CB786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.</w:t>
      </w:r>
      <w:r w:rsidR="00752F0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CB786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Труд.</w:t>
      </w:r>
      <w:r w:rsidR="00BA19D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(</w:t>
      </w:r>
      <w:r w:rsidR="00752F0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Ш</w:t>
      </w:r>
      <w:r w:rsidR="00BA19D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вейное дело</w:t>
      </w:r>
      <w:r w:rsidR="00752F0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)», «Профильный труд. Труд. </w:t>
      </w:r>
      <w:r w:rsidR="00CB786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proofErr w:type="gramStart"/>
      <w:r w:rsidR="00752F0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</w:t>
      </w:r>
      <w:r w:rsidR="00CB786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толярное дело</w:t>
      </w:r>
      <w:r w:rsidR="00BA19D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)</w:t>
      </w:r>
      <w:r w:rsidR="00B42800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FB5C7C" w:rsidRPr="00705D8D" w:rsidRDefault="005A2DBA" w:rsidP="005A2DBA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8D">
        <w:rPr>
          <w:rFonts w:ascii="Times New Roman" w:hAnsi="Times New Roman" w:cs="Times New Roman"/>
          <w:sz w:val="24"/>
          <w:szCs w:val="24"/>
        </w:rPr>
        <w:t>Олимпиада проводится согласно распоряжению  министерства образования Иркутской области № 55-1</w:t>
      </w:r>
      <w:r w:rsidR="00705D8D" w:rsidRPr="00705D8D">
        <w:rPr>
          <w:rFonts w:ascii="Times New Roman" w:hAnsi="Times New Roman" w:cs="Times New Roman"/>
          <w:sz w:val="24"/>
          <w:szCs w:val="24"/>
        </w:rPr>
        <w:t>191-мр от 03</w:t>
      </w:r>
      <w:r w:rsidRPr="00705D8D">
        <w:rPr>
          <w:rFonts w:ascii="Times New Roman" w:hAnsi="Times New Roman" w:cs="Times New Roman"/>
          <w:sz w:val="24"/>
          <w:szCs w:val="24"/>
        </w:rPr>
        <w:t>.</w:t>
      </w:r>
      <w:r w:rsidR="00705D8D">
        <w:rPr>
          <w:rFonts w:ascii="Times New Roman" w:hAnsi="Times New Roman" w:cs="Times New Roman"/>
          <w:sz w:val="24"/>
          <w:szCs w:val="24"/>
        </w:rPr>
        <w:t>10</w:t>
      </w:r>
      <w:r w:rsidRPr="00705D8D">
        <w:rPr>
          <w:rFonts w:ascii="Times New Roman" w:hAnsi="Times New Roman" w:cs="Times New Roman"/>
          <w:sz w:val="24"/>
          <w:szCs w:val="24"/>
        </w:rPr>
        <w:t>.202</w:t>
      </w:r>
      <w:r w:rsidR="00705D8D">
        <w:rPr>
          <w:rFonts w:ascii="Times New Roman" w:hAnsi="Times New Roman" w:cs="Times New Roman"/>
          <w:sz w:val="24"/>
          <w:szCs w:val="24"/>
        </w:rPr>
        <w:t>4</w:t>
      </w:r>
      <w:r w:rsidRPr="00705D8D">
        <w:rPr>
          <w:rFonts w:ascii="Times New Roman" w:hAnsi="Times New Roman" w:cs="Times New Roman"/>
          <w:sz w:val="24"/>
          <w:szCs w:val="24"/>
        </w:rPr>
        <w:t xml:space="preserve"> г. «Об утверждения плана – графика областных мероприятий государственными общеобразовательными организациями, подведомственными министерству образования Иркутской области»</w:t>
      </w:r>
      <w:r w:rsidR="00703FBE" w:rsidRPr="0070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FBE" w:rsidRPr="005A2DBA" w:rsidRDefault="00703FBE" w:rsidP="005A2DBA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Олимпиады является государственное общеобразовательное казенное учреждение Иркутской области «Специальная (коррекционная) школа</w:t>
      </w:r>
      <w:r w:rsid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 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Иркутска»</w:t>
      </w:r>
      <w:r w:rsid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1DE" w:rsidRPr="005A2DBA" w:rsidRDefault="000331DE" w:rsidP="00D0415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80794" w:rsidRPr="005A2DBA" w:rsidRDefault="00A363BE" w:rsidP="00882684">
      <w:pPr>
        <w:pStyle w:val="a4"/>
        <w:numPr>
          <w:ilvl w:val="0"/>
          <w:numId w:val="2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Цели и задачи</w:t>
      </w:r>
      <w:r w:rsidR="0088268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882684"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8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</w:t>
      </w:r>
    </w:p>
    <w:p w:rsidR="00CD6B5F" w:rsidRPr="009700A9" w:rsidRDefault="00080794" w:rsidP="00CD6B5F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70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DA" w:rsidRPr="009700A9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интеллектуально-творческих  способностей и выявления </w:t>
      </w:r>
      <w:proofErr w:type="gramStart"/>
      <w:r w:rsidR="00BA19DA" w:rsidRPr="009700A9">
        <w:rPr>
          <w:rFonts w:ascii="Times New Roman" w:hAnsi="Times New Roman" w:cs="Times New Roman"/>
          <w:sz w:val="24"/>
          <w:szCs w:val="24"/>
        </w:rPr>
        <w:t>потенциала</w:t>
      </w:r>
      <w:proofErr w:type="gramEnd"/>
      <w:r w:rsidR="00BA19DA" w:rsidRPr="009700A9">
        <w:rPr>
          <w:rFonts w:ascii="Times New Roman" w:hAnsi="Times New Roman" w:cs="Times New Roman"/>
          <w:sz w:val="24"/>
          <w:szCs w:val="24"/>
        </w:rPr>
        <w:t xml:space="preserve"> обучающихся 5-</w:t>
      </w:r>
      <w:r w:rsidR="00CB786D" w:rsidRPr="009700A9">
        <w:rPr>
          <w:rFonts w:ascii="Times New Roman" w:hAnsi="Times New Roman" w:cs="Times New Roman"/>
          <w:sz w:val="24"/>
          <w:szCs w:val="24"/>
        </w:rPr>
        <w:t>7</w:t>
      </w:r>
      <w:r w:rsidR="00BA19DA" w:rsidRPr="009700A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D6B5F" w:rsidRPr="009700A9">
        <w:rPr>
          <w:rFonts w:ascii="Times New Roman" w:hAnsi="Times New Roman" w:cs="Times New Roman"/>
          <w:sz w:val="24"/>
          <w:szCs w:val="24"/>
        </w:rPr>
        <w:t xml:space="preserve"> в освоении предмета «Профильный труд (швейное дело)».</w:t>
      </w:r>
    </w:p>
    <w:p w:rsidR="00BA19DA" w:rsidRPr="00882684" w:rsidRDefault="00CD6B5F" w:rsidP="00882684">
      <w:pPr>
        <w:pStyle w:val="a4"/>
        <w:numPr>
          <w:ilvl w:val="0"/>
          <w:numId w:val="1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A19DA" w:rsidRPr="00BA19DA" w:rsidRDefault="00BA19DA" w:rsidP="00115165">
      <w:pPr>
        <w:pStyle w:val="a4"/>
        <w:numPr>
          <w:ilvl w:val="0"/>
          <w:numId w:val="19"/>
        </w:numPr>
        <w:tabs>
          <w:tab w:val="left" w:pos="1418"/>
          <w:tab w:val="left" w:pos="1985"/>
        </w:tabs>
        <w:spacing w:after="0"/>
        <w:ind w:left="924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9DA">
        <w:rPr>
          <w:rFonts w:ascii="Times New Roman" w:hAnsi="Times New Roman" w:cs="Times New Roman"/>
          <w:sz w:val="24"/>
          <w:szCs w:val="24"/>
        </w:rPr>
        <w:t xml:space="preserve">определить степень усвоения </w:t>
      </w:r>
      <w:proofErr w:type="gramStart"/>
      <w:r w:rsidRPr="00BA19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A19DA">
        <w:rPr>
          <w:rFonts w:ascii="Times New Roman" w:hAnsi="Times New Roman" w:cs="Times New Roman"/>
          <w:sz w:val="24"/>
          <w:szCs w:val="24"/>
        </w:rPr>
        <w:t xml:space="preserve"> материала  по предмету и умение применять знания на практике;</w:t>
      </w:r>
    </w:p>
    <w:p w:rsidR="00BA19DA" w:rsidRPr="00BA19DA" w:rsidRDefault="00BA19DA" w:rsidP="00115165">
      <w:pPr>
        <w:pStyle w:val="a4"/>
        <w:numPr>
          <w:ilvl w:val="0"/>
          <w:numId w:val="19"/>
        </w:numPr>
        <w:tabs>
          <w:tab w:val="left" w:pos="1418"/>
          <w:tab w:val="left" w:pos="1985"/>
        </w:tabs>
        <w:spacing w:after="0"/>
        <w:ind w:left="924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9DA">
        <w:rPr>
          <w:rFonts w:ascii="Times New Roman" w:hAnsi="Times New Roman" w:cs="Times New Roman"/>
          <w:sz w:val="24"/>
          <w:szCs w:val="24"/>
        </w:rPr>
        <w:t xml:space="preserve">активизировать познавательную активность </w:t>
      </w:r>
      <w:proofErr w:type="gramStart"/>
      <w:r w:rsidRPr="00BA19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19DA">
        <w:rPr>
          <w:rFonts w:ascii="Times New Roman" w:hAnsi="Times New Roman" w:cs="Times New Roman"/>
          <w:sz w:val="24"/>
          <w:szCs w:val="24"/>
        </w:rPr>
        <w:t>;</w:t>
      </w:r>
    </w:p>
    <w:p w:rsidR="00BA19DA" w:rsidRDefault="00BA19DA" w:rsidP="00115165">
      <w:pPr>
        <w:pStyle w:val="a4"/>
        <w:numPr>
          <w:ilvl w:val="0"/>
          <w:numId w:val="19"/>
        </w:numPr>
        <w:tabs>
          <w:tab w:val="left" w:pos="1418"/>
          <w:tab w:val="left" w:pos="1985"/>
        </w:tabs>
        <w:spacing w:after="0"/>
        <w:ind w:left="924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9DA">
        <w:rPr>
          <w:rFonts w:ascii="Times New Roman" w:hAnsi="Times New Roman" w:cs="Times New Roman"/>
          <w:sz w:val="24"/>
          <w:szCs w:val="24"/>
        </w:rPr>
        <w:t xml:space="preserve">формировать положительную мотивацию к изучению учебного предмета </w:t>
      </w:r>
      <w:r w:rsidR="00705D8D">
        <w:rPr>
          <w:rFonts w:ascii="Times New Roman" w:hAnsi="Times New Roman" w:cs="Times New Roman"/>
          <w:sz w:val="24"/>
          <w:szCs w:val="24"/>
        </w:rPr>
        <w:t>«Профильный труд. Труд</w:t>
      </w:r>
      <w:r w:rsidRPr="00BA19DA">
        <w:rPr>
          <w:rFonts w:ascii="Times New Roman" w:hAnsi="Times New Roman" w:cs="Times New Roman"/>
          <w:sz w:val="24"/>
          <w:szCs w:val="24"/>
        </w:rPr>
        <w:t>»;</w:t>
      </w:r>
    </w:p>
    <w:p w:rsidR="00BA19DA" w:rsidRDefault="00BA19DA" w:rsidP="00115165">
      <w:pPr>
        <w:pStyle w:val="a4"/>
        <w:numPr>
          <w:ilvl w:val="0"/>
          <w:numId w:val="19"/>
        </w:numPr>
        <w:tabs>
          <w:tab w:val="left" w:pos="1418"/>
          <w:tab w:val="left" w:pos="1985"/>
        </w:tabs>
        <w:spacing w:after="0"/>
        <w:ind w:left="924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9DA">
        <w:rPr>
          <w:rFonts w:ascii="Times New Roman" w:hAnsi="Times New Roman" w:cs="Times New Roman"/>
          <w:sz w:val="24"/>
          <w:szCs w:val="24"/>
        </w:rPr>
        <w:t>закреплять знания, полученные в учебном процессе;</w:t>
      </w:r>
    </w:p>
    <w:p w:rsidR="00BA19DA" w:rsidRDefault="00BA19DA" w:rsidP="00115165">
      <w:pPr>
        <w:pStyle w:val="a4"/>
        <w:numPr>
          <w:ilvl w:val="0"/>
          <w:numId w:val="19"/>
        </w:numPr>
        <w:tabs>
          <w:tab w:val="left" w:pos="1418"/>
          <w:tab w:val="left" w:pos="1985"/>
        </w:tabs>
        <w:spacing w:after="0"/>
        <w:ind w:left="924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9DA">
        <w:rPr>
          <w:rFonts w:ascii="Times New Roman" w:hAnsi="Times New Roman" w:cs="Times New Roman"/>
          <w:sz w:val="24"/>
          <w:szCs w:val="24"/>
        </w:rPr>
        <w:lastRenderedPageBreak/>
        <w:t>выявление наиболее способных обучающихся специальных (коррекционных)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DA">
        <w:rPr>
          <w:rFonts w:ascii="Times New Roman" w:hAnsi="Times New Roman" w:cs="Times New Roman"/>
          <w:sz w:val="24"/>
          <w:szCs w:val="24"/>
        </w:rPr>
        <w:t>образовательных учреждений, широты кругозора школьников, глубины их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DA">
        <w:rPr>
          <w:rFonts w:ascii="Times New Roman" w:hAnsi="Times New Roman" w:cs="Times New Roman"/>
          <w:sz w:val="24"/>
          <w:szCs w:val="24"/>
        </w:rPr>
        <w:t>практических навыков;</w:t>
      </w:r>
    </w:p>
    <w:p w:rsidR="00BA19DA" w:rsidRPr="00BA19DA" w:rsidRDefault="00BA19DA" w:rsidP="00115165">
      <w:pPr>
        <w:pStyle w:val="a4"/>
        <w:numPr>
          <w:ilvl w:val="0"/>
          <w:numId w:val="19"/>
        </w:numPr>
        <w:tabs>
          <w:tab w:val="left" w:pos="993"/>
          <w:tab w:val="left" w:pos="1418"/>
        </w:tabs>
        <w:spacing w:after="0"/>
        <w:ind w:left="993" w:firstLine="69"/>
        <w:jc w:val="both"/>
        <w:rPr>
          <w:rFonts w:ascii="Times New Roman" w:hAnsi="Times New Roman" w:cs="Times New Roman"/>
          <w:sz w:val="24"/>
          <w:szCs w:val="24"/>
        </w:rPr>
      </w:pPr>
      <w:r w:rsidRPr="00BA19DA">
        <w:rPr>
          <w:rFonts w:ascii="Times New Roman" w:hAnsi="Times New Roman" w:cs="Times New Roman"/>
          <w:sz w:val="24"/>
          <w:szCs w:val="24"/>
        </w:rPr>
        <w:t>стимулирование профессионального роста учителей.</w:t>
      </w:r>
    </w:p>
    <w:p w:rsidR="00BA515C" w:rsidRPr="00BA19DA" w:rsidRDefault="00BA515C" w:rsidP="00115165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52" w:rsidRPr="005A2DBA" w:rsidRDefault="001773C5" w:rsidP="00882684">
      <w:pPr>
        <w:pStyle w:val="a4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О</w:t>
      </w:r>
      <w:r w:rsidR="00A3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</w:t>
      </w:r>
    </w:p>
    <w:p w:rsidR="006C0952" w:rsidRDefault="006C0952" w:rsidP="005A2DB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Олимпиаде приглашаются обучающиеся специальных (коррекционных) образовательных учреждений Иркутской области.</w:t>
      </w:r>
    </w:p>
    <w:p w:rsidR="001773C5" w:rsidRDefault="006C0952" w:rsidP="000331DE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 проводится среди обучающихся </w:t>
      </w:r>
      <w:r w:rsidR="00C92590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B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1773C5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вариант </w:t>
      </w:r>
      <w:r w:rsidR="00BF42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952" w:rsidRDefault="001773C5" w:rsidP="000331DE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количество участников от образовательного учреждения </w:t>
      </w:r>
      <w:r w:rsidR="00C92590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0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по </w:t>
      </w:r>
      <w:r w:rsidR="0070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705D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класса. </w:t>
      </w:r>
    </w:p>
    <w:p w:rsidR="001773C5" w:rsidRDefault="001773C5" w:rsidP="000331DE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является добровольным, осуществляется только с согласия обучающегося, его родителей (законных представителей).</w:t>
      </w:r>
    </w:p>
    <w:p w:rsidR="00AE3245" w:rsidRDefault="007E1AC7" w:rsidP="000331DE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BF4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r w:rsidR="00AE3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дают согласие на использование и распространение их персонал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данных (</w:t>
      </w:r>
      <w:r w:rsidR="00AE3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A36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63BE" w:rsidRDefault="00A363BE" w:rsidP="00A363BE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(и) участников Олимпиады 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согласие на использование и распространение их персонал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данных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тчество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3BE" w:rsidRDefault="00835DBA" w:rsidP="00A363BE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</w:t>
      </w:r>
      <w:r w:rsid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огласия в Приложении 2 данного положения.</w:t>
      </w:r>
    </w:p>
    <w:p w:rsidR="000331DE" w:rsidRPr="005A2DBA" w:rsidRDefault="000331DE" w:rsidP="000331D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3C5" w:rsidRPr="005A2DBA" w:rsidRDefault="001773C5" w:rsidP="00435BE9">
      <w:pPr>
        <w:pStyle w:val="a4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</w:t>
      </w:r>
      <w:r w:rsidR="00A3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сроки проведения </w:t>
      </w:r>
      <w:r w:rsidR="00BA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</w:p>
    <w:p w:rsidR="001773C5" w:rsidRPr="005A2DBA" w:rsidRDefault="001773C5" w:rsidP="005A2DB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дистанционно (заочно) </w:t>
      </w:r>
      <w:r w:rsidR="00BD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BF4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</w:t>
      </w: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2024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среди своевременно зарегистрированных участников.</w:t>
      </w:r>
    </w:p>
    <w:p w:rsidR="00C90BEF" w:rsidRPr="005A2DBA" w:rsidRDefault="00D35AAC" w:rsidP="000331DE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предоставляется единая заявка от образовательного учреждения для участия в Олимпиаде.</w:t>
      </w:r>
    </w:p>
    <w:p w:rsidR="005A2DBA" w:rsidRPr="005A2DBA" w:rsidRDefault="005A2DBA" w:rsidP="00705D8D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на участие в Олимпиаде 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образовательным учреждением  </w:t>
      </w:r>
      <w:r w:rsidRPr="005A2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F4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3941">
        <w:rPr>
          <w:rFonts w:ascii="Times New Roman" w:hAnsi="Times New Roman" w:cs="Times New Roman"/>
          <w:b/>
          <w:sz w:val="24"/>
          <w:szCs w:val="24"/>
        </w:rPr>
        <w:t>08</w:t>
      </w:r>
      <w:r w:rsidRPr="005A2DBA">
        <w:rPr>
          <w:rFonts w:ascii="Times New Roman" w:hAnsi="Times New Roman" w:cs="Times New Roman"/>
          <w:b/>
          <w:sz w:val="24"/>
          <w:szCs w:val="24"/>
        </w:rPr>
        <w:t>.0</w:t>
      </w:r>
      <w:r w:rsidR="00BF427B">
        <w:rPr>
          <w:rFonts w:ascii="Times New Roman" w:hAnsi="Times New Roman" w:cs="Times New Roman"/>
          <w:b/>
          <w:sz w:val="24"/>
          <w:szCs w:val="24"/>
        </w:rPr>
        <w:t xml:space="preserve">4.2024 г. по </w:t>
      </w:r>
      <w:r w:rsidR="00BD3941">
        <w:rPr>
          <w:rFonts w:ascii="Times New Roman" w:hAnsi="Times New Roman" w:cs="Times New Roman"/>
          <w:b/>
          <w:sz w:val="24"/>
          <w:szCs w:val="24"/>
        </w:rPr>
        <w:t>17.</w:t>
      </w:r>
      <w:r w:rsidRPr="005A2DBA">
        <w:rPr>
          <w:rFonts w:ascii="Times New Roman" w:hAnsi="Times New Roman" w:cs="Times New Roman"/>
          <w:b/>
          <w:sz w:val="24"/>
          <w:szCs w:val="24"/>
        </w:rPr>
        <w:t>0</w:t>
      </w:r>
      <w:r w:rsidR="00BF427B">
        <w:rPr>
          <w:rFonts w:ascii="Times New Roman" w:hAnsi="Times New Roman" w:cs="Times New Roman"/>
          <w:b/>
          <w:sz w:val="24"/>
          <w:szCs w:val="24"/>
        </w:rPr>
        <w:t>4</w:t>
      </w:r>
      <w:r w:rsidRPr="005A2DBA">
        <w:rPr>
          <w:rFonts w:ascii="Times New Roman" w:hAnsi="Times New Roman" w:cs="Times New Roman"/>
          <w:b/>
          <w:sz w:val="24"/>
          <w:szCs w:val="24"/>
        </w:rPr>
        <w:t>.2024 г</w:t>
      </w:r>
      <w:r w:rsidRPr="005A2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0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электронную </w:t>
      </w:r>
      <w:r w:rsidR="00705D8D" w:rsidRPr="0070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почту</w:t>
      </w:r>
      <w:r w:rsidR="00705D8D" w:rsidRPr="0070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05D8D" w:rsidRPr="00705D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eparcey</w:t>
      </w:r>
      <w:proofErr w:type="spellEnd"/>
      <w:r w:rsidR="00705D8D" w:rsidRPr="0070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705D8D" w:rsidRPr="00705D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705D8D" w:rsidRPr="00705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705D8D" w:rsidRPr="00705D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="00705D8D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(заявки, отправленные на другие электронные адреса, рассматриваться не будут).</w:t>
      </w:r>
    </w:p>
    <w:p w:rsidR="00BA1498" w:rsidRPr="00BA1498" w:rsidRDefault="00C90BEF" w:rsidP="00BA1498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олимпиадных заданий будет осуществляться </w:t>
      </w:r>
      <w:r w:rsidR="00BD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92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4.2024 года с 10</w:t>
      </w: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до 1</w:t>
      </w:r>
      <w:r w:rsidR="00892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ч.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почты, указанной в заявке. Задания распечатываются по количеству участников.</w:t>
      </w:r>
    </w:p>
    <w:p w:rsidR="00BA1498" w:rsidRPr="00BA1498" w:rsidRDefault="00BA1498" w:rsidP="000331DE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8">
        <w:rPr>
          <w:rFonts w:ascii="Times New Roman" w:hAnsi="Times New Roman" w:cs="Times New Roman"/>
          <w:sz w:val="24"/>
          <w:szCs w:val="24"/>
        </w:rPr>
        <w:t xml:space="preserve">Организация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BA1498">
        <w:rPr>
          <w:rFonts w:ascii="Times New Roman" w:hAnsi="Times New Roman" w:cs="Times New Roman"/>
          <w:sz w:val="24"/>
          <w:szCs w:val="24"/>
        </w:rPr>
        <w:t>на местах возлагается на педагога-предметника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1FD" w:rsidRPr="005A2DBA" w:rsidRDefault="00CB01FD" w:rsidP="00435BE9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9E" w:rsidRPr="005A2DBA" w:rsidRDefault="00CC319E" w:rsidP="00435BE9">
      <w:pPr>
        <w:pStyle w:val="a4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A3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олимпиадной работе</w:t>
      </w:r>
    </w:p>
    <w:p w:rsidR="00CC319E" w:rsidRDefault="0057192A" w:rsidP="00AE3245">
      <w:pPr>
        <w:pStyle w:val="a4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C319E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аданий 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89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19E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предлагаемом бланке</w:t>
      </w:r>
      <w:r w:rsidR="00833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ручкой</w:t>
      </w:r>
      <w:r w:rsidR="00CC319E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245" w:rsidRPr="004059C1" w:rsidRDefault="00AE3245" w:rsidP="00AE3245">
      <w:pPr>
        <w:pStyle w:val="a4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Выполненное задание  (оригинал) каждого участника сканируется (формат </w:t>
      </w:r>
      <w:r w:rsidRPr="0040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JPEG,PDF</w:t>
      </w:r>
      <w:r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отдельно, файл подпис</w:t>
      </w:r>
      <w:r w:rsidR="008923C7"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ывается (фамилия, имя ученика) и </w:t>
      </w:r>
      <w:r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3C7"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</w:t>
      </w:r>
      <w:r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 </w:t>
      </w:r>
      <w:hyperlink r:id="rId8" w:history="1">
        <w:r w:rsidR="008923C7" w:rsidRPr="004059C1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eparcey</w:t>
        </w:r>
        <w:r w:rsidR="008923C7" w:rsidRPr="004059C1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</w:t>
        </w:r>
        <w:r w:rsidR="008923C7" w:rsidRPr="004059C1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mail</w:t>
        </w:r>
        <w:r w:rsidR="008923C7" w:rsidRPr="004059C1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.</w:t>
        </w:r>
        <w:r w:rsidR="008923C7" w:rsidRPr="004059C1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ru</w:t>
        </w:r>
      </w:hyperlink>
      <w:r w:rsidR="004059C1" w:rsidRPr="004059C1">
        <w:rPr>
          <w:rFonts w:ascii="Times New Roman" w:hAnsi="Times New Roman" w:cs="Times New Roman"/>
          <w:sz w:val="24"/>
          <w:szCs w:val="24"/>
        </w:rPr>
        <w:t xml:space="preserve"> (швейное дело) и </w:t>
      </w:r>
      <w:hyperlink r:id="rId9" w:history="1">
        <w:r w:rsidR="004059C1" w:rsidRPr="004059C1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</w:rPr>
          <w:t>valera.shchukin.62@mail.ru</w:t>
        </w:r>
      </w:hyperlink>
      <w:r w:rsidR="004059C1" w:rsidRPr="00405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9C1" w:rsidRPr="004059C1">
        <w:rPr>
          <w:rFonts w:ascii="Times New Roman" w:hAnsi="Times New Roman" w:cs="Times New Roman"/>
          <w:sz w:val="24"/>
          <w:szCs w:val="24"/>
        </w:rPr>
        <w:t xml:space="preserve">(столярное дело) </w:t>
      </w:r>
      <w:r w:rsidR="00705D8D">
        <w:t xml:space="preserve"> </w:t>
      </w:r>
      <w:r w:rsidR="00BD3941" w:rsidRPr="0040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8923C7" w:rsidRPr="0040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</w:t>
      </w:r>
      <w:r w:rsidRPr="0040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позднее </w:t>
      </w:r>
      <w:r w:rsidRPr="0040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17 - 00 часов</w:t>
      </w:r>
      <w:r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письма: Олимпиада</w:t>
      </w:r>
      <w:r w:rsidR="008923C7"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школы</w:t>
      </w:r>
      <w:r w:rsidRPr="00405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371" w:rsidRDefault="009D6371" w:rsidP="00AE324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9E" w:rsidRPr="005A2DBA" w:rsidRDefault="00CC319E" w:rsidP="00435BE9">
      <w:pPr>
        <w:pStyle w:val="a4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A3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работы жюри Олимпиады</w:t>
      </w:r>
    </w:p>
    <w:p w:rsidR="00F47DA1" w:rsidRDefault="00F47DA1" w:rsidP="00AE324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заданий Олимпиады и определ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победителей создается жюри.</w:t>
      </w:r>
    </w:p>
    <w:p w:rsidR="00F47DA1" w:rsidRDefault="00F47DA1" w:rsidP="00435BE9">
      <w:pPr>
        <w:pStyle w:val="a4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определяет  победителя по наибольшему количеству баллов, набранных участниками </w:t>
      </w:r>
      <w:r w:rsidR="009D6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 по трем призовым местам</w:t>
      </w:r>
      <w:r w:rsidR="00892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DA1" w:rsidRDefault="00F47DA1" w:rsidP="00435BE9">
      <w:pPr>
        <w:pStyle w:val="a4"/>
        <w:numPr>
          <w:ilvl w:val="0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AE324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</w:t>
      </w:r>
    </w:p>
    <w:p w:rsidR="00F47DA1" w:rsidRDefault="00F47DA1" w:rsidP="00435BE9">
      <w:pPr>
        <w:pStyle w:val="a4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="00A5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Черных Лидия Филипповна,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 w:rsidR="00AE3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DA1" w:rsidRPr="007E1AC7" w:rsidRDefault="00F47DA1" w:rsidP="00435BE9">
      <w:pPr>
        <w:pStyle w:val="a4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– эксперты:</w:t>
      </w:r>
    </w:p>
    <w:p w:rsidR="00932834" w:rsidRPr="00435BE9" w:rsidRDefault="00435BE9" w:rsidP="009C4E7F">
      <w:pPr>
        <w:pStyle w:val="a4"/>
        <w:numPr>
          <w:ilvl w:val="0"/>
          <w:numId w:val="20"/>
        </w:numPr>
        <w:tabs>
          <w:tab w:val="left" w:pos="1985"/>
        </w:tabs>
        <w:spacing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435BE9">
        <w:rPr>
          <w:rFonts w:ascii="Times New Roman" w:hAnsi="Times New Roman" w:cs="Times New Roman"/>
          <w:sz w:val="24"/>
          <w:szCs w:val="24"/>
        </w:rPr>
        <w:t>Щукин Валерий Викторович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7DA1"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833587" w:rsidRPr="00435BE9">
        <w:rPr>
          <w:rFonts w:ascii="Times New Roman" w:hAnsi="Times New Roman" w:cs="Times New Roman"/>
          <w:sz w:val="24"/>
          <w:szCs w:val="24"/>
        </w:rPr>
        <w:t xml:space="preserve"> технологии и профильного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3941" w:rsidRPr="0043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834" w:rsidRPr="00435BE9">
        <w:rPr>
          <w:rFonts w:ascii="Times New Roman" w:hAnsi="Times New Roman" w:cs="Times New Roman"/>
          <w:sz w:val="24"/>
          <w:szCs w:val="24"/>
        </w:rPr>
        <w:t>(тел. 89149308693);</w:t>
      </w:r>
    </w:p>
    <w:p w:rsidR="00607DBD" w:rsidRPr="00435BE9" w:rsidRDefault="00435BE9" w:rsidP="009C4E7F">
      <w:pPr>
        <w:pStyle w:val="a4"/>
        <w:numPr>
          <w:ilvl w:val="0"/>
          <w:numId w:val="20"/>
        </w:numPr>
        <w:tabs>
          <w:tab w:val="left" w:pos="1985"/>
        </w:tabs>
        <w:spacing w:after="120" w:line="240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435B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Кузьминична, </w:t>
      </w:r>
      <w:r w:rsidR="00864128" w:rsidRPr="00435BE9">
        <w:rPr>
          <w:rFonts w:ascii="Times New Roman" w:hAnsi="Times New Roman" w:cs="Times New Roman"/>
          <w:sz w:val="24"/>
          <w:szCs w:val="24"/>
        </w:rPr>
        <w:t>у</w:t>
      </w:r>
      <w:r w:rsidR="009D6371" w:rsidRPr="00435BE9">
        <w:rPr>
          <w:rFonts w:ascii="Times New Roman" w:hAnsi="Times New Roman" w:cs="Times New Roman"/>
          <w:sz w:val="24"/>
          <w:szCs w:val="24"/>
        </w:rPr>
        <w:t>читель технологии и профильного труда</w:t>
      </w:r>
      <w:r w:rsidR="004059C1" w:rsidRPr="00435BE9">
        <w:rPr>
          <w:rFonts w:ascii="Times New Roman" w:hAnsi="Times New Roman" w:cs="Times New Roman"/>
          <w:sz w:val="24"/>
          <w:szCs w:val="24"/>
        </w:rPr>
        <w:t>, руководитель МО учителей (1 вариант)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6371" w:rsidRPr="00435BE9">
        <w:rPr>
          <w:rFonts w:ascii="Times New Roman" w:hAnsi="Times New Roman" w:cs="Times New Roman"/>
          <w:sz w:val="24"/>
          <w:szCs w:val="24"/>
        </w:rPr>
        <w:t xml:space="preserve">  (тел. 89641239070)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E7F" w:rsidRDefault="00435BE9" w:rsidP="009C4E7F">
      <w:pPr>
        <w:pStyle w:val="a4"/>
        <w:numPr>
          <w:ilvl w:val="0"/>
          <w:numId w:val="20"/>
        </w:numPr>
        <w:tabs>
          <w:tab w:val="left" w:pos="1985"/>
        </w:tabs>
        <w:spacing w:after="120" w:line="240" w:lineRule="auto"/>
        <w:ind w:left="113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4E7F">
        <w:rPr>
          <w:rFonts w:ascii="Times New Roman" w:hAnsi="Times New Roman" w:cs="Times New Roman"/>
          <w:sz w:val="24"/>
          <w:szCs w:val="24"/>
        </w:rPr>
        <w:t>Белоцерковец</w:t>
      </w:r>
      <w:proofErr w:type="spellEnd"/>
      <w:r w:rsidRPr="009C4E7F">
        <w:rPr>
          <w:rFonts w:ascii="Times New Roman" w:hAnsi="Times New Roman" w:cs="Times New Roman"/>
          <w:sz w:val="24"/>
          <w:szCs w:val="24"/>
        </w:rPr>
        <w:t xml:space="preserve"> Людмила Александровна, </w:t>
      </w:r>
      <w:r w:rsidR="00864128" w:rsidRPr="009C4E7F">
        <w:rPr>
          <w:rFonts w:ascii="Times New Roman" w:hAnsi="Times New Roman" w:cs="Times New Roman"/>
          <w:sz w:val="24"/>
          <w:szCs w:val="24"/>
        </w:rPr>
        <w:t>з</w:t>
      </w:r>
      <w:r w:rsidRPr="009C4E7F">
        <w:rPr>
          <w:rFonts w:ascii="Times New Roman" w:hAnsi="Times New Roman" w:cs="Times New Roman"/>
          <w:sz w:val="24"/>
          <w:szCs w:val="24"/>
        </w:rPr>
        <w:t>ам</w:t>
      </w:r>
      <w:r w:rsidR="009C4E7F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Pr="009C4E7F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864128" w:rsidRPr="009C4E7F">
        <w:rPr>
          <w:rFonts w:ascii="Times New Roman" w:hAnsi="Times New Roman" w:cs="Times New Roman"/>
          <w:sz w:val="24"/>
          <w:szCs w:val="24"/>
        </w:rPr>
        <w:t xml:space="preserve">, эксперт по площадки </w:t>
      </w:r>
      <w:proofErr w:type="spellStart"/>
      <w:r w:rsidR="00864128" w:rsidRPr="009C4E7F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864128" w:rsidRPr="009C4E7F">
        <w:rPr>
          <w:rFonts w:ascii="Times New Roman" w:hAnsi="Times New Roman" w:cs="Times New Roman"/>
          <w:sz w:val="24"/>
          <w:szCs w:val="24"/>
        </w:rPr>
        <w:t xml:space="preserve"> </w:t>
      </w:r>
      <w:r w:rsidR="00BD3941" w:rsidRPr="009C4E7F">
        <w:rPr>
          <w:rFonts w:ascii="Times New Roman" w:hAnsi="Times New Roman" w:cs="Times New Roman"/>
          <w:sz w:val="24"/>
          <w:szCs w:val="24"/>
        </w:rPr>
        <w:t xml:space="preserve"> </w:t>
      </w:r>
      <w:r w:rsidR="00864128" w:rsidRPr="009C4E7F">
        <w:rPr>
          <w:rFonts w:ascii="Times New Roman" w:hAnsi="Times New Roman" w:cs="Times New Roman"/>
          <w:sz w:val="24"/>
          <w:szCs w:val="24"/>
        </w:rPr>
        <w:t>(Швейное дело)</w:t>
      </w:r>
      <w:r w:rsidR="009C4E7F" w:rsidRPr="009C4E7F">
        <w:rPr>
          <w:rFonts w:ascii="Times New Roman" w:hAnsi="Times New Roman" w:cs="Times New Roman"/>
          <w:sz w:val="24"/>
          <w:szCs w:val="24"/>
        </w:rPr>
        <w:t>;</w:t>
      </w:r>
    </w:p>
    <w:p w:rsidR="009C4E7F" w:rsidRPr="009C4E7F" w:rsidRDefault="009C4E7F" w:rsidP="009C4E7F">
      <w:pPr>
        <w:pStyle w:val="a4"/>
        <w:numPr>
          <w:ilvl w:val="0"/>
          <w:numId w:val="20"/>
        </w:numPr>
        <w:tabs>
          <w:tab w:val="left" w:pos="1985"/>
        </w:tabs>
        <w:spacing w:after="120" w:line="240" w:lineRule="auto"/>
        <w:ind w:left="1134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4E7F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9C4E7F">
        <w:rPr>
          <w:rFonts w:ascii="Times New Roman" w:hAnsi="Times New Roman" w:cs="Times New Roman"/>
          <w:sz w:val="24"/>
          <w:szCs w:val="24"/>
        </w:rPr>
        <w:t xml:space="preserve"> Елена Игоревна, учитель –</w:t>
      </w:r>
      <w:r w:rsidR="00A52D84">
        <w:rPr>
          <w:rFonts w:ascii="Times New Roman" w:hAnsi="Times New Roman" w:cs="Times New Roman"/>
          <w:sz w:val="24"/>
          <w:szCs w:val="24"/>
        </w:rPr>
        <w:t xml:space="preserve"> де</w:t>
      </w:r>
      <w:r w:rsidR="00A52D84" w:rsidRPr="009C4E7F">
        <w:rPr>
          <w:rFonts w:ascii="Times New Roman" w:hAnsi="Times New Roman" w:cs="Times New Roman"/>
          <w:sz w:val="24"/>
          <w:szCs w:val="24"/>
        </w:rPr>
        <w:t>фектолог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165" w:rsidRDefault="00115165" w:rsidP="009C4E7F">
      <w:pPr>
        <w:pStyle w:val="a4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1FD" w:rsidRPr="005A2DBA" w:rsidRDefault="004E4B52" w:rsidP="009C4E7F">
      <w:pPr>
        <w:pStyle w:val="a4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Подведение итогов и награждение участников Олимпиады.</w:t>
      </w:r>
    </w:p>
    <w:p w:rsidR="004E4B52" w:rsidRPr="00A363BE" w:rsidRDefault="004E4B52" w:rsidP="007E1AC7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определяются по наибольшему количеству баллов, набранных участниками Олимпиады.</w:t>
      </w:r>
    </w:p>
    <w:p w:rsidR="00336E7F" w:rsidRPr="007E1AC7" w:rsidRDefault="004E4B52" w:rsidP="007E1AC7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3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6E7F" w:rsidRPr="00A36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частники, набравшие наибольшее число баллов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E7F" w:rsidRPr="00A3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</w:t>
      </w:r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</w:t>
      </w:r>
      <w:r w:rsidR="00336E7F" w:rsidRPr="00A3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(1,2,3 место).</w:t>
      </w:r>
    </w:p>
    <w:p w:rsidR="00336E7F" w:rsidRPr="007E1AC7" w:rsidRDefault="0046481B" w:rsidP="007E1AC7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</w:t>
      </w:r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  <w:r w:rsidR="00336E7F"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</w:t>
      </w:r>
      <w:r w:rsidR="00336E7F"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за участие.</w:t>
      </w:r>
    </w:p>
    <w:p w:rsidR="007E1AC7" w:rsidRPr="007E1AC7" w:rsidRDefault="00336E7F" w:rsidP="007E1AC7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Педагогам, подготовившим участников областной дистанционной </w:t>
      </w:r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5719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вручаются благодарности.</w:t>
      </w:r>
    </w:p>
    <w:p w:rsidR="00336E7F" w:rsidRPr="007E1AC7" w:rsidRDefault="002C2190" w:rsidP="007E1AC7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Наградные материалы </w:t>
      </w:r>
      <w:r w:rsidR="0046481B"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высылаются на электрон</w:t>
      </w:r>
      <w:r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адреса, указанные в заявке.</w:t>
      </w:r>
    </w:p>
    <w:p w:rsidR="00A769EF" w:rsidRPr="007E1AC7" w:rsidRDefault="00864128" w:rsidP="002C2190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 Олимпиады с </w:t>
      </w:r>
      <w:r w:rsidR="00BD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A769EF" w:rsidRPr="007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4.202</w:t>
      </w:r>
      <w:r w:rsidR="00BD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 w:rsidR="00BD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A769EF" w:rsidRPr="007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D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769EF" w:rsidRPr="007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BD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769EF" w:rsidRPr="007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CB01FD" w:rsidRPr="007E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190" w:rsidRPr="004059C1" w:rsidRDefault="000A3CBA" w:rsidP="007E1AC7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C1">
        <w:rPr>
          <w:rFonts w:ascii="Times New Roman" w:eastAsia="Times New Roman" w:hAnsi="Times New Roman" w:cs="Times New Roman"/>
          <w:sz w:val="24"/>
          <w:szCs w:val="24"/>
        </w:rPr>
        <w:t xml:space="preserve">Итоги олимпиады будут отражаться на  официальном сайте ГОКУ СКШ № 10 по адресу: </w:t>
      </w:r>
      <w:r w:rsidR="004059C1" w:rsidRPr="004059C1">
        <w:rPr>
          <w:rFonts w:ascii="Times New Roman" w:hAnsi="Times New Roman" w:cs="Times New Roman"/>
          <w:sz w:val="24"/>
          <w:szCs w:val="24"/>
        </w:rPr>
        <w:t>https://school10irk.gosuslugi.ru/</w:t>
      </w:r>
      <w:r w:rsidRPr="004059C1">
        <w:rPr>
          <w:rFonts w:ascii="Times New Roman" w:eastAsia="Times New Roman" w:hAnsi="Times New Roman" w:cs="Times New Roman"/>
          <w:sz w:val="24"/>
          <w:szCs w:val="24"/>
        </w:rPr>
        <w:t xml:space="preserve">  (в Новостях или в разделе </w:t>
      </w:r>
      <w:r w:rsidR="00864128" w:rsidRPr="004059C1">
        <w:rPr>
          <w:rFonts w:ascii="Times New Roman" w:eastAsia="Times New Roman" w:hAnsi="Times New Roman" w:cs="Times New Roman"/>
          <w:sz w:val="24"/>
          <w:szCs w:val="24"/>
        </w:rPr>
        <w:t xml:space="preserve">Конкурсы и проекты) не позднее </w:t>
      </w:r>
      <w:r w:rsidR="00BD3941" w:rsidRPr="004059C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059C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D3941" w:rsidRPr="004059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59C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D3941" w:rsidRPr="004059C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59C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6481B" w:rsidRPr="007E1AC7" w:rsidRDefault="0046481B" w:rsidP="00BB04CF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изменения состава участников необходимо сообщить организатору мероприятия не позднее 2-х дней до его начала.</w:t>
      </w:r>
    </w:p>
    <w:p w:rsidR="002C2190" w:rsidRPr="005A2DBA" w:rsidRDefault="0046481B" w:rsidP="009C4E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8.Организационный комитет Олимпиады.</w:t>
      </w:r>
    </w:p>
    <w:p w:rsidR="00EA6B45" w:rsidRPr="005A2DBA" w:rsidRDefault="00EA6B45" w:rsidP="001151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Черных Лидия Филипповна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Start"/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.  890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27636401</w:t>
      </w:r>
    </w:p>
    <w:p w:rsidR="002C2190" w:rsidRDefault="002C2190" w:rsidP="001151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Учител</w:t>
      </w:r>
      <w:r w:rsidR="00EA6B4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ь</w:t>
      </w:r>
      <w:r w:rsidRPr="005A2DB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</w:t>
      </w:r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Парцей</w:t>
      </w:r>
      <w:proofErr w:type="spellEnd"/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r w:rsidR="000B31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узьминична, </w:t>
      </w:r>
      <w:proofErr w:type="spellStart"/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Start"/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="00864128">
        <w:rPr>
          <w:rFonts w:ascii="Times New Roman" w:eastAsia="Times New Roman" w:hAnsi="Times New Roman" w:cs="Times New Roman"/>
          <w:sz w:val="24"/>
          <w:szCs w:val="24"/>
          <w:lang w:eastAsia="ru-RU"/>
        </w:rPr>
        <w:t>. 89641239070</w:t>
      </w:r>
    </w:p>
    <w:p w:rsidR="00EA6B45" w:rsidRDefault="00EA6B45" w:rsidP="002C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2A" w:rsidRPr="005A2DBA" w:rsidRDefault="009B462A" w:rsidP="002C219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</w:p>
    <w:p w:rsidR="000A3CBA" w:rsidRDefault="000A3CBA" w:rsidP="000A3CBA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1.</w:t>
      </w:r>
    </w:p>
    <w:p w:rsidR="00115165" w:rsidRPr="005A2DBA" w:rsidRDefault="00115165" w:rsidP="000A3CBA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F05" w:rsidRPr="005A2DBA" w:rsidRDefault="009B462A" w:rsidP="00545E9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участие в областной дистанционной Олимпиаде по предмету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6411" w:rsidRPr="008564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«Профильный тру</w:t>
      </w:r>
      <w:proofErr w:type="gramStart"/>
      <w:r w:rsidR="00856411" w:rsidRPr="00856411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="00856411" w:rsidRPr="0085641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швейное дело)</w:t>
      </w:r>
      <w:r w:rsidR="00142801" w:rsidRPr="008564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2801"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5-6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(АООП вариант</w:t>
      </w:r>
      <w:r w:rsidR="008564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3F05" w:rsidRPr="005A2DBA" w:rsidRDefault="00D83F05" w:rsidP="00545E95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11" w:rsidRDefault="00D83F05" w:rsidP="0085641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образовательного учреждения (краткое):_______________</w:t>
      </w:r>
      <w:r w:rsidR="00856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83F05" w:rsidRDefault="00856411" w:rsidP="00D83F0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образовательного учреждения_______________________</w:t>
      </w:r>
    </w:p>
    <w:p w:rsidR="00115165" w:rsidRPr="005A2DBA" w:rsidRDefault="00115165" w:rsidP="00D83F0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268"/>
        <w:gridCol w:w="992"/>
        <w:gridCol w:w="2552"/>
        <w:gridCol w:w="1619"/>
        <w:gridCol w:w="1619"/>
      </w:tblGrid>
      <w:tr w:rsidR="00EB79A2" w:rsidRPr="005A2DBA" w:rsidTr="00EB79A2">
        <w:tc>
          <w:tcPr>
            <w:tcW w:w="817" w:type="dxa"/>
          </w:tcPr>
          <w:p w:rsidR="00EB79A2" w:rsidRPr="005A2DBA" w:rsidRDefault="00EB79A2" w:rsidP="009171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EB79A2" w:rsidRPr="005A2DBA" w:rsidRDefault="00EB79A2" w:rsidP="009171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  <w:p w:rsidR="00EB79A2" w:rsidRPr="005A2DBA" w:rsidRDefault="00EB79A2" w:rsidP="009171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992" w:type="dxa"/>
          </w:tcPr>
          <w:p w:rsidR="00EB79A2" w:rsidRPr="005A2DBA" w:rsidRDefault="00EB79A2" w:rsidP="009171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EB79A2" w:rsidRPr="005A2DBA" w:rsidRDefault="00EB79A2" w:rsidP="009171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:rsidR="00EB79A2" w:rsidRPr="005A2DBA" w:rsidRDefault="00EB79A2" w:rsidP="009171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(полностью), должность</w:t>
            </w:r>
          </w:p>
        </w:tc>
        <w:tc>
          <w:tcPr>
            <w:tcW w:w="1134" w:type="dxa"/>
          </w:tcPr>
          <w:p w:rsidR="00EB79A2" w:rsidRPr="005A2DBA" w:rsidRDefault="00EB79A2" w:rsidP="009171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1536" w:type="dxa"/>
          </w:tcPr>
          <w:p w:rsidR="00EB79A2" w:rsidRPr="005A2DBA" w:rsidRDefault="00EB79A2" w:rsidP="009171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руководителя</w:t>
            </w:r>
          </w:p>
        </w:tc>
      </w:tr>
      <w:tr w:rsidR="00EB79A2" w:rsidRPr="00AB3C72" w:rsidTr="00EB79A2">
        <w:tc>
          <w:tcPr>
            <w:tcW w:w="817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A2" w:rsidRPr="00AB3C72" w:rsidTr="00EB79A2">
        <w:tc>
          <w:tcPr>
            <w:tcW w:w="817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9A2" w:rsidRPr="00AB3C72" w:rsidTr="00EB79A2">
        <w:tc>
          <w:tcPr>
            <w:tcW w:w="817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B79A2" w:rsidRPr="00AB3C72" w:rsidRDefault="00EB79A2" w:rsidP="00AB3C7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411" w:rsidRPr="00AB3C72" w:rsidTr="00EB79A2">
        <w:tc>
          <w:tcPr>
            <w:tcW w:w="817" w:type="dxa"/>
          </w:tcPr>
          <w:p w:rsidR="00856411" w:rsidRPr="00AB3C72" w:rsidRDefault="00856411" w:rsidP="00AB3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6411" w:rsidRPr="00AB3C72" w:rsidRDefault="00856411" w:rsidP="00AB3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6411" w:rsidRPr="00AB3C72" w:rsidRDefault="00856411" w:rsidP="00AB3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56411" w:rsidRPr="00AB3C72" w:rsidRDefault="00856411" w:rsidP="00AB3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56411" w:rsidRPr="00AB3C72" w:rsidRDefault="00856411" w:rsidP="00AB3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56411" w:rsidRPr="00AB3C72" w:rsidRDefault="00856411" w:rsidP="00AB3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165" w:rsidRDefault="00115165" w:rsidP="00AB3C72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15165" w:rsidRDefault="00D83F05" w:rsidP="00115165">
      <w:pPr>
        <w:pStyle w:val="a4"/>
        <w:spacing w:before="120" w:after="120"/>
        <w:ind w:left="0"/>
        <w:contextualSpacing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B3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Уважаемые коллеги! </w:t>
      </w:r>
    </w:p>
    <w:p w:rsidR="00B176A0" w:rsidRPr="00AB3C72" w:rsidRDefault="00D83F05" w:rsidP="00115165">
      <w:pPr>
        <w:pStyle w:val="a4"/>
        <w:spacing w:after="120"/>
        <w:ind w:left="0"/>
        <w:contextualSpacing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D394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Внимательно заполняйте</w:t>
      </w:r>
      <w:r w:rsidR="00B176A0" w:rsidRPr="00BD394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форму заявки</w:t>
      </w:r>
      <w:r w:rsidR="00B176A0" w:rsidRPr="00AB3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т.к. данные таблицы будут указаны в наградных материалах.</w:t>
      </w:r>
    </w:p>
    <w:p w:rsidR="00115165" w:rsidRDefault="00B176A0" w:rsidP="00115165">
      <w:pPr>
        <w:pStyle w:val="a4"/>
        <w:spacing w:before="120" w:after="120"/>
        <w:ind w:left="0"/>
        <w:contextualSpacing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B3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Обратите внимание!!! </w:t>
      </w:r>
    </w:p>
    <w:p w:rsidR="00607DBD" w:rsidRDefault="00B176A0" w:rsidP="00115165">
      <w:pPr>
        <w:pStyle w:val="a4"/>
        <w:spacing w:before="120" w:after="120"/>
        <w:ind w:left="0"/>
        <w:contextualSpacing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D394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Тестовые задания</w:t>
      </w:r>
      <w:r w:rsidRPr="00AB3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рассылаются на адрес электронной почты</w:t>
      </w:r>
      <w:r w:rsidR="00607D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учреждения.</w:t>
      </w:r>
    </w:p>
    <w:p w:rsidR="00A363BE" w:rsidRPr="007E1AC7" w:rsidRDefault="00607DBD" w:rsidP="00115165">
      <w:pPr>
        <w:pStyle w:val="a4"/>
        <w:spacing w:before="120" w:after="120"/>
        <w:ind w:left="0"/>
        <w:contextualSpacing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D394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Наградные материалы</w:t>
      </w:r>
      <w:r w:rsidR="000B31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рассылаются на  адрес электронной почты</w:t>
      </w:r>
      <w:r w:rsidR="00B176A0" w:rsidRPr="00AB3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указанный в заявке</w:t>
      </w:r>
      <w:r w:rsidR="007C21C7" w:rsidRPr="00AB3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!!!</w:t>
      </w:r>
    </w:p>
    <w:p w:rsidR="003B4CCA" w:rsidRPr="005A2DBA" w:rsidRDefault="003B4CCA" w:rsidP="00964EA6">
      <w:pPr>
        <w:ind w:left="2832"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sectPr w:rsidR="003B4CCA" w:rsidRPr="005A2DBA" w:rsidSect="00115165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BC" w:rsidRDefault="009A04BC" w:rsidP="00FB4E14">
      <w:pPr>
        <w:spacing w:after="0" w:line="240" w:lineRule="auto"/>
      </w:pPr>
      <w:r>
        <w:separator/>
      </w:r>
    </w:p>
  </w:endnote>
  <w:endnote w:type="continuationSeparator" w:id="0">
    <w:p w:rsidR="009A04BC" w:rsidRDefault="009A04BC" w:rsidP="00FB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BC" w:rsidRDefault="009A04BC" w:rsidP="00FB4E14">
      <w:pPr>
        <w:spacing w:after="0" w:line="240" w:lineRule="auto"/>
      </w:pPr>
      <w:r>
        <w:separator/>
      </w:r>
    </w:p>
  </w:footnote>
  <w:footnote w:type="continuationSeparator" w:id="0">
    <w:p w:rsidR="009A04BC" w:rsidRDefault="009A04BC" w:rsidP="00FB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3" w:type="dxa"/>
      <w:jc w:val="center"/>
      <w:tblInd w:w="-714" w:type="dxa"/>
      <w:tblLayout w:type="fixed"/>
      <w:tblLook w:val="0000"/>
    </w:tblPr>
    <w:tblGrid>
      <w:gridCol w:w="6509"/>
      <w:gridCol w:w="1733"/>
      <w:gridCol w:w="1911"/>
    </w:tblGrid>
    <w:tr w:rsidR="00AC6AE4" w:rsidRPr="00AC6AE4" w:rsidTr="00115165">
      <w:trPr>
        <w:trHeight w:val="532"/>
        <w:jc w:val="center"/>
      </w:trPr>
      <w:tc>
        <w:tcPr>
          <w:tcW w:w="650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C6AE4" w:rsidRPr="00AC6AE4" w:rsidRDefault="00AC6AE4" w:rsidP="00AC6AE4">
          <w:pPr>
            <w:tabs>
              <w:tab w:val="center" w:pos="4677"/>
              <w:tab w:val="right" w:pos="9355"/>
              <w:tab w:val="right" w:pos="9432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666666"/>
              <w:sz w:val="20"/>
              <w:szCs w:val="20"/>
              <w:lang w:eastAsia="ru-RU"/>
            </w:rPr>
          </w:pPr>
          <w:r w:rsidRPr="00AC6AE4">
            <w:rPr>
              <w:rFonts w:ascii="Times New Roman" w:eastAsia="Times New Roman" w:hAnsi="Times New Roman" w:cs="Times New Roman"/>
              <w:b/>
              <w:color w:val="666666"/>
              <w:sz w:val="20"/>
              <w:szCs w:val="20"/>
              <w:lang w:eastAsia="ru-RU"/>
            </w:rPr>
            <w:t>Управление</w:t>
          </w:r>
        </w:p>
      </w:tc>
      <w:tc>
        <w:tcPr>
          <w:tcW w:w="173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C6AE4" w:rsidRPr="00AC6AE4" w:rsidRDefault="00AC6AE4" w:rsidP="00AC6AE4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</w:pPr>
          <w:r w:rsidRPr="00AC6AE4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 xml:space="preserve">Редакция </w:t>
          </w:r>
        </w:p>
        <w:p w:rsidR="00AC6AE4" w:rsidRPr="00AC6AE4" w:rsidRDefault="00833587" w:rsidP="00D4168E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25</w:t>
          </w:r>
          <w:r w:rsidR="007E1AC7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.0</w:t>
          </w:r>
          <w:r w:rsidR="00D4168E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3</w:t>
          </w:r>
          <w:r w:rsidR="007E1AC7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.202</w:t>
          </w:r>
          <w:r w:rsidR="00D4168E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5</w:t>
          </w:r>
          <w:r w:rsidR="00AC6AE4" w:rsidRPr="00AC6AE4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г.</w:t>
          </w:r>
        </w:p>
      </w:tc>
      <w:tc>
        <w:tcPr>
          <w:tcW w:w="19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C6AE4" w:rsidRPr="00AC6AE4" w:rsidRDefault="00AC6AE4" w:rsidP="00AC6AE4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</w:pPr>
          <w:r w:rsidRPr="00AC6AE4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ГОКУ СКШ №10</w:t>
          </w:r>
        </w:p>
        <w:p w:rsidR="00AC6AE4" w:rsidRPr="00AC6AE4" w:rsidRDefault="00AC6AE4" w:rsidP="00AC6AE4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</w:pPr>
          <w:r w:rsidRPr="00AC6AE4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г. Иркутска</w:t>
          </w:r>
        </w:p>
      </w:tc>
    </w:tr>
    <w:tr w:rsidR="00AC6AE4" w:rsidRPr="00AC6AE4" w:rsidTr="00115165">
      <w:trPr>
        <w:trHeight w:val="580"/>
        <w:jc w:val="center"/>
      </w:trPr>
      <w:tc>
        <w:tcPr>
          <w:tcW w:w="824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AC6AE4" w:rsidRPr="00AC6AE4" w:rsidRDefault="00AC6AE4" w:rsidP="00AC6AE4">
          <w:pPr>
            <w:spacing w:after="0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AC6AE4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Положение «</w:t>
          </w:r>
          <w:r w:rsidRPr="00AC6AE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 проведении облас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тной дистанционной</w:t>
          </w:r>
          <w:r w:rsidR="004D2E7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олимпиады по пр</w:t>
          </w:r>
          <w:r w:rsidR="00EA6B4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едмету «Профильный труд (швейное дело)</w:t>
          </w:r>
          <w:r w:rsidRPr="00AC6AE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»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для обучающихся 5-</w:t>
          </w:r>
          <w:r w:rsidR="00BD394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классов (АООП вариант </w:t>
          </w:r>
          <w:r w:rsidR="00EA6B45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)</w:t>
          </w:r>
        </w:p>
        <w:p w:rsidR="00AC6AE4" w:rsidRPr="00AC6AE4" w:rsidRDefault="00AC6AE4" w:rsidP="00BD394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</w:pPr>
          <w:r w:rsidRPr="00AC6AE4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 xml:space="preserve">Разработчик:  </w:t>
          </w:r>
          <w:proofErr w:type="spellStart"/>
          <w:r w:rsidR="00EA6B45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>Парцей</w:t>
          </w:r>
          <w:proofErr w:type="spellEnd"/>
          <w:r w:rsidR="00EA6B45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 xml:space="preserve"> Е.К.</w:t>
          </w:r>
          <w:r w:rsidR="00D4168E"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  <w:t xml:space="preserve"> Щукин В.В.</w:t>
          </w:r>
        </w:p>
      </w:tc>
      <w:tc>
        <w:tcPr>
          <w:tcW w:w="19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C6AE4" w:rsidRPr="00AC6AE4" w:rsidRDefault="00AC6AE4" w:rsidP="00AC6AE4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rPr>
              <w:rFonts w:ascii="Times New Roman" w:eastAsia="Times New Roman" w:hAnsi="Times New Roman" w:cs="Times New Roman"/>
              <w:color w:val="666666"/>
              <w:sz w:val="20"/>
              <w:szCs w:val="20"/>
              <w:lang w:eastAsia="ru-RU"/>
            </w:rPr>
          </w:pPr>
        </w:p>
      </w:tc>
    </w:tr>
  </w:tbl>
  <w:p w:rsidR="00FB4E14" w:rsidRDefault="00FB4E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18C"/>
    <w:multiLevelType w:val="hybridMultilevel"/>
    <w:tmpl w:val="F6D27A12"/>
    <w:lvl w:ilvl="0" w:tplc="6B2E4870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58D1"/>
    <w:multiLevelType w:val="hybridMultilevel"/>
    <w:tmpl w:val="1E6EB79C"/>
    <w:lvl w:ilvl="0" w:tplc="17884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7336"/>
    <w:multiLevelType w:val="hybridMultilevel"/>
    <w:tmpl w:val="4C048AA6"/>
    <w:lvl w:ilvl="0" w:tplc="BA7488E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3A2C"/>
    <w:multiLevelType w:val="hybridMultilevel"/>
    <w:tmpl w:val="CF24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195D"/>
    <w:multiLevelType w:val="hybridMultilevel"/>
    <w:tmpl w:val="96C0CC94"/>
    <w:lvl w:ilvl="0" w:tplc="A2CE61D2">
      <w:start w:val="3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1C8D"/>
    <w:multiLevelType w:val="hybridMultilevel"/>
    <w:tmpl w:val="F81281D6"/>
    <w:lvl w:ilvl="0" w:tplc="C478D4AC">
      <w:start w:val="3"/>
      <w:numFmt w:val="decimal"/>
      <w:lvlText w:val="4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679F"/>
    <w:multiLevelType w:val="hybridMultilevel"/>
    <w:tmpl w:val="889A15B8"/>
    <w:lvl w:ilvl="0" w:tplc="17884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500A6D"/>
    <w:multiLevelType w:val="hybridMultilevel"/>
    <w:tmpl w:val="7EEC820E"/>
    <w:lvl w:ilvl="0" w:tplc="3D9E399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B4177"/>
    <w:multiLevelType w:val="hybridMultilevel"/>
    <w:tmpl w:val="77240C94"/>
    <w:lvl w:ilvl="0" w:tplc="2B664E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96610"/>
    <w:multiLevelType w:val="hybridMultilevel"/>
    <w:tmpl w:val="86D8B220"/>
    <w:lvl w:ilvl="0" w:tplc="BA5E3F5E">
      <w:start w:val="1"/>
      <w:numFmt w:val="decimal"/>
      <w:lvlText w:val="6.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254599C"/>
    <w:multiLevelType w:val="hybridMultilevel"/>
    <w:tmpl w:val="05EC8EB4"/>
    <w:lvl w:ilvl="0" w:tplc="D626068A">
      <w:start w:val="1"/>
      <w:numFmt w:val="decimal"/>
      <w:lvlText w:val="2.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957447"/>
    <w:multiLevelType w:val="multilevel"/>
    <w:tmpl w:val="39E0A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E4B5618"/>
    <w:multiLevelType w:val="multilevel"/>
    <w:tmpl w:val="534E6F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7D4BA9"/>
    <w:multiLevelType w:val="hybridMultilevel"/>
    <w:tmpl w:val="FFF0518C"/>
    <w:lvl w:ilvl="0" w:tplc="25BE592E">
      <w:start w:val="1"/>
      <w:numFmt w:val="decimal"/>
      <w:lvlText w:val="5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419BA"/>
    <w:multiLevelType w:val="hybridMultilevel"/>
    <w:tmpl w:val="7ACC8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F516CB"/>
    <w:multiLevelType w:val="hybridMultilevel"/>
    <w:tmpl w:val="733E8A96"/>
    <w:lvl w:ilvl="0" w:tplc="6D8AE464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E073E"/>
    <w:multiLevelType w:val="multilevel"/>
    <w:tmpl w:val="D6342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2160"/>
      </w:pPr>
      <w:rPr>
        <w:rFonts w:hint="default"/>
      </w:rPr>
    </w:lvl>
  </w:abstractNum>
  <w:abstractNum w:abstractNumId="17">
    <w:nsid w:val="70FA71ED"/>
    <w:multiLevelType w:val="hybridMultilevel"/>
    <w:tmpl w:val="C4102F62"/>
    <w:lvl w:ilvl="0" w:tplc="C442ABCC">
      <w:start w:val="1"/>
      <w:numFmt w:val="decimal"/>
      <w:lvlText w:val="5.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15179E3"/>
    <w:multiLevelType w:val="hybridMultilevel"/>
    <w:tmpl w:val="AFB8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E39C0"/>
    <w:multiLevelType w:val="hybridMultilevel"/>
    <w:tmpl w:val="7EEC820E"/>
    <w:lvl w:ilvl="0" w:tplc="3D9E399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  <w:num w:numId="14">
    <w:abstractNumId w:val="19"/>
  </w:num>
  <w:num w:numId="15">
    <w:abstractNumId w:val="17"/>
  </w:num>
  <w:num w:numId="16">
    <w:abstractNumId w:val="15"/>
  </w:num>
  <w:num w:numId="17">
    <w:abstractNumId w:val="16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2579A"/>
    <w:rsid w:val="0002684E"/>
    <w:rsid w:val="000331DE"/>
    <w:rsid w:val="0003344D"/>
    <w:rsid w:val="00080794"/>
    <w:rsid w:val="000A3CBA"/>
    <w:rsid w:val="000B3116"/>
    <w:rsid w:val="000D1D78"/>
    <w:rsid w:val="000D2D01"/>
    <w:rsid w:val="000E542B"/>
    <w:rsid w:val="000F6930"/>
    <w:rsid w:val="00115165"/>
    <w:rsid w:val="0013635F"/>
    <w:rsid w:val="00142801"/>
    <w:rsid w:val="0017277C"/>
    <w:rsid w:val="001737E4"/>
    <w:rsid w:val="00175BF7"/>
    <w:rsid w:val="001773C5"/>
    <w:rsid w:val="00196C94"/>
    <w:rsid w:val="002C2190"/>
    <w:rsid w:val="00322117"/>
    <w:rsid w:val="00336E7F"/>
    <w:rsid w:val="00386092"/>
    <w:rsid w:val="003B4CCA"/>
    <w:rsid w:val="004059C1"/>
    <w:rsid w:val="004206AA"/>
    <w:rsid w:val="00435BE9"/>
    <w:rsid w:val="0046481B"/>
    <w:rsid w:val="004D202C"/>
    <w:rsid w:val="004D2E75"/>
    <w:rsid w:val="004E4B52"/>
    <w:rsid w:val="0051217F"/>
    <w:rsid w:val="00545E95"/>
    <w:rsid w:val="0057192A"/>
    <w:rsid w:val="005A2DBA"/>
    <w:rsid w:val="005A7CBC"/>
    <w:rsid w:val="00607DBD"/>
    <w:rsid w:val="00652B4C"/>
    <w:rsid w:val="00682A19"/>
    <w:rsid w:val="00683C02"/>
    <w:rsid w:val="006C0952"/>
    <w:rsid w:val="006E7ACE"/>
    <w:rsid w:val="00703FBE"/>
    <w:rsid w:val="00705D8D"/>
    <w:rsid w:val="00752F01"/>
    <w:rsid w:val="00772FE6"/>
    <w:rsid w:val="0078344C"/>
    <w:rsid w:val="007C21C7"/>
    <w:rsid w:val="007D58CE"/>
    <w:rsid w:val="007E1AC7"/>
    <w:rsid w:val="007E24D6"/>
    <w:rsid w:val="007E7B8D"/>
    <w:rsid w:val="00833587"/>
    <w:rsid w:val="00835DBA"/>
    <w:rsid w:val="008539AF"/>
    <w:rsid w:val="00856411"/>
    <w:rsid w:val="00864128"/>
    <w:rsid w:val="00882684"/>
    <w:rsid w:val="008923C7"/>
    <w:rsid w:val="008E6951"/>
    <w:rsid w:val="009171F5"/>
    <w:rsid w:val="00927C17"/>
    <w:rsid w:val="00932834"/>
    <w:rsid w:val="00964EA6"/>
    <w:rsid w:val="009700A9"/>
    <w:rsid w:val="009805B5"/>
    <w:rsid w:val="00984968"/>
    <w:rsid w:val="009A04BC"/>
    <w:rsid w:val="009B462A"/>
    <w:rsid w:val="009C4E7F"/>
    <w:rsid w:val="009D6371"/>
    <w:rsid w:val="00A11117"/>
    <w:rsid w:val="00A225EB"/>
    <w:rsid w:val="00A2579A"/>
    <w:rsid w:val="00A30E03"/>
    <w:rsid w:val="00A35B93"/>
    <w:rsid w:val="00A363BE"/>
    <w:rsid w:val="00A52D84"/>
    <w:rsid w:val="00A53583"/>
    <w:rsid w:val="00A769EF"/>
    <w:rsid w:val="00AB3C72"/>
    <w:rsid w:val="00AC0CEA"/>
    <w:rsid w:val="00AC6AE4"/>
    <w:rsid w:val="00AE3245"/>
    <w:rsid w:val="00B176A0"/>
    <w:rsid w:val="00B42800"/>
    <w:rsid w:val="00B84901"/>
    <w:rsid w:val="00BA1498"/>
    <w:rsid w:val="00BA19DA"/>
    <w:rsid w:val="00BA515C"/>
    <w:rsid w:val="00BB04CF"/>
    <w:rsid w:val="00BD3941"/>
    <w:rsid w:val="00BE56B0"/>
    <w:rsid w:val="00BF427B"/>
    <w:rsid w:val="00C23DC2"/>
    <w:rsid w:val="00C268B6"/>
    <w:rsid w:val="00C60144"/>
    <w:rsid w:val="00C90BEF"/>
    <w:rsid w:val="00C92590"/>
    <w:rsid w:val="00CB01FD"/>
    <w:rsid w:val="00CB5E4D"/>
    <w:rsid w:val="00CB786D"/>
    <w:rsid w:val="00CC319E"/>
    <w:rsid w:val="00CD6B5F"/>
    <w:rsid w:val="00CF6CA7"/>
    <w:rsid w:val="00D0415F"/>
    <w:rsid w:val="00D1354B"/>
    <w:rsid w:val="00D1517B"/>
    <w:rsid w:val="00D22B2B"/>
    <w:rsid w:val="00D35AAC"/>
    <w:rsid w:val="00D4168E"/>
    <w:rsid w:val="00D83F05"/>
    <w:rsid w:val="00E42C6F"/>
    <w:rsid w:val="00EA6B45"/>
    <w:rsid w:val="00EB79A2"/>
    <w:rsid w:val="00F47DA1"/>
    <w:rsid w:val="00FB3C34"/>
    <w:rsid w:val="00FB4E14"/>
    <w:rsid w:val="00FB5C7C"/>
    <w:rsid w:val="00FD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8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69E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01FD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B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E14"/>
  </w:style>
  <w:style w:type="paragraph" w:styleId="a9">
    <w:name w:val="footer"/>
    <w:basedOn w:val="a"/>
    <w:link w:val="aa"/>
    <w:uiPriority w:val="99"/>
    <w:unhideWhenUsed/>
    <w:rsid w:val="00FB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E14"/>
  </w:style>
  <w:style w:type="paragraph" w:styleId="ab">
    <w:name w:val="Balloon Text"/>
    <w:basedOn w:val="a"/>
    <w:link w:val="ac"/>
    <w:uiPriority w:val="99"/>
    <w:semiHidden/>
    <w:unhideWhenUsed/>
    <w:rsid w:val="00FB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rce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_10_ir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lera.shchukin.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2025-03-27T03:07:00Z</cp:lastPrinted>
  <dcterms:created xsi:type="dcterms:W3CDTF">2025-03-19T05:45:00Z</dcterms:created>
  <dcterms:modified xsi:type="dcterms:W3CDTF">2025-03-27T03:35:00Z</dcterms:modified>
</cp:coreProperties>
</file>