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51304" w14:textId="7D2EEC61" w:rsidR="00FC17D1" w:rsidRPr="00FC17D1" w:rsidRDefault="00FC17D1" w:rsidP="00FC17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C17D1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14:paraId="1B6E3115" w14:textId="29CCB5EF" w:rsidR="00FC17D1" w:rsidRPr="00FC17D1" w:rsidRDefault="00FC17D1" w:rsidP="00FC17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17D1">
        <w:rPr>
          <w:rFonts w:ascii="Times New Roman" w:hAnsi="Times New Roman" w:cs="Times New Roman"/>
          <w:bCs/>
          <w:sz w:val="24"/>
          <w:szCs w:val="24"/>
        </w:rPr>
        <w:t>Директор ГОКУ СКШ № 14 г. Иркутска</w:t>
      </w:r>
    </w:p>
    <w:p w14:paraId="2D6C5317" w14:textId="159E2784" w:rsidR="00FC17D1" w:rsidRPr="00FC17D1" w:rsidRDefault="00FC17D1" w:rsidP="00FC17D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17D1">
        <w:rPr>
          <w:rFonts w:ascii="Times New Roman" w:hAnsi="Times New Roman" w:cs="Times New Roman"/>
          <w:bCs/>
          <w:sz w:val="24"/>
          <w:szCs w:val="24"/>
        </w:rPr>
        <w:t>_________________Л.П. Яковлева</w:t>
      </w:r>
    </w:p>
    <w:p w14:paraId="7B2B10A3" w14:textId="77777777" w:rsidR="00FC17D1" w:rsidRDefault="00FC17D1" w:rsidP="000B5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445DB" w14:textId="6FF73EA4" w:rsidR="00A95B3C" w:rsidRPr="00E34372" w:rsidRDefault="00A95B3C" w:rsidP="000B5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37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A832B43" w14:textId="77777777" w:rsidR="009672D6" w:rsidRDefault="00AB68D2" w:rsidP="00816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56FCD" w:rsidRPr="00624914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A95B3C" w:rsidRPr="00624914">
        <w:rPr>
          <w:rFonts w:ascii="Times New Roman" w:hAnsi="Times New Roman" w:cs="Times New Roman"/>
          <w:b/>
          <w:sz w:val="24"/>
          <w:szCs w:val="24"/>
        </w:rPr>
        <w:t>областного фестиваля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3DC">
        <w:rPr>
          <w:rFonts w:ascii="Times New Roman" w:hAnsi="Times New Roman" w:cs="Times New Roman"/>
          <w:b/>
          <w:sz w:val="24"/>
          <w:szCs w:val="24"/>
        </w:rPr>
        <w:t>детского творчества</w:t>
      </w:r>
    </w:p>
    <w:p w14:paraId="55C8CFA7" w14:textId="06703A8F" w:rsidR="00A1408E" w:rsidRDefault="009672D6" w:rsidP="00816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«Сквозь года звенит Победа!»</w:t>
      </w:r>
    </w:p>
    <w:p w14:paraId="6CC70A58" w14:textId="77777777" w:rsidR="00613FB5" w:rsidRDefault="00C73E8E" w:rsidP="00967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9672D6">
        <w:rPr>
          <w:rFonts w:ascii="Times New Roman" w:hAnsi="Times New Roman" w:cs="Times New Roman"/>
          <w:b/>
          <w:sz w:val="24"/>
          <w:szCs w:val="24"/>
        </w:rPr>
        <w:t>по адаптированным общеобразовательным программам (вариант 1, 2)</w:t>
      </w:r>
      <w:r w:rsidR="00613FB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3D3257E" w14:textId="7D4F784D" w:rsidR="00816C2C" w:rsidRPr="00AB68D2" w:rsidRDefault="00613FB5" w:rsidP="00967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 -инвалиды </w:t>
      </w:r>
      <w:r w:rsidR="009672D6">
        <w:rPr>
          <w:rFonts w:ascii="Times New Roman" w:hAnsi="Times New Roman" w:cs="Times New Roman"/>
          <w:b/>
          <w:sz w:val="24"/>
          <w:szCs w:val="24"/>
        </w:rPr>
        <w:t xml:space="preserve">образовательных учреждений </w:t>
      </w:r>
      <w:r w:rsidR="00C73E8E">
        <w:rPr>
          <w:rFonts w:ascii="Times New Roman" w:hAnsi="Times New Roman" w:cs="Times New Roman"/>
          <w:b/>
          <w:sz w:val="24"/>
          <w:szCs w:val="24"/>
        </w:rPr>
        <w:t>Иркутской области</w:t>
      </w:r>
      <w:r w:rsidR="00967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3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214DD" w14:textId="77777777" w:rsidR="00624914" w:rsidRPr="00624914" w:rsidRDefault="00624914" w:rsidP="00816C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71DB4" w14:textId="77777777" w:rsidR="00A95B3C" w:rsidRPr="00624914" w:rsidRDefault="00A95B3C" w:rsidP="00E56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14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2FA0F5D8" w14:textId="6FC3A37A" w:rsidR="00C73E8E" w:rsidRDefault="00F2707C" w:rsidP="009B13D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914">
        <w:rPr>
          <w:rFonts w:ascii="Times New Roman" w:hAnsi="Times New Roman" w:cs="Times New Roman"/>
          <w:sz w:val="24"/>
          <w:szCs w:val="24"/>
        </w:rPr>
        <w:t>1.</w:t>
      </w:r>
      <w:r w:rsidR="00E56FCD" w:rsidRPr="00624914">
        <w:rPr>
          <w:rFonts w:ascii="Times New Roman" w:hAnsi="Times New Roman" w:cs="Times New Roman"/>
          <w:sz w:val="24"/>
          <w:szCs w:val="24"/>
        </w:rPr>
        <w:t xml:space="preserve">1. </w:t>
      </w:r>
      <w:r w:rsidR="00C73E8E"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Pr="00624914">
        <w:rPr>
          <w:rFonts w:ascii="Times New Roman" w:hAnsi="Times New Roman" w:cs="Times New Roman"/>
          <w:sz w:val="24"/>
          <w:szCs w:val="24"/>
        </w:rPr>
        <w:t>оложение о</w:t>
      </w:r>
      <w:r w:rsidR="00E56FCD" w:rsidRPr="00624914">
        <w:rPr>
          <w:rFonts w:ascii="Times New Roman" w:hAnsi="Times New Roman" w:cs="Times New Roman"/>
          <w:sz w:val="24"/>
          <w:szCs w:val="24"/>
        </w:rPr>
        <w:t xml:space="preserve">пределяет </w:t>
      </w:r>
      <w:r w:rsidR="00C73E8E">
        <w:rPr>
          <w:rFonts w:ascii="Times New Roman" w:hAnsi="Times New Roman" w:cs="Times New Roman"/>
          <w:sz w:val="24"/>
          <w:szCs w:val="24"/>
        </w:rPr>
        <w:t xml:space="preserve">цель, задачи, </w:t>
      </w:r>
      <w:r w:rsidR="00E56FCD" w:rsidRPr="00624914">
        <w:rPr>
          <w:rFonts w:ascii="Times New Roman" w:hAnsi="Times New Roman" w:cs="Times New Roman"/>
          <w:sz w:val="24"/>
          <w:szCs w:val="24"/>
        </w:rPr>
        <w:t xml:space="preserve">порядок организации и </w:t>
      </w:r>
      <w:r w:rsidR="00CD2E1D">
        <w:rPr>
          <w:rFonts w:ascii="Times New Roman" w:hAnsi="Times New Roman" w:cs="Times New Roman"/>
          <w:sz w:val="24"/>
          <w:szCs w:val="24"/>
        </w:rPr>
        <w:t>сроки проведения</w:t>
      </w:r>
      <w:r w:rsidR="00AB68D2">
        <w:rPr>
          <w:rFonts w:ascii="Times New Roman" w:hAnsi="Times New Roman" w:cs="Times New Roman"/>
          <w:sz w:val="24"/>
          <w:szCs w:val="24"/>
        </w:rPr>
        <w:t xml:space="preserve"> областного фестиваля</w:t>
      </w:r>
      <w:r w:rsidR="00E56FCD" w:rsidRPr="00624914">
        <w:rPr>
          <w:rFonts w:ascii="Times New Roman" w:hAnsi="Times New Roman" w:cs="Times New Roman"/>
          <w:sz w:val="24"/>
          <w:szCs w:val="24"/>
        </w:rPr>
        <w:t xml:space="preserve"> </w:t>
      </w:r>
      <w:r w:rsidR="009B13DC">
        <w:rPr>
          <w:rFonts w:ascii="Times New Roman" w:hAnsi="Times New Roman" w:cs="Times New Roman"/>
          <w:sz w:val="24"/>
          <w:szCs w:val="24"/>
        </w:rPr>
        <w:t>детского творчества</w:t>
      </w:r>
      <w:r w:rsidR="00E56FCD" w:rsidRPr="00624914">
        <w:rPr>
          <w:rFonts w:ascii="Times New Roman" w:hAnsi="Times New Roman" w:cs="Times New Roman"/>
          <w:sz w:val="24"/>
          <w:szCs w:val="24"/>
        </w:rPr>
        <w:t xml:space="preserve"> </w:t>
      </w:r>
      <w:r w:rsidR="00C73E8E">
        <w:rPr>
          <w:rFonts w:ascii="Times New Roman" w:hAnsi="Times New Roman" w:cs="Times New Roman"/>
          <w:sz w:val="24"/>
          <w:szCs w:val="24"/>
        </w:rPr>
        <w:t>«Сквозь года звенит Победа</w:t>
      </w:r>
      <w:r w:rsidR="009672D6">
        <w:rPr>
          <w:rFonts w:ascii="Times New Roman" w:hAnsi="Times New Roman" w:cs="Times New Roman"/>
          <w:sz w:val="24"/>
          <w:szCs w:val="24"/>
        </w:rPr>
        <w:t>!</w:t>
      </w:r>
      <w:r w:rsidR="00C73E8E">
        <w:rPr>
          <w:rFonts w:ascii="Times New Roman" w:hAnsi="Times New Roman" w:cs="Times New Roman"/>
          <w:sz w:val="24"/>
          <w:szCs w:val="24"/>
        </w:rPr>
        <w:t>»</w:t>
      </w:r>
      <w:r w:rsidR="009672D6" w:rsidRPr="009672D6">
        <w:t xml:space="preserve"> </w:t>
      </w:r>
      <w:r w:rsidR="009672D6" w:rsidRPr="009672D6">
        <w:rPr>
          <w:rFonts w:ascii="Times New Roman" w:hAnsi="Times New Roman" w:cs="Times New Roman"/>
          <w:sz w:val="24"/>
          <w:szCs w:val="24"/>
        </w:rPr>
        <w:t xml:space="preserve">для обучающихся по адаптированным общеобразовательным программам (вариант 1, 2) образовательных учреждений Иркутской </w:t>
      </w:r>
      <w:r w:rsidR="007222E6" w:rsidRPr="009672D6">
        <w:rPr>
          <w:rFonts w:ascii="Times New Roman" w:hAnsi="Times New Roman" w:cs="Times New Roman"/>
          <w:sz w:val="24"/>
          <w:szCs w:val="24"/>
        </w:rPr>
        <w:t>области (</w:t>
      </w:r>
      <w:r w:rsidR="009672D6" w:rsidRPr="0062491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9672D6" w:rsidRPr="001D3F48">
        <w:rPr>
          <w:rFonts w:ascii="Times New Roman" w:hAnsi="Times New Roman" w:cs="Times New Roman"/>
          <w:sz w:val="24"/>
          <w:szCs w:val="24"/>
        </w:rPr>
        <w:t>Фестиваль)</w:t>
      </w:r>
    </w:p>
    <w:p w14:paraId="684124D7" w14:textId="77777777" w:rsidR="00AA7DC4" w:rsidRDefault="00C73E8E" w:rsidP="009B13D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6FCD" w:rsidRPr="00AB68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6FCD" w:rsidRPr="00AB68D2">
        <w:rPr>
          <w:rFonts w:ascii="Times New Roman" w:hAnsi="Times New Roman" w:cs="Times New Roman"/>
          <w:sz w:val="24"/>
          <w:szCs w:val="24"/>
        </w:rPr>
        <w:t xml:space="preserve">Фестиваль </w:t>
      </w:r>
      <w:r>
        <w:rPr>
          <w:rFonts w:ascii="Times New Roman" w:hAnsi="Times New Roman" w:cs="Times New Roman"/>
          <w:sz w:val="24"/>
          <w:szCs w:val="24"/>
        </w:rPr>
        <w:t xml:space="preserve">приурочен к </w:t>
      </w:r>
      <w:r w:rsidR="00AA7DC4">
        <w:rPr>
          <w:rFonts w:ascii="Times New Roman" w:hAnsi="Times New Roman" w:cs="Times New Roman"/>
          <w:sz w:val="24"/>
          <w:szCs w:val="24"/>
        </w:rPr>
        <w:t>празднованию юбилея</w:t>
      </w:r>
      <w:r>
        <w:rPr>
          <w:rFonts w:ascii="Times New Roman" w:hAnsi="Times New Roman" w:cs="Times New Roman"/>
          <w:sz w:val="24"/>
          <w:szCs w:val="24"/>
        </w:rPr>
        <w:t xml:space="preserve"> 80-</w:t>
      </w:r>
      <w:r w:rsidR="00670E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летия Побед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ы в Великой Отечественной войне. </w:t>
      </w:r>
      <w:r w:rsidR="00AA7D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Также принимаются работы, посвященные подвигам участников С</w:t>
      </w:r>
      <w:r w:rsidR="00AA7DC4">
        <w:rPr>
          <w:rFonts w:ascii="Times New Roman" w:hAnsi="Times New Roman" w:cs="Times New Roman"/>
          <w:color w:val="000000"/>
          <w:sz w:val="24"/>
          <w:szCs w:val="24"/>
        </w:rPr>
        <w:t xml:space="preserve">пециальной военной операции. </w:t>
      </w:r>
    </w:p>
    <w:p w14:paraId="6CA4B74A" w14:textId="1284C281" w:rsidR="00CE72DA" w:rsidRDefault="00AA7DC4" w:rsidP="009B13D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Фестиваль проводится в </w:t>
      </w:r>
      <w:r w:rsidRPr="00AB68D2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670E99" w:rsidRPr="00AB6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2D6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аспоряжение</w:t>
      </w:r>
      <w:r w:rsidR="009672D6">
        <w:rPr>
          <w:rFonts w:ascii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</w:t>
      </w:r>
      <w:r w:rsidR="009672D6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Иркутской области от 03</w:t>
      </w:r>
      <w:r w:rsidR="00CE72DA">
        <w:rPr>
          <w:rFonts w:ascii="Times New Roman" w:hAnsi="Times New Roman" w:cs="Times New Roman"/>
          <w:color w:val="000000"/>
          <w:sz w:val="24"/>
          <w:szCs w:val="24"/>
        </w:rPr>
        <w:t>.10.2024г №55-1191-мр. «Об утверждения плана-графика проведения областных мероприятий государственными общеобразовательными организациями Иркутской области</w:t>
      </w:r>
      <w:r w:rsidR="00024400" w:rsidRPr="00AB68D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E72DA">
        <w:rPr>
          <w:rFonts w:ascii="Times New Roman" w:hAnsi="Times New Roman" w:cs="Times New Roman"/>
          <w:color w:val="000000"/>
          <w:sz w:val="24"/>
          <w:szCs w:val="24"/>
        </w:rPr>
        <w:t xml:space="preserve"> подведомственными министерству образования Иркутской области, на 2024-2025 учебный год»</w:t>
      </w:r>
      <w:r w:rsidR="009672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3B5DCD" w14:textId="7627EEA4" w:rsidR="00816C2C" w:rsidRDefault="00CE72DA" w:rsidP="009B13D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 О</w:t>
      </w:r>
      <w:r w:rsidR="006C0A37">
        <w:rPr>
          <w:rFonts w:ascii="Times New Roman" w:hAnsi="Times New Roman" w:cs="Times New Roman"/>
          <w:color w:val="000000"/>
          <w:sz w:val="24"/>
          <w:szCs w:val="24"/>
        </w:rPr>
        <w:t xml:space="preserve">рганизатор фестиваля </w:t>
      </w:r>
      <w:r w:rsidR="006C0A37" w:rsidRPr="00AB68D2">
        <w:rPr>
          <w:rFonts w:ascii="Times New Roman" w:hAnsi="Times New Roman" w:cs="Times New Roman"/>
          <w:color w:val="000000"/>
          <w:sz w:val="24"/>
          <w:szCs w:val="24"/>
        </w:rPr>
        <w:t>Государственное</w:t>
      </w:r>
      <w:r w:rsidR="00024400" w:rsidRPr="00AB68D2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общеобразовательное казенное учреждение Иркутской области «Специальная (коррекц</w:t>
      </w:r>
      <w:r w:rsidR="003F03CC">
        <w:rPr>
          <w:rFonts w:ascii="Times New Roman" w:hAnsi="Times New Roman" w:cs="Times New Roman"/>
          <w:color w:val="000000"/>
          <w:sz w:val="24"/>
          <w:szCs w:val="24"/>
        </w:rPr>
        <w:t>ионная) школа № 14 г. Иркутска»</w:t>
      </w:r>
      <w:r w:rsidR="009672D6">
        <w:rPr>
          <w:rFonts w:ascii="Times New Roman" w:hAnsi="Times New Roman" w:cs="Times New Roman"/>
          <w:color w:val="000000"/>
          <w:sz w:val="24"/>
          <w:szCs w:val="24"/>
        </w:rPr>
        <w:t xml:space="preserve"> при поддержке министерства образования Иркутской области. </w:t>
      </w:r>
    </w:p>
    <w:p w14:paraId="608DB60F" w14:textId="70157036" w:rsidR="006C0A37" w:rsidRDefault="006C0A37" w:rsidP="009B13D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8A7263" w14:textId="77777777" w:rsidR="00F2707C" w:rsidRPr="00624914" w:rsidRDefault="00816C2C" w:rsidP="00816C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914">
        <w:rPr>
          <w:rFonts w:ascii="Times New Roman" w:hAnsi="Times New Roman" w:cs="Times New Roman"/>
          <w:b/>
          <w:sz w:val="24"/>
          <w:szCs w:val="24"/>
        </w:rPr>
        <w:t xml:space="preserve">2. Цели и задачи Фестиваля </w:t>
      </w:r>
    </w:p>
    <w:p w14:paraId="5E5335E7" w14:textId="79A44944" w:rsidR="00816C2C" w:rsidRDefault="00816C2C" w:rsidP="004323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914">
        <w:rPr>
          <w:rFonts w:ascii="Times New Roman" w:hAnsi="Times New Roman" w:cs="Times New Roman"/>
          <w:sz w:val="24"/>
          <w:szCs w:val="24"/>
        </w:rPr>
        <w:t xml:space="preserve">2.1. </w:t>
      </w:r>
      <w:r w:rsidR="009672D6">
        <w:rPr>
          <w:rFonts w:ascii="Times New Roman" w:hAnsi="Times New Roman" w:cs="Times New Roman"/>
          <w:sz w:val="24"/>
          <w:szCs w:val="24"/>
        </w:rPr>
        <w:t xml:space="preserve">Цель: </w:t>
      </w:r>
      <w:r w:rsidR="00C4041E">
        <w:rPr>
          <w:rFonts w:ascii="Times New Roman" w:hAnsi="Times New Roman" w:cs="Times New Roman"/>
          <w:sz w:val="24"/>
          <w:szCs w:val="24"/>
        </w:rPr>
        <w:t>в</w:t>
      </w:r>
      <w:r w:rsidRPr="00624914">
        <w:rPr>
          <w:rFonts w:ascii="Times New Roman" w:hAnsi="Times New Roman" w:cs="Times New Roman"/>
          <w:sz w:val="24"/>
          <w:szCs w:val="24"/>
        </w:rPr>
        <w:t>ыявление и стимулирование творческого потенциала детей с ограниченными возможностями</w:t>
      </w:r>
      <w:r w:rsidR="009672D6">
        <w:rPr>
          <w:rFonts w:ascii="Times New Roman" w:hAnsi="Times New Roman" w:cs="Times New Roman"/>
          <w:sz w:val="24"/>
          <w:szCs w:val="24"/>
        </w:rPr>
        <w:t xml:space="preserve"> </w:t>
      </w:r>
      <w:r w:rsidRPr="00624914">
        <w:rPr>
          <w:rFonts w:ascii="Times New Roman" w:hAnsi="Times New Roman" w:cs="Times New Roman"/>
          <w:sz w:val="24"/>
          <w:szCs w:val="24"/>
        </w:rPr>
        <w:t xml:space="preserve">здоровья в </w:t>
      </w:r>
      <w:r w:rsidR="00195E61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624914">
        <w:rPr>
          <w:rFonts w:ascii="Times New Roman" w:hAnsi="Times New Roman" w:cs="Times New Roman"/>
          <w:sz w:val="24"/>
          <w:szCs w:val="24"/>
        </w:rPr>
        <w:t>деятельности, формирование и воспитание гражданской идентичности, семейных ценностей, патриотизма</w:t>
      </w:r>
      <w:r w:rsidR="00F369AA">
        <w:rPr>
          <w:rFonts w:ascii="Times New Roman" w:hAnsi="Times New Roman" w:cs="Times New Roman"/>
          <w:sz w:val="24"/>
          <w:szCs w:val="24"/>
        </w:rPr>
        <w:t xml:space="preserve">, </w:t>
      </w:r>
      <w:r w:rsidR="00F369AA" w:rsidRPr="00596AAE">
        <w:rPr>
          <w:rFonts w:ascii="Times New Roman" w:hAnsi="Times New Roman" w:cs="Times New Roman"/>
          <w:sz w:val="24"/>
          <w:szCs w:val="24"/>
        </w:rPr>
        <w:t>сохранение памяти Великой Отечественной войны и Специальной военной операции</w:t>
      </w:r>
      <w:r w:rsidR="00F369AA">
        <w:rPr>
          <w:rFonts w:ascii="Times New Roman" w:hAnsi="Times New Roman" w:cs="Times New Roman"/>
          <w:sz w:val="24"/>
          <w:szCs w:val="24"/>
        </w:rPr>
        <w:t>.</w:t>
      </w:r>
    </w:p>
    <w:p w14:paraId="4A9B9B3E" w14:textId="77777777" w:rsidR="009235E8" w:rsidRPr="00596AAE" w:rsidRDefault="009235E8" w:rsidP="009235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AE">
        <w:rPr>
          <w:rFonts w:ascii="Times New Roman" w:hAnsi="Times New Roman" w:cs="Times New Roman"/>
          <w:sz w:val="24"/>
          <w:szCs w:val="24"/>
        </w:rPr>
        <w:t>Задачи конкурса:</w:t>
      </w:r>
    </w:p>
    <w:p w14:paraId="3F1DF955" w14:textId="06FA2842" w:rsidR="009235E8" w:rsidRPr="00596AAE" w:rsidRDefault="009235E8" w:rsidP="009235E8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AAE">
        <w:rPr>
          <w:rFonts w:ascii="Times New Roman" w:hAnsi="Times New Roman" w:cs="Times New Roman"/>
          <w:sz w:val="24"/>
          <w:szCs w:val="24"/>
        </w:rPr>
        <w:t>воспитание интереса и уважения к историческому прошлому;</w:t>
      </w:r>
    </w:p>
    <w:p w14:paraId="340C732C" w14:textId="489E64BF" w:rsidR="00F369AA" w:rsidRDefault="009235E8" w:rsidP="009235E8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AAE">
        <w:rPr>
          <w:rFonts w:ascii="Times New Roman" w:hAnsi="Times New Roman" w:cs="Times New Roman"/>
          <w:sz w:val="24"/>
          <w:szCs w:val="24"/>
        </w:rPr>
        <w:t>развитие чувства патриотизма</w:t>
      </w:r>
      <w:r w:rsidR="00A73BBD" w:rsidRPr="00596AAE">
        <w:rPr>
          <w:rFonts w:ascii="Times New Roman" w:hAnsi="Times New Roman" w:cs="Times New Roman"/>
          <w:sz w:val="24"/>
          <w:szCs w:val="24"/>
        </w:rPr>
        <w:t xml:space="preserve"> и любви к родине</w:t>
      </w:r>
      <w:r w:rsidR="00F369AA">
        <w:rPr>
          <w:rFonts w:ascii="Times New Roman" w:hAnsi="Times New Roman" w:cs="Times New Roman"/>
          <w:sz w:val="24"/>
          <w:szCs w:val="24"/>
        </w:rPr>
        <w:t>;</w:t>
      </w:r>
    </w:p>
    <w:p w14:paraId="175E425C" w14:textId="6CD61FD2" w:rsidR="00A73BBD" w:rsidRPr="00596AAE" w:rsidRDefault="00A73BBD" w:rsidP="009235E8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AAE">
        <w:rPr>
          <w:rFonts w:ascii="Times New Roman" w:hAnsi="Times New Roman" w:cs="Times New Roman"/>
          <w:sz w:val="24"/>
          <w:szCs w:val="24"/>
        </w:rPr>
        <w:t>популяризация искусства художественного чтения</w:t>
      </w:r>
      <w:r w:rsidR="00F369AA">
        <w:rPr>
          <w:rFonts w:ascii="Times New Roman" w:hAnsi="Times New Roman" w:cs="Times New Roman"/>
          <w:sz w:val="24"/>
          <w:szCs w:val="24"/>
        </w:rPr>
        <w:t>, творческой деятельности, хореографического искусства;</w:t>
      </w:r>
    </w:p>
    <w:p w14:paraId="01C76437" w14:textId="3B56AE52" w:rsidR="00A73BBD" w:rsidRPr="00596AAE" w:rsidRDefault="00596AAE" w:rsidP="009235E8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вовлечения</w:t>
      </w:r>
      <w:r w:rsidR="00F369AA">
        <w:rPr>
          <w:rFonts w:ascii="Times New Roman" w:hAnsi="Times New Roman" w:cs="Times New Roman"/>
          <w:sz w:val="24"/>
          <w:szCs w:val="24"/>
        </w:rPr>
        <w:t xml:space="preserve">  </w:t>
      </w:r>
      <w:r w:rsidR="00491459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491459">
        <w:rPr>
          <w:rFonts w:ascii="Times New Roman" w:hAnsi="Times New Roman" w:cs="Times New Roman"/>
          <w:sz w:val="24"/>
          <w:szCs w:val="24"/>
        </w:rPr>
        <w:t xml:space="preserve"> </w:t>
      </w:r>
      <w:r w:rsidR="00F369AA">
        <w:rPr>
          <w:rFonts w:ascii="Times New Roman" w:hAnsi="Times New Roman" w:cs="Times New Roman"/>
          <w:sz w:val="24"/>
          <w:szCs w:val="24"/>
        </w:rPr>
        <w:t>с ОВЗ, детей-инвалидов</w:t>
      </w:r>
      <w:r>
        <w:rPr>
          <w:rFonts w:ascii="Times New Roman" w:hAnsi="Times New Roman" w:cs="Times New Roman"/>
          <w:sz w:val="24"/>
          <w:szCs w:val="24"/>
        </w:rPr>
        <w:t xml:space="preserve"> в конкурсную</w:t>
      </w:r>
      <w:r w:rsidR="00A73BBD" w:rsidRPr="00596AAE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14:paraId="73FE1071" w14:textId="1F0313BC" w:rsidR="009235E8" w:rsidRPr="001025D9" w:rsidRDefault="00C4041E" w:rsidP="00C4041E">
      <w:pPr>
        <w:ind w:firstLine="708"/>
        <w:jc w:val="center"/>
        <w:rPr>
          <w:rFonts w:ascii="Times New Roman" w:hAnsi="Times New Roman" w:cs="Times New Roman"/>
          <w:b/>
        </w:rPr>
      </w:pPr>
      <w:r w:rsidRPr="001025D9">
        <w:rPr>
          <w:rFonts w:ascii="Times New Roman" w:hAnsi="Times New Roman" w:cs="Times New Roman"/>
          <w:b/>
        </w:rPr>
        <w:t>3.</w:t>
      </w:r>
      <w:r w:rsidR="00CD2E1D" w:rsidRPr="001025D9">
        <w:rPr>
          <w:rFonts w:ascii="Times New Roman" w:hAnsi="Times New Roman" w:cs="Times New Roman"/>
          <w:b/>
        </w:rPr>
        <w:t xml:space="preserve"> Участники </w:t>
      </w:r>
      <w:r w:rsidR="002128D2">
        <w:rPr>
          <w:rFonts w:ascii="Times New Roman" w:hAnsi="Times New Roman" w:cs="Times New Roman"/>
          <w:b/>
        </w:rPr>
        <w:t>Ф</w:t>
      </w:r>
      <w:r w:rsidR="00CD2E1D" w:rsidRPr="001025D9">
        <w:rPr>
          <w:rFonts w:ascii="Times New Roman" w:hAnsi="Times New Roman" w:cs="Times New Roman"/>
          <w:b/>
        </w:rPr>
        <w:t>естиваля</w:t>
      </w:r>
    </w:p>
    <w:p w14:paraId="5AB31488" w14:textId="4EF2FD53" w:rsidR="0067757F" w:rsidRDefault="0067757F" w:rsidP="009233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624914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FC17D1">
        <w:rPr>
          <w:rFonts w:ascii="Times New Roman" w:hAnsi="Times New Roman" w:cs="Times New Roman"/>
          <w:sz w:val="24"/>
          <w:szCs w:val="24"/>
        </w:rPr>
        <w:t>Ф</w:t>
      </w:r>
      <w:r w:rsidRPr="00624914">
        <w:rPr>
          <w:rFonts w:ascii="Times New Roman" w:hAnsi="Times New Roman" w:cs="Times New Roman"/>
          <w:sz w:val="24"/>
          <w:szCs w:val="24"/>
        </w:rPr>
        <w:t xml:space="preserve">естивале приглашаются обучающиеся </w:t>
      </w:r>
      <w:r>
        <w:rPr>
          <w:rFonts w:ascii="Times New Roman" w:hAnsi="Times New Roman" w:cs="Times New Roman"/>
          <w:sz w:val="24"/>
          <w:szCs w:val="24"/>
        </w:rPr>
        <w:t xml:space="preserve">по АООП (вариант 1, вариант 2), </w:t>
      </w:r>
      <w:r w:rsidRPr="00624914">
        <w:rPr>
          <w:rFonts w:ascii="Times New Roman" w:hAnsi="Times New Roman" w:cs="Times New Roman"/>
          <w:sz w:val="24"/>
          <w:szCs w:val="24"/>
        </w:rPr>
        <w:t>дети-инвалиды</w:t>
      </w:r>
      <w:r w:rsidR="007222E6" w:rsidRPr="007222E6">
        <w:rPr>
          <w:rFonts w:ascii="Times New Roman" w:hAnsi="Times New Roman" w:cs="Times New Roman"/>
          <w:sz w:val="24"/>
          <w:szCs w:val="24"/>
        </w:rPr>
        <w:t xml:space="preserve"> </w:t>
      </w:r>
      <w:r w:rsidR="007222E6" w:rsidRPr="009672D6">
        <w:rPr>
          <w:rFonts w:ascii="Times New Roman" w:hAnsi="Times New Roman" w:cs="Times New Roman"/>
          <w:sz w:val="24"/>
          <w:szCs w:val="24"/>
        </w:rPr>
        <w:t>образовательных учреждений Иркутской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F1EBA" w14:textId="2207E2D2" w:rsidR="00104B45" w:rsidRPr="007E135C" w:rsidRDefault="00B67643" w:rsidP="007E135C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7E135C">
        <w:rPr>
          <w:rFonts w:ascii="Times New Roman" w:hAnsi="Times New Roman" w:cs="Times New Roman"/>
          <w:sz w:val="24"/>
          <w:szCs w:val="24"/>
        </w:rPr>
        <w:t xml:space="preserve">3.2. </w:t>
      </w:r>
      <w:r w:rsidR="00FA092A" w:rsidRPr="007E135C">
        <w:rPr>
          <w:rFonts w:ascii="Times New Roman" w:hAnsi="Times New Roman" w:cs="Times New Roman"/>
          <w:sz w:val="24"/>
          <w:szCs w:val="24"/>
        </w:rPr>
        <w:t xml:space="preserve"> От одной организации предоставляется не более </w:t>
      </w:r>
      <w:r w:rsidR="00F369AA" w:rsidRPr="007E135C">
        <w:rPr>
          <w:rFonts w:ascii="Times New Roman" w:hAnsi="Times New Roman" w:cs="Times New Roman"/>
          <w:sz w:val="24"/>
          <w:szCs w:val="24"/>
        </w:rPr>
        <w:t>1</w:t>
      </w:r>
      <w:r w:rsidR="00FA092A" w:rsidRPr="007E135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F369AA" w:rsidRPr="007E135C">
        <w:rPr>
          <w:rFonts w:ascii="Times New Roman" w:hAnsi="Times New Roman" w:cs="Times New Roman"/>
          <w:sz w:val="24"/>
          <w:szCs w:val="24"/>
        </w:rPr>
        <w:t>ы</w:t>
      </w:r>
      <w:r w:rsidR="00FA092A" w:rsidRPr="007E135C">
        <w:rPr>
          <w:rFonts w:ascii="Times New Roman" w:hAnsi="Times New Roman" w:cs="Times New Roman"/>
          <w:sz w:val="24"/>
          <w:szCs w:val="24"/>
        </w:rPr>
        <w:t xml:space="preserve"> </w:t>
      </w:r>
      <w:r w:rsidR="00F369AA" w:rsidRPr="007E135C">
        <w:rPr>
          <w:rFonts w:ascii="Times New Roman" w:hAnsi="Times New Roman" w:cs="Times New Roman"/>
          <w:sz w:val="24"/>
          <w:szCs w:val="24"/>
        </w:rPr>
        <w:t>в каждой</w:t>
      </w:r>
      <w:r w:rsidR="00FA092A" w:rsidRPr="007E135C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F369AA" w:rsidRPr="007E135C">
        <w:rPr>
          <w:rFonts w:ascii="Times New Roman" w:hAnsi="Times New Roman" w:cs="Times New Roman"/>
          <w:sz w:val="24"/>
          <w:szCs w:val="24"/>
        </w:rPr>
        <w:t>и</w:t>
      </w:r>
      <w:r w:rsidR="00FA092A" w:rsidRPr="007E135C">
        <w:rPr>
          <w:rFonts w:ascii="Times New Roman" w:hAnsi="Times New Roman" w:cs="Times New Roman"/>
          <w:sz w:val="24"/>
          <w:szCs w:val="24"/>
        </w:rPr>
        <w:t>.</w:t>
      </w:r>
    </w:p>
    <w:p w14:paraId="79FBE9AA" w14:textId="61CCDA65" w:rsidR="00453DF3" w:rsidRPr="00624914" w:rsidRDefault="00453DF3" w:rsidP="009233B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C17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4914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астники Фестиваля </w:t>
      </w:r>
      <w:r w:rsidR="001025D9">
        <w:rPr>
          <w:rFonts w:ascii="Times New Roman" w:hAnsi="Times New Roman" w:cs="Times New Roman"/>
          <w:sz w:val="24"/>
          <w:szCs w:val="24"/>
        </w:rPr>
        <w:t xml:space="preserve">делятся </w:t>
      </w:r>
      <w:r w:rsidR="00B67643">
        <w:rPr>
          <w:rFonts w:ascii="Times New Roman" w:hAnsi="Times New Roman" w:cs="Times New Roman"/>
          <w:sz w:val="24"/>
          <w:szCs w:val="24"/>
        </w:rPr>
        <w:t xml:space="preserve">на </w:t>
      </w:r>
      <w:r w:rsidR="001025D9" w:rsidRPr="00624914">
        <w:rPr>
          <w:rFonts w:ascii="Times New Roman" w:hAnsi="Times New Roman" w:cs="Times New Roman"/>
          <w:sz w:val="24"/>
          <w:szCs w:val="24"/>
        </w:rPr>
        <w:t>возрастные</w:t>
      </w:r>
      <w:r w:rsidRPr="00624914">
        <w:rPr>
          <w:rFonts w:ascii="Times New Roman" w:hAnsi="Times New Roman" w:cs="Times New Roman"/>
          <w:sz w:val="24"/>
          <w:szCs w:val="24"/>
        </w:rPr>
        <w:t xml:space="preserve"> группы:</w:t>
      </w:r>
    </w:p>
    <w:p w14:paraId="50400D6D" w14:textId="68400FDF" w:rsidR="00453DF3" w:rsidRPr="00624914" w:rsidRDefault="00453DF3" w:rsidP="00F73EBA">
      <w:pPr>
        <w:pStyle w:val="a6"/>
        <w:numPr>
          <w:ilvl w:val="0"/>
          <w:numId w:val="17"/>
        </w:numPr>
        <w:spacing w:after="0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624914">
        <w:rPr>
          <w:rFonts w:ascii="Times New Roman" w:hAnsi="Times New Roman" w:cs="Times New Roman"/>
          <w:sz w:val="24"/>
          <w:szCs w:val="24"/>
        </w:rPr>
        <w:t xml:space="preserve"> – возраст участников от 8 до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501E">
        <w:rPr>
          <w:rFonts w:ascii="Times New Roman" w:hAnsi="Times New Roman" w:cs="Times New Roman"/>
          <w:sz w:val="24"/>
          <w:szCs w:val="24"/>
        </w:rPr>
        <w:t>лет</w:t>
      </w:r>
    </w:p>
    <w:p w14:paraId="444FF360" w14:textId="1E3CD7C7" w:rsidR="00453DF3" w:rsidRDefault="00453DF3" w:rsidP="00F73EBA">
      <w:pPr>
        <w:pStyle w:val="a6"/>
        <w:numPr>
          <w:ilvl w:val="0"/>
          <w:numId w:val="17"/>
        </w:numPr>
        <w:spacing w:after="0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группа</w:t>
      </w:r>
      <w:r w:rsidRPr="00624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возраст участников от 13 до 15</w:t>
      </w:r>
      <w:r w:rsidRPr="00624914">
        <w:rPr>
          <w:rFonts w:ascii="Times New Roman" w:hAnsi="Times New Roman" w:cs="Times New Roman"/>
          <w:sz w:val="24"/>
          <w:szCs w:val="24"/>
        </w:rPr>
        <w:t xml:space="preserve"> лет.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2B129B" w14:textId="1EF1E0C7" w:rsidR="00453DF3" w:rsidRPr="00453DF3" w:rsidRDefault="00453DF3" w:rsidP="00F73EBA">
      <w:pPr>
        <w:pStyle w:val="a6"/>
        <w:numPr>
          <w:ilvl w:val="0"/>
          <w:numId w:val="17"/>
        </w:numPr>
        <w:spacing w:after="0"/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группа – возраст участников от 15 до 18</w:t>
      </w:r>
    </w:p>
    <w:p w14:paraId="245191FF" w14:textId="77777777" w:rsidR="00BE44F7" w:rsidRDefault="00BE44F7" w:rsidP="00BE44F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14:paraId="2B5D1779" w14:textId="01CA9F12" w:rsidR="00453DF3" w:rsidRDefault="001025D9" w:rsidP="00102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D9">
        <w:rPr>
          <w:rFonts w:ascii="Times New Roman" w:hAnsi="Times New Roman" w:cs="Times New Roman"/>
          <w:b/>
          <w:sz w:val="24"/>
          <w:szCs w:val="24"/>
        </w:rPr>
        <w:t xml:space="preserve">4. Сроки, правила проведения </w:t>
      </w:r>
      <w:r w:rsidR="00FC17D1">
        <w:rPr>
          <w:rFonts w:ascii="Times New Roman" w:hAnsi="Times New Roman" w:cs="Times New Roman"/>
          <w:b/>
          <w:sz w:val="24"/>
          <w:szCs w:val="24"/>
        </w:rPr>
        <w:t>Ф</w:t>
      </w:r>
      <w:r w:rsidRPr="001025D9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14:paraId="0B0472DC" w14:textId="77777777" w:rsidR="00EA27CB" w:rsidRDefault="00EA27CB" w:rsidP="0049145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EA764" w14:textId="3E947D8A" w:rsidR="00204711" w:rsidRDefault="00204711" w:rsidP="00EA2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1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A27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47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</w:t>
      </w:r>
      <w:r w:rsidR="00E4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организационным вопросам обращаться в оргкомитет по телефону</w:t>
      </w:r>
    </w:p>
    <w:p w14:paraId="0FFF4A94" w14:textId="77777777" w:rsidR="00E45537" w:rsidRDefault="00E45537" w:rsidP="00E45537">
      <w:pPr>
        <w:pStyle w:val="a6"/>
        <w:numPr>
          <w:ilvl w:val="0"/>
          <w:numId w:val="2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Наталья Васильевна, сотовый телефон 89086676891</w:t>
      </w:r>
      <w:r w:rsidRPr="00920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DCD2FA" w14:textId="77777777" w:rsidR="00E45537" w:rsidRDefault="00E45537" w:rsidP="00E45537">
      <w:pPr>
        <w:pStyle w:val="a6"/>
        <w:numPr>
          <w:ilvl w:val="0"/>
          <w:numId w:val="2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Елена Эдуардовна, сотовый телефон 89642263580</w:t>
      </w:r>
    </w:p>
    <w:p w14:paraId="04473E61" w14:textId="33701DE1" w:rsidR="00E45537" w:rsidRDefault="00E45537" w:rsidP="00E45537">
      <w:pPr>
        <w:pStyle w:val="a6"/>
        <w:numPr>
          <w:ilvl w:val="0"/>
          <w:numId w:val="2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Забков Александр Григорьевич, сотовый телефон 89500515802</w:t>
      </w:r>
    </w:p>
    <w:p w14:paraId="29539F9B" w14:textId="735DF3C0" w:rsidR="00E45537" w:rsidRPr="001F7A86" w:rsidRDefault="00E45537" w:rsidP="00E4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A8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A27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F7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</w:t>
      </w:r>
      <w:r w:rsidR="00FC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форма </w:t>
      </w:r>
      <w:r w:rsidR="002128D2" w:rsidRPr="001F7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Ф</w:t>
      </w:r>
      <w:r w:rsidRPr="001F7A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естиваля</w:t>
      </w:r>
      <w:r w:rsidR="0043644A" w:rsidRPr="001F7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1C7376" w14:textId="590F9274" w:rsidR="0043644A" w:rsidRPr="00036BE3" w:rsidRDefault="0043644A" w:rsidP="00036BE3">
      <w:pPr>
        <w:pStyle w:val="a6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положения о </w:t>
      </w:r>
      <w:r w:rsidR="00FC17D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36B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естивале 01.04.2025-03.04.2025</w:t>
      </w:r>
    </w:p>
    <w:p w14:paraId="63C6F20D" w14:textId="7F6EF1ED" w:rsidR="00036BE3" w:rsidRDefault="001025D9" w:rsidP="00EA2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</w:t>
      </w:r>
      <w:r w:rsidR="00036BE3" w:rsidRPr="00F369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614917" w14:textId="6A73FC58" w:rsidR="00491459" w:rsidRPr="00491459" w:rsidRDefault="00491459" w:rsidP="004914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ПРОВЕДЕНИЯ:</w:t>
      </w:r>
    </w:p>
    <w:p w14:paraId="0A967EF7" w14:textId="6AA12BF1" w:rsidR="00491459" w:rsidRPr="00491459" w:rsidRDefault="00491459" w:rsidP="005D58F2">
      <w:pPr>
        <w:pStyle w:val="a6"/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proofErr w:type="gramStart"/>
      <w:r w:rsidRP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</w:t>
      </w:r>
      <w:r w:rsidRPr="007E1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 с</w:t>
      </w:r>
      <w:r w:rsidRP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BE3"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>04.04.2025 - 14.04.2025г; на электронную почту</w:t>
      </w:r>
      <w:r w:rsidR="00036BE3" w:rsidRPr="0049145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369AA" w:rsidRPr="004914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nataliay</w:t>
        </w:r>
        <w:r w:rsidR="00F369AA" w:rsidRPr="00491459">
          <w:rPr>
            <w:rStyle w:val="a3"/>
            <w:rFonts w:ascii="Times New Roman" w:hAnsi="Times New Roman" w:cs="Times New Roman"/>
            <w:sz w:val="24"/>
            <w:szCs w:val="24"/>
          </w:rPr>
          <w:t>_60@</w:t>
        </w:r>
        <w:r w:rsidR="00F369AA" w:rsidRPr="004914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369AA" w:rsidRPr="0049145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369AA" w:rsidRPr="0049145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7701F08" w14:textId="62F7A9FC" w:rsidR="00491459" w:rsidRPr="00491459" w:rsidRDefault="00491459" w:rsidP="005D58F2">
      <w:pPr>
        <w:pStyle w:val="a6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форма проводится при условии, </w:t>
      </w:r>
      <w:proofErr w:type="gramStart"/>
      <w:r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 более</w:t>
      </w:r>
      <w:proofErr w:type="gramEnd"/>
      <w:r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заявок, при поступлении менее 10 заявок, проводится 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дистанционной форме. Решение о проведении очного этапа будет принято 15 апреля 2025 г., путем уведомления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телефону, оказанному в заявке. </w:t>
      </w:r>
    </w:p>
    <w:p w14:paraId="505F2D83" w14:textId="77777777" w:rsidR="005D58F2" w:rsidRDefault="00491459" w:rsidP="004914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ДИСТАНЦИОННАЯ ФОРМА </w:t>
      </w:r>
      <w:r w:rsidR="005D5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ПРОВЕДЕНИЯ:</w:t>
      </w:r>
    </w:p>
    <w:p w14:paraId="1D4612EE" w14:textId="380BDC2F" w:rsidR="00036BE3" w:rsidRPr="00491459" w:rsidRDefault="005D58F2" w:rsidP="005D58F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Pr="007E13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541E6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E135C"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36BE3"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по </w:t>
      </w:r>
      <w:r w:rsidR="00036BE3"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459"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36BE3"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459"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36BE3" w:rsidRPr="00491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 на электронную почту</w:t>
      </w:r>
      <w:r w:rsidR="00036BE3" w:rsidRPr="0049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BE3" w:rsidRPr="00491459">
        <w:rPr>
          <w:rFonts w:ascii="Times New Roman" w:hAnsi="Times New Roman" w:cs="Times New Roman"/>
          <w:sz w:val="24"/>
          <w:szCs w:val="24"/>
          <w:lang w:val="en-US"/>
        </w:rPr>
        <w:t>nataliay</w:t>
      </w:r>
      <w:proofErr w:type="spellEnd"/>
      <w:r w:rsidR="00036BE3" w:rsidRPr="00491459">
        <w:rPr>
          <w:rFonts w:ascii="Times New Roman" w:hAnsi="Times New Roman" w:cs="Times New Roman"/>
          <w:sz w:val="24"/>
          <w:szCs w:val="24"/>
        </w:rPr>
        <w:t>_60@</w:t>
      </w:r>
      <w:r w:rsidR="00036BE3" w:rsidRPr="004914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36BE3" w:rsidRPr="0049145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6BE3" w:rsidRPr="0049145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0478A9E" w14:textId="339F93E3" w:rsidR="00F369AA" w:rsidRPr="00EA27CB" w:rsidRDefault="005D58F2" w:rsidP="00EA27CB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номинациям </w:t>
      </w:r>
      <w:r w:rsidRPr="005D58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«Песенное творчество»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58F2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«Хореография»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58F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«Художественное слово»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58F2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«Конкурс театральных постановок»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заявке указывается ссылка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видеозапись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размещённую на облачном диске или на видеохостингах</w:t>
      </w:r>
      <w:r w:rsidR="00541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номинации «Фотоконкурс» </w:t>
      </w:r>
      <w:r w:rsidR="00F369AA" w:rsidRPr="005D58F2">
        <w:rPr>
          <w:rFonts w:ascii="Times New Roman" w:hAnsi="Times New Roman" w:cs="Times New Roman"/>
          <w:sz w:val="24"/>
          <w:szCs w:val="24"/>
        </w:rPr>
        <w:t>одной организации предоставляется не более 3 работ формате JPEG/</w:t>
      </w:r>
      <w:r w:rsidR="00F369AA" w:rsidRPr="005D58F2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="00541E6A">
        <w:rPr>
          <w:rFonts w:ascii="Times New Roman" w:hAnsi="Times New Roman" w:cs="Times New Roman"/>
          <w:sz w:val="24"/>
          <w:szCs w:val="24"/>
        </w:rPr>
        <w:t xml:space="preserve">, файл подписать ФИО участников. </w:t>
      </w:r>
      <w:r w:rsidR="00EA2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7CB">
        <w:rPr>
          <w:rFonts w:ascii="Times New Roman" w:hAnsi="Times New Roman" w:cs="Times New Roman"/>
          <w:sz w:val="24"/>
          <w:szCs w:val="24"/>
        </w:rPr>
        <w:t xml:space="preserve">В теме письма указываем образовательно учреждение или ФИО участника. </w:t>
      </w:r>
    </w:p>
    <w:p w14:paraId="00665BC8" w14:textId="6A4E03D1" w:rsidR="00E45537" w:rsidRDefault="00C54451" w:rsidP="00E45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A27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45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подведение итогов</w:t>
      </w:r>
      <w:r w:rsidR="004364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582F69" w14:textId="208EAA66" w:rsidR="0043644A" w:rsidRDefault="0043644A" w:rsidP="0043644A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06.05.2025</w:t>
      </w:r>
    </w:p>
    <w:p w14:paraId="1C2BDF5A" w14:textId="28A74A79" w:rsidR="0043644A" w:rsidRDefault="0043644A" w:rsidP="0043644A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дистанционная форма </w:t>
      </w:r>
      <w:r w:rsid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541E6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33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.05.2025 г.  </w:t>
      </w:r>
    </w:p>
    <w:p w14:paraId="31634375" w14:textId="5CDDCD02" w:rsidR="00491459" w:rsidRPr="00F73EBA" w:rsidRDefault="0043644A" w:rsidP="00F73E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наградных материалов</w:t>
      </w:r>
      <w:r w:rsidR="00C54451" w:rsidRPr="00F7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C54451" w:rsidRPr="00F7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8D2" w:rsidRPr="00F73EBA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</w:t>
      </w:r>
      <w:r w:rsidR="00C54451" w:rsidRPr="00F7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 на почту, указанную в заявках</w:t>
      </w:r>
      <w:r w:rsidR="00541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91459" w:rsidRPr="00F73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C49A56" w14:textId="01A7D8A6" w:rsidR="00FC17D1" w:rsidRPr="00FC17D1" w:rsidRDefault="001025D9" w:rsidP="00F73EB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2128D2" w:rsidRPr="002128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A827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5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размещены на </w:t>
      </w:r>
      <w:r w:rsidR="00C54451" w:rsidRPr="00C5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C544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ГОКУ СКШ № 14 г. Иркутска 25</w:t>
      </w:r>
      <w:r w:rsidR="00C54451" w:rsidRPr="00C5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C54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8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Ф</w:t>
      </w:r>
      <w:r w:rsidRPr="0021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естиваля могут быть увеличены в зависимости от количества участников, о чем будет сообщено на официальном сайте ГОКУ СКШ № 14 г. Иркутска </w:t>
      </w:r>
      <w:hyperlink r:id="rId7" w:history="1">
        <w:r w:rsidR="00FC17D1" w:rsidRPr="00935F5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https://sks14irk.gosuslugi.ru/</w:t>
        </w:r>
      </w:hyperlink>
    </w:p>
    <w:p w14:paraId="1B98D599" w14:textId="1D547970" w:rsidR="00613FB5" w:rsidRPr="002128D2" w:rsidRDefault="001F7A86" w:rsidP="002128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13FB5">
        <w:rPr>
          <w:rFonts w:ascii="Times New Roman" w:hAnsi="Times New Roman" w:cs="Times New Roman"/>
          <w:b/>
          <w:sz w:val="24"/>
          <w:szCs w:val="24"/>
        </w:rPr>
        <w:t xml:space="preserve">. Тема и номинации </w:t>
      </w:r>
      <w:r w:rsidR="00FC17D1">
        <w:rPr>
          <w:rFonts w:ascii="Times New Roman" w:hAnsi="Times New Roman" w:cs="Times New Roman"/>
          <w:b/>
          <w:sz w:val="24"/>
          <w:szCs w:val="24"/>
        </w:rPr>
        <w:t>Ф</w:t>
      </w:r>
      <w:r w:rsidR="00613FB5">
        <w:rPr>
          <w:rFonts w:ascii="Times New Roman" w:hAnsi="Times New Roman" w:cs="Times New Roman"/>
          <w:b/>
          <w:sz w:val="24"/>
          <w:szCs w:val="24"/>
        </w:rPr>
        <w:t>естиваля</w:t>
      </w:r>
    </w:p>
    <w:p w14:paraId="33DA3020" w14:textId="1FFDF0F8" w:rsidR="00596AAE" w:rsidRPr="005D58F2" w:rsidRDefault="001F7A86" w:rsidP="00F73EBA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4B45">
        <w:rPr>
          <w:rFonts w:ascii="Times New Roman" w:hAnsi="Times New Roman" w:cs="Times New Roman"/>
          <w:b/>
          <w:sz w:val="24"/>
          <w:szCs w:val="24"/>
        </w:rPr>
        <w:t>5.</w:t>
      </w:r>
      <w:r w:rsidR="00C10B27" w:rsidRPr="00104B4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13FB5" w:rsidRPr="00104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FB5" w:rsidRPr="00104B45">
        <w:rPr>
          <w:rFonts w:ascii="Times New Roman" w:hAnsi="Times New Roman" w:cs="Times New Roman"/>
          <w:b/>
          <w:shd w:val="clear" w:color="auto" w:fill="FFFFFF"/>
        </w:rPr>
        <w:t xml:space="preserve">«Эхо войны и память </w:t>
      </w:r>
      <w:r w:rsidR="00C10B27" w:rsidRPr="00104B45">
        <w:rPr>
          <w:rFonts w:ascii="Times New Roman" w:hAnsi="Times New Roman" w:cs="Times New Roman"/>
          <w:b/>
          <w:shd w:val="clear" w:color="auto" w:fill="FFFFFF"/>
        </w:rPr>
        <w:t>сердца»</w:t>
      </w:r>
      <w:r w:rsidR="005D58F2">
        <w:rPr>
          <w:rFonts w:ascii="Times New Roman" w:hAnsi="Times New Roman" w:cs="Times New Roman"/>
          <w:b/>
          <w:shd w:val="clear" w:color="auto" w:fill="FFFFFF"/>
        </w:rPr>
        <w:t xml:space="preserve">. </w:t>
      </w:r>
      <w:proofErr w:type="gramStart"/>
      <w:r w:rsidR="0059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End"/>
      <w:r w:rsidR="0059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96AAE" w:rsidRPr="0093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есенное творчество»</w:t>
      </w:r>
      <w:r w:rsidR="00596AAE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(ансамбли и индивидуальные исполнители)</w:t>
      </w:r>
      <w:r w:rsidR="0059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6AAE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59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 Фестиваля представляют военную </w:t>
      </w:r>
      <w:r w:rsidR="00596AAE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в каждой возрастной группе общей прод</w:t>
      </w:r>
      <w:r w:rsidR="00596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олжительностью не более 5 минут</w:t>
      </w:r>
      <w:r w:rsid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135C" w:rsidRP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3-х от ОУ</w:t>
      </w:r>
      <w:r w:rsidR="0059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AAB2DA1" w14:textId="2AA4185D" w:rsidR="00596AAE" w:rsidRPr="005D58F2" w:rsidRDefault="00C10B27" w:rsidP="00FC17D1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96AAE">
        <w:rPr>
          <w:rFonts w:ascii="Times New Roman" w:hAnsi="Times New Roman" w:cs="Times New Roman"/>
          <w:b/>
          <w:shd w:val="clear" w:color="auto" w:fill="FFFFFF"/>
        </w:rPr>
        <w:t>5.2. «Салют победы»</w:t>
      </w:r>
      <w:r w:rsidR="005D58F2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59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</w:t>
      </w:r>
      <w:r w:rsidR="00596AAE" w:rsidRPr="00931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ореография</w:t>
      </w:r>
      <w:r w:rsidR="00596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C17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AAE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</w:t>
      </w:r>
      <w:r w:rsidR="0059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военную хореографическую</w:t>
      </w:r>
      <w:r w:rsidR="00596AAE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композицию </w:t>
      </w:r>
      <w:r w:rsidR="00596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96AAE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возрастной группе общей прод</w:t>
      </w:r>
      <w:r w:rsidR="00596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олжительностью не более 5 минут, не более 3-х от ОУ.</w:t>
      </w:r>
    </w:p>
    <w:p w14:paraId="0E17918E" w14:textId="1A526E1F" w:rsidR="00104B45" w:rsidRPr="005D58F2" w:rsidRDefault="00C10B27" w:rsidP="00596AAE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596AAE">
        <w:rPr>
          <w:rFonts w:ascii="Times New Roman" w:hAnsi="Times New Roman" w:cs="Times New Roman"/>
          <w:b/>
          <w:shd w:val="clear" w:color="auto" w:fill="FFFFFF"/>
        </w:rPr>
        <w:t>5.3. «Стихи пришедшие из боя»</w:t>
      </w:r>
      <w:r w:rsidR="005D58F2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104B45" w:rsidRPr="00AE2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«Художественное слово»</w:t>
      </w:r>
      <w:r w:rsidR="005D5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04B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Фестиваля представляют</w:t>
      </w:r>
      <w:r w:rsidR="00104B45" w:rsidRPr="000B5D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на</w:t>
      </w:r>
      <w:r w:rsidR="005D5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выбор, каждой возрастной группе общей прод</w:t>
      </w:r>
      <w:r w:rsidR="00104B4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олжительностью не более 3 минут</w:t>
      </w:r>
      <w:r w:rsidR="00104B45" w:rsidRPr="000B5D3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более 3-х от ОУ.</w:t>
      </w:r>
    </w:p>
    <w:p w14:paraId="067E4908" w14:textId="15B07969" w:rsidR="005062C6" w:rsidRPr="00F73EBA" w:rsidRDefault="00C10B27" w:rsidP="00F73EBA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104B4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5.4.</w:t>
      </w:r>
      <w:r w:rsidRPr="00104B45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«Ты хочешь мира? Помни о войне!»</w:t>
      </w:r>
      <w:r w:rsidR="00F73EBA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. </w:t>
      </w:r>
      <w:r w:rsidR="00104B45" w:rsidRPr="00F73EBA">
        <w:rPr>
          <w:rFonts w:ascii="Times New Roman" w:hAnsi="Times New Roman" w:cs="Times New Roman"/>
          <w:b/>
          <w:bCs/>
          <w:sz w:val="24"/>
          <w:szCs w:val="24"/>
        </w:rPr>
        <w:t xml:space="preserve">«Конкурс театральных </w:t>
      </w:r>
      <w:r w:rsidR="005D58F2" w:rsidRPr="00F73EBA">
        <w:rPr>
          <w:rFonts w:ascii="Times New Roman" w:hAnsi="Times New Roman" w:cs="Times New Roman"/>
          <w:b/>
          <w:bCs/>
          <w:sz w:val="24"/>
          <w:szCs w:val="24"/>
        </w:rPr>
        <w:t>постановок</w:t>
      </w:r>
      <w:r w:rsidR="00104B45" w:rsidRPr="00F73EBA">
        <w:rPr>
          <w:rFonts w:ascii="Times New Roman" w:hAnsi="Times New Roman" w:cs="Times New Roman"/>
          <w:b/>
          <w:sz w:val="24"/>
          <w:szCs w:val="24"/>
        </w:rPr>
        <w:t>»</w:t>
      </w:r>
      <w:r w:rsidR="00F73EBA">
        <w:rPr>
          <w:rFonts w:ascii="Times New Roman" w:hAnsi="Times New Roman" w:cs="Times New Roman"/>
          <w:sz w:val="24"/>
          <w:szCs w:val="24"/>
        </w:rPr>
        <w:t>.</w:t>
      </w:r>
      <w:r w:rsidR="00104B45" w:rsidRPr="00F73EBA">
        <w:rPr>
          <w:rFonts w:ascii="Times New Roman" w:hAnsi="Times New Roman" w:cs="Times New Roman"/>
          <w:sz w:val="24"/>
          <w:szCs w:val="24"/>
        </w:rPr>
        <w:t xml:space="preserve"> Участники Фестиваля предоставляют на конкурс </w:t>
      </w:r>
      <w:r w:rsidR="00104B45" w:rsidRPr="00F73EBA">
        <w:rPr>
          <w:rFonts w:ascii="Times New Roman" w:eastAsia="Calibri" w:hAnsi="Times New Roman" w:cs="Times New Roman"/>
          <w:sz w:val="24"/>
          <w:szCs w:val="24"/>
        </w:rPr>
        <w:t>спектакли или инсцениро</w:t>
      </w:r>
      <w:r w:rsidR="007E135C" w:rsidRPr="00F73EBA">
        <w:rPr>
          <w:rFonts w:ascii="Times New Roman" w:eastAsia="Calibri" w:hAnsi="Times New Roman" w:cs="Times New Roman"/>
          <w:sz w:val="24"/>
          <w:szCs w:val="24"/>
        </w:rPr>
        <w:t xml:space="preserve">вка литературного произведения </w:t>
      </w:r>
      <w:r w:rsidR="00104B45" w:rsidRPr="00F73EBA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</w:t>
      </w:r>
      <w:r w:rsidR="00104B45" w:rsidRPr="00F73EBA">
        <w:rPr>
          <w:rFonts w:ascii="Times New Roman" w:hAnsi="Times New Roman" w:cs="Times New Roman"/>
          <w:bCs/>
          <w:sz w:val="24"/>
          <w:szCs w:val="24"/>
        </w:rPr>
        <w:t>не более 1</w:t>
      </w:r>
      <w:r w:rsidR="00104B45" w:rsidRPr="00F73EBA">
        <w:rPr>
          <w:rFonts w:ascii="Times New Roman" w:eastAsia="Calibri" w:hAnsi="Times New Roman" w:cs="Times New Roman"/>
          <w:bCs/>
          <w:sz w:val="24"/>
          <w:szCs w:val="24"/>
        </w:rPr>
        <w:t>0 минут</w:t>
      </w:r>
      <w:r w:rsidR="00104B45" w:rsidRPr="00F73EBA">
        <w:rPr>
          <w:rFonts w:ascii="Times New Roman" w:hAnsi="Times New Roman" w:cs="Times New Roman"/>
          <w:sz w:val="24"/>
          <w:szCs w:val="24"/>
        </w:rPr>
        <w:t xml:space="preserve">. </w:t>
      </w:r>
      <w:r w:rsidR="00104B45" w:rsidRPr="00F73EBA">
        <w:rPr>
          <w:rFonts w:ascii="Times New Roman" w:hAnsi="Times New Roman" w:cs="Times New Roman"/>
          <w:bCs/>
          <w:sz w:val="24"/>
          <w:szCs w:val="24"/>
        </w:rPr>
        <w:t xml:space="preserve">Одна постановка </w:t>
      </w:r>
      <w:r w:rsidR="00104B45" w:rsidRPr="00F73EBA">
        <w:rPr>
          <w:rFonts w:ascii="Times New Roman" w:hAnsi="Times New Roman" w:cs="Times New Roman"/>
          <w:sz w:val="24"/>
          <w:szCs w:val="24"/>
        </w:rPr>
        <w:t>в каждой возрастной группе</w:t>
      </w:r>
      <w:r w:rsidR="00104B45" w:rsidRPr="00F73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B45" w:rsidRPr="00F73EBA">
        <w:rPr>
          <w:rFonts w:ascii="Times New Roman" w:hAnsi="Times New Roman" w:cs="Times New Roman"/>
          <w:bCs/>
          <w:sz w:val="24"/>
          <w:szCs w:val="24"/>
        </w:rPr>
        <w:t>от образовательной организации.</w:t>
      </w:r>
    </w:p>
    <w:p w14:paraId="211688D7" w14:textId="0FE990E1" w:rsidR="004C5481" w:rsidRPr="00F73EBA" w:rsidRDefault="00C10B27" w:rsidP="00F73EBA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</w:rPr>
      </w:pPr>
      <w:r w:rsidRPr="00F73EBA">
        <w:rPr>
          <w:rFonts w:ascii="Times New Roman" w:hAnsi="Times New Roman" w:cs="Times New Roman"/>
          <w:b/>
          <w:color w:val="212529"/>
          <w:sz w:val="24"/>
          <w:szCs w:val="24"/>
        </w:rPr>
        <w:t>5.5.</w:t>
      </w:r>
      <w:r w:rsidRPr="00F73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EBA">
        <w:rPr>
          <w:rFonts w:ascii="Times New Roman" w:hAnsi="Times New Roman" w:cs="Times New Roman"/>
          <w:b/>
          <w:color w:val="212529"/>
          <w:sz w:val="24"/>
          <w:szCs w:val="24"/>
        </w:rPr>
        <w:t>«</w:t>
      </w:r>
      <w:r w:rsidR="00541E6A">
        <w:rPr>
          <w:rFonts w:ascii="Times New Roman" w:hAnsi="Times New Roman" w:cs="Times New Roman"/>
          <w:b/>
          <w:color w:val="212529"/>
          <w:sz w:val="24"/>
          <w:szCs w:val="24"/>
        </w:rPr>
        <w:t>Чествуем героев, чествуем Победу!</w:t>
      </w:r>
      <w:r w:rsidRPr="00F73EBA">
        <w:rPr>
          <w:rFonts w:ascii="Times New Roman" w:hAnsi="Times New Roman" w:cs="Times New Roman"/>
          <w:b/>
          <w:color w:val="212529"/>
          <w:sz w:val="24"/>
          <w:szCs w:val="24"/>
        </w:rPr>
        <w:t>»</w:t>
      </w:r>
      <w:r w:rsidR="00F73EBA" w:rsidRPr="00F73EBA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</w:t>
      </w:r>
      <w:r w:rsidR="00104B45" w:rsidRPr="00F73EBA">
        <w:rPr>
          <w:rFonts w:ascii="Times New Roman" w:hAnsi="Times New Roman" w:cs="Times New Roman"/>
          <w:b/>
          <w:bCs/>
          <w:sz w:val="24"/>
          <w:szCs w:val="24"/>
        </w:rPr>
        <w:t>«Фотоконкурс»</w:t>
      </w:r>
      <w:r w:rsidR="00104B45" w:rsidRPr="00F73E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B45" w:rsidRPr="00F73EBA">
        <w:rPr>
          <w:rFonts w:ascii="Times New Roman" w:hAnsi="Times New Roman" w:cs="Times New Roman"/>
          <w:sz w:val="24"/>
          <w:szCs w:val="24"/>
        </w:rPr>
        <w:t>Участники Фестиваля предоставляют на конкурс</w:t>
      </w:r>
      <w:r w:rsidR="00104B45" w:rsidRPr="00F73EBA">
        <w:rPr>
          <w:rFonts w:ascii="Times New Roman" w:hAnsi="Times New Roman" w:cs="Times New Roman"/>
          <w:bCs/>
          <w:sz w:val="24"/>
          <w:szCs w:val="24"/>
        </w:rPr>
        <w:t xml:space="preserve"> фотографии, портреты участников</w:t>
      </w:r>
      <w:r w:rsidR="00104B45" w:rsidRPr="00F73E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104B45" w:rsidRPr="00F73EBA">
        <w:rPr>
          <w:rFonts w:ascii="Times New Roman" w:hAnsi="Times New Roman" w:cs="Times New Roman"/>
          <w:sz w:val="24"/>
          <w:szCs w:val="24"/>
        </w:rPr>
        <w:t>пециальной военной операции</w:t>
      </w:r>
      <w:r w:rsidR="00541E6A">
        <w:rPr>
          <w:rFonts w:ascii="Times New Roman" w:hAnsi="Times New Roman" w:cs="Times New Roman"/>
          <w:sz w:val="24"/>
          <w:szCs w:val="24"/>
        </w:rPr>
        <w:t xml:space="preserve">, мероприятий с празднования Дня Победы.  </w:t>
      </w:r>
    </w:p>
    <w:p w14:paraId="6F6EE4B0" w14:textId="6AB1F4E1" w:rsidR="004C5481" w:rsidRPr="00104B45" w:rsidRDefault="004C5481" w:rsidP="004C548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73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04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</w:t>
      </w:r>
    </w:p>
    <w:p w14:paraId="0C48339E" w14:textId="376A5E35" w:rsidR="004C5481" w:rsidRPr="001B1471" w:rsidRDefault="00541E6A" w:rsidP="004C54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5481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Критерии оценивания выступления по номинации </w:t>
      </w:r>
      <w:r w:rsidR="007E135C" w:rsidRPr="00104B45">
        <w:rPr>
          <w:rFonts w:ascii="Times New Roman" w:hAnsi="Times New Roman" w:cs="Times New Roman"/>
          <w:b/>
          <w:shd w:val="clear" w:color="auto" w:fill="FFFFFF"/>
        </w:rPr>
        <w:t>«Эхо войны и память сердца»</w:t>
      </w:r>
    </w:p>
    <w:p w14:paraId="48F0FBA8" w14:textId="77777777" w:rsidR="004C5481" w:rsidRPr="00624914" w:rsidRDefault="004C5481" w:rsidP="004C5481">
      <w:pPr>
        <w:pStyle w:val="a6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14">
        <w:rPr>
          <w:rFonts w:ascii="Times New Roman" w:hAnsi="Times New Roman" w:cs="Times New Roman"/>
          <w:sz w:val="24"/>
          <w:szCs w:val="24"/>
        </w:rPr>
        <w:t>Соответствие возрастным особенностям</w:t>
      </w:r>
    </w:p>
    <w:p w14:paraId="5FF32BE7" w14:textId="77777777" w:rsidR="004C5481" w:rsidRPr="00624914" w:rsidRDefault="004C5481" w:rsidP="004C5481">
      <w:pPr>
        <w:pStyle w:val="a6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14">
        <w:rPr>
          <w:rFonts w:ascii="Times New Roman" w:hAnsi="Times New Roman" w:cs="Times New Roman"/>
          <w:sz w:val="24"/>
          <w:szCs w:val="24"/>
        </w:rPr>
        <w:t>Дикция, артикуляция</w:t>
      </w:r>
    </w:p>
    <w:p w14:paraId="0EE82EE3" w14:textId="77777777" w:rsidR="004C5481" w:rsidRPr="00624914" w:rsidRDefault="004C5481" w:rsidP="004C5481">
      <w:pPr>
        <w:pStyle w:val="a6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14">
        <w:rPr>
          <w:rFonts w:ascii="Times New Roman" w:hAnsi="Times New Roman" w:cs="Times New Roman"/>
          <w:sz w:val="24"/>
          <w:szCs w:val="24"/>
        </w:rPr>
        <w:t>Чистота интонации</w:t>
      </w:r>
    </w:p>
    <w:p w14:paraId="7C5B7881" w14:textId="77777777" w:rsidR="004C5481" w:rsidRPr="00624914" w:rsidRDefault="004C5481" w:rsidP="004C5481">
      <w:pPr>
        <w:pStyle w:val="a6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14">
        <w:rPr>
          <w:rFonts w:ascii="Times New Roman" w:hAnsi="Times New Roman" w:cs="Times New Roman"/>
          <w:sz w:val="24"/>
          <w:szCs w:val="24"/>
        </w:rPr>
        <w:t>Выразительность исполнения</w:t>
      </w:r>
    </w:p>
    <w:p w14:paraId="5C2AD5FC" w14:textId="77777777" w:rsidR="004C5481" w:rsidRPr="00652E48" w:rsidRDefault="004C5481" w:rsidP="004C5481">
      <w:pPr>
        <w:pStyle w:val="a6"/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914">
        <w:rPr>
          <w:rFonts w:ascii="Times New Roman" w:hAnsi="Times New Roman" w:cs="Times New Roman"/>
          <w:sz w:val="24"/>
          <w:szCs w:val="24"/>
        </w:rPr>
        <w:t>Сценический образ</w:t>
      </w:r>
    </w:p>
    <w:p w14:paraId="72601EC1" w14:textId="3485DD76" w:rsidR="004C5481" w:rsidRPr="00652E48" w:rsidRDefault="00541E6A" w:rsidP="004C54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4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C5481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выступления по номинации</w:t>
      </w:r>
      <w:r w:rsidR="004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E1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Салют победы</w:t>
      </w:r>
      <w:r w:rsidR="004C5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C88B5C4" w14:textId="77777777" w:rsidR="004C5481" w:rsidRPr="00652E48" w:rsidRDefault="004C5481" w:rsidP="004C5481">
      <w:pPr>
        <w:pStyle w:val="a6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8">
        <w:rPr>
          <w:rFonts w:ascii="Times New Roman" w:hAnsi="Times New Roman" w:cs="Times New Roman"/>
          <w:sz w:val="24"/>
          <w:szCs w:val="24"/>
        </w:rPr>
        <w:t>Соответствие возрастным особенностям</w:t>
      </w:r>
    </w:p>
    <w:p w14:paraId="53B21085" w14:textId="77777777" w:rsidR="004C5481" w:rsidRPr="00652E48" w:rsidRDefault="004C5481" w:rsidP="004C5481">
      <w:pPr>
        <w:pStyle w:val="a6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8">
        <w:rPr>
          <w:rFonts w:ascii="Times New Roman" w:hAnsi="Times New Roman" w:cs="Times New Roman"/>
          <w:sz w:val="24"/>
          <w:szCs w:val="24"/>
        </w:rPr>
        <w:t>Ритмичность</w:t>
      </w:r>
    </w:p>
    <w:p w14:paraId="7130A2F1" w14:textId="77777777" w:rsidR="004C5481" w:rsidRPr="00652E48" w:rsidRDefault="004C5481" w:rsidP="004C5481">
      <w:pPr>
        <w:pStyle w:val="a6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8">
        <w:rPr>
          <w:rFonts w:ascii="Times New Roman" w:hAnsi="Times New Roman" w:cs="Times New Roman"/>
          <w:sz w:val="24"/>
          <w:szCs w:val="24"/>
        </w:rPr>
        <w:t>Качество исполнения</w:t>
      </w:r>
    </w:p>
    <w:p w14:paraId="71E7F594" w14:textId="77777777" w:rsidR="004C5481" w:rsidRPr="00652E48" w:rsidRDefault="004C5481" w:rsidP="004C5481">
      <w:pPr>
        <w:pStyle w:val="a6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8">
        <w:rPr>
          <w:rFonts w:ascii="Times New Roman" w:hAnsi="Times New Roman" w:cs="Times New Roman"/>
          <w:sz w:val="24"/>
          <w:szCs w:val="24"/>
        </w:rPr>
        <w:t>Техника безопасности</w:t>
      </w:r>
    </w:p>
    <w:p w14:paraId="6AC51CAF" w14:textId="77777777" w:rsidR="004C5481" w:rsidRPr="00652E48" w:rsidRDefault="004C5481" w:rsidP="004C5481">
      <w:pPr>
        <w:pStyle w:val="a6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8">
        <w:rPr>
          <w:rFonts w:ascii="Times New Roman" w:hAnsi="Times New Roman" w:cs="Times New Roman"/>
          <w:sz w:val="24"/>
          <w:szCs w:val="24"/>
        </w:rPr>
        <w:t>Сценический образ (атрибуты, костюмы, антураж)</w:t>
      </w:r>
    </w:p>
    <w:p w14:paraId="26EA5166" w14:textId="77777777" w:rsidR="004C5481" w:rsidRPr="00652E48" w:rsidRDefault="004C5481" w:rsidP="004C5481">
      <w:pPr>
        <w:pStyle w:val="a6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48">
        <w:rPr>
          <w:rFonts w:ascii="Times New Roman" w:hAnsi="Times New Roman" w:cs="Times New Roman"/>
          <w:sz w:val="24"/>
          <w:szCs w:val="24"/>
        </w:rPr>
        <w:t>Композиционное построение танца</w:t>
      </w:r>
    </w:p>
    <w:p w14:paraId="06417838" w14:textId="77777777" w:rsidR="004C5481" w:rsidRPr="00A84C4D" w:rsidRDefault="004C5481" w:rsidP="004C5481">
      <w:pPr>
        <w:pStyle w:val="a6"/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4D">
        <w:rPr>
          <w:rFonts w:ascii="Times New Roman" w:hAnsi="Times New Roman" w:cs="Times New Roman"/>
          <w:sz w:val="24"/>
          <w:szCs w:val="24"/>
        </w:rPr>
        <w:t>Эмоциональная выразительность</w:t>
      </w:r>
    </w:p>
    <w:p w14:paraId="18ADBEBC" w14:textId="6FDB73A2" w:rsidR="004C5481" w:rsidRDefault="00541E6A" w:rsidP="004C548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548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4C5481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Критерии оценивания выступления по</w:t>
      </w:r>
      <w:r w:rsidR="004C5481" w:rsidRPr="006C6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</w:t>
      </w:r>
      <w:r w:rsidR="004C5481" w:rsidRPr="008030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C5481" w:rsidRPr="00A8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D2B09" w:rsidRPr="00596AAE">
        <w:rPr>
          <w:rFonts w:ascii="Times New Roman" w:hAnsi="Times New Roman" w:cs="Times New Roman"/>
          <w:b/>
          <w:shd w:val="clear" w:color="auto" w:fill="FFFFFF"/>
        </w:rPr>
        <w:t>Стихи пришедшие из боя</w:t>
      </w:r>
      <w:r w:rsidR="004C5481" w:rsidRPr="00A84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C5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7AE339" w14:textId="77777777" w:rsidR="004C5481" w:rsidRPr="00A84C4D" w:rsidRDefault="004C5481" w:rsidP="004C5481">
      <w:pPr>
        <w:pStyle w:val="a6"/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выступления не более 5 минут</w:t>
      </w:r>
    </w:p>
    <w:p w14:paraId="716BF2FF" w14:textId="77777777" w:rsidR="004C5481" w:rsidRPr="00A84C4D" w:rsidRDefault="004C5481" w:rsidP="004C5481">
      <w:pPr>
        <w:pStyle w:val="a6"/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Безошибочное чтение</w:t>
      </w:r>
    </w:p>
    <w:p w14:paraId="5556130D" w14:textId="77777777" w:rsidR="004C5481" w:rsidRPr="00A84C4D" w:rsidRDefault="004C5481" w:rsidP="004C5481">
      <w:pPr>
        <w:pStyle w:val="a6"/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произведения</w:t>
      </w:r>
    </w:p>
    <w:p w14:paraId="6225C1A5" w14:textId="77777777" w:rsidR="004C5481" w:rsidRPr="00A84C4D" w:rsidRDefault="004C5481" w:rsidP="004C5481">
      <w:pPr>
        <w:pStyle w:val="a6"/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чёткость речи</w:t>
      </w:r>
    </w:p>
    <w:p w14:paraId="5D82D4AB" w14:textId="77777777" w:rsidR="004C5481" w:rsidRPr="00A84C4D" w:rsidRDefault="004C5481" w:rsidP="004C5481">
      <w:pPr>
        <w:pStyle w:val="a6"/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Артистизм</w:t>
      </w:r>
    </w:p>
    <w:p w14:paraId="7F259C61" w14:textId="77777777" w:rsidR="004C5481" w:rsidRPr="00A84C4D" w:rsidRDefault="004C5481" w:rsidP="004C5481">
      <w:pPr>
        <w:pStyle w:val="a6"/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Сценическая культура</w:t>
      </w:r>
    </w:p>
    <w:p w14:paraId="60ED2388" w14:textId="77777777" w:rsidR="004C5481" w:rsidRPr="00A84C4D" w:rsidRDefault="004C5481" w:rsidP="004C5481">
      <w:pPr>
        <w:pStyle w:val="a6"/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возрастному цензу</w:t>
      </w:r>
    </w:p>
    <w:p w14:paraId="047900A3" w14:textId="22135AF5" w:rsidR="004C5481" w:rsidRPr="007712E4" w:rsidRDefault="00541E6A" w:rsidP="004C5481">
      <w:pPr>
        <w:pStyle w:val="ab"/>
        <w:spacing w:before="120"/>
        <w:rPr>
          <w:b/>
        </w:rPr>
      </w:pPr>
      <w:r>
        <w:t>6</w:t>
      </w:r>
      <w:r w:rsidR="004C5481">
        <w:t>.4</w:t>
      </w:r>
      <w:r w:rsidR="004C5481" w:rsidRPr="007712E4">
        <w:t>.</w:t>
      </w:r>
      <w:r w:rsidR="004C5481" w:rsidRPr="007712E4">
        <w:rPr>
          <w:b/>
        </w:rPr>
        <w:t xml:space="preserve"> </w:t>
      </w:r>
      <w:r w:rsidR="004C5481" w:rsidRPr="00541E6A">
        <w:rPr>
          <w:bCs/>
        </w:rPr>
        <w:t>Критерии оценивание</w:t>
      </w:r>
      <w:r w:rsidR="004C5481" w:rsidRPr="00AE2882">
        <w:rPr>
          <w:b/>
        </w:rPr>
        <w:t xml:space="preserve"> </w:t>
      </w:r>
      <w:r w:rsidR="007D2B09">
        <w:rPr>
          <w:b/>
        </w:rPr>
        <w:t>«</w:t>
      </w:r>
      <w:r w:rsidR="007D2B09" w:rsidRPr="00104B45">
        <w:rPr>
          <w:b/>
          <w:color w:val="212529"/>
        </w:rPr>
        <w:t>Ты хочешь мира? Помни о войне!»</w:t>
      </w:r>
    </w:p>
    <w:p w14:paraId="311A13BB" w14:textId="77777777" w:rsidR="004C5481" w:rsidRPr="007712E4" w:rsidRDefault="004C5481" w:rsidP="004C548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E4">
        <w:rPr>
          <w:rFonts w:ascii="Times New Roman" w:hAnsi="Times New Roman" w:cs="Times New Roman"/>
          <w:sz w:val="24"/>
          <w:szCs w:val="24"/>
        </w:rPr>
        <w:t>Продолжительность выступления не более 10 минут;</w:t>
      </w:r>
    </w:p>
    <w:p w14:paraId="5073AE58" w14:textId="77777777" w:rsidR="004C5481" w:rsidRPr="007712E4" w:rsidRDefault="004C5481" w:rsidP="004C548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E4">
        <w:rPr>
          <w:rFonts w:ascii="Times New Roman" w:hAnsi="Times New Roman" w:cs="Times New Roman"/>
          <w:sz w:val="24"/>
          <w:szCs w:val="24"/>
        </w:rPr>
        <w:t>актерскую игру и сценическое воплощение;</w:t>
      </w:r>
    </w:p>
    <w:p w14:paraId="00F455C4" w14:textId="77777777" w:rsidR="004C5481" w:rsidRPr="007712E4" w:rsidRDefault="004C5481" w:rsidP="004C548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E4">
        <w:rPr>
          <w:rFonts w:ascii="Times New Roman" w:hAnsi="Times New Roman" w:cs="Times New Roman"/>
          <w:sz w:val="24"/>
          <w:szCs w:val="24"/>
        </w:rPr>
        <w:t>оригинальность режиссерского замысла;</w:t>
      </w:r>
    </w:p>
    <w:p w14:paraId="388AF3FB" w14:textId="77777777" w:rsidR="004C5481" w:rsidRDefault="004C5481" w:rsidP="004C548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E4">
        <w:rPr>
          <w:rFonts w:ascii="Times New Roman" w:hAnsi="Times New Roman" w:cs="Times New Roman"/>
          <w:sz w:val="24"/>
          <w:szCs w:val="24"/>
        </w:rPr>
        <w:t xml:space="preserve">костюмы и музыкально-художественное оформление спектакля. </w:t>
      </w:r>
    </w:p>
    <w:p w14:paraId="45BEAB5E" w14:textId="77777777" w:rsidR="004C5481" w:rsidRDefault="004C5481" w:rsidP="004C5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10985" w14:textId="077192CF" w:rsidR="004C5481" w:rsidRPr="005A4284" w:rsidRDefault="00541E6A" w:rsidP="004C54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C5481" w:rsidRPr="005A4284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4C5481" w:rsidRPr="00541E6A">
        <w:rPr>
          <w:rFonts w:ascii="Times New Roman" w:hAnsi="Times New Roman" w:cs="Times New Roman"/>
          <w:bCs/>
          <w:sz w:val="24"/>
          <w:szCs w:val="24"/>
        </w:rPr>
        <w:t>Критерии оценивание</w:t>
      </w:r>
      <w:r w:rsidR="004C5481" w:rsidRPr="005A4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2B09">
        <w:rPr>
          <w:rFonts w:ascii="Times New Roman" w:hAnsi="Times New Roman" w:cs="Times New Roman"/>
          <w:b/>
          <w:sz w:val="24"/>
          <w:szCs w:val="24"/>
        </w:rPr>
        <w:t>«</w:t>
      </w:r>
      <w:r w:rsidR="007D2B09" w:rsidRPr="00104B45">
        <w:rPr>
          <w:rFonts w:ascii="Times New Roman" w:hAnsi="Times New Roman" w:cs="Times New Roman"/>
          <w:b/>
          <w:color w:val="212529"/>
          <w:sz w:val="24"/>
          <w:szCs w:val="24"/>
        </w:rPr>
        <w:t>Герои рядом с нами</w:t>
      </w:r>
      <w:r w:rsidR="007D2B09">
        <w:rPr>
          <w:rFonts w:ascii="Times New Roman" w:hAnsi="Times New Roman" w:cs="Times New Roman"/>
          <w:b/>
          <w:color w:val="212529"/>
          <w:sz w:val="24"/>
          <w:szCs w:val="24"/>
        </w:rPr>
        <w:t>»</w:t>
      </w:r>
    </w:p>
    <w:p w14:paraId="0E96FB07" w14:textId="77777777" w:rsidR="004C5481" w:rsidRDefault="004C5481" w:rsidP="004C548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FDC">
        <w:rPr>
          <w:rFonts w:ascii="Times New Roman" w:hAnsi="Times New Roman" w:cs="Times New Roman"/>
          <w:sz w:val="24"/>
          <w:szCs w:val="24"/>
        </w:rPr>
        <w:t>соответствие номинации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28E880" w14:textId="77777777" w:rsidR="004C5481" w:rsidRDefault="004C5481" w:rsidP="004C548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фотографии;</w:t>
      </w:r>
    </w:p>
    <w:p w14:paraId="296C4FBE" w14:textId="77777777" w:rsidR="004C5481" w:rsidRDefault="004C5481" w:rsidP="004C548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исполнения работы;</w:t>
      </w:r>
    </w:p>
    <w:p w14:paraId="3B3BEC50" w14:textId="77777777" w:rsidR="004C5481" w:rsidRDefault="004C5481" w:rsidP="004C548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цветовое решение;</w:t>
      </w:r>
    </w:p>
    <w:p w14:paraId="04E58D10" w14:textId="77777777" w:rsidR="004C5481" w:rsidRPr="00B61FDC" w:rsidRDefault="004C5481" w:rsidP="004C5481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работы.</w:t>
      </w:r>
    </w:p>
    <w:p w14:paraId="756143AD" w14:textId="33778A98" w:rsidR="004C5481" w:rsidRDefault="004C5481" w:rsidP="004C548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BA41A" w14:textId="4393E72C" w:rsidR="007D2B09" w:rsidRPr="008404DE" w:rsidRDefault="007D2B09" w:rsidP="007D2B0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Работа жюри</w:t>
      </w:r>
    </w:p>
    <w:p w14:paraId="72A36E41" w14:textId="08EFAB17" w:rsidR="007D2B09" w:rsidRPr="00624914" w:rsidRDefault="007D2B09" w:rsidP="007D2B0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входят компетентные представители учреждения организатора Фестиваля</w:t>
      </w:r>
    </w:p>
    <w:p w14:paraId="02C9BAB7" w14:textId="6AEECFF3" w:rsidR="007D2B09" w:rsidRPr="00624914" w:rsidRDefault="007D2B09" w:rsidP="007D2B0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Фестиваля состоит из пяти человек. Члены жюри имеют равные права.</w:t>
      </w:r>
    </w:p>
    <w:p w14:paraId="100C9EC7" w14:textId="6F9E9D38" w:rsidR="007D2B09" w:rsidRPr="00624914" w:rsidRDefault="007D2B09" w:rsidP="007D2B0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жюри подводят итоги конкурсов в соответствии с предложенными требованиями, определяют победителей.</w:t>
      </w:r>
    </w:p>
    <w:p w14:paraId="4F33F6C9" w14:textId="73F2334C" w:rsidR="007D2B09" w:rsidRPr="00624914" w:rsidRDefault="007D2B09" w:rsidP="007D2B0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</w:t>
      </w:r>
      <w:r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жюри фиксируется оценочными листами.</w:t>
      </w:r>
    </w:p>
    <w:p w14:paraId="178F5A3C" w14:textId="3BB00AC1" w:rsidR="007D2B09" w:rsidRPr="00624914" w:rsidRDefault="007D2B09" w:rsidP="007D2B09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7.5.</w:t>
      </w:r>
      <w:r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Призовые места определяются по наибольшему количеству баллов.</w:t>
      </w:r>
    </w:p>
    <w:p w14:paraId="325A1324" w14:textId="77777777" w:rsidR="007D2B09" w:rsidRDefault="007D2B09" w:rsidP="004C548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13666" w14:textId="063427F9" w:rsidR="004C5481" w:rsidRPr="007D2B09" w:rsidRDefault="007D2B09" w:rsidP="004C5481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C5481" w:rsidRPr="007D2B09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</w:t>
      </w:r>
    </w:p>
    <w:p w14:paraId="663B28FF" w14:textId="77777777" w:rsidR="00104B45" w:rsidRDefault="00104B45" w:rsidP="004C548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C3A86" w14:textId="376B8109" w:rsidR="00104B45" w:rsidRPr="00624914" w:rsidRDefault="007D2B09" w:rsidP="00104B4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D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коллективы награждаются грамотами за 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10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а также грамотами в номинациях, определённых жюри.</w:t>
      </w:r>
    </w:p>
    <w:p w14:paraId="019E1E1F" w14:textId="3841774F" w:rsidR="00104B45" w:rsidRPr="00624914" w:rsidRDefault="007D2B09" w:rsidP="00104B45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7D2B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B45" w:rsidRPr="0062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подготовившие, участников будут, отмечены благодарственными письмами.</w:t>
      </w:r>
    </w:p>
    <w:p w14:paraId="65ED48EF" w14:textId="2B19C9CB" w:rsidR="004C5481" w:rsidRDefault="004C5481" w:rsidP="004C548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F4C3D" w14:textId="3DFC6B52" w:rsidR="00541E6A" w:rsidRDefault="00541E6A" w:rsidP="004C548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DF43F" w14:textId="077FC4FF" w:rsidR="00541E6A" w:rsidRDefault="00541E6A" w:rsidP="004C548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B50F47" w14:textId="7C17E9CF" w:rsidR="00541E6A" w:rsidRDefault="00541E6A" w:rsidP="004C548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1B44B" w14:textId="77777777" w:rsidR="00541E6A" w:rsidRDefault="00541E6A" w:rsidP="004C5481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92499" w14:textId="14C34685" w:rsidR="004C5481" w:rsidRDefault="004C5481" w:rsidP="007D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751185" w14:textId="77777777" w:rsidR="007D2B09" w:rsidRPr="007D2B09" w:rsidRDefault="007D2B09" w:rsidP="007D2B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D4B8F" w14:textId="77777777" w:rsidR="00FC17D1" w:rsidRDefault="00FC17D1" w:rsidP="004C548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0FD69D7" w14:textId="77777777" w:rsidR="00FC17D1" w:rsidRDefault="00FC17D1" w:rsidP="004C548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32AA98" w14:textId="68488404" w:rsidR="004C5481" w:rsidRPr="00624914" w:rsidRDefault="004C5481" w:rsidP="004C5481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24914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EC75A11" w14:textId="77777777" w:rsidR="004C5481" w:rsidRPr="00624914" w:rsidRDefault="004C5481" w:rsidP="004C548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66B2C3C5" w14:textId="4B50FA70" w:rsidR="004C5481" w:rsidRDefault="004C5481" w:rsidP="00541E6A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DE">
        <w:rPr>
          <w:rFonts w:ascii="Times New Roman" w:hAnsi="Times New Roman" w:cs="Times New Roman"/>
          <w:b/>
          <w:sz w:val="24"/>
          <w:szCs w:val="24"/>
        </w:rPr>
        <w:t>Заявка на участие</w:t>
      </w:r>
      <w:r w:rsidR="00541E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областном фестивале</w:t>
      </w:r>
      <w:r w:rsidRPr="008404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детского творчества</w:t>
      </w:r>
    </w:p>
    <w:p w14:paraId="730D4A8F" w14:textId="7CA48528" w:rsidR="004C5481" w:rsidRDefault="004C5481" w:rsidP="004C5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A58CD" w14:textId="65A6FB20" w:rsidR="00541E6A" w:rsidRPr="00541E6A" w:rsidRDefault="00541E6A" w:rsidP="0054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1E6A">
        <w:rPr>
          <w:rFonts w:ascii="Times New Roman" w:hAnsi="Times New Roman" w:cs="Times New Roman"/>
          <w:bCs/>
          <w:sz w:val="24"/>
          <w:szCs w:val="24"/>
        </w:rPr>
        <w:t>Наименование ОО</w:t>
      </w:r>
    </w:p>
    <w:p w14:paraId="5018B884" w14:textId="66E7CCC1" w:rsidR="00541E6A" w:rsidRPr="00541E6A" w:rsidRDefault="00541E6A" w:rsidP="0054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1E6A">
        <w:rPr>
          <w:rFonts w:ascii="Times New Roman" w:hAnsi="Times New Roman" w:cs="Times New Roman"/>
          <w:bCs/>
          <w:sz w:val="24"/>
          <w:szCs w:val="24"/>
        </w:rPr>
        <w:t>Ответственный от ОО</w:t>
      </w:r>
    </w:p>
    <w:p w14:paraId="3B769809" w14:textId="7F81220E" w:rsidR="00541E6A" w:rsidRPr="00541E6A" w:rsidRDefault="00541E6A" w:rsidP="0054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1E6A">
        <w:rPr>
          <w:rFonts w:ascii="Times New Roman" w:hAnsi="Times New Roman" w:cs="Times New Roman"/>
          <w:bCs/>
          <w:sz w:val="24"/>
          <w:szCs w:val="24"/>
        </w:rPr>
        <w:t>Телефон ответственного от ОО</w:t>
      </w:r>
    </w:p>
    <w:p w14:paraId="18046368" w14:textId="76A65A6C" w:rsidR="00541E6A" w:rsidRPr="00541E6A" w:rsidRDefault="00541E6A" w:rsidP="0054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41E6A">
        <w:rPr>
          <w:rFonts w:ascii="Times New Roman" w:hAnsi="Times New Roman" w:cs="Times New Roman"/>
          <w:bCs/>
          <w:sz w:val="24"/>
          <w:szCs w:val="24"/>
        </w:rPr>
        <w:t>Электронная почта ответственного от ОО</w:t>
      </w:r>
    </w:p>
    <w:p w14:paraId="4A9EFF4A" w14:textId="77777777" w:rsidR="00541E6A" w:rsidRPr="008404DE" w:rsidRDefault="00541E6A" w:rsidP="004C54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1255"/>
        <w:gridCol w:w="13"/>
        <w:gridCol w:w="1982"/>
        <w:gridCol w:w="13"/>
        <w:gridCol w:w="1757"/>
        <w:gridCol w:w="13"/>
        <w:gridCol w:w="2112"/>
        <w:gridCol w:w="13"/>
      </w:tblGrid>
      <w:tr w:rsidR="004C5481" w:rsidRPr="00624914" w14:paraId="00556D1B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5FF242AA" w14:textId="77777777" w:rsidR="004C5481" w:rsidRPr="00624914" w:rsidRDefault="004C5481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14">
              <w:rPr>
                <w:rFonts w:ascii="Times New Roman" w:hAnsi="Times New Roman" w:cs="Times New Roman"/>
                <w:sz w:val="24"/>
                <w:szCs w:val="24"/>
              </w:rPr>
              <w:t>Фамилия, имя (полная форма) участника</w:t>
            </w:r>
          </w:p>
        </w:tc>
        <w:tc>
          <w:tcPr>
            <w:tcW w:w="1255" w:type="dxa"/>
          </w:tcPr>
          <w:p w14:paraId="6BF45131" w14:textId="4AA0C22A" w:rsidR="004C5481" w:rsidRPr="00624914" w:rsidRDefault="00541E6A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5" w:type="dxa"/>
            <w:gridSpan w:val="2"/>
          </w:tcPr>
          <w:p w14:paraId="16DBB20D" w14:textId="7E584670" w:rsidR="004C5481" w:rsidRPr="00624914" w:rsidRDefault="00541E6A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770" w:type="dxa"/>
            <w:gridSpan w:val="2"/>
          </w:tcPr>
          <w:p w14:paraId="054A49E9" w14:textId="52EE8FA3" w:rsidR="004C5481" w:rsidRPr="00624914" w:rsidRDefault="004C5481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914">
              <w:rPr>
                <w:rFonts w:ascii="Times New Roman" w:hAnsi="Times New Roman" w:cs="Times New Roman"/>
                <w:sz w:val="24"/>
                <w:szCs w:val="24"/>
              </w:rPr>
              <w:t xml:space="preserve">Ф.И.О. преподавателя, руководителя, </w:t>
            </w:r>
            <w:r w:rsidR="00541E6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 w:rsidRPr="006249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1E6A">
              <w:rPr>
                <w:rFonts w:ascii="Times New Roman" w:hAnsi="Times New Roman" w:cs="Times New Roman"/>
                <w:sz w:val="24"/>
                <w:szCs w:val="24"/>
              </w:rPr>
              <w:t>полностью)</w:t>
            </w:r>
          </w:p>
        </w:tc>
        <w:tc>
          <w:tcPr>
            <w:tcW w:w="2125" w:type="dxa"/>
            <w:gridSpan w:val="2"/>
          </w:tcPr>
          <w:p w14:paraId="4B94FD93" w14:textId="77777777" w:rsidR="004C5481" w:rsidRDefault="00541E6A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Заочная форма </w:t>
            </w:r>
          </w:p>
          <w:p w14:paraId="0E021111" w14:textId="6880E636" w:rsidR="00541E6A" w:rsidRPr="00624914" w:rsidRDefault="00541E6A" w:rsidP="002A1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4C5481" w:rsidRPr="00624914" w14:paraId="135DA258" w14:textId="77777777" w:rsidTr="00541E6A">
        <w:tc>
          <w:tcPr>
            <w:tcW w:w="10135" w:type="dxa"/>
            <w:gridSpan w:val="9"/>
          </w:tcPr>
          <w:p w14:paraId="68475390" w14:textId="3D8A8CAA" w:rsidR="004C5481" w:rsidRPr="00624914" w:rsidRDefault="005062C6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45">
              <w:rPr>
                <w:rFonts w:ascii="Times New Roman" w:hAnsi="Times New Roman" w:cs="Times New Roman"/>
                <w:b/>
                <w:shd w:val="clear" w:color="auto" w:fill="FFFFFF"/>
              </w:rPr>
              <w:t>«Эхо войны и память сердца»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</w:tr>
      <w:tr w:rsidR="004C5481" w:rsidRPr="00624914" w14:paraId="155F926E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0A29C278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F16276B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0FF32C0F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7EEDFC69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0AF9347F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1" w:rsidRPr="00624914" w14:paraId="5E26138B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0E813279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D79FB64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1BADDDFB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7829B7ED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738205D1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1" w:rsidRPr="00624914" w14:paraId="2B215566" w14:textId="77777777" w:rsidTr="00541E6A">
        <w:tc>
          <w:tcPr>
            <w:tcW w:w="10135" w:type="dxa"/>
            <w:gridSpan w:val="9"/>
          </w:tcPr>
          <w:p w14:paraId="75C895A2" w14:textId="1A36A5FD" w:rsidR="004C5481" w:rsidRPr="00624914" w:rsidRDefault="005062C6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AE">
              <w:rPr>
                <w:rFonts w:ascii="Times New Roman" w:hAnsi="Times New Roman" w:cs="Times New Roman"/>
                <w:b/>
                <w:shd w:val="clear" w:color="auto" w:fill="FFFFFF"/>
              </w:rPr>
              <w:t>«Салют победы»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</w:p>
        </w:tc>
      </w:tr>
      <w:tr w:rsidR="004C5481" w:rsidRPr="00624914" w14:paraId="1AF7A944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38D5F31C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02DC56D6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59FC052A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345F09A8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3D024401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1" w:rsidRPr="00624914" w14:paraId="4A2BFE6D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2A255372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4FF09AA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7722A302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06D4856E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220F90A0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1" w:rsidRPr="00624914" w14:paraId="0185E997" w14:textId="77777777" w:rsidTr="00541E6A">
        <w:tc>
          <w:tcPr>
            <w:tcW w:w="10135" w:type="dxa"/>
            <w:gridSpan w:val="9"/>
          </w:tcPr>
          <w:p w14:paraId="14CC6D33" w14:textId="0743209D" w:rsidR="004C5481" w:rsidRPr="00624914" w:rsidRDefault="00C1070F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AAE">
              <w:rPr>
                <w:rFonts w:ascii="Times New Roman" w:hAnsi="Times New Roman" w:cs="Times New Roman"/>
                <w:b/>
                <w:shd w:val="clear" w:color="auto" w:fill="FFFFFF"/>
              </w:rPr>
              <w:t>«Стихи пришедшие из боя»</w:t>
            </w:r>
            <w:r w:rsidRPr="00AE2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5481" w:rsidRPr="00624914" w14:paraId="487A9930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095EF1D8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A70907D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6B63C00C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6CCB6A21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52B36D72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1" w:rsidRPr="00624914" w14:paraId="69229D48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22539A0F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C4A0032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3DF67AB2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33CDD44F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7A56A5C6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1" w:rsidRPr="00624914" w14:paraId="32F1BA39" w14:textId="77777777" w:rsidTr="00541E6A">
        <w:tc>
          <w:tcPr>
            <w:tcW w:w="10135" w:type="dxa"/>
            <w:gridSpan w:val="9"/>
          </w:tcPr>
          <w:p w14:paraId="6FF8B2D6" w14:textId="3546EC1F" w:rsidR="004C5481" w:rsidRPr="0092625F" w:rsidRDefault="00C1070F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B45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«Ты хочешь мира? Помни о войне!»</w:t>
            </w:r>
            <w:r w:rsidRPr="00926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C5481" w:rsidRPr="00624914" w14:paraId="02985FBC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7E81E78F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589D4465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2455C2D1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091F8387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19057CFB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1" w:rsidRPr="00624914" w14:paraId="32A15955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2A9D6BC4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43C0815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3E0F0238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60D4EA18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63258D0F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81" w:rsidRPr="00624914" w14:paraId="054FACB4" w14:textId="77777777" w:rsidTr="00541E6A">
        <w:tc>
          <w:tcPr>
            <w:tcW w:w="10135" w:type="dxa"/>
            <w:gridSpan w:val="9"/>
          </w:tcPr>
          <w:p w14:paraId="72ECE665" w14:textId="12B4A937" w:rsidR="004C5481" w:rsidRPr="002450CC" w:rsidRDefault="00FC17D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EB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Чествуем героев, чествуем Победу!</w:t>
            </w:r>
            <w:r w:rsidRPr="00F73EBA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»</w:t>
            </w:r>
          </w:p>
        </w:tc>
      </w:tr>
      <w:tr w:rsidR="004C5481" w:rsidRPr="00624914" w14:paraId="5EF3199E" w14:textId="77777777" w:rsidTr="00541E6A">
        <w:tc>
          <w:tcPr>
            <w:tcW w:w="4245" w:type="dxa"/>
            <w:gridSpan w:val="3"/>
          </w:tcPr>
          <w:p w14:paraId="5CA11A2E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2B7637AB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7142769B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1DCD1032" w14:textId="2B4E7925" w:rsidR="004C5481" w:rsidRPr="00624914" w:rsidRDefault="00FC17D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5481" w:rsidRPr="00624914" w14:paraId="4707A2B0" w14:textId="77777777" w:rsidTr="00541E6A">
        <w:trPr>
          <w:gridAfter w:val="1"/>
          <w:wAfter w:w="13" w:type="dxa"/>
        </w:trPr>
        <w:tc>
          <w:tcPr>
            <w:tcW w:w="2977" w:type="dxa"/>
          </w:tcPr>
          <w:p w14:paraId="2F2A98DE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14:paraId="103747A8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14:paraId="33C4A4B1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14:paraId="19EED7AB" w14:textId="77777777" w:rsidR="004C5481" w:rsidRPr="00624914" w:rsidRDefault="004C548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14:paraId="7AD48BE4" w14:textId="7C8A52C9" w:rsidR="004C5481" w:rsidRPr="00624914" w:rsidRDefault="00FC17D1" w:rsidP="002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B3E437D" w14:textId="77777777" w:rsidR="004C5481" w:rsidRPr="00A827C3" w:rsidRDefault="004C5481" w:rsidP="00613FB5">
      <w:pPr>
        <w:pStyle w:val="aa"/>
        <w:shd w:val="clear" w:color="auto" w:fill="FFFFFF"/>
        <w:jc w:val="both"/>
        <w:rPr>
          <w:color w:val="FF0000"/>
          <w:sz w:val="24"/>
          <w:szCs w:val="24"/>
        </w:rPr>
      </w:pPr>
    </w:p>
    <w:p w14:paraId="610CEC56" w14:textId="38AA31D4" w:rsidR="00613FB5" w:rsidRDefault="00613FB5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655E6" w14:textId="495A481F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8DB8EF" w14:textId="02FC8357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76444" w14:textId="49DE5F5E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D81BF" w14:textId="02676C1C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AB1B0E" w14:textId="4339BA5C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F36D6" w14:textId="14D77A4C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7B852F" w14:textId="02B1322C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E6A25" w14:textId="099AF513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8860A" w14:textId="79FAE095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6A1C0" w14:textId="77777777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74BBE" w14:textId="77777777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93545" w14:textId="77777777" w:rsidR="004C5481" w:rsidRDefault="004C5481" w:rsidP="00E00A48">
      <w:pPr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0442F" w14:textId="77777777" w:rsidR="00FC17D1" w:rsidRDefault="00FC17D1" w:rsidP="00FC17D1">
      <w:pPr>
        <w:rPr>
          <w:rFonts w:ascii="Times New Roman" w:hAnsi="Times New Roman" w:cs="Times New Roman"/>
          <w:sz w:val="24"/>
          <w:szCs w:val="24"/>
        </w:rPr>
      </w:pPr>
    </w:p>
    <w:sectPr w:rsidR="00FC17D1" w:rsidSect="006249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7191"/>
    <w:multiLevelType w:val="hybridMultilevel"/>
    <w:tmpl w:val="175C8FEE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16"/>
    <w:multiLevelType w:val="hybridMultilevel"/>
    <w:tmpl w:val="0EEE3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5B43"/>
    <w:multiLevelType w:val="hybridMultilevel"/>
    <w:tmpl w:val="E26605C2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5471B"/>
    <w:multiLevelType w:val="hybridMultilevel"/>
    <w:tmpl w:val="23F4A7EC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145C1"/>
    <w:multiLevelType w:val="hybridMultilevel"/>
    <w:tmpl w:val="5DC84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F441B3"/>
    <w:multiLevelType w:val="hybridMultilevel"/>
    <w:tmpl w:val="75EE873C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02FA8"/>
    <w:multiLevelType w:val="hybridMultilevel"/>
    <w:tmpl w:val="AB9621E4"/>
    <w:lvl w:ilvl="0" w:tplc="5836971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44C9D"/>
    <w:multiLevelType w:val="hybridMultilevel"/>
    <w:tmpl w:val="DECCF266"/>
    <w:lvl w:ilvl="0" w:tplc="58369710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0D086E"/>
    <w:multiLevelType w:val="hybridMultilevel"/>
    <w:tmpl w:val="B080AA50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332A4"/>
    <w:multiLevelType w:val="hybridMultilevel"/>
    <w:tmpl w:val="03AC3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415E"/>
    <w:multiLevelType w:val="hybridMultilevel"/>
    <w:tmpl w:val="60586E26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95E81"/>
    <w:multiLevelType w:val="hybridMultilevel"/>
    <w:tmpl w:val="F684CA48"/>
    <w:lvl w:ilvl="0" w:tplc="5836971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E04C3"/>
    <w:multiLevelType w:val="hybridMultilevel"/>
    <w:tmpl w:val="9BC694F6"/>
    <w:lvl w:ilvl="0" w:tplc="CDA4C6E4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AEC3A8A"/>
    <w:multiLevelType w:val="hybridMultilevel"/>
    <w:tmpl w:val="03A646D8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A53E1"/>
    <w:multiLevelType w:val="hybridMultilevel"/>
    <w:tmpl w:val="2E12BF92"/>
    <w:lvl w:ilvl="0" w:tplc="58369710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BD91BBC"/>
    <w:multiLevelType w:val="hybridMultilevel"/>
    <w:tmpl w:val="5742D98A"/>
    <w:lvl w:ilvl="0" w:tplc="CDA4C6E4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EAE24DB"/>
    <w:multiLevelType w:val="hybridMultilevel"/>
    <w:tmpl w:val="5ADE7AB4"/>
    <w:lvl w:ilvl="0" w:tplc="58369710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24B48AB"/>
    <w:multiLevelType w:val="hybridMultilevel"/>
    <w:tmpl w:val="08E4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613C9"/>
    <w:multiLevelType w:val="hybridMultilevel"/>
    <w:tmpl w:val="567091A4"/>
    <w:lvl w:ilvl="0" w:tplc="5836971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37630"/>
    <w:multiLevelType w:val="hybridMultilevel"/>
    <w:tmpl w:val="D680AED4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5B4C475D"/>
    <w:multiLevelType w:val="hybridMultilevel"/>
    <w:tmpl w:val="DE2CF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430B7"/>
    <w:multiLevelType w:val="hybridMultilevel"/>
    <w:tmpl w:val="1F5A3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D5DE2"/>
    <w:multiLevelType w:val="hybridMultilevel"/>
    <w:tmpl w:val="CF5C9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92475"/>
    <w:multiLevelType w:val="hybridMultilevel"/>
    <w:tmpl w:val="AF443756"/>
    <w:lvl w:ilvl="0" w:tplc="5836971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01D31"/>
    <w:multiLevelType w:val="hybridMultilevel"/>
    <w:tmpl w:val="50AC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D5DFB"/>
    <w:multiLevelType w:val="hybridMultilevel"/>
    <w:tmpl w:val="4B7ADCF4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32BFB"/>
    <w:multiLevelType w:val="hybridMultilevel"/>
    <w:tmpl w:val="F6B28E28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071EB"/>
    <w:multiLevelType w:val="hybridMultilevel"/>
    <w:tmpl w:val="2396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71E05"/>
    <w:multiLevelType w:val="hybridMultilevel"/>
    <w:tmpl w:val="C7E08680"/>
    <w:lvl w:ilvl="0" w:tplc="CDA4C6E4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E1B1E1F"/>
    <w:multiLevelType w:val="hybridMultilevel"/>
    <w:tmpl w:val="8D3EFD54"/>
    <w:lvl w:ilvl="0" w:tplc="58369710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ED04DBC"/>
    <w:multiLevelType w:val="hybridMultilevel"/>
    <w:tmpl w:val="D4CA07F0"/>
    <w:lvl w:ilvl="0" w:tplc="6608CB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959F9"/>
    <w:multiLevelType w:val="hybridMultilevel"/>
    <w:tmpl w:val="C04E1634"/>
    <w:lvl w:ilvl="0" w:tplc="CDA4C6E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7"/>
  </w:num>
  <w:num w:numId="4">
    <w:abstractNumId w:val="24"/>
  </w:num>
  <w:num w:numId="5">
    <w:abstractNumId w:val="22"/>
  </w:num>
  <w:num w:numId="6">
    <w:abstractNumId w:val="9"/>
  </w:num>
  <w:num w:numId="7">
    <w:abstractNumId w:val="19"/>
  </w:num>
  <w:num w:numId="8">
    <w:abstractNumId w:val="4"/>
  </w:num>
  <w:num w:numId="9">
    <w:abstractNumId w:val="1"/>
  </w:num>
  <w:num w:numId="10">
    <w:abstractNumId w:val="6"/>
  </w:num>
  <w:num w:numId="11">
    <w:abstractNumId w:val="20"/>
  </w:num>
  <w:num w:numId="12">
    <w:abstractNumId w:val="30"/>
  </w:num>
  <w:num w:numId="13">
    <w:abstractNumId w:val="11"/>
  </w:num>
  <w:num w:numId="14">
    <w:abstractNumId w:val="2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16"/>
  </w:num>
  <w:num w:numId="20">
    <w:abstractNumId w:val="14"/>
  </w:num>
  <w:num w:numId="21">
    <w:abstractNumId w:val="23"/>
  </w:num>
  <w:num w:numId="22">
    <w:abstractNumId w:val="18"/>
  </w:num>
  <w:num w:numId="23">
    <w:abstractNumId w:val="26"/>
  </w:num>
  <w:num w:numId="24">
    <w:abstractNumId w:val="29"/>
  </w:num>
  <w:num w:numId="25">
    <w:abstractNumId w:val="3"/>
  </w:num>
  <w:num w:numId="26">
    <w:abstractNumId w:val="13"/>
  </w:num>
  <w:num w:numId="27">
    <w:abstractNumId w:val="0"/>
  </w:num>
  <w:num w:numId="28">
    <w:abstractNumId w:val="8"/>
  </w:num>
  <w:num w:numId="29">
    <w:abstractNumId w:val="10"/>
  </w:num>
  <w:num w:numId="30">
    <w:abstractNumId w:val="28"/>
  </w:num>
  <w:num w:numId="31">
    <w:abstractNumId w:val="2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3C"/>
    <w:rsid w:val="0001360B"/>
    <w:rsid w:val="0001727F"/>
    <w:rsid w:val="00024400"/>
    <w:rsid w:val="00036BE3"/>
    <w:rsid w:val="00073827"/>
    <w:rsid w:val="000B5D35"/>
    <w:rsid w:val="001025D9"/>
    <w:rsid w:val="00104B45"/>
    <w:rsid w:val="001160B8"/>
    <w:rsid w:val="00117085"/>
    <w:rsid w:val="001603C8"/>
    <w:rsid w:val="00175FB1"/>
    <w:rsid w:val="00195E61"/>
    <w:rsid w:val="001B1471"/>
    <w:rsid w:val="001C62F1"/>
    <w:rsid w:val="001D3F48"/>
    <w:rsid w:val="001E17DA"/>
    <w:rsid w:val="001E7D23"/>
    <w:rsid w:val="001F7A86"/>
    <w:rsid w:val="00204711"/>
    <w:rsid w:val="002128D2"/>
    <w:rsid w:val="00232BA6"/>
    <w:rsid w:val="002450CC"/>
    <w:rsid w:val="00267798"/>
    <w:rsid w:val="0028650F"/>
    <w:rsid w:val="00296D38"/>
    <w:rsid w:val="002C2A76"/>
    <w:rsid w:val="00305511"/>
    <w:rsid w:val="003865EF"/>
    <w:rsid w:val="003A487A"/>
    <w:rsid w:val="003A607A"/>
    <w:rsid w:val="003B4D9B"/>
    <w:rsid w:val="003C6B2D"/>
    <w:rsid w:val="003E39B5"/>
    <w:rsid w:val="003E592D"/>
    <w:rsid w:val="003E5D6E"/>
    <w:rsid w:val="003E687A"/>
    <w:rsid w:val="003F03CC"/>
    <w:rsid w:val="004208F7"/>
    <w:rsid w:val="004323AE"/>
    <w:rsid w:val="0043503A"/>
    <w:rsid w:val="004362D6"/>
    <w:rsid w:val="0043644A"/>
    <w:rsid w:val="00453DF3"/>
    <w:rsid w:val="00461BD2"/>
    <w:rsid w:val="00462EFD"/>
    <w:rsid w:val="00491459"/>
    <w:rsid w:val="0049304C"/>
    <w:rsid w:val="004C5481"/>
    <w:rsid w:val="004C5C4B"/>
    <w:rsid w:val="005062C6"/>
    <w:rsid w:val="00523A53"/>
    <w:rsid w:val="00524187"/>
    <w:rsid w:val="00541E6A"/>
    <w:rsid w:val="0054366E"/>
    <w:rsid w:val="00596AAE"/>
    <w:rsid w:val="005A4284"/>
    <w:rsid w:val="005C1E22"/>
    <w:rsid w:val="005C6024"/>
    <w:rsid w:val="005D1D5D"/>
    <w:rsid w:val="005D1DB8"/>
    <w:rsid w:val="005D58F2"/>
    <w:rsid w:val="005F4E39"/>
    <w:rsid w:val="00605DA8"/>
    <w:rsid w:val="00613FB5"/>
    <w:rsid w:val="00624914"/>
    <w:rsid w:val="00624E0E"/>
    <w:rsid w:val="00635510"/>
    <w:rsid w:val="00652E48"/>
    <w:rsid w:val="00670E99"/>
    <w:rsid w:val="0067757F"/>
    <w:rsid w:val="006A0AE7"/>
    <w:rsid w:val="006B0CC4"/>
    <w:rsid w:val="006C0A37"/>
    <w:rsid w:val="006C6DA5"/>
    <w:rsid w:val="00715C13"/>
    <w:rsid w:val="00721ACE"/>
    <w:rsid w:val="007222E6"/>
    <w:rsid w:val="00733AB1"/>
    <w:rsid w:val="00735332"/>
    <w:rsid w:val="0074354C"/>
    <w:rsid w:val="00766A3F"/>
    <w:rsid w:val="007712E4"/>
    <w:rsid w:val="00772527"/>
    <w:rsid w:val="007A743B"/>
    <w:rsid w:val="007C38ED"/>
    <w:rsid w:val="007D2B09"/>
    <w:rsid w:val="007E135C"/>
    <w:rsid w:val="007E6F18"/>
    <w:rsid w:val="00803060"/>
    <w:rsid w:val="00805144"/>
    <w:rsid w:val="00806517"/>
    <w:rsid w:val="00816C2C"/>
    <w:rsid w:val="00834B86"/>
    <w:rsid w:val="008404DE"/>
    <w:rsid w:val="0085501E"/>
    <w:rsid w:val="008943AA"/>
    <w:rsid w:val="008B322C"/>
    <w:rsid w:val="008C5D73"/>
    <w:rsid w:val="008E01E4"/>
    <w:rsid w:val="008F0E62"/>
    <w:rsid w:val="008F771A"/>
    <w:rsid w:val="00920060"/>
    <w:rsid w:val="009233BC"/>
    <w:rsid w:val="009235E8"/>
    <w:rsid w:val="0092625F"/>
    <w:rsid w:val="00931B04"/>
    <w:rsid w:val="009672D6"/>
    <w:rsid w:val="00987D98"/>
    <w:rsid w:val="009B13DC"/>
    <w:rsid w:val="009E55E0"/>
    <w:rsid w:val="009F5F9A"/>
    <w:rsid w:val="00A0060A"/>
    <w:rsid w:val="00A1408E"/>
    <w:rsid w:val="00A32661"/>
    <w:rsid w:val="00A73BBD"/>
    <w:rsid w:val="00A827C3"/>
    <w:rsid w:val="00A84C4D"/>
    <w:rsid w:val="00A95B3C"/>
    <w:rsid w:val="00AA7DC4"/>
    <w:rsid w:val="00AB68D2"/>
    <w:rsid w:val="00AC3EF6"/>
    <w:rsid w:val="00AE2882"/>
    <w:rsid w:val="00B12256"/>
    <w:rsid w:val="00B540B9"/>
    <w:rsid w:val="00B61FDC"/>
    <w:rsid w:val="00B67643"/>
    <w:rsid w:val="00B81CD7"/>
    <w:rsid w:val="00B87AF5"/>
    <w:rsid w:val="00BB6AE6"/>
    <w:rsid w:val="00BC2C63"/>
    <w:rsid w:val="00BE44F7"/>
    <w:rsid w:val="00BF5FA5"/>
    <w:rsid w:val="00C06816"/>
    <w:rsid w:val="00C1070F"/>
    <w:rsid w:val="00C10B27"/>
    <w:rsid w:val="00C15C6D"/>
    <w:rsid w:val="00C4041E"/>
    <w:rsid w:val="00C54451"/>
    <w:rsid w:val="00C71ED7"/>
    <w:rsid w:val="00C73E8E"/>
    <w:rsid w:val="00C92545"/>
    <w:rsid w:val="00CA6FAA"/>
    <w:rsid w:val="00CA7EDB"/>
    <w:rsid w:val="00CB796C"/>
    <w:rsid w:val="00CC1D93"/>
    <w:rsid w:val="00CD2E1D"/>
    <w:rsid w:val="00CD5F2C"/>
    <w:rsid w:val="00CE72DA"/>
    <w:rsid w:val="00D206B1"/>
    <w:rsid w:val="00D34814"/>
    <w:rsid w:val="00D37262"/>
    <w:rsid w:val="00D4317E"/>
    <w:rsid w:val="00D504DB"/>
    <w:rsid w:val="00D9004C"/>
    <w:rsid w:val="00DF09F7"/>
    <w:rsid w:val="00E00A48"/>
    <w:rsid w:val="00E203EE"/>
    <w:rsid w:val="00E25140"/>
    <w:rsid w:val="00E34372"/>
    <w:rsid w:val="00E45537"/>
    <w:rsid w:val="00E56FCD"/>
    <w:rsid w:val="00E73063"/>
    <w:rsid w:val="00E83246"/>
    <w:rsid w:val="00E9536A"/>
    <w:rsid w:val="00EA27CB"/>
    <w:rsid w:val="00EA7A36"/>
    <w:rsid w:val="00EC2816"/>
    <w:rsid w:val="00EE4121"/>
    <w:rsid w:val="00F066D4"/>
    <w:rsid w:val="00F23BEF"/>
    <w:rsid w:val="00F2707C"/>
    <w:rsid w:val="00F369AA"/>
    <w:rsid w:val="00F73EBA"/>
    <w:rsid w:val="00FA092A"/>
    <w:rsid w:val="00F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6733E2"/>
  <w15:docId w15:val="{D4689397-1E77-4463-8C83-24CB9F9F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0CC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B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362D6"/>
    <w:rPr>
      <w:b/>
      <w:bCs/>
    </w:rPr>
  </w:style>
  <w:style w:type="paragraph" w:styleId="a6">
    <w:name w:val="List Paragraph"/>
    <w:basedOn w:val="a"/>
    <w:uiPriority w:val="34"/>
    <w:qFormat/>
    <w:rsid w:val="008F0E62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31B04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5D3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rsid w:val="003B4D9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"/>
    <w:basedOn w:val="a"/>
    <w:link w:val="ac"/>
    <w:semiHidden/>
    <w:rsid w:val="007712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7712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69AA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FC1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s14irk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ay_6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D045-8AD1-4872-A96B-9EB8E97E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27</cp:revision>
  <cp:lastPrinted>2025-04-03T07:40:00Z</cp:lastPrinted>
  <dcterms:created xsi:type="dcterms:W3CDTF">2021-02-24T06:19:00Z</dcterms:created>
  <dcterms:modified xsi:type="dcterms:W3CDTF">2025-04-03T07:41:00Z</dcterms:modified>
</cp:coreProperties>
</file>