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7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3068DD" w:rsidRPr="00B93B9A" w:rsidTr="00731722">
        <w:trPr>
          <w:trHeight w:val="10818"/>
        </w:trPr>
        <w:tc>
          <w:tcPr>
            <w:tcW w:w="4871" w:type="dxa"/>
          </w:tcPr>
          <w:p w:rsidR="003068DD" w:rsidRPr="00B93B9A" w:rsidRDefault="003068DD" w:rsidP="003068DD">
            <w:pPr>
              <w:rPr>
                <w:rFonts w:ascii="Times New Roman" w:hAnsi="Times New Roman" w:cs="Times New Roman"/>
                <w:b/>
              </w:rPr>
            </w:pPr>
            <w:r w:rsidRPr="00B93B9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3A4F" w:rsidRPr="00A63A4F" w:rsidRDefault="003068DD" w:rsidP="003068DD">
            <w:pPr>
              <w:rPr>
                <w:rFonts w:ascii="Times New Roman" w:hAnsi="Times New Roman" w:cs="Times New Roman"/>
                <w:b/>
              </w:rPr>
            </w:pPr>
            <w:r w:rsidRPr="00B93B9A">
              <w:rPr>
                <w:rFonts w:ascii="Times New Roman" w:hAnsi="Times New Roman" w:cs="Times New Roman"/>
                <w:b/>
              </w:rPr>
              <w:t>Реабилитационные услуги отделения:</w:t>
            </w:r>
          </w:p>
          <w:p w:rsidR="00573FC1" w:rsidRPr="00067177" w:rsidRDefault="003068DD" w:rsidP="000671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Диагностика психофизического  состояния ребенка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Лечебная физкультура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proofErr w:type="spellStart"/>
            <w:r w:rsidRPr="00B93B9A">
              <w:rPr>
                <w:rFonts w:ascii="Times New Roman" w:hAnsi="Times New Roman" w:cs="Times New Roman"/>
                <w:i/>
              </w:rPr>
              <w:t>Физиолечение</w:t>
            </w:r>
            <w:proofErr w:type="spellEnd"/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Занятия в мягкой игровой комнате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Занятия в реабилитационном оборудовании (позиционная терапия)</w:t>
            </w:r>
          </w:p>
          <w:p w:rsidR="003068DD" w:rsidRPr="00B93B9A" w:rsidRDefault="00A63A4F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в тренажерах</w:t>
            </w:r>
          </w:p>
          <w:p w:rsidR="003068DD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Все виды массажа</w:t>
            </w:r>
          </w:p>
          <w:p w:rsidR="00A63A4F" w:rsidRPr="00B93B9A" w:rsidRDefault="00A63A4F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Стабилометрический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комплекс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ST - </w:t>
            </w:r>
            <w:r>
              <w:rPr>
                <w:rFonts w:ascii="Times New Roman" w:hAnsi="Times New Roman" w:cs="Times New Roman"/>
                <w:i/>
              </w:rPr>
              <w:t>150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Занятия логопеда</w:t>
            </w:r>
          </w:p>
          <w:p w:rsidR="003068DD" w:rsidRPr="00B93B9A" w:rsidRDefault="00C83E7B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Занятия </w:t>
            </w:r>
            <w:r w:rsidR="003068DD" w:rsidRPr="00B93B9A">
              <w:rPr>
                <w:rFonts w:ascii="Times New Roman" w:hAnsi="Times New Roman" w:cs="Times New Roman"/>
                <w:i/>
              </w:rPr>
              <w:t>психолога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Занятия в сенсорной комнате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Занятия в дидактической комнате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 xml:space="preserve">Занятия </w:t>
            </w:r>
            <w:proofErr w:type="spellStart"/>
            <w:r w:rsidRPr="00B93B9A">
              <w:rPr>
                <w:rFonts w:ascii="Times New Roman" w:hAnsi="Times New Roman" w:cs="Times New Roman"/>
                <w:i/>
              </w:rPr>
              <w:t>изодеятельностью</w:t>
            </w:r>
            <w:proofErr w:type="spellEnd"/>
          </w:p>
          <w:p w:rsidR="003068DD" w:rsidRPr="00B93B9A" w:rsidRDefault="00C83E7B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Занятия социального педагога</w:t>
            </w:r>
          </w:p>
          <w:p w:rsidR="003068DD" w:rsidRPr="00B93B9A" w:rsidRDefault="003068DD" w:rsidP="003068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Обучение родителей практическим навыкам работы с ребенком</w:t>
            </w:r>
          </w:p>
          <w:p w:rsidR="003068DD" w:rsidRPr="00D20ED1" w:rsidRDefault="003068DD" w:rsidP="00D20ED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</w:rPr>
              <w:t>Консультирование  родителей по вопросам психофизического развития</w:t>
            </w:r>
            <w:r w:rsidR="00D20ED1">
              <w:rPr>
                <w:rFonts w:ascii="Times New Roman" w:hAnsi="Times New Roman" w:cs="Times New Roman"/>
                <w:i/>
              </w:rPr>
              <w:t xml:space="preserve"> р</w:t>
            </w:r>
            <w:r w:rsidRPr="00D20ED1">
              <w:rPr>
                <w:rFonts w:ascii="Times New Roman" w:hAnsi="Times New Roman" w:cs="Times New Roman"/>
                <w:i/>
              </w:rPr>
              <w:t>ебенка</w:t>
            </w:r>
          </w:p>
          <w:p w:rsidR="00B93B9A" w:rsidRPr="00B93B9A" w:rsidRDefault="00B93B9A" w:rsidP="003068DD">
            <w:pPr>
              <w:ind w:left="360"/>
              <w:rPr>
                <w:rFonts w:ascii="Times New Roman" w:hAnsi="Times New Roman" w:cs="Times New Roman"/>
                <w:i/>
              </w:rPr>
            </w:pPr>
          </w:p>
          <w:p w:rsidR="003068DD" w:rsidRPr="00B93B9A" w:rsidRDefault="00422817" w:rsidP="003068D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909679" cy="2434441"/>
                  <wp:effectExtent l="0" t="0" r="0" b="0"/>
                  <wp:docPr id="10" name="Рисунок 10" descr="C:\Users\Реабилитация\AppData\Local\Microsoft\Windows\INetCache\Content.Word\IMG_5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еабилитация\AppData\Local\Microsoft\Windows\INetCache\Content.Word\IMG_5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74" cy="243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8DD" w:rsidRPr="00B93B9A" w:rsidTr="00731722">
        <w:trPr>
          <w:trHeight w:val="10781"/>
        </w:trPr>
        <w:tc>
          <w:tcPr>
            <w:tcW w:w="4871" w:type="dxa"/>
          </w:tcPr>
          <w:p w:rsidR="003068DD" w:rsidRPr="00B93B9A" w:rsidRDefault="003068DD" w:rsidP="002A7DF1">
            <w:pPr>
              <w:ind w:left="-851"/>
              <w:rPr>
                <w:rFonts w:ascii="Times New Roman" w:hAnsi="Times New Roman" w:cs="Times New Roman"/>
                <w:i/>
              </w:rPr>
            </w:pPr>
          </w:p>
          <w:p w:rsidR="00B93B9A" w:rsidRDefault="002A7DF1" w:rsidP="002A7DF1">
            <w:pPr>
              <w:outlineLv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drawing>
                <wp:inline distT="0" distB="0" distL="0" distR="0">
                  <wp:extent cx="2920182" cy="2586445"/>
                  <wp:effectExtent l="0" t="0" r="0" b="0"/>
                  <wp:docPr id="16" name="Рисунок 16" descr="C:\Users\ОРДиПОВЗ-Зав\Desktop\фото\картинк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РДиПОВЗ-Зав\Desktop\фото\картинк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869" cy="259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DF1" w:rsidRDefault="002A7DF1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  <w:p w:rsidR="002A7DF1" w:rsidRDefault="002A7DF1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  <w:p w:rsidR="002A7DF1" w:rsidRDefault="002A7DF1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  <w:p w:rsidR="002A7DF1" w:rsidRDefault="002A7DF1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  <w:p w:rsidR="003068DD" w:rsidRPr="00B93B9A" w:rsidRDefault="003068DD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B93B9A">
              <w:rPr>
                <w:rFonts w:ascii="Times New Roman" w:hAnsi="Times New Roman" w:cs="Times New Roman"/>
                <w:b/>
                <w:i/>
              </w:rPr>
              <w:t>По вопросам реабилитации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3B9A">
              <w:rPr>
                <w:rFonts w:ascii="Times New Roman" w:hAnsi="Times New Roman" w:cs="Times New Roman"/>
                <w:b/>
                <w:i/>
              </w:rPr>
              <w:t>Вы можете обратиться по адресу: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3B9A">
              <w:rPr>
                <w:rFonts w:ascii="Times New Roman" w:hAnsi="Times New Roman" w:cs="Times New Roman"/>
                <w:b/>
                <w:i/>
              </w:rPr>
              <w:t>г. Ангарск</w:t>
            </w:r>
          </w:p>
          <w:p w:rsidR="003068DD" w:rsidRPr="00B93B9A" w:rsidRDefault="003068DD" w:rsidP="00B93B9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B93B9A">
              <w:rPr>
                <w:rFonts w:ascii="Times New Roman" w:hAnsi="Times New Roman" w:cs="Times New Roman"/>
                <w:b/>
                <w:i/>
              </w:rPr>
              <w:t>189 кв-л, дом 15 а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3B9A">
              <w:rPr>
                <w:rFonts w:ascii="Times New Roman" w:hAnsi="Times New Roman" w:cs="Times New Roman"/>
                <w:b/>
                <w:i/>
              </w:rPr>
              <w:t>маршрутное такси №11 ост. МЖК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</w:rPr>
            </w:pPr>
          </w:p>
          <w:p w:rsidR="00A77369" w:rsidRDefault="00A77369" w:rsidP="00A7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Приемная комиссия работает </w:t>
            </w:r>
          </w:p>
          <w:p w:rsidR="00A77369" w:rsidRDefault="00A77369" w:rsidP="00A7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 вторникам и четвергам</w:t>
            </w:r>
          </w:p>
          <w:p w:rsidR="00A77369" w:rsidRDefault="00A77369" w:rsidP="00A7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1</w:t>
            </w:r>
            <w:r w:rsidR="00EE3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-00ч. до 17-00ч. по предварительной записи по тел. 54-13-06  </w:t>
            </w:r>
          </w:p>
          <w:p w:rsidR="001F25ED" w:rsidRPr="001F25ED" w:rsidRDefault="001F25ED" w:rsidP="001F2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E-mail: </w:t>
            </w:r>
            <w:r w:rsidRPr="001F25E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vesta-angarsk@mail.ru</w:t>
            </w:r>
          </w:p>
          <w:p w:rsidR="001F25ED" w:rsidRPr="001F25ED" w:rsidRDefault="001F25ED" w:rsidP="001F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5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Официальный сайт: </w:t>
            </w:r>
            <w:proofErr w:type="spellStart"/>
            <w:r w:rsidRPr="001F25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vestaan</w:t>
            </w:r>
            <w:proofErr w:type="spellEnd"/>
            <w:r w:rsidRPr="001F25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F25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При обращении на комиссию иметь следующие документы:</w:t>
            </w:r>
          </w:p>
          <w:p w:rsidR="003068DD" w:rsidRPr="00B93B9A" w:rsidRDefault="003068DD" w:rsidP="00B93B9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- амбулаторную карту ребенка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- индивидуальную программу реабилитации</w:t>
            </w:r>
          </w:p>
          <w:p w:rsidR="003068DD" w:rsidRPr="00B93B9A" w:rsidRDefault="003068DD" w:rsidP="00B93B9A">
            <w:pPr>
              <w:jc w:val="center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(для детей-инвалидов)</w:t>
            </w:r>
          </w:p>
          <w:p w:rsidR="003068DD" w:rsidRDefault="003068DD" w:rsidP="003068DD">
            <w:pPr>
              <w:rPr>
                <w:rFonts w:ascii="Times New Roman" w:hAnsi="Times New Roman" w:cs="Times New Roman"/>
              </w:rPr>
            </w:pPr>
          </w:p>
          <w:p w:rsidR="001F25ED" w:rsidRPr="00B93B9A" w:rsidRDefault="001F25ED" w:rsidP="00F27F87">
            <w:pPr>
              <w:ind w:left="1276"/>
              <w:rPr>
                <w:rFonts w:ascii="Times New Roman" w:hAnsi="Times New Roman" w:cs="Times New Roman"/>
                <w:b/>
              </w:rPr>
            </w:pPr>
          </w:p>
          <w:p w:rsidR="00A16054" w:rsidRDefault="00A16054" w:rsidP="00A160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054" w:rsidRDefault="00A16054" w:rsidP="00306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054" w:rsidRDefault="00A16054" w:rsidP="006B2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054" w:rsidRDefault="00067177" w:rsidP="006B2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D39C1DB" wp14:editId="6BCEC3E6">
                  <wp:extent cx="1555668" cy="1555668"/>
                  <wp:effectExtent l="0" t="0" r="0" b="0"/>
                  <wp:docPr id="2" name="Рисунок 2" descr="Z:\ОТДЕЛЕНИЕ РЕАБИЛИТАЦИИ\ЭМБЛЕМА РРРЦ ВЕ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ЕНИЕ РЕАБИЛИТАЦИИ\ЭМБЛЕМА РРРЦ В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613" cy="155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DD" w:rsidRPr="00B93B9A" w:rsidRDefault="003068DD" w:rsidP="00067177">
            <w:pPr>
              <w:jc w:val="center"/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</w:pPr>
            <w:r w:rsidRPr="00B93B9A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Отдел</w:t>
            </w:r>
            <w:r w:rsidR="00594BA1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ение</w:t>
            </w:r>
            <w:r w:rsidR="00067177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 xml:space="preserve"> </w:t>
            </w:r>
            <w:r w:rsidR="002F77C2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р</w:t>
            </w:r>
            <w:r w:rsidR="00594BA1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еабилитации</w:t>
            </w:r>
            <w:r w:rsidR="002F77C2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 xml:space="preserve"> </w:t>
            </w:r>
            <w:proofErr w:type="gramStart"/>
            <w:r w:rsidR="002F77C2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для</w:t>
            </w:r>
            <w:proofErr w:type="gramEnd"/>
          </w:p>
          <w:p w:rsidR="003068DD" w:rsidRPr="00B93B9A" w:rsidRDefault="003068DD" w:rsidP="006B24CC">
            <w:pPr>
              <w:jc w:val="center"/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</w:pPr>
            <w:r w:rsidRPr="00B93B9A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детей и подростков</w:t>
            </w:r>
          </w:p>
          <w:p w:rsidR="00DC51A6" w:rsidRDefault="003068DD" w:rsidP="00067177">
            <w:pPr>
              <w:jc w:val="center"/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</w:pPr>
            <w:r w:rsidRPr="00B93B9A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с ограниченными возможностями</w:t>
            </w:r>
            <w:r w:rsidR="00067177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 xml:space="preserve">  </w:t>
            </w:r>
            <w:r w:rsidR="00331687"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  <w:t>здоровья</w:t>
            </w:r>
          </w:p>
          <w:p w:rsidR="00F27F87" w:rsidRDefault="00F27F87" w:rsidP="00F27F87">
            <w:pPr>
              <w:jc w:val="center"/>
              <w:rPr>
                <w:rFonts w:ascii="Times New Roman" w:hAnsi="Times New Roman" w:cs="Times New Roman"/>
                <w:b/>
                <w:i/>
                <w:color w:val="1F497D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1F497D"/>
                <w:sz w:val="32"/>
                <w:szCs w:val="32"/>
              </w:rPr>
              <w:drawing>
                <wp:inline distT="0" distB="0" distL="0" distR="0">
                  <wp:extent cx="3206338" cy="2896201"/>
                  <wp:effectExtent l="0" t="0" r="0" b="0"/>
                  <wp:docPr id="12" name="Рисунок 12" descr="C:\Users\ОРДиПОВЗ-Зав\Desktop\фото\картинки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РДиПОВЗ-Зав\Desktop\фото\картинки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021" cy="291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F87" w:rsidRDefault="00F27F87" w:rsidP="00F27F87">
            <w:pPr>
              <w:jc w:val="center"/>
              <w:rPr>
                <w:rFonts w:ascii="Times New Roman" w:hAnsi="Times New Roman" w:cs="Times New Roman"/>
              </w:rPr>
            </w:pPr>
          </w:p>
          <w:p w:rsidR="002A7DF1" w:rsidRDefault="002A7DF1" w:rsidP="00F27F87">
            <w:pPr>
              <w:jc w:val="center"/>
              <w:rPr>
                <w:rFonts w:ascii="Times New Roman" w:hAnsi="Times New Roman" w:cs="Times New Roman"/>
              </w:rPr>
            </w:pPr>
          </w:p>
          <w:p w:rsidR="00B93B9A" w:rsidRDefault="003068DD" w:rsidP="00F27F87">
            <w:pPr>
              <w:jc w:val="center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Отделение осуществляет на территории Иркутской области комплексную реабилитацию детей и подростков в возрасте</w:t>
            </w:r>
          </w:p>
          <w:p w:rsidR="003068DD" w:rsidRPr="00B93B9A" w:rsidRDefault="003068DD" w:rsidP="00F77E2C">
            <w:pPr>
              <w:jc w:val="center"/>
              <w:rPr>
                <w:rFonts w:ascii="Times New Roman" w:hAnsi="Times New Roman" w:cs="Times New Roman"/>
              </w:rPr>
            </w:pPr>
            <w:r w:rsidRPr="00B93B9A">
              <w:rPr>
                <w:rFonts w:ascii="Times New Roman" w:hAnsi="Times New Roman" w:cs="Times New Roman"/>
              </w:rPr>
              <w:t>от рождения до 18 лет.</w:t>
            </w:r>
          </w:p>
          <w:p w:rsidR="00F77E2C" w:rsidRDefault="00F77E2C" w:rsidP="003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E47" w:rsidRDefault="00CD6953" w:rsidP="003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5F5410" wp14:editId="1F28E213">
                  <wp:extent cx="2885704" cy="2624447"/>
                  <wp:effectExtent l="0" t="0" r="0" b="0"/>
                  <wp:docPr id="6" name="Рисунок 6" descr="C:\Users\Реабилитация\AppData\Local\Microsoft\Windows\INetCache\Content.Word\20241122_151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еабилитация\AppData\Local\Microsoft\Windows\INetCache\Content.Word\20241122_151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540" cy="263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47" w:rsidRDefault="00FA0E47" w:rsidP="003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E47" w:rsidRDefault="00FA0E47" w:rsidP="00331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E47" w:rsidRDefault="00FA0E47" w:rsidP="00FD1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E47" w:rsidRPr="00B93B9A" w:rsidRDefault="00FA0E47" w:rsidP="00FA0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B93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93B9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</w:t>
            </w:r>
            <w:proofErr w:type="gramEnd"/>
          </w:p>
          <w:p w:rsidR="00FA0E47" w:rsidRPr="00B93B9A" w:rsidRDefault="00FA0E47" w:rsidP="00FA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B9A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обслуживания</w:t>
            </w:r>
            <w:r w:rsidRPr="00B93B9A">
              <w:rPr>
                <w:rFonts w:ascii="Times New Roman" w:hAnsi="Times New Roman" w:cs="Times New Roman"/>
                <w:b/>
              </w:rPr>
              <w:t>: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93B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полустационар</w:t>
            </w:r>
          </w:p>
          <w:p w:rsidR="00FD118B" w:rsidRDefault="00FA0E47" w:rsidP="00FA0E47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 дому</w:t>
            </w:r>
            <w:r w:rsidR="00FD118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067177" w:rsidRDefault="00067177" w:rsidP="00FA0E47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A0E47" w:rsidRDefault="00FA0E47" w:rsidP="00067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E47" w:rsidRDefault="00CD6953" w:rsidP="00FA0E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D7D540" wp14:editId="151CA1EA">
                  <wp:extent cx="2921330" cy="2196934"/>
                  <wp:effectExtent l="0" t="0" r="0" b="0"/>
                  <wp:docPr id="9" name="Рисунок 9" descr="C:\Users\Реабилитация\AppData\Local\Microsoft\Windows\INetCache\Content.Word\IMG_4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еабилитация\AppData\Local\Microsoft\Windows\INetCache\Content.Word\IMG_4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085" cy="22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177" w:rsidRDefault="0006717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E47" w:rsidRDefault="003068DD" w:rsidP="00FA0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отделение </w:t>
            </w:r>
            <w:r w:rsidR="00FA0E47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принимаются дети</w:t>
            </w:r>
          </w:p>
          <w:p w:rsidR="00B93B9A" w:rsidRPr="00331687" w:rsidRDefault="00FA0E47" w:rsidP="00FA0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ОВЗ </w:t>
            </w:r>
            <w:r w:rsidR="003068DD" w:rsidRPr="00B93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следующим патологиям:</w:t>
            </w:r>
          </w:p>
          <w:p w:rsidR="003068DD" w:rsidRPr="00B93B9A" w:rsidRDefault="003068DD" w:rsidP="00B93B9A">
            <w:pPr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Нарушение опорно-двигательного аппарата (Болезнь </w:t>
            </w:r>
            <w:proofErr w:type="spell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Пертеса</w:t>
            </w:r>
            <w:proofErr w:type="spellEnd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врожденный вывих бедра, сколиоз, </w:t>
            </w:r>
            <w:proofErr w:type="spell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остеохондропатия</w:t>
            </w:r>
            <w:proofErr w:type="spellEnd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 д.)</w:t>
            </w:r>
          </w:p>
          <w:p w:rsidR="003068DD" w:rsidRPr="00B93B9A" w:rsidRDefault="003068DD" w:rsidP="00B93B9A">
            <w:pPr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нервной системы (ДЦП, миопатии, невропатии,  </w:t>
            </w:r>
            <w:proofErr w:type="spell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амиотрофия</w:t>
            </w:r>
            <w:proofErr w:type="spellEnd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, гидроцефалия,</w:t>
            </w:r>
            <w:proofErr w:type="gramEnd"/>
          </w:p>
          <w:p w:rsidR="003068DD" w:rsidRPr="00B93B9A" w:rsidRDefault="003068DD" w:rsidP="00B93B9A">
            <w:pPr>
              <w:pStyle w:val="a6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энцефалопатия, последствия   </w:t>
            </w:r>
          </w:p>
          <w:p w:rsidR="003068DD" w:rsidRPr="00B93B9A" w:rsidRDefault="003068DD" w:rsidP="00B93B9A">
            <w:pPr>
              <w:pStyle w:val="a6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воспалительных болезней ЦНС,  </w:t>
            </w:r>
          </w:p>
          <w:p w:rsidR="003068DD" w:rsidRPr="00B93B9A" w:rsidRDefault="003068DD" w:rsidP="00B93B9A">
            <w:pPr>
              <w:pStyle w:val="a6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расстройство ВНС и др.)</w:t>
            </w:r>
          </w:p>
          <w:p w:rsidR="003068DD" w:rsidRPr="00B93B9A" w:rsidRDefault="003068DD" w:rsidP="00B93B9A">
            <w:pPr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ВПС </w:t>
            </w:r>
            <w:proofErr w:type="spell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компенсированые</w:t>
            </w:r>
            <w:proofErr w:type="spellEnd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, через 6 месяцев после оперативного лечения,</w:t>
            </w:r>
          </w:p>
          <w:p w:rsidR="003068DD" w:rsidRPr="00B93B9A" w:rsidRDefault="003068DD" w:rsidP="00B93B9A">
            <w:pPr>
              <w:pStyle w:val="a6"/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</w:rPr>
            </w:pPr>
            <w:proofErr w:type="gram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Болезни почек – ВАР МВС, (</w:t>
            </w:r>
            <w:proofErr w:type="spellStart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поликистоз</w:t>
            </w:r>
            <w:proofErr w:type="spellEnd"/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, хронические пиелонефриты, гидронефроз,</w:t>
            </w:r>
            <w:proofErr w:type="gramEnd"/>
          </w:p>
          <w:p w:rsidR="003068DD" w:rsidRPr="00B93B9A" w:rsidRDefault="003068DD" w:rsidP="00B93B9A">
            <w:pPr>
              <w:pStyle w:val="a6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- через 6 месяцев после оперативного лечения, без ХПН</w:t>
            </w:r>
          </w:p>
          <w:p w:rsidR="003068DD" w:rsidRPr="00B93B9A" w:rsidRDefault="003068DD" w:rsidP="00B93B9A">
            <w:pPr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 травм через 6 месяцев после травмы</w:t>
            </w:r>
          </w:p>
          <w:p w:rsidR="003068DD" w:rsidRPr="00331687" w:rsidRDefault="003068DD" w:rsidP="00331687">
            <w:pPr>
              <w:numPr>
                <w:ilvl w:val="0"/>
                <w:numId w:val="6"/>
              </w:numPr>
              <w:ind w:left="42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B9A">
              <w:rPr>
                <w:rFonts w:ascii="Times New Roman" w:hAnsi="Times New Roman" w:cs="Times New Roman"/>
                <w:i/>
                <w:sz w:val="24"/>
                <w:szCs w:val="24"/>
              </w:rPr>
              <w:t>Врожденные аномалии костно-мышечной системы (позвоночника, грудной клетки, костно-мышечные деформации конечностей и др.)</w:t>
            </w:r>
          </w:p>
          <w:p w:rsidR="00331687" w:rsidRDefault="00331687" w:rsidP="003068DD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68DD" w:rsidRPr="00B93B9A" w:rsidRDefault="003068DD" w:rsidP="003068DD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группы риска:</w:t>
            </w:r>
          </w:p>
          <w:p w:rsidR="003068DD" w:rsidRPr="00B93B9A" w:rsidRDefault="003068DD" w:rsidP="003068DD">
            <w:pPr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i/>
              </w:rPr>
            </w:pPr>
            <w:r w:rsidRPr="00B93B9A">
              <w:rPr>
                <w:rFonts w:ascii="Times New Roman" w:hAnsi="Times New Roman" w:cs="Times New Roman"/>
                <w:i/>
                <w:sz w:val="28"/>
                <w:szCs w:val="28"/>
              </w:rPr>
              <w:t>Нарушение  опорно-двигательного аппарата</w:t>
            </w:r>
          </w:p>
          <w:p w:rsidR="003068DD" w:rsidRPr="00B93B9A" w:rsidRDefault="003068DD" w:rsidP="003068DD">
            <w:pPr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B9A">
              <w:rPr>
                <w:rFonts w:ascii="Times New Roman" w:hAnsi="Times New Roman" w:cs="Times New Roman"/>
                <w:i/>
                <w:sz w:val="28"/>
                <w:szCs w:val="28"/>
              </w:rPr>
              <w:t>Задержки ЗРР и ЗПР</w:t>
            </w:r>
          </w:p>
          <w:p w:rsidR="003068DD" w:rsidRDefault="003068DD" w:rsidP="003068DD">
            <w:pPr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B9A">
              <w:rPr>
                <w:rFonts w:ascii="Times New Roman" w:hAnsi="Times New Roman" w:cs="Times New Roman"/>
                <w:i/>
                <w:sz w:val="28"/>
                <w:szCs w:val="28"/>
              </w:rPr>
              <w:t>Последствие травм</w:t>
            </w:r>
          </w:p>
          <w:p w:rsidR="00731722" w:rsidRPr="00B93B9A" w:rsidRDefault="00731722" w:rsidP="003068DD">
            <w:pPr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Патология ЦНС</w:t>
            </w:r>
          </w:p>
          <w:p w:rsidR="00331687" w:rsidRDefault="00331687" w:rsidP="00331687">
            <w:pPr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FA0E47" w:rsidRDefault="00FA0E47" w:rsidP="00FD118B">
            <w:pPr>
              <w:rPr>
                <w:rFonts w:ascii="Times New Roman" w:hAnsi="Times New Roman" w:cs="Times New Roman"/>
              </w:rPr>
            </w:pPr>
          </w:p>
          <w:p w:rsidR="00A77369" w:rsidRDefault="00A77369" w:rsidP="00FD118B">
            <w:pPr>
              <w:rPr>
                <w:rFonts w:ascii="Times New Roman" w:hAnsi="Times New Roman" w:cs="Times New Roman"/>
              </w:rPr>
            </w:pPr>
          </w:p>
          <w:p w:rsidR="00331687" w:rsidRPr="00B93B9A" w:rsidRDefault="005C4A8E" w:rsidP="00331687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 ЛО-38-01-001697</w:t>
            </w:r>
          </w:p>
          <w:p w:rsidR="00C107F8" w:rsidRPr="00FA0E47" w:rsidRDefault="005C4A8E" w:rsidP="00FA0E47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04.02.2014</w:t>
            </w:r>
            <w:r w:rsidR="00331687">
              <w:rPr>
                <w:rFonts w:ascii="Times New Roman" w:hAnsi="Times New Roman" w:cs="Times New Roman"/>
              </w:rPr>
              <w:t xml:space="preserve"> </w:t>
            </w:r>
            <w:r w:rsidR="00331687" w:rsidRPr="00B93B9A">
              <w:rPr>
                <w:rFonts w:ascii="Times New Roman" w:hAnsi="Times New Roman" w:cs="Times New Roman"/>
              </w:rPr>
              <w:t>г</w:t>
            </w:r>
            <w:r w:rsidR="00331687">
              <w:rPr>
                <w:rFonts w:ascii="Times New Roman" w:hAnsi="Times New Roman" w:cs="Times New Roman"/>
              </w:rPr>
              <w:t>.</w:t>
            </w:r>
          </w:p>
          <w:p w:rsidR="00FA0E47" w:rsidRPr="00F27F8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Реабилитацию детей с ограниченными возможностями здоровья осуществляет коллектив квалифицированных специалистов: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Врач – педиатр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Врач – невролог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Врач по лечебной физкультуре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Врач по  физиотерапии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Массажисты</w:t>
            </w:r>
          </w:p>
          <w:p w:rsidR="00FA0E47" w:rsidRDefault="00FA0E47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>нструктор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ЛФК</w:t>
            </w: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A0E47" w:rsidRDefault="0052261F" w:rsidP="00FA0E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FA0E47">
              <w:rPr>
                <w:rFonts w:ascii="Times New Roman" w:hAnsi="Times New Roman" w:cs="Times New Roman"/>
                <w:i/>
                <w:sz w:val="28"/>
                <w:szCs w:val="28"/>
              </w:rPr>
              <w:t>сихологи</w:t>
            </w:r>
          </w:p>
          <w:p w:rsidR="00FA0E47" w:rsidRDefault="00FA0E47" w:rsidP="005226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Логопеды</w:t>
            </w: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A0E47" w:rsidRDefault="00FA0E47" w:rsidP="00B26F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</w:t>
            </w: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2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A0E47" w:rsidRPr="00FA0E47" w:rsidRDefault="00FA0E47" w:rsidP="00FA0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помогут Вам и Вашему ребенку.</w:t>
            </w:r>
          </w:p>
          <w:p w:rsidR="00B93B9A" w:rsidRDefault="00B93B9A" w:rsidP="00B93B9A">
            <w:pPr>
              <w:ind w:left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24CC" w:rsidRDefault="006B24CC" w:rsidP="00DC51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68DD" w:rsidRPr="00B93B9A" w:rsidRDefault="00FA0E47" w:rsidP="00FA0E47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57BC307D" wp14:editId="699D1EF3">
                  <wp:extent cx="3028096" cy="3194462"/>
                  <wp:effectExtent l="0" t="0" r="0" b="0"/>
                  <wp:docPr id="20" name="Рисунок 20" descr="C:\Users\ОРДиПОВЗ-Зав\Desktop\фото\картинки\1303195692_prevyuprava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РДиПОВЗ-Зав\Desktop\фото\картинки\1303195692_prevyuprava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49" cy="320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2E31" w:rsidRPr="00B93B9A" w:rsidRDefault="00D92E31" w:rsidP="00731722">
      <w:pPr>
        <w:spacing w:after="0"/>
        <w:rPr>
          <w:rFonts w:ascii="Times New Roman" w:hAnsi="Times New Roman" w:cs="Times New Roman"/>
        </w:rPr>
      </w:pPr>
    </w:p>
    <w:sectPr w:rsidR="00D92E31" w:rsidRPr="00B93B9A" w:rsidSect="003068DD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C3"/>
    <w:multiLevelType w:val="hybridMultilevel"/>
    <w:tmpl w:val="3D9E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7F84"/>
    <w:multiLevelType w:val="hybridMultilevel"/>
    <w:tmpl w:val="68865D7A"/>
    <w:lvl w:ilvl="0" w:tplc="AB6E3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1F703E2D"/>
    <w:multiLevelType w:val="hybridMultilevel"/>
    <w:tmpl w:val="F66A0A4E"/>
    <w:lvl w:ilvl="0" w:tplc="AB6E3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25C702C6"/>
    <w:multiLevelType w:val="hybridMultilevel"/>
    <w:tmpl w:val="15F0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C65E6"/>
    <w:multiLevelType w:val="hybridMultilevel"/>
    <w:tmpl w:val="CD744F42"/>
    <w:lvl w:ilvl="0" w:tplc="AB6E3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>
    <w:nsid w:val="6DC7451A"/>
    <w:multiLevelType w:val="hybridMultilevel"/>
    <w:tmpl w:val="A48C111C"/>
    <w:lvl w:ilvl="0" w:tplc="AB6E3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EF02CC2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71824AB1"/>
    <w:multiLevelType w:val="hybridMultilevel"/>
    <w:tmpl w:val="6B9476C2"/>
    <w:lvl w:ilvl="0" w:tplc="AB6E3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68DD"/>
    <w:rsid w:val="00067177"/>
    <w:rsid w:val="001F25ED"/>
    <w:rsid w:val="00272B51"/>
    <w:rsid w:val="002A7DF1"/>
    <w:rsid w:val="002F77C2"/>
    <w:rsid w:val="0030447F"/>
    <w:rsid w:val="003068DD"/>
    <w:rsid w:val="00331687"/>
    <w:rsid w:val="003D7A41"/>
    <w:rsid w:val="00422817"/>
    <w:rsid w:val="00520096"/>
    <w:rsid w:val="0052261F"/>
    <w:rsid w:val="00573FC1"/>
    <w:rsid w:val="00594BA1"/>
    <w:rsid w:val="005C4A8E"/>
    <w:rsid w:val="006123E2"/>
    <w:rsid w:val="00626EF9"/>
    <w:rsid w:val="00647E95"/>
    <w:rsid w:val="00647FDE"/>
    <w:rsid w:val="006B24CC"/>
    <w:rsid w:val="006C6148"/>
    <w:rsid w:val="00731722"/>
    <w:rsid w:val="007E112B"/>
    <w:rsid w:val="00902E77"/>
    <w:rsid w:val="00A16054"/>
    <w:rsid w:val="00A63A4F"/>
    <w:rsid w:val="00A77369"/>
    <w:rsid w:val="00B10C8D"/>
    <w:rsid w:val="00B26F86"/>
    <w:rsid w:val="00B93B9A"/>
    <w:rsid w:val="00C107F8"/>
    <w:rsid w:val="00C83E7B"/>
    <w:rsid w:val="00CD6953"/>
    <w:rsid w:val="00D20ED1"/>
    <w:rsid w:val="00D66111"/>
    <w:rsid w:val="00D92E31"/>
    <w:rsid w:val="00DC51A6"/>
    <w:rsid w:val="00E65DF5"/>
    <w:rsid w:val="00EE3A05"/>
    <w:rsid w:val="00F27F87"/>
    <w:rsid w:val="00F77E2C"/>
    <w:rsid w:val="00FA0E47"/>
    <w:rsid w:val="00FA373D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5740-EDDE-4C75-B54A-609CB29A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1</cp:lastModifiedBy>
  <cp:revision>43</cp:revision>
  <cp:lastPrinted>2024-12-03T07:27:00Z</cp:lastPrinted>
  <dcterms:created xsi:type="dcterms:W3CDTF">2012-04-24T06:21:00Z</dcterms:created>
  <dcterms:modified xsi:type="dcterms:W3CDTF">2025-05-19T09:48:00Z</dcterms:modified>
</cp:coreProperties>
</file>